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FDBB0" w14:textId="0D3D5BE6" w:rsidR="004D4A51" w:rsidRDefault="004D4A5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B3EC1" wp14:editId="35DF52C8">
                <wp:simplePos x="0" y="0"/>
                <wp:positionH relativeFrom="column">
                  <wp:posOffset>-28876</wp:posOffset>
                </wp:positionH>
                <wp:positionV relativeFrom="paragraph">
                  <wp:posOffset>4232409</wp:posOffset>
                </wp:positionV>
                <wp:extent cx="1886552" cy="625642"/>
                <wp:effectExtent l="38100" t="38100" r="38100" b="41275"/>
                <wp:wrapNone/>
                <wp:docPr id="15862826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6552" cy="625642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F2282F" id="직사각형 2" o:spid="_x0000_s1026" style="position:absolute;margin-left:-2.25pt;margin-top:333.25pt;width:148.55pt;height:4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" filled="f" strokecolor="#e00" strokeweight="6pt"/>
            </w:pict>
          </mc:Fallback>
        </mc:AlternateContent>
      </w:r>
      <w:r w:rsidRPr="004D4A51">
        <w:drawing>
          <wp:inline distT="0" distB="0" distL="0" distR="0" wp14:anchorId="34B65E3F" wp14:editId="7DAAEC0B">
            <wp:extent cx="5731510" cy="4818380"/>
            <wp:effectExtent l="0" t="0" r="2540" b="1270"/>
            <wp:docPr id="585142617" name="그림 1" descr="텍스트, 스크린샷, 번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42617" name="그림 1" descr="텍스트, 스크린샷, 번호, 폰트이(가) 표시된 사진&#10;&#10;AI 생성 콘텐츠는 정확하지 않을 수 있습니다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95829" wp14:editId="51F25A99">
                <wp:simplePos x="0" y="0"/>
                <wp:positionH relativeFrom="column">
                  <wp:posOffset>134754</wp:posOffset>
                </wp:positionH>
                <wp:positionV relativeFrom="paragraph">
                  <wp:posOffset>4572302</wp:posOffset>
                </wp:positionV>
                <wp:extent cx="96252" cy="45719"/>
                <wp:effectExtent l="0" t="0" r="18415" b="12065"/>
                <wp:wrapNone/>
                <wp:docPr id="149226755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52" cy="4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2EEF8" id="직사각형 1" o:spid="_x0000_s1026" style="position:absolute;margin-left:10.6pt;margin-top:5in;width:7.6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" fillcolor="#156082 [3204]" strokecolor="#030e13 [484]" strokeweight="1.5pt"/>
            </w:pict>
          </mc:Fallback>
        </mc:AlternateContent>
      </w:r>
    </w:p>
    <w:p w14:paraId="44BBFC15" w14:textId="77777777" w:rsidR="004D4A51" w:rsidRDefault="004D4A51">
      <w:pPr>
        <w:rPr>
          <w:rFonts w:hint="eastAsia"/>
        </w:rPr>
      </w:pPr>
    </w:p>
    <w:sectPr w:rsidR="004D4A5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51"/>
    <w:rsid w:val="004D4A51"/>
    <w:rsid w:val="00610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1D4FC"/>
  <w15:chartTrackingRefBased/>
  <w15:docId w15:val="{B8B75BA9-B5BC-43C7-A117-09B901FB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D4A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D4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D4A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D4A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D4A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D4A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D4A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D4A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D4A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D4A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D4A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D4A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D4A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D4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D4A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D4A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D4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D4A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D4A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D4A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D4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D4A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D4A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이민규</dc:creator>
  <cp:keywords/>
  <dc:description/>
  <cp:lastModifiedBy>이민규</cp:lastModifiedBy>
  <cp:revision>1</cp:revision>
  <dcterms:created xsi:type="dcterms:W3CDTF">2025-11-23T10:13:00Z</dcterms:created>
  <dcterms:modified xsi:type="dcterms:W3CDTF">2025-11-23T10:15:00Z</dcterms:modified>
</cp:coreProperties>
</file>