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color w:val="24242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6"/>
          <w:szCs w:val="26"/>
          <w:rtl w:val="0"/>
        </w:rPr>
        <w:t xml:space="preserve">1.What is the sending email address?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color w:val="2424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color w:val="24242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424"/>
          <w:sz w:val="26"/>
          <w:szCs w:val="26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amazon@zyevantoby.cn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color w:val="2424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color w:val="24242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6"/>
          <w:szCs w:val="26"/>
          <w:rtl w:val="0"/>
        </w:rPr>
        <w:t xml:space="preserve">2. What is the recipient email address?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color w:val="2424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  <w:color w:val="24242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424"/>
          <w:sz w:val="26"/>
          <w:szCs w:val="26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saintington73@outlook.com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color w:val="2424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color w:val="24242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6"/>
          <w:szCs w:val="26"/>
          <w:rtl w:val="0"/>
        </w:rPr>
        <w:t xml:space="preserve">3. What is the subject line of the email?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color w:val="2424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color w:val="242424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424"/>
          <w:sz w:val="26"/>
          <w:szCs w:val="26"/>
          <w:u w:val="single"/>
          <w:rtl w:val="0"/>
        </w:rPr>
        <w:t xml:space="preserve">Your Account has been locked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color w:val="2424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color w:val="24242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6"/>
          <w:szCs w:val="26"/>
          <w:rtl w:val="0"/>
        </w:rPr>
        <w:t xml:space="preserve">4. What company is the attacker trying to imitate?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color w:val="2424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color w:val="242424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424"/>
          <w:sz w:val="26"/>
          <w:szCs w:val="26"/>
          <w:u w:val="single"/>
          <w:rtl w:val="0"/>
        </w:rPr>
        <w:t xml:space="preserve">Amazon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color w:val="2424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color w:val="24242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6"/>
          <w:szCs w:val="26"/>
          <w:rtl w:val="0"/>
        </w:rPr>
        <w:t xml:space="preserve">5. What is the date and time the email was sent? (As copied from a text editor)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color w:val="2424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b w:val="1"/>
          <w:color w:val="242424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424"/>
          <w:sz w:val="26"/>
          <w:szCs w:val="26"/>
          <w:u w:val="single"/>
          <w:rtl w:val="0"/>
        </w:rPr>
        <w:t xml:space="preserve">Wed, 14 Jul 2021 01:40:32 +0900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color w:val="2424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color w:val="24242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6"/>
          <w:szCs w:val="26"/>
          <w:rtl w:val="0"/>
        </w:rPr>
        <w:t xml:space="preserve">6. What is the URL of the main call-to-action button?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color w:val="2424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b w:val="1"/>
          <w:color w:val="242424"/>
          <w:sz w:val="26"/>
          <w:szCs w:val="26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https://emea01.safelinks.protection.outlook.com/?url=https%3A%2F%2Famaozn.zzyuchengzhika.cn%2F%3Fmailtoken%3Dsaintington73%40outlook.com&amp;data=04%7C01%7C%7C70072381ba6e49d1d12d08d94632811e%7C84df9e7fe9f640afb435aaaaaaaaaaaa%7C1%7C0%7C637618004988892053%7CUnknown%7CTWFpbGZsb3d8eyJWIjoiMC4wLjAwMDAiLCJQIjoiV2luMzIiLCJBTiI6Ik1haWwiLCJXVCI6Mn0%3D%7C1000&amp;sdata=oPvTW08ASiViZTLfMECsvwDvguT6ODYKPQZNK3203m0%3D&amp;reserve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color w:val="2424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color w:val="24242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6"/>
          <w:szCs w:val="26"/>
          <w:rtl w:val="0"/>
        </w:rPr>
        <w:t xml:space="preserve">7. Look at the URL using URL2PNG. What is the first sentence (heading) displayed on this site? (regardless of whether you think the site is malicious or not)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color w:val="2424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b w:val="1"/>
          <w:color w:val="242424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424"/>
          <w:sz w:val="26"/>
          <w:szCs w:val="26"/>
          <w:u w:val="single"/>
          <w:rtl w:val="0"/>
        </w:rPr>
        <w:t xml:space="preserve">This web page could not be loaded.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color w:val="2424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color w:val="24242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6"/>
          <w:szCs w:val="26"/>
          <w:rtl w:val="0"/>
        </w:rPr>
        <w:t xml:space="preserve">8. When looking at the main body content in a text editor, what encoding scheme is being used?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color w:val="2424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b w:val="1"/>
          <w:color w:val="242424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424"/>
          <w:sz w:val="26"/>
          <w:szCs w:val="26"/>
          <w:u w:val="single"/>
          <w:rtl w:val="0"/>
        </w:rPr>
        <w:t xml:space="preserve"> base64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b w:val="1"/>
          <w:color w:val="242424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b w:val="1"/>
          <w:color w:val="242424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color w:val="2424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color w:val="24242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6"/>
          <w:szCs w:val="26"/>
          <w:rtl w:val="0"/>
        </w:rPr>
        <w:t xml:space="preserve">9. What is the URL used to retrieve the company’s logo in the email?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color w:val="2424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b w:val="1"/>
          <w:color w:val="242424"/>
          <w:sz w:val="26"/>
          <w:szCs w:val="26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https://images.squarespace-cdn.com/content/52e2b6d3e4b06446e8bf13ed/1500584238342-OX2L298XVSKF8AO6I3SV/amazon-logo?format=750w&amp;amp;content-type=image%2Fpng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color w:val="2424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color w:val="24242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6"/>
          <w:szCs w:val="26"/>
          <w:rtl w:val="0"/>
        </w:rPr>
        <w:t xml:space="preserve">10. For some unknown reason one of the URLs contains a Facebook profile URL. What is the username (not necessarily the display name) of this account, based on the URL?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color w:val="2424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b w:val="1"/>
          <w:color w:val="24242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424"/>
          <w:sz w:val="26"/>
          <w:szCs w:val="26"/>
          <w:rtl w:val="0"/>
        </w:rPr>
        <w:t xml:space="preserve">amir.boyka.7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color w:val="242424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mages.squarespace-cdn.com/content/52e2b6d3e4b06446e8bf13ed/1500584238342-OX2L298XVSKF8AO6I3SV/amazon-logo?format=750w&amp;amp;content-type=image%2Fpng" TargetMode="External"/><Relationship Id="rId5" Type="http://schemas.openxmlformats.org/officeDocument/2006/relationships/styles" Target="styles.xml"/><Relationship Id="rId6" Type="http://schemas.openxmlformats.org/officeDocument/2006/relationships/hyperlink" Target="mailto:amazon@zyevantoby.cn" TargetMode="External"/><Relationship Id="rId7" Type="http://schemas.openxmlformats.org/officeDocument/2006/relationships/hyperlink" Target="mailto:saintington73@outlook.com" TargetMode="External"/><Relationship Id="rId8" Type="http://schemas.openxmlformats.org/officeDocument/2006/relationships/hyperlink" Target="https://emea01.safelinks.protection.outlook.com/?url=https%3A%2F%2Famaozn.zzyuchengzhika.cn%2F%3Fmailtoken%3Dsaintington73%40outlook.com&amp;data=04%7C01%7C%7C70072381ba6e49d1d12d08d94632811e%7C84df9e7fe9f640afb435aaaaaaaaaaaa%7C1%7C0%7C637618004988892053%7CUnknown%7CTWFpbGZsb3d8eyJWIjoiMC4wLjAwMDAiLCJQIjoiV2luMzIiLCJBTiI6Ik1haWwiLCJXVCI6Mn0%3D%7C1000&amp;sdata=oPvTW08ASiViZTLfMECsvwDvguT6ODYKPQZNK3203m0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