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Put your phishing analysis skills to the test by triaging and collecting information about a recent phishing campaign.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