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B976" w14:textId="77777777" w:rsidR="00A72AD8" w:rsidRDefault="00000000">
      <w:pPr>
        <w:pStyle w:val="a3"/>
      </w:pPr>
      <w:r>
        <w:t>[Space Balloon 사양서]</w:t>
      </w:r>
    </w:p>
    <w:p w14:paraId="0029E340" w14:textId="77777777" w:rsidR="00A72AD8" w:rsidRDefault="00000000">
      <w:pPr>
        <w:spacing w:after="300"/>
        <w:jc w:val="center"/>
      </w:pPr>
      <w:r>
        <w:rPr>
          <w:sz w:val="28"/>
          <w:szCs w:val="28"/>
        </w:rPr>
        <w:t>(Sensing Part)</w:t>
      </w:r>
    </w:p>
    <w:tbl>
      <w:tblPr>
        <w:tblStyle w:val="ac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300"/>
      </w:tblGrid>
      <w:tr w:rsidR="00A72AD8" w14:paraId="3FBB5C1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61FFB9A2" w14:textId="77777777" w:rsidR="00A72AD8" w:rsidRDefault="00000000">
            <w:r>
              <w:rPr>
                <w:b/>
                <w:bCs/>
                <w:sz w:val="20"/>
                <w:szCs w:val="20"/>
              </w:rPr>
              <w:t>문서 버전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A815C36" w14:textId="77777777" w:rsidR="00A72AD8" w:rsidRDefault="00000000">
            <w:r>
              <w:rPr>
                <w:sz w:val="20"/>
                <w:szCs w:val="20"/>
              </w:rPr>
              <w:t>Rev 5.0 (FDIR, Kalman Filter, PID Control, 50Hz Telemetry)</w:t>
            </w:r>
          </w:p>
        </w:tc>
      </w:tr>
      <w:tr w:rsidR="00A72AD8" w14:paraId="3DEAD33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11C96582" w14:textId="77777777" w:rsidR="00A72AD8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647DCB4" w14:textId="77777777" w:rsidR="00A72AD8" w:rsidRDefault="00000000">
            <w:r>
              <w:rPr>
                <w:sz w:val="20"/>
                <w:szCs w:val="20"/>
              </w:rPr>
              <w:t>2026.01.04</w:t>
            </w:r>
          </w:p>
        </w:tc>
      </w:tr>
      <w:tr w:rsidR="00A72AD8" w14:paraId="1FEE89D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74B689B9" w14:textId="77777777" w:rsidR="00A72AD8" w:rsidRDefault="00000000">
            <w:r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9CE71C0" w14:textId="77777777" w:rsidR="00A72AD8" w:rsidRDefault="00000000">
            <w:r>
              <w:rPr>
                <w:sz w:val="20"/>
                <w:szCs w:val="20"/>
              </w:rPr>
              <w:t>박현수</w:t>
            </w:r>
          </w:p>
        </w:tc>
      </w:tr>
      <w:tr w:rsidR="00A72AD8" w14:paraId="46D0347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1D2A2A89" w14:textId="77777777" w:rsidR="00A72AD8" w:rsidRDefault="00000000">
            <w:r>
              <w:rPr>
                <w:b/>
                <w:bCs/>
                <w:sz w:val="20"/>
                <w:szCs w:val="20"/>
              </w:rPr>
              <w:t>대상 하드웨어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5AE9D29" w14:textId="77777777" w:rsidR="00A72AD8" w:rsidRDefault="00000000">
            <w:r>
              <w:rPr>
                <w:sz w:val="20"/>
                <w:szCs w:val="20"/>
              </w:rPr>
              <w:t>STM32G431CBU6, TTGO LoRa32 v2.1</w:t>
            </w:r>
          </w:p>
        </w:tc>
      </w:tr>
    </w:tbl>
    <w:p w14:paraId="3C799BC3" w14:textId="77777777" w:rsidR="00A72AD8" w:rsidRDefault="00000000">
      <w:pPr>
        <w:pStyle w:val="1"/>
      </w:pPr>
      <w:r>
        <w:t>1. 개요 (Overview)</w:t>
      </w:r>
    </w:p>
    <w:p w14:paraId="20595C36" w14:textId="77777777" w:rsidR="00A72AD8" w:rsidRDefault="00000000">
      <w:pPr>
        <w:spacing w:after="200"/>
      </w:pPr>
      <w:r>
        <w:t>본 시스템은 성층권(고도 30km 이상)의 극한 환경에서 다양한 대기 및 관성 데이터를 실시간(20ms) 수집하는 고신뢰성 온보드 컴퓨터(OBC)이다. 11종의 정밀 센서를 운용하며, PID 제어 기반 능동형 열 제어를 수행한다. 특히 FDIR(고장 감지 및 복구) 알고리즘을 적용하여 센서 연결 끊김, I2C 버스 멈춤 등의 장애 상황에서 시스템 리셋 없이 스스로 기능을 복구하도록 설계되었다.</w:t>
      </w:r>
    </w:p>
    <w:p w14:paraId="1F334B53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MCU: </w:t>
      </w:r>
      <w:r>
        <w:rPr>
          <w:color w:val="000000"/>
        </w:rPr>
        <w:t>ARM Cortex-M4F @ 170MHz (FPU 활성화), Flash 128KB, SRAM 32KB</w:t>
      </w:r>
    </w:p>
    <w:p w14:paraId="0DDD827A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센서: </w:t>
      </w:r>
      <w:r>
        <w:rPr>
          <w:color w:val="000000"/>
        </w:rPr>
        <w:t>총 11종 (방사선, 오존, CO₂, 미세먼지, 기압, IMU, GPS 등)</w:t>
      </w:r>
    </w:p>
    <w:p w14:paraId="05E33533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통신: </w:t>
      </w:r>
      <w:r>
        <w:rPr>
          <w:color w:val="000000"/>
        </w:rPr>
        <w:t>LoRa 기반 텔레메트리 (UART 50Hz 수신, 5초 주기 송신), GPS 1PPS 동기화</w:t>
      </w:r>
    </w:p>
    <w:p w14:paraId="787CA5D0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전원: </w:t>
      </w:r>
      <w:r>
        <w:rPr>
          <w:color w:val="000000"/>
        </w:rPr>
        <w:t>1S4P Li-Po 배터리 (3.7V × 4 병렬), ADC 전압 모니터링</w:t>
      </w:r>
    </w:p>
    <w:p w14:paraId="60F216EB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신뢰성: </w:t>
      </w:r>
      <w:r>
        <w:rPr>
          <w:color w:val="000000"/>
        </w:rPr>
        <w:t>I2C Bus Clear, 개별 센서 Power Cycle, Watchdog, Kalman Filter 이상치 감지</w:t>
      </w:r>
    </w:p>
    <w:p w14:paraId="4266270A" w14:textId="77777777" w:rsidR="00A72AD8" w:rsidRDefault="00A72AD8">
      <w:pPr>
        <w:pStyle w:val="1"/>
      </w:pPr>
    </w:p>
    <w:p w14:paraId="63F47329" w14:textId="77777777" w:rsidR="00A72AD8" w:rsidRDefault="00A72AD8">
      <w:pPr>
        <w:pStyle w:val="1"/>
      </w:pPr>
    </w:p>
    <w:p w14:paraId="33F2E581" w14:textId="77777777" w:rsidR="00A72AD8" w:rsidRDefault="00A72AD8">
      <w:pPr>
        <w:pStyle w:val="1"/>
      </w:pPr>
    </w:p>
    <w:p w14:paraId="085B5823" w14:textId="77777777" w:rsidR="00A72AD8" w:rsidRDefault="00A72AD8">
      <w:pPr>
        <w:pStyle w:val="1"/>
      </w:pPr>
    </w:p>
    <w:p w14:paraId="3350FB20" w14:textId="77777777" w:rsidR="00A72AD8" w:rsidRDefault="00A72AD8">
      <w:pPr>
        <w:pStyle w:val="1"/>
      </w:pPr>
    </w:p>
    <w:p w14:paraId="66FB15A2" w14:textId="77777777" w:rsidR="00A72AD8" w:rsidRDefault="00000000">
      <w:pPr>
        <w:pStyle w:val="1"/>
      </w:pPr>
      <w:r>
        <w:lastRenderedPageBreak/>
        <w:t>2. 하드웨어 인터페이스 사양 (Hardware Interface)</w:t>
      </w:r>
    </w:p>
    <w:p w14:paraId="4979E462" w14:textId="77777777" w:rsidR="00A72AD8" w:rsidRDefault="00000000">
      <w:pPr>
        <w:pStyle w:val="2"/>
      </w:pPr>
      <w:r>
        <w:t>2.1. I2C 버스 구성</w:t>
      </w:r>
    </w:p>
    <w:p w14:paraId="643B5918" w14:textId="77777777" w:rsidR="00A72AD8" w:rsidRDefault="00000000">
      <w:pPr>
        <w:spacing w:after="120"/>
      </w:pPr>
      <w:r>
        <w:t>I2C 버스는 Downside/Upside로 분리하여 장애 격리 및 Bus Clear 기능을 적용한다.</w:t>
      </w:r>
    </w:p>
    <w:tbl>
      <w:tblPr>
        <w:tblStyle w:val="ad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"/>
        <w:gridCol w:w="1600"/>
        <w:gridCol w:w="4200"/>
        <w:gridCol w:w="1400"/>
        <w:gridCol w:w="1300"/>
      </w:tblGrid>
      <w:tr w:rsidR="00A72AD8" w14:paraId="668C6F52" w14:textId="77777777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53D5D139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4CC859F0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버스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3D2F2B0C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연결 센서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5593438D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할당 핀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0D934A0C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A72AD8" w14:paraId="25CBA056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4978923" w14:textId="77777777" w:rsidR="00A72AD8" w:rsidRDefault="00000000">
            <w:r>
              <w:rPr>
                <w:b/>
                <w:bCs/>
                <w:sz w:val="20"/>
                <w:szCs w:val="20"/>
              </w:rPr>
              <w:t>I2C1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474D038" w14:textId="77777777" w:rsidR="00A72AD8" w:rsidRDefault="00000000">
            <w:r>
              <w:rPr>
                <w:sz w:val="20"/>
                <w:szCs w:val="20"/>
              </w:rPr>
              <w:t>Downside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064B948" w14:textId="031C5E22" w:rsidR="00A72AD8" w:rsidRDefault="00000000">
            <w:r>
              <w:rPr>
                <w:sz w:val="20"/>
                <w:szCs w:val="20"/>
              </w:rPr>
              <w:t xml:space="preserve">LSM6DSV16X(IMU), MLX90393(자기계), GDK101(방사선),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324B6D4" w14:textId="77777777" w:rsidR="00A72AD8" w:rsidRDefault="00000000">
            <w:r>
              <w:rPr>
                <w:sz w:val="20"/>
                <w:szCs w:val="20"/>
              </w:rPr>
              <w:t>PA15/PB9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286BB49" w14:textId="77777777" w:rsidR="00A72AD8" w:rsidRDefault="00000000">
            <w:r>
              <w:rPr>
                <w:sz w:val="20"/>
                <w:szCs w:val="20"/>
              </w:rPr>
              <w:t>400kHz</w:t>
            </w:r>
          </w:p>
        </w:tc>
      </w:tr>
      <w:tr w:rsidR="00A72AD8" w14:paraId="6B0C2EA4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FD2BB4B" w14:textId="77777777" w:rsidR="00A72AD8" w:rsidRDefault="00000000">
            <w:r>
              <w:rPr>
                <w:b/>
                <w:bCs/>
                <w:sz w:val="20"/>
                <w:szCs w:val="20"/>
              </w:rPr>
              <w:t>I2C3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267DAA1" w14:textId="77777777" w:rsidR="00A72AD8" w:rsidRDefault="00000000">
            <w:r>
              <w:rPr>
                <w:sz w:val="20"/>
                <w:szCs w:val="20"/>
              </w:rPr>
              <w:t>Upside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53B16AD" w14:textId="40DF2891" w:rsidR="00A72AD8" w:rsidRDefault="00F05164">
            <w:r>
              <w:rPr>
                <w:sz w:val="20"/>
                <w:szCs w:val="20"/>
              </w:rPr>
              <w:t>SEN0321(오존), SHT31-D(온습도), MS5611(기압)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 w:rsidR="00000000">
              <w:rPr>
                <w:sz w:val="20"/>
                <w:szCs w:val="20"/>
              </w:rPr>
              <w:t>CM1107N(CO₂), MCP9600(열전대)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6E1A990" w14:textId="77777777" w:rsidR="00A72AD8" w:rsidRDefault="00000000">
            <w:r>
              <w:rPr>
                <w:sz w:val="20"/>
                <w:szCs w:val="20"/>
              </w:rPr>
              <w:t>PA8/PB5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A32D46D" w14:textId="77777777" w:rsidR="00A72AD8" w:rsidRDefault="00000000">
            <w:r>
              <w:rPr>
                <w:sz w:val="20"/>
                <w:szCs w:val="20"/>
              </w:rPr>
              <w:t>400kHz</w:t>
            </w:r>
          </w:p>
        </w:tc>
      </w:tr>
    </w:tbl>
    <w:p w14:paraId="4D6629A3" w14:textId="77777777" w:rsidR="00A72AD8" w:rsidRDefault="00000000">
      <w:pPr>
        <w:pStyle w:val="2"/>
      </w:pPr>
      <w:r>
        <w:t>2.2. UART 및 기타 인터페이스</w:t>
      </w:r>
    </w:p>
    <w:tbl>
      <w:tblPr>
        <w:tblStyle w:val="ae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"/>
        <w:gridCol w:w="2000"/>
        <w:gridCol w:w="2800"/>
        <w:gridCol w:w="1400"/>
        <w:gridCol w:w="2300"/>
      </w:tblGrid>
      <w:tr w:rsidR="00A72AD8" w14:paraId="5AB14054" w14:textId="77777777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635826F5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47DB6F8D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장치명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4853594D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용도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4095BA16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할당 핀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4B10B309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A72AD8" w14:paraId="6E9EC1CC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CFDAB1C" w14:textId="77777777" w:rsidR="00A72AD8" w:rsidRDefault="00000000">
            <w:r>
              <w:rPr>
                <w:b/>
                <w:bCs/>
                <w:sz w:val="20"/>
                <w:szCs w:val="20"/>
              </w:rPr>
              <w:t>UART1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A9A2DC9" w14:textId="77777777" w:rsidR="00A72AD8" w:rsidRDefault="00000000">
            <w:r>
              <w:rPr>
                <w:sz w:val="20"/>
                <w:szCs w:val="20"/>
              </w:rPr>
              <w:t>XA1110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7DB3EFA" w14:textId="77777777" w:rsidR="00A72AD8" w:rsidRDefault="00000000">
            <w:r>
              <w:rPr>
                <w:sz w:val="20"/>
                <w:szCs w:val="20"/>
              </w:rPr>
              <w:t>GPS/GLONASS/Galileo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10BD730" w14:textId="77777777" w:rsidR="00A72AD8" w:rsidRDefault="00000000">
            <w:r>
              <w:rPr>
                <w:sz w:val="20"/>
                <w:szCs w:val="20"/>
              </w:rPr>
              <w:t>PA10/PC4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E4B022A" w14:textId="77777777" w:rsidR="00A72AD8" w:rsidRDefault="00000000">
            <w:r>
              <w:rPr>
                <w:sz w:val="20"/>
                <w:szCs w:val="20"/>
              </w:rPr>
              <w:t>RX DMA, 1PPS(PB4)</w:t>
            </w:r>
          </w:p>
        </w:tc>
      </w:tr>
      <w:tr w:rsidR="00A72AD8" w14:paraId="49145098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B7DA652" w14:textId="77777777" w:rsidR="00A72AD8" w:rsidRDefault="00000000">
            <w:r>
              <w:rPr>
                <w:b/>
                <w:bCs/>
                <w:sz w:val="20"/>
                <w:szCs w:val="20"/>
              </w:rPr>
              <w:t>UART2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E627153" w14:textId="77777777" w:rsidR="00A72AD8" w:rsidRDefault="00000000">
            <w:r>
              <w:rPr>
                <w:sz w:val="20"/>
                <w:szCs w:val="20"/>
              </w:rPr>
              <w:t>PMS3003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1A27FAE" w14:textId="77777777" w:rsidR="00A72AD8" w:rsidRDefault="00000000">
            <w:r>
              <w:rPr>
                <w:sz w:val="20"/>
                <w:szCs w:val="20"/>
              </w:rPr>
              <w:t>미세먼지 (PM1.0/2.5/10)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208F9DE" w14:textId="77777777" w:rsidR="00A72AD8" w:rsidRDefault="00000000">
            <w:r>
              <w:rPr>
                <w:sz w:val="20"/>
                <w:szCs w:val="20"/>
              </w:rPr>
              <w:t>PA3/PA2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66BAAC" w14:textId="77777777" w:rsidR="00A72AD8" w:rsidRDefault="00000000">
            <w:r>
              <w:rPr>
                <w:sz w:val="20"/>
                <w:szCs w:val="20"/>
              </w:rPr>
              <w:t>RX DMA, 수신 타임아웃 감지</w:t>
            </w:r>
          </w:p>
        </w:tc>
      </w:tr>
      <w:tr w:rsidR="00A72AD8" w14:paraId="3D8DA0C1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B64B794" w14:textId="77777777" w:rsidR="00A72AD8" w:rsidRDefault="00000000">
            <w:r>
              <w:rPr>
                <w:b/>
                <w:bCs/>
                <w:sz w:val="20"/>
                <w:szCs w:val="20"/>
              </w:rPr>
              <w:t>UART3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1E372DE" w14:textId="77777777" w:rsidR="00A72AD8" w:rsidRDefault="00000000">
            <w:r>
              <w:rPr>
                <w:sz w:val="20"/>
                <w:szCs w:val="20"/>
              </w:rPr>
              <w:t>LoRa32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DBAA124" w14:textId="77777777" w:rsidR="00A72AD8" w:rsidRDefault="00000000">
            <w:r>
              <w:rPr>
                <w:sz w:val="20"/>
                <w:szCs w:val="20"/>
              </w:rPr>
              <w:t>텔레메트리 송신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BC4AA89" w14:textId="77777777" w:rsidR="00A72AD8" w:rsidRDefault="00000000">
            <w:r>
              <w:rPr>
                <w:sz w:val="20"/>
                <w:szCs w:val="20"/>
              </w:rPr>
              <w:t>PC10/PC11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2CF160B" w14:textId="77777777" w:rsidR="00A72AD8" w:rsidRDefault="00000000">
            <w:r>
              <w:rPr>
                <w:sz w:val="20"/>
                <w:szCs w:val="20"/>
              </w:rPr>
              <w:t>50Hz 패킷 전송</w:t>
            </w:r>
          </w:p>
        </w:tc>
      </w:tr>
      <w:tr w:rsidR="00A72AD8" w14:paraId="0A68B438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D5CD025" w14:textId="77777777" w:rsidR="00A72AD8" w:rsidRDefault="00000000">
            <w:r>
              <w:rPr>
                <w:b/>
                <w:bCs/>
                <w:sz w:val="20"/>
                <w:szCs w:val="20"/>
              </w:rPr>
              <w:t>1-Wire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CAA18F2" w14:textId="77777777" w:rsidR="00A72AD8" w:rsidRDefault="00000000">
            <w:r>
              <w:rPr>
                <w:sz w:val="20"/>
                <w:szCs w:val="20"/>
              </w:rPr>
              <w:t>DS18B20 × 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48BDF58" w14:textId="77777777" w:rsidR="00A72AD8" w:rsidRDefault="00000000">
            <w:r>
              <w:rPr>
                <w:sz w:val="20"/>
                <w:szCs w:val="20"/>
              </w:rPr>
              <w:t>배터리/보드 온도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5040E4F" w14:textId="77777777" w:rsidR="00A72AD8" w:rsidRDefault="00000000">
            <w:r>
              <w:rPr>
                <w:sz w:val="20"/>
                <w:szCs w:val="20"/>
              </w:rPr>
              <w:t>PB15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7A5B049" w14:textId="77777777" w:rsidR="00A72AD8" w:rsidRDefault="00000000">
            <w:r>
              <w:rPr>
                <w:sz w:val="20"/>
                <w:szCs w:val="20"/>
              </w:rPr>
              <w:t>CRC Error 감지</w:t>
            </w:r>
          </w:p>
        </w:tc>
      </w:tr>
      <w:tr w:rsidR="00A72AD8" w14:paraId="7FEABEC3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DD677B2" w14:textId="77777777" w:rsidR="00A72AD8" w:rsidRDefault="00000000">
            <w:r>
              <w:rPr>
                <w:b/>
                <w:bCs/>
                <w:sz w:val="20"/>
                <w:szCs w:val="20"/>
              </w:rPr>
              <w:t>PWM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7BAE013" w14:textId="77777777" w:rsidR="00A72AD8" w:rsidRDefault="00000000">
            <w:r>
              <w:rPr>
                <w:sz w:val="20"/>
                <w:szCs w:val="20"/>
              </w:rPr>
              <w:t>Kapton/Minibulb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7330ED9" w14:textId="77777777" w:rsidR="00A72AD8" w:rsidRDefault="00000000">
            <w:r>
              <w:rPr>
                <w:sz w:val="20"/>
                <w:szCs w:val="20"/>
              </w:rPr>
              <w:t>PID 온도 제어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CCD5B6C" w14:textId="77777777" w:rsidR="00A72AD8" w:rsidRDefault="00000000">
            <w:r>
              <w:rPr>
                <w:sz w:val="20"/>
                <w:szCs w:val="20"/>
              </w:rPr>
              <w:t>PA6/PC6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D3907BE" w14:textId="77777777" w:rsidR="00A72AD8" w:rsidRDefault="00000000">
            <w:r>
              <w:rPr>
                <w:sz w:val="20"/>
                <w:szCs w:val="20"/>
              </w:rPr>
              <w:t>TR 스위칭 구동</w:t>
            </w:r>
          </w:p>
        </w:tc>
      </w:tr>
      <w:tr w:rsidR="00A72AD8" w14:paraId="6120EA4C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BA54EA0" w14:textId="77777777" w:rsidR="00A72AD8" w:rsidRDefault="00000000">
            <w:r>
              <w:rPr>
                <w:b/>
                <w:bCs/>
                <w:sz w:val="20"/>
                <w:szCs w:val="20"/>
              </w:rPr>
              <w:t>ADC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FC63FD8" w14:textId="77777777" w:rsidR="00A72AD8" w:rsidRDefault="00000000">
            <w:r>
              <w:rPr>
                <w:sz w:val="20"/>
                <w:szCs w:val="20"/>
              </w:rPr>
              <w:t>Battery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38C14B7" w14:textId="77777777" w:rsidR="00A72AD8" w:rsidRDefault="00000000">
            <w:r>
              <w:rPr>
                <w:sz w:val="20"/>
                <w:szCs w:val="20"/>
              </w:rPr>
              <w:t>전압 모니터링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00382C1" w14:textId="77777777" w:rsidR="00A72AD8" w:rsidRDefault="00000000">
            <w:r>
              <w:rPr>
                <w:sz w:val="20"/>
                <w:szCs w:val="20"/>
              </w:rPr>
              <w:t>PA1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1BBEA86" w14:textId="77777777" w:rsidR="00A72AD8" w:rsidRDefault="00000000">
            <w:r>
              <w:rPr>
                <w:sz w:val="20"/>
                <w:szCs w:val="20"/>
              </w:rPr>
              <w:t>2:1 분배기 (4.2V→2.1V)</w:t>
            </w:r>
          </w:p>
        </w:tc>
      </w:tr>
    </w:tbl>
    <w:p w14:paraId="7EF27259" w14:textId="77777777" w:rsidR="00F05164" w:rsidRDefault="00F05164">
      <w:pPr>
        <w:pStyle w:val="2"/>
      </w:pPr>
    </w:p>
    <w:p w14:paraId="14BFBC4F" w14:textId="77777777" w:rsidR="00F05164" w:rsidRDefault="00F05164">
      <w:pPr>
        <w:pStyle w:val="2"/>
      </w:pPr>
    </w:p>
    <w:p w14:paraId="374E45CD" w14:textId="77777777" w:rsidR="00F05164" w:rsidRDefault="00F05164">
      <w:pPr>
        <w:pStyle w:val="2"/>
      </w:pPr>
    </w:p>
    <w:p w14:paraId="1F94018B" w14:textId="77777777" w:rsidR="00F05164" w:rsidRDefault="00F05164">
      <w:pPr>
        <w:pStyle w:val="2"/>
      </w:pPr>
    </w:p>
    <w:p w14:paraId="3FD79091" w14:textId="77777777" w:rsidR="00F05164" w:rsidRDefault="00F05164">
      <w:pPr>
        <w:pStyle w:val="2"/>
      </w:pPr>
    </w:p>
    <w:p w14:paraId="5057B52F" w14:textId="77777777" w:rsidR="00F05164" w:rsidRDefault="00F05164">
      <w:pPr>
        <w:pStyle w:val="2"/>
      </w:pPr>
    </w:p>
    <w:p w14:paraId="43F10880" w14:textId="77777777" w:rsidR="00F05164" w:rsidRDefault="00F05164">
      <w:pPr>
        <w:pStyle w:val="2"/>
      </w:pPr>
    </w:p>
    <w:p w14:paraId="7BB4D886" w14:textId="77777777" w:rsidR="00F05164" w:rsidRDefault="00F05164">
      <w:pPr>
        <w:pStyle w:val="2"/>
      </w:pPr>
    </w:p>
    <w:p w14:paraId="283F52DA" w14:textId="77777777" w:rsidR="00F05164" w:rsidRDefault="00F05164">
      <w:pPr>
        <w:pStyle w:val="2"/>
      </w:pPr>
    </w:p>
    <w:p w14:paraId="46C95AB9" w14:textId="63E37654" w:rsidR="00A72AD8" w:rsidRDefault="00000000">
      <w:pPr>
        <w:pStyle w:val="2"/>
      </w:pPr>
      <w:r>
        <w:lastRenderedPageBreak/>
        <w:t>2.3. 전원 제어 (P-MOS)</w:t>
      </w:r>
    </w:p>
    <w:p w14:paraId="35AA4160" w14:textId="77777777" w:rsidR="00A72AD8" w:rsidRDefault="00000000">
      <w:pPr>
        <w:spacing w:after="200"/>
      </w:pPr>
      <w:r>
        <w:t>각 센서 모듈별 전원 차단용 P-MOSFET(AO3401F)을 탑재하여 소프트웨어 Power Cycle을 지원한다. 센서 고장 시 개별 전원 차단/재투입이 가능하다.</w:t>
      </w:r>
    </w:p>
    <w:tbl>
      <w:tblPr>
        <w:tblStyle w:val="af"/>
        <w:tblW w:w="9746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3"/>
        <w:gridCol w:w="4873"/>
      </w:tblGrid>
      <w:tr w:rsidR="00A72AD8" w:rsidRPr="00EB03B2" w14:paraId="3FBA9AE6" w14:textId="77777777" w:rsidTr="00EB03B2">
        <w:trPr>
          <w:trHeight w:val="307"/>
          <w:jc w:val="center"/>
        </w:trPr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AD55E" w14:textId="74EDBDB7" w:rsidR="00A72AD8" w:rsidRPr="00EB03B2" w:rsidRDefault="00000000" w:rsidP="00EB0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sz w:val="18"/>
                <w:szCs w:val="18"/>
              </w:rPr>
              <w:t>전원 제어 센서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5AA7" w14:textId="77777777" w:rsidR="00A72AD8" w:rsidRPr="00EB03B2" w:rsidRDefault="00000000" w:rsidP="00EB0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sz w:val="18"/>
                <w:szCs w:val="18"/>
              </w:rPr>
              <w:t>포트</w:t>
            </w:r>
          </w:p>
        </w:tc>
      </w:tr>
      <w:tr w:rsidR="00A72AD8" w:rsidRPr="00EB03B2" w14:paraId="21D0BEED" w14:textId="77777777" w:rsidTr="00EB03B2">
        <w:trPr>
          <w:jc w:val="center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4D54869" w14:textId="24929F2F" w:rsidR="00A72AD8" w:rsidRPr="00EB03B2" w:rsidRDefault="00000000" w:rsidP="00EB03B2">
            <w:pP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GDK101</w:t>
            </w:r>
            <w:r w:rsidR="00A1167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(reset)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E2B3" w14:textId="014FD2E1" w:rsidR="00A72AD8" w:rsidRPr="00EB03B2" w:rsidRDefault="00342B55" w:rsidP="00EB0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PB2</w:t>
            </w:r>
          </w:p>
        </w:tc>
      </w:tr>
      <w:tr w:rsidR="00A72AD8" w:rsidRPr="00EB03B2" w14:paraId="0DFF5872" w14:textId="77777777" w:rsidTr="00EB03B2">
        <w:trPr>
          <w:jc w:val="center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0395207" w14:textId="3A6C65CC" w:rsidR="00A72AD8" w:rsidRPr="00EB03B2" w:rsidRDefault="00000000" w:rsidP="00EB03B2">
            <w:pP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SEN0321</w:t>
            </w:r>
            <w:r w:rsidR="00A1167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(reset)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CBEC5" w14:textId="77777777" w:rsidR="00A72AD8" w:rsidRPr="00EB03B2" w:rsidRDefault="00000000" w:rsidP="00EB0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sz w:val="18"/>
                <w:szCs w:val="18"/>
              </w:rPr>
              <w:t>PB1</w:t>
            </w:r>
          </w:p>
        </w:tc>
      </w:tr>
      <w:tr w:rsidR="00A72AD8" w:rsidRPr="00EB03B2" w14:paraId="5D89438D" w14:textId="77777777" w:rsidTr="00EB03B2">
        <w:trPr>
          <w:jc w:val="center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7F0CED4" w14:textId="6E0F6ABC" w:rsidR="00A72AD8" w:rsidRPr="00EB03B2" w:rsidRDefault="00000000" w:rsidP="00EB03B2">
            <w:pP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CM1107N</w:t>
            </w:r>
            <w:r w:rsidR="00A1167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(reset)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B6473" w14:textId="256527EB" w:rsidR="00A72AD8" w:rsidRPr="00EB03B2" w:rsidRDefault="00EB03B2" w:rsidP="00EB0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 w:hint="eastAsia"/>
                <w:sz w:val="18"/>
                <w:szCs w:val="18"/>
              </w:rPr>
              <w:t>PB0</w:t>
            </w:r>
          </w:p>
        </w:tc>
      </w:tr>
      <w:tr w:rsidR="00A72AD8" w:rsidRPr="00EB03B2" w14:paraId="6E2A94C1" w14:textId="77777777" w:rsidTr="00EB03B2">
        <w:trPr>
          <w:jc w:val="center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5F165C4" w14:textId="3DD82166" w:rsidR="00A72AD8" w:rsidRPr="00EB03B2" w:rsidRDefault="00000000" w:rsidP="00EB03B2">
            <w:pP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PMS3003</w:t>
            </w:r>
            <w:r w:rsidR="00EB03B2" w:rsidRPr="00EB03B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(SET)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9FF79" w14:textId="36F12FA5" w:rsidR="00A72AD8" w:rsidRPr="00EB03B2" w:rsidRDefault="00EB03B2" w:rsidP="00EB0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 w:hint="eastAsia"/>
                <w:sz w:val="18"/>
                <w:szCs w:val="18"/>
              </w:rPr>
              <w:t>PB10</w:t>
            </w:r>
          </w:p>
        </w:tc>
      </w:tr>
      <w:tr w:rsidR="00A72AD8" w:rsidRPr="00EB03B2" w14:paraId="0143BA7E" w14:textId="77777777" w:rsidTr="00EB03B2">
        <w:trPr>
          <w:jc w:val="center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2999B1C" w14:textId="74E50A5F" w:rsidR="00A72AD8" w:rsidRPr="00EB03B2" w:rsidRDefault="00000000" w:rsidP="00EB03B2">
            <w:pP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SHT31-D</w:t>
            </w:r>
            <w:r w:rsidR="00A1167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(reset)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69B3" w14:textId="4914576C" w:rsidR="00A72AD8" w:rsidRPr="00EB03B2" w:rsidRDefault="00EB03B2" w:rsidP="00EB0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 w:hint="eastAsia"/>
                <w:sz w:val="18"/>
                <w:szCs w:val="18"/>
              </w:rPr>
              <w:t>PB13</w:t>
            </w:r>
          </w:p>
        </w:tc>
      </w:tr>
      <w:tr w:rsidR="00A72AD8" w:rsidRPr="00EB03B2" w14:paraId="356E112D" w14:textId="77777777" w:rsidTr="00EB03B2">
        <w:trPr>
          <w:jc w:val="center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E562BAC" w14:textId="6F00D79A" w:rsidR="00A72AD8" w:rsidRPr="00EB03B2" w:rsidRDefault="00000000" w:rsidP="00EB03B2">
            <w:pP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MS5611</w:t>
            </w:r>
            <w:r w:rsidR="00A1167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(reset)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2C4A" w14:textId="77777777" w:rsidR="00A72AD8" w:rsidRPr="00EB03B2" w:rsidRDefault="00000000" w:rsidP="00EB0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sz w:val="18"/>
                <w:szCs w:val="18"/>
              </w:rPr>
              <w:t>PA5</w:t>
            </w:r>
          </w:p>
        </w:tc>
      </w:tr>
      <w:tr w:rsidR="00A72AD8" w:rsidRPr="00EB03B2" w14:paraId="466802CE" w14:textId="77777777" w:rsidTr="00EB03B2">
        <w:trPr>
          <w:jc w:val="center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A95B7FF" w14:textId="01D45143" w:rsidR="00A72AD8" w:rsidRPr="00EB03B2" w:rsidRDefault="00000000" w:rsidP="00EB03B2">
            <w:pP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LSM6DSV16X</w:t>
            </w:r>
            <w:r w:rsidR="00A1167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(reset)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AADF" w14:textId="0700B859" w:rsidR="00A72AD8" w:rsidRPr="00EB03B2" w:rsidRDefault="00EB03B2" w:rsidP="00EB0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 w:hint="eastAsia"/>
                <w:sz w:val="18"/>
                <w:szCs w:val="18"/>
              </w:rPr>
              <w:t>PB6</w:t>
            </w:r>
          </w:p>
        </w:tc>
      </w:tr>
      <w:tr w:rsidR="00A72AD8" w:rsidRPr="00EB03B2" w14:paraId="2724C2E9" w14:textId="77777777" w:rsidTr="00EB03B2">
        <w:trPr>
          <w:jc w:val="center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F4071DA" w14:textId="667A33D9" w:rsidR="00A72AD8" w:rsidRPr="00EB03B2" w:rsidRDefault="00000000" w:rsidP="00EB03B2">
            <w:pP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MLX90393</w:t>
            </w:r>
            <w:r w:rsidR="00A1167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(reset)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C89F2" w14:textId="77777777" w:rsidR="00A72AD8" w:rsidRPr="00EB03B2" w:rsidRDefault="00000000" w:rsidP="00EB0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sz w:val="18"/>
                <w:szCs w:val="18"/>
              </w:rPr>
              <w:t>PB14</w:t>
            </w:r>
          </w:p>
        </w:tc>
      </w:tr>
      <w:tr w:rsidR="00A72AD8" w:rsidRPr="00EB03B2" w14:paraId="626E4B31" w14:textId="77777777" w:rsidTr="00EB03B2">
        <w:trPr>
          <w:jc w:val="center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8562EC0" w14:textId="22F2CEA3" w:rsidR="00A72AD8" w:rsidRPr="00EB03B2" w:rsidRDefault="00000000" w:rsidP="00EB03B2">
            <w:pP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XA1110</w:t>
            </w:r>
            <w:r w:rsidR="00A1167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(nRST)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C47E1" w14:textId="3E3F9835" w:rsidR="00A72AD8" w:rsidRPr="00EB03B2" w:rsidRDefault="00000000" w:rsidP="00EB0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sz w:val="18"/>
                <w:szCs w:val="18"/>
              </w:rPr>
              <w:t>PA</w:t>
            </w:r>
            <w:r w:rsidR="00EB03B2" w:rsidRPr="00EB03B2">
              <w:rPr>
                <w:rFonts w:asciiTheme="majorHAnsi" w:eastAsiaTheme="majorHAnsi" w:hAnsiTheme="majorHAnsi" w:hint="eastAsia"/>
                <w:sz w:val="18"/>
                <w:szCs w:val="18"/>
              </w:rPr>
              <w:t>9</w:t>
            </w:r>
          </w:p>
        </w:tc>
      </w:tr>
      <w:tr w:rsidR="00A72AD8" w:rsidRPr="00EB03B2" w14:paraId="3B7BFB73" w14:textId="77777777" w:rsidTr="00EB03B2">
        <w:trPr>
          <w:jc w:val="center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C478971" w14:textId="3DA4106D" w:rsidR="00A72AD8" w:rsidRPr="00EB03B2" w:rsidRDefault="00000000" w:rsidP="00EB03B2">
            <w:pPr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MCP9600</w:t>
            </w:r>
            <w:r w:rsidR="00A1167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(reset)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8A72" w14:textId="0ED3F86A" w:rsidR="00A72AD8" w:rsidRPr="00EB03B2" w:rsidRDefault="00000000" w:rsidP="00EB0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B03B2">
              <w:rPr>
                <w:rFonts w:asciiTheme="majorHAnsi" w:eastAsiaTheme="majorHAnsi" w:hAnsiTheme="majorHAnsi"/>
                <w:sz w:val="18"/>
                <w:szCs w:val="18"/>
              </w:rPr>
              <w:t>PA4</w:t>
            </w:r>
          </w:p>
        </w:tc>
      </w:tr>
    </w:tbl>
    <w:p w14:paraId="1E6A41EC" w14:textId="77777777" w:rsidR="00A72AD8" w:rsidRDefault="00000000">
      <w:pPr>
        <w:pStyle w:val="1"/>
      </w:pPr>
      <w:r>
        <w:t>3. 센서 시스템 (Sensor Subsystem)</w:t>
      </w:r>
    </w:p>
    <w:p w14:paraId="6D6FB7B9" w14:textId="77777777" w:rsidR="00A72AD8" w:rsidRDefault="00000000">
      <w:pPr>
        <w:spacing w:after="120"/>
      </w:pPr>
      <w:r>
        <w:t>총 11개의 센서가 탑재되며, 각 센서는 전용 드라이버 및 FreeRTOS 서비스 태스크에 의해 관리된다.</w:t>
      </w:r>
    </w:p>
    <w:tbl>
      <w:tblPr>
        <w:tblStyle w:val="af0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1800"/>
        <w:gridCol w:w="2600"/>
        <w:gridCol w:w="3500"/>
      </w:tblGrid>
      <w:tr w:rsidR="00A72AD8" w14:paraId="2CB4B028" w14:textId="77777777"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71E82EDD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센서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735ABB75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측정 대상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7AD67C59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출력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116D647C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A72AD8" w14:paraId="653FBE9F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AD6B078" w14:textId="77777777" w:rsidR="00A72AD8" w:rsidRDefault="00000000">
            <w:r>
              <w:rPr>
                <w:b/>
                <w:bCs/>
                <w:sz w:val="20"/>
                <w:szCs w:val="20"/>
              </w:rPr>
              <w:t>GDK101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93CBF71" w14:textId="77777777" w:rsidR="00A72AD8" w:rsidRDefault="00000000">
            <w:r>
              <w:rPr>
                <w:sz w:val="20"/>
                <w:szCs w:val="20"/>
              </w:rPr>
              <w:t>방사선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A890F57" w14:textId="77777777" w:rsidR="00A72AD8" w:rsidRDefault="00000000">
            <w:r>
              <w:rPr>
                <w:sz w:val="20"/>
                <w:szCs w:val="20"/>
              </w:rPr>
              <w:t>µSv/h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71E6CC5" w14:textId="77777777" w:rsidR="00A72AD8" w:rsidRDefault="00000000">
            <w:r>
              <w:rPr>
                <w:sz w:val="20"/>
                <w:szCs w:val="20"/>
              </w:rPr>
              <w:t>감마선 선량율, 1분 이동 평균</w:t>
            </w:r>
          </w:p>
        </w:tc>
      </w:tr>
      <w:tr w:rsidR="00A72AD8" w14:paraId="4A6EE1D5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980B9BE" w14:textId="77777777" w:rsidR="00A72AD8" w:rsidRDefault="00000000">
            <w:r>
              <w:rPr>
                <w:b/>
                <w:bCs/>
                <w:sz w:val="20"/>
                <w:szCs w:val="20"/>
              </w:rPr>
              <w:t>SEN0321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A62A203" w14:textId="77777777" w:rsidR="00A72AD8" w:rsidRDefault="00000000">
            <w:r>
              <w:rPr>
                <w:sz w:val="20"/>
                <w:szCs w:val="20"/>
              </w:rPr>
              <w:t>오존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4EE2DD2" w14:textId="77777777" w:rsidR="00A72AD8" w:rsidRDefault="00000000">
            <w:r>
              <w:rPr>
                <w:sz w:val="20"/>
                <w:szCs w:val="20"/>
              </w:rPr>
              <w:t>ppb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60BE3B" w14:textId="77777777" w:rsidR="00A72AD8" w:rsidRDefault="00000000">
            <w:r>
              <w:rPr>
                <w:sz w:val="20"/>
                <w:szCs w:val="20"/>
              </w:rPr>
              <w:t>O₃ 농도</w:t>
            </w:r>
          </w:p>
        </w:tc>
      </w:tr>
      <w:tr w:rsidR="00A72AD8" w14:paraId="158C530A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ADA80B9" w14:textId="77777777" w:rsidR="00A72AD8" w:rsidRDefault="00000000">
            <w:r>
              <w:rPr>
                <w:b/>
                <w:bCs/>
                <w:sz w:val="20"/>
                <w:szCs w:val="20"/>
              </w:rPr>
              <w:t>CM1107N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B88F29A" w14:textId="77777777" w:rsidR="00A72AD8" w:rsidRDefault="00000000">
            <w:r>
              <w:rPr>
                <w:sz w:val="20"/>
                <w:szCs w:val="20"/>
              </w:rPr>
              <w:t>CO₂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FCFDD07" w14:textId="77777777" w:rsidR="00A72AD8" w:rsidRDefault="00000000">
            <w:r>
              <w:rPr>
                <w:sz w:val="20"/>
                <w:szCs w:val="20"/>
              </w:rPr>
              <w:t>ppm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45F42A3" w14:textId="77777777" w:rsidR="00A72AD8" w:rsidRDefault="00000000">
            <w:r>
              <w:rPr>
                <w:sz w:val="20"/>
                <w:szCs w:val="20"/>
              </w:rPr>
              <w:t>이산화탄소 농도</w:t>
            </w:r>
          </w:p>
        </w:tc>
      </w:tr>
      <w:tr w:rsidR="00A72AD8" w14:paraId="755D3082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35A68B8" w14:textId="77777777" w:rsidR="00A72AD8" w:rsidRDefault="00000000">
            <w:r>
              <w:rPr>
                <w:b/>
                <w:bCs/>
                <w:sz w:val="20"/>
                <w:szCs w:val="20"/>
              </w:rPr>
              <w:t>PMS3003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E703C9F" w14:textId="77777777" w:rsidR="00A72AD8" w:rsidRDefault="00000000">
            <w:r>
              <w:rPr>
                <w:sz w:val="20"/>
                <w:szCs w:val="20"/>
              </w:rPr>
              <w:t>미세먼지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2D2A18A" w14:textId="77777777" w:rsidR="00A72AD8" w:rsidRDefault="00000000">
            <w:r>
              <w:rPr>
                <w:sz w:val="20"/>
                <w:szCs w:val="20"/>
              </w:rPr>
              <w:t>µg/m³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58BF5AF" w14:textId="77777777" w:rsidR="00A72AD8" w:rsidRDefault="00000000">
            <w:r>
              <w:rPr>
                <w:sz w:val="20"/>
                <w:szCs w:val="20"/>
              </w:rPr>
              <w:t>PM1.0, PM2.5, PM10</w:t>
            </w:r>
          </w:p>
        </w:tc>
      </w:tr>
      <w:tr w:rsidR="00A72AD8" w14:paraId="3AAA0555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31AE7AF" w14:textId="77777777" w:rsidR="00A72AD8" w:rsidRDefault="00000000">
            <w:r>
              <w:rPr>
                <w:b/>
                <w:bCs/>
                <w:sz w:val="20"/>
                <w:szCs w:val="20"/>
              </w:rPr>
              <w:t>SHT31-D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A36F32D" w14:textId="77777777" w:rsidR="00A72AD8" w:rsidRDefault="00000000">
            <w:r>
              <w:rPr>
                <w:sz w:val="20"/>
                <w:szCs w:val="20"/>
              </w:rPr>
              <w:t>온습도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91BCD93" w14:textId="77777777" w:rsidR="00A72AD8" w:rsidRDefault="00000000">
            <w:r>
              <w:rPr>
                <w:sz w:val="20"/>
                <w:szCs w:val="20"/>
              </w:rPr>
              <w:t>°C, %RH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AAA8480" w14:textId="77777777" w:rsidR="00A72AD8" w:rsidRDefault="00000000">
            <w:r>
              <w:rPr>
                <w:sz w:val="20"/>
                <w:szCs w:val="20"/>
              </w:rPr>
              <w:t>외부 대기 온습도, CRC 검증</w:t>
            </w:r>
          </w:p>
        </w:tc>
      </w:tr>
      <w:tr w:rsidR="00A72AD8" w14:paraId="0C1BD253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79B57C3" w14:textId="77777777" w:rsidR="00A72AD8" w:rsidRDefault="00000000">
            <w:r>
              <w:rPr>
                <w:b/>
                <w:bCs/>
                <w:sz w:val="20"/>
                <w:szCs w:val="20"/>
              </w:rPr>
              <w:t>MS5611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D828B11" w14:textId="77777777" w:rsidR="00A72AD8" w:rsidRDefault="00000000">
            <w:r>
              <w:rPr>
                <w:sz w:val="20"/>
                <w:szCs w:val="20"/>
              </w:rPr>
              <w:t>기압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41DB9A1" w14:textId="77777777" w:rsidR="00A72AD8" w:rsidRDefault="00000000">
            <w:r>
              <w:rPr>
                <w:sz w:val="20"/>
                <w:szCs w:val="20"/>
              </w:rPr>
              <w:t>Pa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3674701" w14:textId="77777777" w:rsidR="00A72AD8" w:rsidRDefault="00000000">
            <w:r>
              <w:rPr>
                <w:sz w:val="20"/>
                <w:szCs w:val="20"/>
              </w:rPr>
              <w:t>고도 산출용 정밀 기압, 온도 보정</w:t>
            </w:r>
          </w:p>
        </w:tc>
      </w:tr>
      <w:tr w:rsidR="00A72AD8" w14:paraId="2B9C1869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2606F47" w14:textId="77777777" w:rsidR="00A72AD8" w:rsidRDefault="00000000">
            <w:r>
              <w:rPr>
                <w:b/>
                <w:bCs/>
                <w:sz w:val="20"/>
                <w:szCs w:val="20"/>
              </w:rPr>
              <w:t>LSM6DSV16X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899C850" w14:textId="77777777" w:rsidR="00A72AD8" w:rsidRDefault="00000000">
            <w:r>
              <w:rPr>
                <w:sz w:val="20"/>
                <w:szCs w:val="20"/>
              </w:rPr>
              <w:t>IMU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EA696E0" w14:textId="77777777" w:rsidR="00A72AD8" w:rsidRDefault="00000000">
            <w:r>
              <w:rPr>
                <w:sz w:val="20"/>
                <w:szCs w:val="20"/>
              </w:rPr>
              <w:t>m/s², rad/s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7F70C36" w14:textId="77777777" w:rsidR="00A72AD8" w:rsidRDefault="00000000">
            <w:r>
              <w:rPr>
                <w:sz w:val="20"/>
                <w:szCs w:val="20"/>
              </w:rPr>
              <w:t>6축 가속도/자이로, 고속 샘플링</w:t>
            </w:r>
          </w:p>
        </w:tc>
      </w:tr>
      <w:tr w:rsidR="00A72AD8" w14:paraId="25A68C90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E612EBE" w14:textId="77777777" w:rsidR="00A72AD8" w:rsidRDefault="00000000">
            <w:r>
              <w:rPr>
                <w:b/>
                <w:bCs/>
                <w:sz w:val="20"/>
                <w:szCs w:val="20"/>
              </w:rPr>
              <w:t>MLX90393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14AE427" w14:textId="77777777" w:rsidR="00A72AD8" w:rsidRDefault="00000000">
            <w:r>
              <w:rPr>
                <w:sz w:val="20"/>
                <w:szCs w:val="20"/>
              </w:rPr>
              <w:t>자기계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11F5755" w14:textId="77777777" w:rsidR="00A72AD8" w:rsidRDefault="00000000">
            <w:r>
              <w:rPr>
                <w:sz w:val="20"/>
                <w:szCs w:val="20"/>
              </w:rPr>
              <w:t>µT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A65FCF8" w14:textId="77777777" w:rsidR="00A72AD8" w:rsidRDefault="00000000">
            <w:r>
              <w:rPr>
                <w:sz w:val="20"/>
                <w:szCs w:val="20"/>
              </w:rPr>
              <w:t>3축 지자기 센서</w:t>
            </w:r>
          </w:p>
        </w:tc>
      </w:tr>
      <w:tr w:rsidR="00A72AD8" w14:paraId="4EE555C4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16B46D2" w14:textId="77777777" w:rsidR="00A72AD8" w:rsidRDefault="00000000">
            <w:r>
              <w:rPr>
                <w:b/>
                <w:bCs/>
                <w:sz w:val="20"/>
                <w:szCs w:val="20"/>
              </w:rPr>
              <w:t>XA1110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B88A199" w14:textId="77777777" w:rsidR="00A72AD8" w:rsidRDefault="00000000">
            <w:r>
              <w:rPr>
                <w:sz w:val="20"/>
                <w:szCs w:val="20"/>
              </w:rPr>
              <w:t>GPS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3AC285D" w14:textId="77777777" w:rsidR="00A72AD8" w:rsidRDefault="00000000">
            <w:r>
              <w:rPr>
                <w:sz w:val="20"/>
                <w:szCs w:val="20"/>
              </w:rPr>
              <w:t>위도/경도/고도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E9540D7" w14:textId="77777777" w:rsidR="00A72AD8" w:rsidRDefault="00000000">
            <w:r>
              <w:rPr>
                <w:sz w:val="20"/>
                <w:szCs w:val="20"/>
              </w:rPr>
              <w:t>1PPS 정밀 시간 동기화</w:t>
            </w:r>
          </w:p>
        </w:tc>
      </w:tr>
      <w:tr w:rsidR="00A72AD8" w14:paraId="60B4BE24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F181BFD" w14:textId="77777777" w:rsidR="00A72AD8" w:rsidRDefault="00000000">
            <w:r>
              <w:rPr>
                <w:b/>
                <w:bCs/>
                <w:sz w:val="20"/>
                <w:szCs w:val="20"/>
              </w:rPr>
              <w:t>MCP9600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AF6A64E" w14:textId="77777777" w:rsidR="00A72AD8" w:rsidRDefault="00000000">
            <w:r>
              <w:rPr>
                <w:sz w:val="20"/>
                <w:szCs w:val="20"/>
              </w:rPr>
              <w:t>열전대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356DFAC" w14:textId="77777777" w:rsidR="00A72AD8" w:rsidRDefault="00000000">
            <w:r>
              <w:rPr>
                <w:sz w:val="20"/>
                <w:szCs w:val="20"/>
              </w:rPr>
              <w:t>°C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6CF7B2A" w14:textId="77777777" w:rsidR="00A72AD8" w:rsidRDefault="00000000">
            <w:r>
              <w:rPr>
                <w:sz w:val="20"/>
                <w:szCs w:val="20"/>
              </w:rPr>
              <w:t>K-Type, 광범위 온도 측정</w:t>
            </w:r>
          </w:p>
        </w:tc>
      </w:tr>
      <w:tr w:rsidR="00A72AD8" w14:paraId="557A1890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0EF5AA6" w14:textId="77777777" w:rsidR="00A72AD8" w:rsidRDefault="00000000">
            <w:r>
              <w:rPr>
                <w:b/>
                <w:bCs/>
                <w:sz w:val="20"/>
                <w:szCs w:val="20"/>
              </w:rPr>
              <w:t>DS18B20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975578A" w14:textId="77777777" w:rsidR="00A72AD8" w:rsidRDefault="00000000">
            <w:r>
              <w:rPr>
                <w:sz w:val="20"/>
                <w:szCs w:val="20"/>
              </w:rPr>
              <w:t>온도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5AC1CAE" w14:textId="77777777" w:rsidR="00A72AD8" w:rsidRDefault="00000000">
            <w:r>
              <w:rPr>
                <w:sz w:val="20"/>
                <w:szCs w:val="20"/>
              </w:rPr>
              <w:t>°C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6D506FE" w14:textId="77777777" w:rsidR="00A72AD8" w:rsidRDefault="00000000">
            <w:r>
              <w:rPr>
                <w:sz w:val="20"/>
                <w:szCs w:val="20"/>
              </w:rPr>
              <w:t>배터리 팩/PCB 보드 온도 × 2ea</w:t>
            </w:r>
          </w:p>
        </w:tc>
      </w:tr>
    </w:tbl>
    <w:p w14:paraId="480D216E" w14:textId="30EF4B71" w:rsidR="00A72AD8" w:rsidRDefault="00000000">
      <w:pPr>
        <w:pStyle w:val="1"/>
      </w:pPr>
      <w:r>
        <w:lastRenderedPageBreak/>
        <w:t>4. 소프트웨어 아키텍처 및 복구 전략</w:t>
      </w:r>
    </w:p>
    <w:p w14:paraId="3AC85FFD" w14:textId="77777777" w:rsidR="00A72AD8" w:rsidRDefault="00000000">
      <w:pPr>
        <w:pStyle w:val="2"/>
      </w:pPr>
      <w:r>
        <w:t>4.1. 센서 생존 확인 (Health Check)</w:t>
      </w:r>
    </w:p>
    <w:p w14:paraId="34173D62" w14:textId="77777777" w:rsidR="00A72AD8" w:rsidRDefault="00000000">
      <w:pPr>
        <w:spacing w:after="120"/>
      </w:pPr>
      <w:r>
        <w:t>각 센서는 last_update_ms를 관리하며, 데이터 읽기 성공 시 타임스탬프를 갱신한다.</w:t>
      </w:r>
    </w:p>
    <w:p w14:paraId="7A9AB596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Check Cycle: </w:t>
      </w:r>
      <w:r>
        <w:rPr>
          <w:color w:val="000000"/>
        </w:rPr>
        <w:t>100ms 마다 검사</w:t>
      </w:r>
    </w:p>
    <w:p w14:paraId="1C35254B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Threshold (일반): </w:t>
      </w:r>
      <w:r>
        <w:rPr>
          <w:color w:val="000000"/>
        </w:rPr>
        <w:t>2000ms 이상 데이터 갱신 없으면 ERROR 상태로 간주</w:t>
      </w:r>
    </w:p>
    <w:p w14:paraId="3DE47401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Threshold (PMS3003): </w:t>
      </w:r>
      <w:r>
        <w:rPr>
          <w:color w:val="000000"/>
        </w:rPr>
        <w:t>3000ms (느린 응답 특성 고려)</w:t>
      </w:r>
    </w:p>
    <w:p w14:paraId="00432854" w14:textId="77777777" w:rsidR="00A72AD8" w:rsidRDefault="00000000">
      <w:pPr>
        <w:pStyle w:val="2"/>
      </w:pPr>
      <w:r>
        <w:t>4.2. 자가 복구 알고리즘 (Self-Recovery Logic)</w:t>
      </w:r>
    </w:p>
    <w:p w14:paraId="2B6EC973" w14:textId="77777777" w:rsidR="00A72AD8" w:rsidRDefault="00000000">
      <w:pPr>
        <w:pStyle w:val="3"/>
      </w:pPr>
      <w:r>
        <w:t>A. I2C 버스 장애</w:t>
      </w:r>
    </w:p>
    <w:p w14:paraId="54331DB0" w14:textId="77777777" w:rsidR="00A72AD8" w:rsidRDefault="00000000">
      <w:pPr>
        <w:spacing w:after="60"/>
      </w:pPr>
      <w:r>
        <w:t>I2C 센서는 노이즈로 인해 SDA 라인이 Low로 고정되는 'Bus Lockup' 현상이 발생할 수 있다.</w:t>
      </w:r>
    </w:p>
    <w:p w14:paraId="4806DA27" w14:textId="77777777" w:rsidR="00A72AD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감지: </w:t>
      </w:r>
      <w:r>
        <w:rPr>
          <w:color w:val="000000"/>
        </w:rPr>
        <w:t>HAL_I2C_Master_Transmit 등이 HAL_BUSY 또는 HAL_ERROR를 연속 3회 반환</w:t>
      </w:r>
    </w:p>
    <w:p w14:paraId="49EBF59D" w14:textId="77777777" w:rsidR="00A72AD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1단계 (Soft Reset): </w:t>
      </w:r>
      <w:r>
        <w:rPr>
          <w:color w:val="000000"/>
        </w:rPr>
        <w:t>HAL_I2C_DeInit() → HAL_I2C_Init() 수행</w:t>
      </w:r>
    </w:p>
    <w:p w14:paraId="7C3A7401" w14:textId="77777777" w:rsidR="00A72AD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2단계 (Bus Clear): </w:t>
      </w:r>
      <w:r>
        <w:rPr>
          <w:color w:val="000000"/>
        </w:rPr>
        <w:t>해당 핀을 GPIO Output Open-Drain으로 재설정, SCL 핀을 9번 이상 Toggle하여 슬레이브가 SDA를 놓아주도록 유도, 이후 I2C Peripheral 재초기화</w:t>
      </w:r>
    </w:p>
    <w:p w14:paraId="698140BF" w14:textId="77777777" w:rsidR="00A72AD8" w:rsidRDefault="00A72AD8">
      <w:pPr>
        <w:pStyle w:val="3"/>
      </w:pPr>
    </w:p>
    <w:p w14:paraId="1E9DDF4B" w14:textId="77777777" w:rsidR="00A72AD8" w:rsidRDefault="00A72AD8">
      <w:pPr>
        <w:pStyle w:val="3"/>
      </w:pPr>
    </w:p>
    <w:p w14:paraId="298BF60C" w14:textId="77777777" w:rsidR="00A72AD8" w:rsidRDefault="00000000">
      <w:pPr>
        <w:pStyle w:val="3"/>
      </w:pPr>
      <w:r>
        <w:t>B. UART 센서 장애 (PMS3003)</w:t>
      </w:r>
    </w:p>
    <w:p w14:paraId="796AEDDE" w14:textId="77777777" w:rsidR="00A72AD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감지: </w:t>
      </w:r>
      <w:r>
        <w:rPr>
          <w:color w:val="000000"/>
        </w:rPr>
        <w:t>3초 이상 유효한 패킷(Start Byte 0x42 0x4D)이 수신되지 않음</w:t>
      </w:r>
    </w:p>
    <w:p w14:paraId="163450BE" w14:textId="77777777" w:rsidR="00A72AD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복구: </w:t>
      </w:r>
      <w:r>
        <w:rPr>
          <w:color w:val="000000"/>
        </w:rPr>
        <w:t>HAL_UART_AbortReceive 호출 후 DMA 재시작. SET 핀을 이용한 Power Cycle(Sleep→Wake) 수행</w:t>
      </w:r>
    </w:p>
    <w:p w14:paraId="700A3C7F" w14:textId="77777777" w:rsidR="00A72AD8" w:rsidRDefault="00000000">
      <w:pPr>
        <w:pStyle w:val="3"/>
      </w:pPr>
      <w:r>
        <w:t>C. DS18B20 장애</w:t>
      </w:r>
    </w:p>
    <w:p w14:paraId="53BFCC2C" w14:textId="77777777" w:rsidR="00A72AD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감지: </w:t>
      </w:r>
      <w:r>
        <w:rPr>
          <w:color w:val="000000"/>
        </w:rPr>
        <w:t>CRC 에러, Presence Pulse 없음, 또는 값이 정확히 85.0°C(Power-on Reset 값)로 고정</w:t>
      </w:r>
    </w:p>
    <w:p w14:paraId="00088D87" w14:textId="77777777" w:rsidR="00A72AD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복구: </w:t>
      </w:r>
      <w:r>
        <w:rPr>
          <w:color w:val="000000"/>
        </w:rPr>
        <w:t>1-Wire 버스 Reset 신호 재전송, 500ms 대기 후 재시도. 연속 실패 시 히터 PWM 즉시 0% 강제 설정(Fail-Safe)</w:t>
      </w:r>
    </w:p>
    <w:p w14:paraId="632A29D7" w14:textId="77777777" w:rsidR="00A72AD8" w:rsidRDefault="00000000">
      <w:pPr>
        <w:pStyle w:val="2"/>
      </w:pPr>
      <w:r>
        <w:t>4.3. Kalman Filter를 이용한 이상치 감지 및 센서 융합</w:t>
      </w:r>
    </w:p>
    <w:p w14:paraId="639406FB" w14:textId="77777777" w:rsidR="00A72AD8" w:rsidRDefault="00000000">
      <w:pPr>
        <w:spacing w:after="120"/>
      </w:pPr>
      <w:r>
        <w:t>센서 데이터의 노이즈 제거, 이상치(Outlier) 감지 및 센서 융합을 위해 Kalman Filter를 적용한다. 특히 기압 고도(MS5611)와 GPS 고도(XA1110)를 융합하여 정밀한 고도 및 수직 속도를 산출한다.</w:t>
      </w:r>
    </w:p>
    <w:p w14:paraId="40DCA58C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lastRenderedPageBreak/>
        <w:t xml:space="preserve">감지 기준: </w:t>
      </w:r>
      <w:r>
        <w:rPr>
          <w:color w:val="000000"/>
        </w:rPr>
        <w:t>Kalman Filter의 Innovation(잔차) 값이 설정된 임계치(Threshold)를 초과할 경우, 해당 센서 데이터를 이상치로 간주하여 필터의 예측값(Prediction)을 사용하고, last_update_ms를 갱신하지 않는다.</w:t>
      </w:r>
    </w:p>
    <w:p w14:paraId="6BC7C7F2" w14:textId="77777777" w:rsidR="00A72AD8" w:rsidRDefault="00000000">
      <w:pPr>
        <w:pStyle w:val="2"/>
      </w:pPr>
      <w:r>
        <w:t>4.4. Permanent Failure 처리</w:t>
      </w:r>
    </w:p>
    <w:p w14:paraId="6A4E71D1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조건: </w:t>
      </w:r>
      <w:r>
        <w:rPr>
          <w:color w:val="000000"/>
        </w:rPr>
        <w:t>연속 복구 시도 5회 실패 시</w:t>
      </w:r>
    </w:p>
    <w:p w14:paraId="5E715623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동작: </w:t>
      </w:r>
      <w:r>
        <w:rPr>
          <w:color w:val="000000"/>
        </w:rPr>
        <w:t>해당 센서를 PERMANENT_FAIL로 마킹하고 다음 부팅 전까지 복구 시도 중단</w:t>
      </w:r>
    </w:p>
    <w:p w14:paraId="3D02562E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조치: </w:t>
      </w:r>
      <w:r>
        <w:rPr>
          <w:color w:val="000000"/>
        </w:rPr>
        <w:t>P-MOS를 통해 해당 센서 전원 차단, status_flags에 에러 비트 설정하여 관제실에 알림</w:t>
      </w:r>
    </w:p>
    <w:p w14:paraId="1DB0F7E8" w14:textId="77777777" w:rsidR="00A72AD8" w:rsidRDefault="00000000">
      <w:r>
        <w:br w:type="page"/>
      </w:r>
    </w:p>
    <w:p w14:paraId="292346EA" w14:textId="77777777" w:rsidR="00A72AD8" w:rsidRDefault="00000000">
      <w:pPr>
        <w:pStyle w:val="1"/>
      </w:pPr>
      <w:r>
        <w:lastRenderedPageBreak/>
        <w:t>5. 열 제어 시스템 (Thermal Control)</w:t>
      </w:r>
    </w:p>
    <w:p w14:paraId="49644B5C" w14:textId="77777777" w:rsidR="00A72AD8" w:rsidRDefault="00000000">
      <w:pPr>
        <w:spacing w:after="120"/>
      </w:pPr>
      <w:r>
        <w:t>영하 80도 이하의 성층권 환경에서 배터리 효율 급감 및 전자 부품 오작동을 방지한다.</w:t>
      </w:r>
    </w:p>
    <w:p w14:paraId="27ABE5C9" w14:textId="77777777" w:rsidR="00A72AD8" w:rsidRDefault="00000000">
      <w:pPr>
        <w:pStyle w:val="2"/>
      </w:pPr>
      <w:r>
        <w:t>5.1. PID 제어 로직</w:t>
      </w:r>
    </w:p>
    <w:p w14:paraId="089B0FF0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방식: </w:t>
      </w:r>
      <w:r>
        <w:rPr>
          <w:color w:val="000000"/>
        </w:rPr>
        <w:t>PID (Proportional-Integral-Derivative) 제어</w:t>
      </w:r>
    </w:p>
    <w:p w14:paraId="3FBF1B57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주기: </w:t>
      </w:r>
      <w:r>
        <w:rPr>
          <w:color w:val="000000"/>
        </w:rPr>
        <w:t>1Hz (1초)</w:t>
      </w:r>
    </w:p>
    <w:p w14:paraId="2188B871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Fail-Safe: </w:t>
      </w:r>
      <w:r>
        <w:rPr>
          <w:color w:val="000000"/>
        </w:rPr>
        <w:t>온도 센서(DS18B20) 응답 없을 시 히터 PWM 즉시 0% (OFF) 강제 설정하여 과열 방지</w:t>
      </w:r>
    </w:p>
    <w:p w14:paraId="151886BE" w14:textId="77777777" w:rsidR="00A72AD8" w:rsidRDefault="00000000">
      <w:pPr>
        <w:pStyle w:val="2"/>
      </w:pPr>
      <w:r>
        <w:t>5.2. 히터 구성</w:t>
      </w:r>
    </w:p>
    <w:tbl>
      <w:tblPr>
        <w:tblStyle w:val="af1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2400"/>
        <w:gridCol w:w="1400"/>
        <w:gridCol w:w="1200"/>
        <w:gridCol w:w="2900"/>
      </w:tblGrid>
      <w:tr w:rsidR="00A72AD8" w14:paraId="391E089B" w14:textId="77777777"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68F5E9A2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대상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3D10D80C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히터 종류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4A3D294A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목표 온도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2765C910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PWM 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06DF21BD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PID 계수 (Kp/Ki/Kd)</w:t>
            </w:r>
          </w:p>
        </w:tc>
      </w:tr>
      <w:tr w:rsidR="00A72AD8" w14:paraId="40679204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03CFDF2" w14:textId="77777777" w:rsidR="00A72AD8" w:rsidRDefault="00000000">
            <w:r>
              <w:rPr>
                <w:b/>
                <w:bCs/>
                <w:sz w:val="20"/>
                <w:szCs w:val="20"/>
              </w:rPr>
              <w:t>배터리 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EE70C5F" w14:textId="77777777" w:rsidR="00A72AD8" w:rsidRDefault="00000000">
            <w:r>
              <w:rPr>
                <w:sz w:val="20"/>
                <w:szCs w:val="20"/>
              </w:rPr>
              <w:t>Kapton Film Heater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0D28217" w14:textId="77777777" w:rsidR="00A72AD8" w:rsidRDefault="00000000">
            <w:r>
              <w:rPr>
                <w:sz w:val="20"/>
                <w:szCs w:val="20"/>
              </w:rPr>
              <w:t>10.0°C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6D55D35" w14:textId="77777777" w:rsidR="00A72AD8" w:rsidRDefault="00000000">
            <w:r>
              <w:rPr>
                <w:sz w:val="20"/>
                <w:szCs w:val="20"/>
              </w:rPr>
              <w:t>PA6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265A493" w14:textId="77777777" w:rsidR="00A72AD8" w:rsidRDefault="00000000">
            <w:r>
              <w:rPr>
                <w:sz w:val="20"/>
                <w:szCs w:val="20"/>
              </w:rPr>
              <w:t>1000.0 / 10.0 / 0.0</w:t>
            </w:r>
          </w:p>
        </w:tc>
      </w:tr>
      <w:tr w:rsidR="00A72AD8" w14:paraId="3DEC5985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0596B9C" w14:textId="77777777" w:rsidR="00A72AD8" w:rsidRDefault="00000000">
            <w:r>
              <w:rPr>
                <w:b/>
                <w:bCs/>
                <w:sz w:val="20"/>
                <w:szCs w:val="20"/>
              </w:rPr>
              <w:t>메인 보드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1821670" w14:textId="77777777" w:rsidR="00A72AD8" w:rsidRDefault="00000000">
            <w:r>
              <w:rPr>
                <w:sz w:val="20"/>
                <w:szCs w:val="20"/>
              </w:rPr>
              <w:t>Minibulb Heater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6A3AD90" w14:textId="77777777" w:rsidR="00A72AD8" w:rsidRDefault="00000000">
            <w:r>
              <w:rPr>
                <w:sz w:val="20"/>
                <w:szCs w:val="20"/>
              </w:rPr>
              <w:t>5.0°C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0465636" w14:textId="77777777" w:rsidR="00A72AD8" w:rsidRDefault="00000000">
            <w:r>
              <w:rPr>
                <w:sz w:val="20"/>
                <w:szCs w:val="20"/>
              </w:rPr>
              <w:t>PB1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5663AD9" w14:textId="77777777" w:rsidR="00A72AD8" w:rsidRDefault="00000000">
            <w:r>
              <w:rPr>
                <w:sz w:val="20"/>
                <w:szCs w:val="20"/>
              </w:rPr>
              <w:t>500.0 / 5.0 / 0.0</w:t>
            </w:r>
          </w:p>
        </w:tc>
      </w:tr>
    </w:tbl>
    <w:p w14:paraId="2F33101F" w14:textId="77777777" w:rsidR="00A72AD8" w:rsidRDefault="00000000">
      <w:pPr>
        <w:pStyle w:val="1"/>
      </w:pPr>
      <w:r>
        <w:t>6. 시스템 동작 타이밍 (복구 포함)</w:t>
      </w:r>
    </w:p>
    <w:tbl>
      <w:tblPr>
        <w:tblStyle w:val="af2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2000"/>
        <w:gridCol w:w="6300"/>
      </w:tblGrid>
      <w:tr w:rsidR="00A72AD8" w14:paraId="3177D226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54FE2FB4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3679004E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5B0D8A19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A72AD8" w14:paraId="298DA9C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CC5D950" w14:textId="77777777" w:rsidR="00A72AD8" w:rsidRDefault="00000000">
            <w:r>
              <w:rPr>
                <w:b/>
                <w:bCs/>
                <w:sz w:val="20"/>
                <w:szCs w:val="20"/>
              </w:rPr>
              <w:t>20ms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D2EC647" w14:textId="77777777" w:rsidR="00A72AD8" w:rsidRDefault="00000000">
            <w:r>
              <w:rPr>
                <w:sz w:val="20"/>
                <w:szCs w:val="20"/>
              </w:rPr>
              <w:t>Sensing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6796110" w14:textId="77777777" w:rsidR="00A72AD8" w:rsidRDefault="00000000">
            <w:r>
              <w:rPr>
                <w:sz w:val="20"/>
                <w:szCs w:val="20"/>
              </w:rPr>
              <w:t>정상 시: 센서값 갱신, Kalman Filter 처리 / 오류 시: Error Count 증가</w:t>
            </w:r>
          </w:p>
        </w:tc>
      </w:tr>
      <w:tr w:rsidR="00A72AD8" w14:paraId="23E50861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AB65690" w14:textId="77777777" w:rsidR="00A72AD8" w:rsidRDefault="00000000">
            <w:r>
              <w:rPr>
                <w:b/>
                <w:bCs/>
                <w:sz w:val="20"/>
                <w:szCs w:val="20"/>
              </w:rPr>
              <w:t>100ms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023990D" w14:textId="77777777" w:rsidR="00A72AD8" w:rsidRDefault="00000000">
            <w:r>
              <w:rPr>
                <w:sz w:val="20"/>
                <w:szCs w:val="20"/>
              </w:rPr>
              <w:t>Health Check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B326D1" w14:textId="77777777" w:rsidR="00A72AD8" w:rsidRDefault="00000000">
            <w:r>
              <w:rPr>
                <w:sz w:val="20"/>
                <w:szCs w:val="20"/>
              </w:rPr>
              <w:t>각 센서 last_update_ms 확인, Timeout 발생 시 Recovery Sequence 진입</w:t>
            </w:r>
          </w:p>
        </w:tc>
      </w:tr>
      <w:tr w:rsidR="00A72AD8" w14:paraId="0F02479A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47F3B0B" w14:textId="77777777" w:rsidR="00A72AD8" w:rsidRDefault="00000000">
            <w:r>
              <w:rPr>
                <w:b/>
                <w:bCs/>
                <w:sz w:val="20"/>
                <w:szCs w:val="20"/>
              </w:rPr>
              <w:t>1000ms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8EB9D" w14:textId="77777777" w:rsidR="00A72AD8" w:rsidRDefault="00000000">
            <w:r>
              <w:rPr>
                <w:sz w:val="20"/>
                <w:szCs w:val="20"/>
              </w:rPr>
              <w:t>Thermal Control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143BEFA" w14:textId="77777777" w:rsidR="00A72AD8" w:rsidRDefault="00000000">
            <w:r>
              <w:rPr>
                <w:sz w:val="20"/>
                <w:szCs w:val="20"/>
              </w:rPr>
              <w:t>PID 제어 (센서 에러 시 PWM 차단 - 안전 모드)</w:t>
            </w:r>
          </w:p>
        </w:tc>
      </w:tr>
      <w:tr w:rsidR="00A72AD8" w14:paraId="1F71F481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5819D0F" w14:textId="77777777" w:rsidR="00A72AD8" w:rsidRDefault="00000000">
            <w:r>
              <w:rPr>
                <w:b/>
                <w:bCs/>
                <w:sz w:val="20"/>
                <w:szCs w:val="20"/>
              </w:rPr>
              <w:t>20ms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873388B" w14:textId="77777777" w:rsidR="00A72AD8" w:rsidRDefault="00000000">
            <w:r>
              <w:rPr>
                <w:sz w:val="20"/>
                <w:szCs w:val="20"/>
              </w:rPr>
              <w:t>Telemetry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74CFC25" w14:textId="77777777" w:rsidR="00A72AD8" w:rsidRDefault="00000000">
            <w:r>
              <w:rPr>
                <w:sz w:val="20"/>
                <w:szCs w:val="20"/>
              </w:rPr>
              <w:t>status_flags 비트 갱신 후 50Hz 패킷 전송 (GPS 1PPS 동기화)</w:t>
            </w:r>
          </w:p>
        </w:tc>
      </w:tr>
    </w:tbl>
    <w:p w14:paraId="71BDC344" w14:textId="77777777" w:rsidR="00A72AD8" w:rsidRDefault="00000000">
      <w:pPr>
        <w:pStyle w:val="1"/>
      </w:pPr>
      <w:r>
        <w:t>7. 데이터 프로토콜</w:t>
      </w:r>
    </w:p>
    <w:p w14:paraId="17F8EFB5" w14:textId="77777777" w:rsidR="00A72AD8" w:rsidRDefault="00000000">
      <w:pPr>
        <w:spacing w:after="120"/>
      </w:pPr>
      <w:r>
        <w:t>STM32 → LoRa32 텔레메트리 패킷 구조. GPS 데이터를 최우선으로 포함하며, 기타 센서 데이터는 Kalman Filter 처리 후의 값을 전송한다.</w:t>
      </w:r>
    </w:p>
    <w:p w14:paraId="4410AABA" w14:textId="77777777" w:rsidR="00A72AD8" w:rsidRDefault="00000000">
      <w:pPr>
        <w:pStyle w:val="2"/>
      </w:pPr>
      <w:r>
        <w:t>7.1. Status Flags 비트 정의</w:t>
      </w:r>
    </w:p>
    <w:tbl>
      <w:tblPr>
        <w:tblStyle w:val="af3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7300"/>
      </w:tblGrid>
      <w:tr w:rsidR="00A72AD8" w14:paraId="38E25EEB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4E726F58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Bit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172671A4" w14:textId="77777777" w:rsidR="00A72AD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의미</w:t>
            </w:r>
          </w:p>
        </w:tc>
      </w:tr>
      <w:tr w:rsidR="00A72AD8" w14:paraId="12073D47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F603C01" w14:textId="77777777" w:rsidR="00A72AD8" w:rsidRDefault="00000000">
            <w:r>
              <w:rPr>
                <w:b/>
                <w:bCs/>
                <w:sz w:val="20"/>
                <w:szCs w:val="20"/>
              </w:rPr>
              <w:t>Bit 0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9EADC04" w14:textId="77777777" w:rsidR="00A72AD8" w:rsidRDefault="00000000">
            <w:r>
              <w:rPr>
                <w:sz w:val="20"/>
                <w:szCs w:val="20"/>
              </w:rPr>
              <w:t>DS18B20 Error</w:t>
            </w:r>
          </w:p>
        </w:tc>
      </w:tr>
      <w:tr w:rsidR="00A72AD8" w14:paraId="283F740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AC68CA2" w14:textId="77777777" w:rsidR="00A72AD8" w:rsidRDefault="00000000">
            <w:r>
              <w:rPr>
                <w:b/>
                <w:bCs/>
                <w:sz w:val="20"/>
                <w:szCs w:val="20"/>
              </w:rPr>
              <w:t>Bit 1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E0DF366" w14:textId="77777777" w:rsidR="00A72AD8" w:rsidRDefault="00000000">
            <w:r>
              <w:rPr>
                <w:sz w:val="20"/>
                <w:szCs w:val="20"/>
              </w:rPr>
              <w:t>I2C1 Error (Downside: IMU/Mag/Radiation/O₃/Temp/Baro)</w:t>
            </w:r>
          </w:p>
        </w:tc>
      </w:tr>
      <w:tr w:rsidR="00A72AD8" w14:paraId="47AF543A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552568E" w14:textId="77777777" w:rsidR="00A72AD8" w:rsidRDefault="00000000">
            <w:r>
              <w:rPr>
                <w:b/>
                <w:bCs/>
                <w:sz w:val="20"/>
                <w:szCs w:val="20"/>
              </w:rPr>
              <w:t>Bit 2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2CF59A7" w14:textId="77777777" w:rsidR="00A72AD8" w:rsidRDefault="00000000">
            <w:r>
              <w:rPr>
                <w:sz w:val="20"/>
                <w:szCs w:val="20"/>
              </w:rPr>
              <w:t>I2C3 Error (Upside: CO₂/Thermocouple)</w:t>
            </w:r>
          </w:p>
        </w:tc>
      </w:tr>
      <w:tr w:rsidR="00A72AD8" w14:paraId="18C54A47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C3F18E0" w14:textId="77777777" w:rsidR="00A72AD8" w:rsidRDefault="00000000">
            <w:r>
              <w:rPr>
                <w:b/>
                <w:bCs/>
                <w:sz w:val="20"/>
                <w:szCs w:val="20"/>
              </w:rPr>
              <w:t>Bit 3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BAA211F" w14:textId="77777777" w:rsidR="00A72AD8" w:rsidRDefault="00000000">
            <w:r>
              <w:rPr>
                <w:sz w:val="20"/>
                <w:szCs w:val="20"/>
              </w:rPr>
              <w:t>GPS Error</w:t>
            </w:r>
          </w:p>
        </w:tc>
      </w:tr>
      <w:tr w:rsidR="00A72AD8" w14:paraId="0B2EA146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3BF391E" w14:textId="77777777" w:rsidR="00A72AD8" w:rsidRDefault="00000000">
            <w:r>
              <w:rPr>
                <w:b/>
                <w:bCs/>
                <w:sz w:val="20"/>
                <w:szCs w:val="20"/>
              </w:rPr>
              <w:t>Bit 4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9FF1DFF" w14:textId="77777777" w:rsidR="00A72AD8" w:rsidRDefault="00000000">
            <w:r>
              <w:rPr>
                <w:sz w:val="20"/>
                <w:szCs w:val="20"/>
              </w:rPr>
              <w:t>PMS3003 Timeout</w:t>
            </w:r>
          </w:p>
        </w:tc>
      </w:tr>
      <w:tr w:rsidR="00A72AD8" w14:paraId="048C201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6EDA18C" w14:textId="77777777" w:rsidR="00A72AD8" w:rsidRDefault="00000000">
            <w:r>
              <w:rPr>
                <w:b/>
                <w:bCs/>
                <w:sz w:val="20"/>
                <w:szCs w:val="20"/>
              </w:rPr>
              <w:t>Bit 5-7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55B244B" w14:textId="77777777" w:rsidR="00A72AD8" w:rsidRDefault="00000000">
            <w:r>
              <w:rPr>
                <w:sz w:val="20"/>
                <w:szCs w:val="20"/>
              </w:rPr>
              <w:t>Permanent Failure Flags (SHT/MS5611/GPS 등)</w:t>
            </w:r>
          </w:p>
        </w:tc>
      </w:tr>
    </w:tbl>
    <w:p w14:paraId="0EB72FAE" w14:textId="77777777" w:rsidR="00A72AD8" w:rsidRDefault="00000000">
      <w:pPr>
        <w:pStyle w:val="1"/>
      </w:pPr>
      <w:r>
        <w:lastRenderedPageBreak/>
        <w:t>8. 텔레메트리(LoRa32) 인터페이스 (Receiver Interface)</w:t>
      </w:r>
    </w:p>
    <w:p w14:paraId="24ACD139" w14:textId="77777777" w:rsidR="00A72AD8" w:rsidRDefault="00000000">
      <w:pPr>
        <w:spacing w:after="120"/>
        <w:jc w:val="both"/>
      </w:pPr>
      <w:r>
        <w:t>LoRa32(Balloon Transmitter, Ground Station) 펌웨어 개발 시 아래 구조체를 그대로 사용해야 한다.</w:t>
      </w:r>
    </w:p>
    <w:p w14:paraId="14E3353A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Endianness: </w:t>
      </w:r>
      <w:r>
        <w:rPr>
          <w:color w:val="000000"/>
        </w:rPr>
        <w:t>STM32와 LoRa32 모두 Little-Endian이므로 별도 변환 없이 memcpy 가능</w:t>
      </w:r>
    </w:p>
    <w:p w14:paraId="6B7DAA6A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Alignment: </w:t>
      </w:r>
      <w:r>
        <w:rPr>
          <w:color w:val="000000"/>
        </w:rPr>
        <w:t>#pragma pack(1) 또는 __attribute__((packed)) 필수 사용 (STM32 송신측에서 packed 상태로 전송)</w:t>
      </w:r>
    </w:p>
    <w:p w14:paraId="4EFF9520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color w:val="000000"/>
        </w:rPr>
        <w:t>LoRa 통신 파라미터</w:t>
      </w:r>
    </w:p>
    <w:p w14:paraId="3E08C6C4" w14:textId="77777777" w:rsidR="00A72AD8" w:rsidRDefault="00000000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 w:hanging="360"/>
      </w:pPr>
      <w:r>
        <w:rPr>
          <w:color w:val="000000"/>
        </w:rPr>
        <w:t>- 송신 파워: 100mW</w:t>
      </w:r>
    </w:p>
    <w:p w14:paraId="71BE1462" w14:textId="77777777" w:rsidR="00A72AD8" w:rsidRDefault="00000000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 w:hanging="360"/>
      </w:pPr>
      <w:r>
        <w:rPr>
          <w:color w:val="000000"/>
        </w:rPr>
        <w:t>- 송신 안테나 이득: 2dbi</w:t>
      </w:r>
    </w:p>
    <w:p w14:paraId="2420E2DF" w14:textId="77777777" w:rsidR="00A72AD8" w:rsidRDefault="00000000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 w:hanging="360"/>
      </w:pPr>
      <w:r>
        <w:rPr>
          <w:color w:val="000000"/>
        </w:rPr>
        <w:t>- 송신 주기: 5초</w:t>
      </w:r>
    </w:p>
    <w:p w14:paraId="1CAC54D0" w14:textId="77777777" w:rsidR="00A72AD8" w:rsidRDefault="00000000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 w:hanging="360"/>
      </w:pPr>
      <w:r>
        <w:rPr>
          <w:color w:val="000000"/>
        </w:rPr>
        <w:t>- Bandwidth(BW): 125khz</w:t>
      </w:r>
    </w:p>
    <w:p w14:paraId="1A3E7433" w14:textId="77777777" w:rsidR="00A72AD8" w:rsidRDefault="00000000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 w:hanging="360"/>
      </w:pPr>
      <w:r>
        <w:rPr>
          <w:color w:val="000000"/>
        </w:rPr>
        <w:t>- 확산계수(SF): 11</w:t>
      </w:r>
    </w:p>
    <w:p w14:paraId="68FC8AB0" w14:textId="77777777" w:rsidR="00A72AD8" w:rsidRDefault="00000000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 w:hanging="360"/>
      </w:pPr>
      <w:r>
        <w:rPr>
          <w:color w:val="000000"/>
        </w:rPr>
        <w:t>- 코딩레이트(CR): 4/5</w:t>
      </w:r>
    </w:p>
    <w:p w14:paraId="3B616AB0" w14:textId="77777777" w:rsidR="00A72AD8" w:rsidRDefault="00000000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 w:hanging="360"/>
      </w:pPr>
      <w:r>
        <w:rPr>
          <w:color w:val="000000"/>
        </w:rPr>
        <w:t>- 프리앰블: 8</w:t>
      </w:r>
    </w:p>
    <w:p w14:paraId="2346B93B" w14:textId="77777777" w:rsidR="00A72AD8" w:rsidRDefault="00000000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 w:hanging="360"/>
      </w:pPr>
      <w:r>
        <w:rPr>
          <w:color w:val="000000"/>
        </w:rPr>
        <w:t>- 주파수: 915Mhz</w:t>
      </w:r>
    </w:p>
    <w:p w14:paraId="6B3CD75C" w14:textId="77777777" w:rsidR="00A72AD8" w:rsidRDefault="00000000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 w:hanging="360"/>
      </w:pPr>
      <w:r>
        <w:rPr>
          <w:color w:val="000000"/>
        </w:rPr>
        <w:t>- 수신 안테나: 13dbi</w:t>
      </w:r>
    </w:p>
    <w:p w14:paraId="181ED6D7" w14:textId="77777777" w:rsidR="00A72AD8" w:rsidRDefault="00000000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 w:hanging="360"/>
      </w:pPr>
      <w:r>
        <w:rPr>
          <w:color w:val="000000"/>
        </w:rPr>
        <w:t xml:space="preserve">- 지상국 수신 신호 감도(RSSI): </w:t>
      </w:r>
    </w:p>
    <w:p w14:paraId="7224B7AA" w14:textId="77777777" w:rsidR="00A72AD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Total Gain (35dB)-Path Loss (137dB)-Loss (3dB)=-105 dB</m:t>
        </m:r>
      </m:oMath>
    </w:p>
    <w:p w14:paraId="05A6F27E" w14:textId="77777777" w:rsidR="00A72AD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Total Gain: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Tx Power(20dBm) + Tx Ant(2dBi) + Rx Ant(13dBi) =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35 dB</w:t>
      </w:r>
    </w:p>
    <w:p w14:paraId="70B17774" w14:textId="77777777" w:rsidR="00A72AD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Path Loss: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180km Free Space Loss @ 915MHz =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137 dB</w:t>
      </w:r>
    </w:p>
    <w:p w14:paraId="6340995F" w14:textId="77777777" w:rsidR="00A72AD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Cable Loss:</w:t>
      </w:r>
      <w:sdt>
        <w:sdtPr>
          <w:tag w:val="goog_rdk_1"/>
          <w:id w:val="-1195761780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 커넥터 및 케이블 손실 = </w:t>
          </w:r>
        </w:sdtContent>
      </w:sdt>
      <w:r>
        <w:rPr>
          <w:rFonts w:ascii="Arial" w:eastAsia="Arial" w:hAnsi="Arial" w:cs="Arial"/>
          <w:b/>
          <w:bCs/>
          <w:color w:val="000000"/>
          <w:sz w:val="24"/>
          <w:szCs w:val="24"/>
        </w:rPr>
        <w:t>3 dB</w:t>
      </w:r>
    </w:p>
    <w:p w14:paraId="4048B1A5" w14:textId="77777777" w:rsidR="00A72AD8" w:rsidRDefault="00000000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 w:hanging="360"/>
      </w:pPr>
      <w:r>
        <w:rPr>
          <w:color w:val="000000"/>
        </w:rPr>
        <w:t>- 수신 안테나 빔폭: 5도(degree)</w:t>
      </w:r>
    </w:p>
    <w:p w14:paraId="3FD3E281" w14:textId="77777777" w:rsidR="00A72AD8" w:rsidRDefault="00000000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 w:hanging="360"/>
      </w:pPr>
      <w:r>
        <w:rPr>
          <w:color w:val="000000"/>
        </w:rPr>
        <w:t>- 송신 용량: 최대 124Byte</w:t>
      </w:r>
    </w:p>
    <w:p w14:paraId="3EA5475B" w14:textId="77777777" w:rsidR="00A72AD8" w:rsidRDefault="00000000">
      <w:pPr>
        <w:jc w:val="center"/>
      </w:pPr>
      <w:r>
        <w:t>안테나 빔 방사 패턴 이미지.</w:t>
      </w:r>
    </w:p>
    <w:p w14:paraId="65AF3563" w14:textId="77777777" w:rsidR="00A72AD8" w:rsidRDefault="00000000">
      <w:pPr>
        <w:pStyle w:val="2"/>
        <w:jc w:val="center"/>
      </w:pPr>
      <w:r>
        <w:rPr>
          <w:noProof/>
        </w:rPr>
        <w:drawing>
          <wp:inline distT="0" distB="0" distL="0" distR="0" wp14:anchorId="060B348A" wp14:editId="76EB3858">
            <wp:extent cx="2092162" cy="2092162"/>
            <wp:effectExtent l="0" t="0" r="0" b="0"/>
            <wp:docPr id="904929386" name="image1.jpg" descr="Yagi Antenna Radiation Patter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Yagi Antenna Radiation Pattern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2162" cy="2092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0142C" w14:textId="77777777" w:rsidR="00A72AD8" w:rsidRDefault="00000000">
      <w:pPr>
        <w:pStyle w:val="2"/>
      </w:pPr>
      <w:r>
        <w:t>8.1. 데이터 패킷 구조체 (C Code)</w:t>
      </w:r>
    </w:p>
    <w:p w14:paraId="5132A377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lastRenderedPageBreak/>
        <w:t>#include &lt;stdint.h&gt;</w:t>
      </w:r>
    </w:p>
    <w:p w14:paraId="1EB5F103" w14:textId="77777777" w:rsidR="00A72AD8" w:rsidRDefault="00A72AD8">
      <w:pPr>
        <w:shd w:val="clear" w:color="auto" w:fill="F2F2F2"/>
        <w:ind w:left="360"/>
      </w:pPr>
    </w:p>
    <w:p w14:paraId="44EBBF54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>#pragma pack(push, 1)</w:t>
      </w:r>
    </w:p>
    <w:p w14:paraId="2317DF0C" w14:textId="77777777" w:rsidR="00A72AD8" w:rsidRDefault="00A72AD8">
      <w:pPr>
        <w:shd w:val="clear" w:color="auto" w:fill="F2F2F2"/>
        <w:ind w:left="360"/>
      </w:pPr>
    </w:p>
    <w:p w14:paraId="65D4878E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>// 센서 스냅샷 페이로드 (약 100~120 bytes)</w:t>
      </w:r>
    </w:p>
    <w:p w14:paraId="25613545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>typedef struct {</w:t>
      </w:r>
    </w:p>
    <w:p w14:paraId="1D455403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1. 시스템 상태</w:t>
      </w:r>
    </w:p>
    <w:p w14:paraId="07B4B68F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uint32_t uptime_ms;</w:t>
      </w:r>
    </w:p>
    <w:p w14:paraId="3ACC39A8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uint16_t status_flags;</w:t>
      </w:r>
    </w:p>
    <w:p w14:paraId="47CCB43A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uint16_t bat_mv;</w:t>
      </w:r>
    </w:p>
    <w:p w14:paraId="132AF8E1" w14:textId="77777777" w:rsidR="00A72AD8" w:rsidRDefault="00A72AD8">
      <w:pPr>
        <w:shd w:val="clear" w:color="auto" w:fill="F2F2F2"/>
        <w:ind w:left="360"/>
      </w:pPr>
    </w:p>
    <w:p w14:paraId="729A811D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2. IMU (가속도, 자이로)</w:t>
      </w:r>
    </w:p>
    <w:p w14:paraId="2C582A46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int32_t accel_mps2_x1000[3];      // x, y, z (m/s² * 1000)</w:t>
      </w:r>
    </w:p>
    <w:p w14:paraId="4D5A9945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int32_t gyro_rads_x1000[3];       // x, y, z (rad/s * 1000)</w:t>
      </w:r>
    </w:p>
    <w:p w14:paraId="27B6BDBD" w14:textId="77777777" w:rsidR="00A72AD8" w:rsidRDefault="00A72AD8">
      <w:pPr>
        <w:shd w:val="clear" w:color="auto" w:fill="F2F2F2"/>
        <w:ind w:left="360"/>
      </w:pPr>
    </w:p>
    <w:p w14:paraId="2899D50D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3. 자기계</w:t>
      </w:r>
    </w:p>
    <w:p w14:paraId="308F21F3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float mag_uT[3];                  // x, y, z (µT)</w:t>
      </w:r>
    </w:p>
    <w:p w14:paraId="7E163307" w14:textId="77777777" w:rsidR="00A72AD8" w:rsidRDefault="00A72AD8">
      <w:pPr>
        <w:shd w:val="clear" w:color="auto" w:fill="F2F2F2"/>
        <w:ind w:left="360"/>
      </w:pPr>
    </w:p>
    <w:p w14:paraId="34B085E2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4. 온도 측정 (단위: °C * 100)</w:t>
      </w:r>
    </w:p>
    <w:p w14:paraId="730D1022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int16_t indoor_2nd_temp_c_x100;   // MCP9600</w:t>
      </w:r>
    </w:p>
    <w:p w14:paraId="5730CACE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int16_t external_temp_c_x100;     // 외부</w:t>
      </w:r>
    </w:p>
    <w:p w14:paraId="05E134C1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int16_t sht31_temp_c_x100;        // SHT31</w:t>
      </w:r>
    </w:p>
    <w:p w14:paraId="2BB18384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int16_t bat_temp_c_x100;          // 배터리 (DS18B20 #0)</w:t>
      </w:r>
    </w:p>
    <w:p w14:paraId="540F29A8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int16_t board_temp_c_x100;        // 보드 (DS18B20 #1)</w:t>
      </w:r>
    </w:p>
    <w:p w14:paraId="64BDEF8A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int16_t ms5611_temp_c_x100;       // MS5611</w:t>
      </w:r>
    </w:p>
    <w:p w14:paraId="659B7558" w14:textId="77777777" w:rsidR="00A72AD8" w:rsidRDefault="00A72AD8">
      <w:pPr>
        <w:shd w:val="clear" w:color="auto" w:fill="F2F2F2"/>
        <w:ind w:left="360"/>
      </w:pPr>
    </w:p>
    <w:p w14:paraId="17F1A69C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5. GPS 데이터</w:t>
      </w:r>
    </w:p>
    <w:p w14:paraId="2C9168E5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int32_t gps_lat_deg_e7;           // 위도 * 10^7</w:t>
      </w:r>
    </w:p>
    <w:p w14:paraId="6171D1D6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int32_t gps_lon_deg_e7;           // 경도 * 10^7</w:t>
      </w:r>
    </w:p>
    <w:p w14:paraId="668BE4DE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float gps_alt_m;                  // GPS 고도 (m)</w:t>
      </w:r>
    </w:p>
    <w:p w14:paraId="1FD80898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gps_fix;                  // Fix Type (0=No, 1=2D, 2=3D)</w:t>
      </w:r>
    </w:p>
    <w:p w14:paraId="3DCE70EE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gps_sats_used;            // 사용 위성 수</w:t>
      </w:r>
    </w:p>
    <w:p w14:paraId="33CF3FC4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gps_sats_in_view_total;   // 총 가시 위성</w:t>
      </w:r>
    </w:p>
    <w:p w14:paraId="30CE0BDC" w14:textId="77777777" w:rsidR="00A72AD8" w:rsidRDefault="00A72AD8">
      <w:pPr>
        <w:shd w:val="clear" w:color="auto" w:fill="F2F2F2"/>
        <w:ind w:left="360"/>
      </w:pPr>
    </w:p>
    <w:p w14:paraId="6BA9BF9A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GPS 상세 위성 정보 (총 4 bytes)</w:t>
      </w:r>
    </w:p>
    <w:p w14:paraId="6A285820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gps_sats_in_view_gps;</w:t>
      </w:r>
    </w:p>
    <w:p w14:paraId="28C9B418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gps_sats_in_view_glonass;</w:t>
      </w:r>
    </w:p>
    <w:p w14:paraId="5D0EC8D8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gps_sats_in_view_galileo;</w:t>
      </w:r>
    </w:p>
    <w:p w14:paraId="1B3BF54A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gps_sats_in_view_beidou;</w:t>
      </w:r>
    </w:p>
    <w:p w14:paraId="663DE428" w14:textId="77777777" w:rsidR="00A72AD8" w:rsidRDefault="00A72AD8">
      <w:pPr>
        <w:shd w:val="clear" w:color="auto" w:fill="F2F2F2"/>
        <w:ind w:left="360"/>
      </w:pPr>
    </w:p>
    <w:p w14:paraId="6F66CF49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6. 대기질</w:t>
      </w:r>
    </w:p>
    <w:p w14:paraId="562B0DEB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uint16_t co2_ppm;                 // CO2 (ppm)</w:t>
      </w:r>
    </w:p>
    <w:p w14:paraId="4CC1C783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int16_t ozone_ppb;                // 오존 (ppb)</w:t>
      </w:r>
    </w:p>
    <w:p w14:paraId="410FCFF2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uint16_t pm1_ugm3;                // PM1.0</w:t>
      </w:r>
    </w:p>
    <w:p w14:paraId="16A94B36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uint16_t pm25_ugm3;               // PM2.5</w:t>
      </w:r>
    </w:p>
    <w:p w14:paraId="77B7175A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uint16_t pm10_ugm3;               // PM10</w:t>
      </w:r>
    </w:p>
    <w:p w14:paraId="4607D580" w14:textId="77777777" w:rsidR="00A72AD8" w:rsidRDefault="00A72AD8">
      <w:pPr>
        <w:shd w:val="clear" w:color="auto" w:fill="F2F2F2"/>
        <w:ind w:left="360"/>
      </w:pPr>
    </w:p>
    <w:p w14:paraId="35966871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7. 기압/습도</w:t>
      </w:r>
    </w:p>
    <w:p w14:paraId="663181D4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uint32_t ms5611_press_pa;         // 기압 (Pa)</w:t>
      </w:r>
    </w:p>
    <w:p w14:paraId="144E867F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uint16_t sht31_rh_x100;           // 습도 (%RH * 100)</w:t>
      </w:r>
    </w:p>
    <w:p w14:paraId="238A7FDE" w14:textId="77777777" w:rsidR="00A72AD8" w:rsidRDefault="00A72AD8">
      <w:pPr>
        <w:shd w:val="clear" w:color="auto" w:fill="F2F2F2"/>
        <w:ind w:left="360"/>
      </w:pPr>
    </w:p>
    <w:p w14:paraId="1358374D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8. 방사선</w:t>
      </w:r>
    </w:p>
    <w:p w14:paraId="3A4E3BAC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uint16_t gdk101_usvh_x100;        // 선량율 (µSv/h * 100)</w:t>
      </w:r>
    </w:p>
    <w:p w14:paraId="6653FFE3" w14:textId="77777777" w:rsidR="00A72AD8" w:rsidRDefault="00A72AD8">
      <w:pPr>
        <w:shd w:val="clear" w:color="auto" w:fill="F2F2F2"/>
        <w:ind w:left="360"/>
      </w:pPr>
    </w:p>
    <w:p w14:paraId="3F8C8F77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9. 히터 상태</w:t>
      </w:r>
    </w:p>
    <w:p w14:paraId="0E68A692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heater_bat_duty_percent;  // 배터리 히터 PWM %</w:t>
      </w:r>
    </w:p>
    <w:p w14:paraId="5FCAD673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heater_board_duty_percent;// 보드 히터 PWM %</w:t>
      </w:r>
    </w:p>
    <w:p w14:paraId="0391E873" w14:textId="77777777" w:rsidR="00A72AD8" w:rsidRDefault="00A72AD8">
      <w:pPr>
        <w:shd w:val="clear" w:color="auto" w:fill="F2F2F2"/>
        <w:ind w:left="360"/>
      </w:pPr>
    </w:p>
    <w:p w14:paraId="0F8F421F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10. 고도 추정 (Fusion)</w:t>
      </w:r>
    </w:p>
    <w:p w14:paraId="05E85789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float press_alt_m;                // 기압 고도</w:t>
      </w:r>
    </w:p>
    <w:p w14:paraId="3D72E60E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float kf_alt_m;                   // 칼만 필터 융합 고도</w:t>
      </w:r>
    </w:p>
    <w:p w14:paraId="7BF08544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float kf_roll_deg;</w:t>
      </w:r>
    </w:p>
    <w:p w14:paraId="55358E45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float kf_pitch_deg;</w:t>
      </w:r>
    </w:p>
    <w:p w14:paraId="029FBD9E" w14:textId="77777777" w:rsidR="00A72AD8" w:rsidRDefault="00A72AD8">
      <w:pPr>
        <w:shd w:val="clear" w:color="auto" w:fill="F2F2F2"/>
        <w:ind w:left="360"/>
      </w:pPr>
    </w:p>
    <w:p w14:paraId="453A13FD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11. 예약 (Padding)</w:t>
      </w:r>
    </w:p>
    <w:p w14:paraId="601DB697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int16_t reserved1;</w:t>
      </w:r>
    </w:p>
    <w:p w14:paraId="6EF29BFD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reserved2;</w:t>
      </w:r>
    </w:p>
    <w:p w14:paraId="6C5730A5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reserved3;</w:t>
      </w:r>
    </w:p>
    <w:p w14:paraId="67F20DF8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reserved4;</w:t>
      </w:r>
    </w:p>
    <w:p w14:paraId="4C0ECFD0" w14:textId="77777777" w:rsidR="00A72AD8" w:rsidRDefault="00A72AD8">
      <w:pPr>
        <w:shd w:val="clear" w:color="auto" w:fill="F2F2F2"/>
        <w:ind w:left="360"/>
      </w:pPr>
    </w:p>
    <w:p w14:paraId="6F474DE7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>} telemetry_payload_sensor_snapshot_t;</w:t>
      </w:r>
    </w:p>
    <w:p w14:paraId="1D8493FA" w14:textId="77777777" w:rsidR="00A72AD8" w:rsidRDefault="00A72AD8">
      <w:pPr>
        <w:shd w:val="clear" w:color="auto" w:fill="F2F2F2"/>
        <w:ind w:left="360"/>
      </w:pPr>
    </w:p>
    <w:p w14:paraId="022D9772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>// 전체 프레임 구조체</w:t>
      </w:r>
    </w:p>
    <w:p w14:paraId="2A1797AE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>typedef struct {</w:t>
      </w:r>
    </w:p>
    <w:p w14:paraId="6622A895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uint8_t magic[2];           // 헤더: {0xA5, 0x5A} 확인 필수</w:t>
      </w:r>
    </w:p>
    <w:p w14:paraId="5AAA39B7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uint16_t seq;               // 시퀀스 번호 (Packet Loss 체크용)</w:t>
      </w:r>
    </w:p>
    <w:p w14:paraId="4F74F64C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uint16_t payload_len;       // 페이로드 길이 (가변 가능성 대비)</w:t>
      </w:r>
    </w:p>
    <w:p w14:paraId="5519B320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telemetry_payload_sensor_snapshot_t payload;</w:t>
      </w:r>
    </w:p>
    <w:p w14:paraId="55F9B395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uint16_t crc16;             // CRC16-CCITT 체크섬 (전체 패킷 검증)</w:t>
      </w:r>
    </w:p>
    <w:p w14:paraId="676B369D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>} telemetry_frame_t;</w:t>
      </w:r>
    </w:p>
    <w:p w14:paraId="171B1CEC" w14:textId="77777777" w:rsidR="00A72AD8" w:rsidRDefault="00A72AD8">
      <w:pPr>
        <w:shd w:val="clear" w:color="auto" w:fill="F2F2F2"/>
        <w:ind w:left="360"/>
      </w:pPr>
    </w:p>
    <w:p w14:paraId="06315531" w14:textId="77777777" w:rsidR="00A72AD8" w:rsidRDefault="00000000">
      <w:pPr>
        <w:shd w:val="clear" w:color="auto" w:fill="F2F2F2"/>
        <w:spacing w:after="200"/>
        <w:ind w:left="360"/>
      </w:pPr>
      <w:r>
        <w:rPr>
          <w:rFonts w:ascii="Consolas" w:eastAsia="Consolas" w:hAnsi="Consolas" w:cs="Consolas"/>
          <w:sz w:val="16"/>
          <w:szCs w:val="16"/>
        </w:rPr>
        <w:t>#pragma pack(pop)</w:t>
      </w:r>
    </w:p>
    <w:p w14:paraId="2D9DE8E8" w14:textId="77777777" w:rsidR="00A72AD8" w:rsidRDefault="00000000">
      <w:pPr>
        <w:pStyle w:val="2"/>
      </w:pPr>
      <w:r>
        <w:t>8.2. 패킷 수신 및 파싱 가이드</w:t>
      </w:r>
    </w:p>
    <w:p w14:paraId="1DFCD749" w14:textId="77777777" w:rsidR="00A72AD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Magic Byte 확인: </w:t>
      </w:r>
      <w:r>
        <w:rPr>
          <w:color w:val="000000"/>
        </w:rPr>
        <w:t>{0xA5, 0x5A} 검증 후 패킷 시작점 확정</w:t>
      </w:r>
    </w:p>
    <w:p w14:paraId="07DBDE8B" w14:textId="77777777" w:rsidR="00A72AD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CRC16 검증: </w:t>
      </w:r>
      <w:r>
        <w:rPr>
          <w:color w:val="000000"/>
        </w:rPr>
        <w:t>CRC16-CCITT 알고리즘으로 전체 패킷 무결성 확인</w:t>
      </w:r>
    </w:p>
    <w:p w14:paraId="18F537DD" w14:textId="77777777" w:rsidR="00A72AD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status_flags 확인: </w:t>
      </w:r>
      <w:r>
        <w:rPr>
          <w:color w:val="000000"/>
        </w:rPr>
        <w:t>비트별 에러 상태 파싱, 에러 발생 시 해당 센서 데이터 무시</w:t>
      </w:r>
    </w:p>
    <w:p w14:paraId="126CEA10" w14:textId="77777777" w:rsidR="00A72AD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seq 번호 확인: </w:t>
      </w:r>
      <w:r>
        <w:rPr>
          <w:color w:val="000000"/>
        </w:rPr>
        <w:t>이전 패킷 대비 증가 여부로 Packet Loss 감지</w:t>
      </w:r>
    </w:p>
    <w:p w14:paraId="775C13F1" w14:textId="77777777" w:rsidR="00A72AD8" w:rsidRDefault="00000000">
      <w:pPr>
        <w:pStyle w:val="2"/>
      </w:pPr>
      <w:r>
        <w:t>8.3. 데이터 로깅 및 관제 연동</w:t>
      </w:r>
    </w:p>
    <w:p w14:paraId="2276043B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SD 로깅: </w:t>
      </w:r>
      <w:r>
        <w:rPr>
          <w:color w:val="000000"/>
        </w:rPr>
        <w:t>CSV 또는 바이너리 파일(.bin), 10Hz 기록</w:t>
      </w:r>
    </w:p>
    <w:p w14:paraId="248D12B1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관제 서버 연동: </w:t>
      </w:r>
      <w:r>
        <w:rPr>
          <w:color w:val="000000"/>
        </w:rPr>
        <w:t>GPS 좌표 최우선 파싱 → 지도 매핑</w:t>
      </w:r>
    </w:p>
    <w:p w14:paraId="5312E02C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알람 트리거: </w:t>
      </w:r>
      <w:r>
        <w:rPr>
          <w:color w:val="000000"/>
        </w:rPr>
        <w:t>status_flags 모니터링하여 센서 고장 발생 시 알람</w:t>
      </w:r>
    </w:p>
    <w:p w14:paraId="162EE9F4" w14:textId="77777777" w:rsidR="00A72AD8" w:rsidRDefault="00000000">
      <w:r>
        <w:br w:type="page"/>
      </w:r>
    </w:p>
    <w:p w14:paraId="20D1F3AF" w14:textId="77777777" w:rsidR="00A72AD8" w:rsidRDefault="00000000">
      <w:pPr>
        <w:pStyle w:val="1"/>
      </w:pPr>
      <w:r>
        <w:lastRenderedPageBreak/>
        <w:t>9. 개발 가이드 (FDIR 구현)</w:t>
      </w:r>
    </w:p>
    <w:p w14:paraId="317E4356" w14:textId="77777777" w:rsidR="00A72AD8" w:rsidRDefault="00000000">
      <w:pPr>
        <w:pStyle w:val="2"/>
      </w:pPr>
      <w:r>
        <w:t>9.1. I2C Bus Clear 코드 예시</w:t>
      </w:r>
    </w:p>
    <w:p w14:paraId="53EA0E03" w14:textId="77777777" w:rsidR="00A72AD8" w:rsidRDefault="00000000">
      <w:pPr>
        <w:spacing w:after="60"/>
      </w:pPr>
      <w:r>
        <w:t>CubeMX 설정 외에 별도 유틸리티 함수 구현 필요.</w:t>
      </w:r>
    </w:p>
    <w:p w14:paraId="552865C6" w14:textId="77777777" w:rsidR="00A72AD8" w:rsidRDefault="00000000">
      <w:pPr>
        <w:shd w:val="clear" w:color="auto" w:fill="F2F2F2"/>
        <w:spacing w:before="120"/>
        <w:ind w:left="360"/>
      </w:pPr>
      <w:r>
        <w:rPr>
          <w:rFonts w:ascii="Consolas" w:eastAsia="Consolas" w:hAnsi="Consolas" w:cs="Consolas"/>
          <w:sz w:val="16"/>
          <w:szCs w:val="16"/>
        </w:rPr>
        <w:t>void I2C_ClearBus(GPIO_TypeDef* SCL_Port, uint16_t SCL_Pin,</w:t>
      </w:r>
    </w:p>
    <w:p w14:paraId="09D55139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              GPIO_TypeDef* SDA_Port, uint16_t SDA_Pin) {</w:t>
      </w:r>
    </w:p>
    <w:p w14:paraId="5799A796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1. GPIO 설정: Output Open Drain</w:t>
      </w:r>
    </w:p>
    <w:p w14:paraId="3CBF01F4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2. SDA High</w:t>
      </w:r>
    </w:p>
    <w:p w14:paraId="06BACD07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3. SCL Toggle 9 times (Clocking)</w:t>
      </w:r>
    </w:p>
    <w:p w14:paraId="475841C9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4. Generate Stop Condition</w:t>
      </w:r>
    </w:p>
    <w:p w14:paraId="1FE0975C" w14:textId="77777777" w:rsidR="00A72AD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// 5. Re-Init I2C Peripheral</w:t>
      </w:r>
    </w:p>
    <w:p w14:paraId="061B6803" w14:textId="77777777" w:rsidR="00A72AD8" w:rsidRDefault="00000000">
      <w:pPr>
        <w:shd w:val="clear" w:color="auto" w:fill="F2F2F2"/>
        <w:spacing w:after="200"/>
        <w:ind w:left="36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471E86B" w14:textId="77777777" w:rsidR="00A72AD8" w:rsidRDefault="00000000">
      <w:pPr>
        <w:pStyle w:val="2"/>
      </w:pPr>
      <w:r>
        <w:t>9.2. 안전 모드 (Fail-Safe)</w:t>
      </w:r>
    </w:p>
    <w:p w14:paraId="00EE4CF5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온도 센서(DS18B20) 고장 시: </w:t>
      </w:r>
      <w:r>
        <w:rPr>
          <w:color w:val="000000"/>
        </w:rPr>
        <w:t>히터/전구 PWM을 즉시 0% (OFF)로 강제 설정하여 과열 방지</w:t>
      </w:r>
    </w:p>
    <w:p w14:paraId="510AFEB0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저전압 감지 시: </w:t>
      </w:r>
      <w:r>
        <w:rPr>
          <w:color w:val="000000"/>
        </w:rPr>
        <w:t>Load Shedding (비필수 센서 전원 차단) → Deep Sleep → 선제적 Shutdown</w:t>
      </w:r>
    </w:p>
    <w:p w14:paraId="2DD97BCF" w14:textId="77777777" w:rsidR="00A72AD8" w:rsidRDefault="00000000">
      <w:pPr>
        <w:pStyle w:val="2"/>
      </w:pPr>
      <w:r>
        <w:t>9.3. 센서 에러 시 데이터 처리</w:t>
      </w:r>
    </w:p>
    <w:p w14:paraId="0B6F7949" w14:textId="77777777" w:rsidR="00A72AD8" w:rsidRDefault="00000000">
      <w:pPr>
        <w:spacing w:after="200"/>
      </w:pPr>
      <w:r>
        <w:t>센서 값이 유효하지 않을 때(에러 상태), 이전 값을 그대로 보내기보다는 특정 에러 값(예: -999.0, 0xFFFF)을 보내거나, status_flags 플래그를 통해 수신 측(서버/DB)에서 해당 데이터를 무시하도록 처리해야 한다.</w:t>
      </w:r>
    </w:p>
    <w:p w14:paraId="4E8CAB21" w14:textId="77777777" w:rsidR="00A72AD8" w:rsidRDefault="00000000">
      <w:pPr>
        <w:pStyle w:val="1"/>
        <w:spacing w:before="0" w:after="0"/>
      </w:pPr>
      <w:r>
        <w:t>10. 이슈 관리</w:t>
      </w:r>
    </w:p>
    <w:p w14:paraId="058DE104" w14:textId="77777777" w:rsidR="00A72AD8" w:rsidRDefault="00000000">
      <w:pPr>
        <w:pStyle w:val="2"/>
        <w:spacing w:before="0"/>
      </w:pPr>
      <w:r>
        <w:t>10.1. 복구 중 실시간성 저하</w:t>
      </w:r>
    </w:p>
    <w:p w14:paraId="2EFE09A1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문제: </w:t>
      </w:r>
      <w:r>
        <w:rPr>
          <w:color w:val="000000"/>
        </w:rPr>
        <w:t>I2C 버스 클리어 동작(수 ms 소요) 중 20ms 주기가 밀릴 수 있음</w:t>
      </w:r>
    </w:p>
    <w:p w14:paraId="62C441A6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b/>
          <w:bCs/>
          <w:color w:val="000000"/>
        </w:rPr>
        <w:t xml:space="preserve">해결: </w:t>
      </w:r>
      <w:r>
        <w:rPr>
          <w:color w:val="000000"/>
        </w:rPr>
        <w:t>복구 동작은 20ms 주기 내의 Idle Time에 수행하거나, 한 주기 데이터를 건너뛰더라도(Skip) 시스템이 멈추지 않도록 비동기 처리</w:t>
      </w:r>
    </w:p>
    <w:p w14:paraId="1E17672E" w14:textId="77777777" w:rsidR="00A72AD8" w:rsidRDefault="00000000">
      <w:pPr>
        <w:pStyle w:val="2"/>
      </w:pPr>
      <w:r>
        <w:t>10.2. 무한 재부팅 루프</w:t>
      </w:r>
    </w:p>
    <w:p w14:paraId="02DE1C71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문제: </w:t>
      </w:r>
      <w:r>
        <w:rPr>
          <w:color w:val="000000"/>
        </w:rPr>
        <w:t>하드웨어적으로 완전히 고장 난 센서를 계속 복구 시도하느라 CPU 자원 낭비</w:t>
      </w:r>
    </w:p>
    <w:p w14:paraId="1DF5CE87" w14:textId="77777777" w:rsidR="00A72AD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해결: </w:t>
      </w:r>
      <w:r>
        <w:rPr>
          <w:color w:val="000000"/>
        </w:rPr>
        <w:t>연속 복구 시도 5회 실패 시, 해당 센서를 PERMANENT_FAIL로 마킹하고 다음 부팅 전까지 복구 시도 중단</w:t>
      </w:r>
    </w:p>
    <w:p w14:paraId="7A00E2B7" w14:textId="77777777" w:rsidR="00A72AD8" w:rsidRDefault="00000000">
      <w:pPr>
        <w:shd w:val="clear" w:color="auto" w:fill="F2F2F2"/>
        <w:spacing w:before="400"/>
        <w:jc w:val="center"/>
      </w:pPr>
      <w:r>
        <w:rPr>
          <w:b/>
          <w:bCs/>
        </w:rPr>
        <w:t>[승인 서명]</w:t>
      </w:r>
    </w:p>
    <w:p w14:paraId="0F0676E0" w14:textId="77777777" w:rsidR="00A72AD8" w:rsidRDefault="00000000">
      <w:pPr>
        <w:shd w:val="clear" w:color="auto" w:fill="F2F2F2"/>
        <w:spacing w:after="200"/>
      </w:pPr>
      <w:r>
        <w:rPr>
          <w:sz w:val="20"/>
          <w:szCs w:val="20"/>
        </w:rPr>
        <w:t>본 사양서는 Rev 5.0을 기준으로 최종 확정되었으며, 하드웨어 제작, OBC 펌웨어 및 수신국(LoRa32) 소프트웨어 개발은 본 문서를 따른다.</w:t>
      </w:r>
    </w:p>
    <w:sectPr w:rsidR="00A72AD8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302D" w14:textId="77777777" w:rsidR="009E097D" w:rsidRDefault="009E097D">
      <w:r>
        <w:separator/>
      </w:r>
    </w:p>
  </w:endnote>
  <w:endnote w:type="continuationSeparator" w:id="0">
    <w:p w14:paraId="747ACE23" w14:textId="77777777" w:rsidR="009E097D" w:rsidRDefault="009E0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D29B998-C3EE-469A-84DA-666E14AFF881}"/>
    <w:embedBold r:id="rId2" w:subsetted="1" w:fontKey="{F060D105-B0E6-4843-BFAB-DE6796B58E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4A7029D-4C57-4651-9D6D-D509398562F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00B468-836F-47AA-A8C2-438D20157CC7}"/>
    <w:embedItalic r:id="rId5" w:fontKey="{E925B2BE-DE3B-4845-A27F-A085DC4206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67789828-2EEB-4CCF-96BF-C4ECC6C7FA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9D7D" w14:textId="77777777" w:rsidR="00A72AD8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B03B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E565" w14:textId="77777777" w:rsidR="009E097D" w:rsidRDefault="009E097D">
      <w:r>
        <w:separator/>
      </w:r>
    </w:p>
  </w:footnote>
  <w:footnote w:type="continuationSeparator" w:id="0">
    <w:p w14:paraId="56077E84" w14:textId="77777777" w:rsidR="009E097D" w:rsidRDefault="009E0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247AE" w14:textId="77777777" w:rsidR="00A72AD8" w:rsidRDefault="00000000">
    <w:pPr>
      <w:jc w:val="right"/>
    </w:pPr>
    <w:r>
      <w:rPr>
        <w:color w:val="666666"/>
        <w:sz w:val="18"/>
        <w:szCs w:val="18"/>
      </w:rPr>
      <w:t>SpaceBalloon 사양서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697F"/>
    <w:multiLevelType w:val="multilevel"/>
    <w:tmpl w:val="A1C44A70"/>
    <w:lvl w:ilvl="0">
      <w:start w:val="1"/>
      <w:numFmt w:val="bullet"/>
      <w:lvlText w:val="●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6B94D02"/>
    <w:multiLevelType w:val="multilevel"/>
    <w:tmpl w:val="FB9050E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5DC6FCF"/>
    <w:multiLevelType w:val="multilevel"/>
    <w:tmpl w:val="37D8DF3C"/>
    <w:lvl w:ilvl="0">
      <w:start w:val="1"/>
      <w:numFmt w:val="lowerRoman"/>
      <w:lvlText w:val="%1."/>
      <w:lvlJc w:val="right"/>
      <w:pPr>
        <w:ind w:left="2040" w:hanging="440"/>
      </w:pPr>
    </w:lvl>
    <w:lvl w:ilvl="1">
      <w:start w:val="1"/>
      <w:numFmt w:val="upperLetter"/>
      <w:lvlText w:val="%2."/>
      <w:lvlJc w:val="left"/>
      <w:pPr>
        <w:ind w:left="2480" w:hanging="440"/>
      </w:pPr>
    </w:lvl>
    <w:lvl w:ilvl="2">
      <w:start w:val="1"/>
      <w:numFmt w:val="lowerRoman"/>
      <w:lvlText w:val="%3."/>
      <w:lvlJc w:val="right"/>
      <w:pPr>
        <w:ind w:left="2920" w:hanging="440"/>
      </w:pPr>
    </w:lvl>
    <w:lvl w:ilvl="3">
      <w:start w:val="1"/>
      <w:numFmt w:val="decimal"/>
      <w:lvlText w:val="%4."/>
      <w:lvlJc w:val="left"/>
      <w:pPr>
        <w:ind w:left="3360" w:hanging="440"/>
      </w:pPr>
    </w:lvl>
    <w:lvl w:ilvl="4">
      <w:start w:val="1"/>
      <w:numFmt w:val="upperLetter"/>
      <w:lvlText w:val="%5."/>
      <w:lvlJc w:val="left"/>
      <w:pPr>
        <w:ind w:left="3800" w:hanging="440"/>
      </w:pPr>
    </w:lvl>
    <w:lvl w:ilvl="5">
      <w:start w:val="1"/>
      <w:numFmt w:val="lowerRoman"/>
      <w:lvlText w:val="%6."/>
      <w:lvlJc w:val="right"/>
      <w:pPr>
        <w:ind w:left="4240" w:hanging="440"/>
      </w:pPr>
    </w:lvl>
    <w:lvl w:ilvl="6">
      <w:start w:val="1"/>
      <w:numFmt w:val="decimal"/>
      <w:lvlText w:val="%7."/>
      <w:lvlJc w:val="left"/>
      <w:pPr>
        <w:ind w:left="4680" w:hanging="440"/>
      </w:pPr>
    </w:lvl>
    <w:lvl w:ilvl="7">
      <w:start w:val="1"/>
      <w:numFmt w:val="upperLetter"/>
      <w:lvlText w:val="%8."/>
      <w:lvlJc w:val="left"/>
      <w:pPr>
        <w:ind w:left="5120" w:hanging="440"/>
      </w:pPr>
    </w:lvl>
    <w:lvl w:ilvl="8">
      <w:start w:val="1"/>
      <w:numFmt w:val="lowerRoman"/>
      <w:lvlText w:val="%9."/>
      <w:lvlJc w:val="right"/>
      <w:pPr>
        <w:ind w:left="5560" w:hanging="440"/>
      </w:pPr>
    </w:lvl>
  </w:abstractNum>
  <w:num w:numId="1" w16cid:durableId="1715077446">
    <w:abstractNumId w:val="0"/>
  </w:num>
  <w:num w:numId="2" w16cid:durableId="1618832645">
    <w:abstractNumId w:val="1"/>
  </w:num>
  <w:num w:numId="3" w16cid:durableId="1346518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AD8"/>
    <w:rsid w:val="00342B55"/>
    <w:rsid w:val="0052715A"/>
    <w:rsid w:val="009E097D"/>
    <w:rsid w:val="00A1167E"/>
    <w:rsid w:val="00A72AD8"/>
    <w:rsid w:val="00D3754D"/>
    <w:rsid w:val="00E12584"/>
    <w:rsid w:val="00EB03B2"/>
    <w:rsid w:val="00F0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ABE1"/>
  <w15:docId w15:val="{CF4B8A53-5FAA-412B-BC55-930784CD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pBdr>
        <w:top w:val="nil"/>
        <w:left w:val="nil"/>
        <w:bottom w:val="nil"/>
        <w:right w:val="nil"/>
        <w:between w:val="nil"/>
      </w:pBdr>
      <w:spacing w:before="400" w:after="20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widowControl/>
      <w:pBdr>
        <w:top w:val="nil"/>
        <w:left w:val="nil"/>
        <w:bottom w:val="nil"/>
        <w:right w:val="nil"/>
        <w:between w:val="nil"/>
      </w:pBdr>
      <w:spacing w:before="280" w:after="140"/>
      <w:outlineLvl w:val="1"/>
    </w:pPr>
    <w:rPr>
      <w:b/>
      <w:bCs/>
      <w:color w:val="000000"/>
      <w:sz w:val="24"/>
      <w:szCs w:val="24"/>
    </w:rPr>
  </w:style>
  <w:style w:type="paragraph" w:styleId="3">
    <w:name w:val="heading 3"/>
    <w:basedOn w:val="a"/>
    <w:next w:val="a"/>
    <w:uiPriority w:val="9"/>
    <w:unhideWhenUsed/>
    <w:qFormat/>
    <w:pPr>
      <w:widowControl/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pBdr>
        <w:top w:val="nil"/>
        <w:left w:val="nil"/>
        <w:bottom w:val="nil"/>
        <w:right w:val="nil"/>
        <w:between w:val="nil"/>
      </w:pBdr>
      <w:spacing w:before="240" w:after="200"/>
      <w:jc w:val="center"/>
    </w:pPr>
    <w:rPr>
      <w:b/>
      <w:bCs/>
      <w:color w:val="000000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Normal (Web)"/>
    <w:uiPriority w:val="99"/>
    <w:semiHidden/>
    <w:unhideWhenUsed/>
    <w:rsid w:val="00E6416A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9">
    <w:name w:val="header"/>
    <w:link w:val="Char0"/>
    <w:uiPriority w:val="99"/>
    <w:unhideWhenUsed/>
    <w:rsid w:val="0057500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575003"/>
  </w:style>
  <w:style w:type="paragraph" w:styleId="aa">
    <w:name w:val="footer"/>
    <w:link w:val="Char1"/>
    <w:uiPriority w:val="99"/>
    <w:unhideWhenUsed/>
    <w:rsid w:val="0057500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575003"/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5dpoNqtjaVoJ4Fd404JcvkidQ==">CgMxLjAaHwoBMBIaChgICVIUChJ0YWJsZS5scHE5cmlhc3pvZGQaJAoBMRIfCh0IB0IZCgVBcmlhbBIQQXJpYWwgVW5pY29kZSBNUzgAciExcjllTWItM1RybmhGdnlzeDg4alVSdFdjcTgyT3dTdzQ=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1756</Words>
  <Characters>7465</Characters>
  <Application>Microsoft Office Word</Application>
  <DocSecurity>0</DocSecurity>
  <Lines>439</Lines>
  <Paragraphs>439</Paragraphs>
  <ScaleCrop>false</ScaleCrop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박현수</cp:lastModifiedBy>
  <cp:revision>7</cp:revision>
  <dcterms:created xsi:type="dcterms:W3CDTF">2026-01-04T11:12:00Z</dcterms:created>
  <dcterms:modified xsi:type="dcterms:W3CDTF">2026-01-05T04:56:00Z</dcterms:modified>
</cp:coreProperties>
</file>