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058D6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2B0CBC52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14:paraId="22A16092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 «КИЇВСЬКИЙ ПОЛІТЕХНІЧНИЙ ІНСТИТУТ ІМ.ІГОРЯ СІКОРСЬКОГО»</w:t>
      </w:r>
    </w:p>
    <w:p w14:paraId="24029629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12476390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44"/>
          <w:szCs w:val="44"/>
          <w:lang w:eastAsia="uk-UA"/>
        </w:rPr>
        <w:t>Лабораторна робота №2</w:t>
      </w:r>
    </w:p>
    <w:p w14:paraId="57C3356C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44"/>
          <w:szCs w:val="44"/>
          <w:lang w:eastAsia="uk-UA"/>
        </w:rPr>
        <w:t>«Геометричні перетворення координат у просторі»</w:t>
      </w:r>
    </w:p>
    <w:p w14:paraId="76E54D38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40"/>
          <w:szCs w:val="40"/>
          <w:lang w:eastAsia="uk-UA"/>
        </w:rPr>
        <w:t>Варіант 2</w:t>
      </w:r>
    </w:p>
    <w:p w14:paraId="55D04724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2461C33" w14:textId="77777777" w:rsidR="001E1093" w:rsidRPr="00F64CFF" w:rsidRDefault="001E1093" w:rsidP="001E109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 xml:space="preserve">                                                                     Студент 2 курсу</w:t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</w:p>
    <w:p w14:paraId="6ECA1F61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C6C71E0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31BE78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456CB12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0373247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C3903ED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D6AE8F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3A3F44A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DC4AF26" w14:textId="777777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B4AE7D" w14:textId="7D805377" w:rsidR="001E1093" w:rsidRPr="00F64CFF" w:rsidRDefault="001E1093" w:rsidP="001E1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C96C2B6" w14:textId="77777777" w:rsidR="001E1093" w:rsidRPr="00F64CFF" w:rsidRDefault="001E1093" w:rsidP="001E10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 2024</w:t>
      </w:r>
    </w:p>
    <w:p w14:paraId="5EB876AA" w14:textId="77777777" w:rsidR="001E1093" w:rsidRPr="00F64CFF" w:rsidRDefault="001E1093" w:rsidP="001E1093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ЗАВДАННЯ ДО ЛАБОРАТОРНОЇ РОБОТИ</w:t>
      </w:r>
    </w:p>
    <w:p w14:paraId="65AD3A96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Ознайомитись з теоретичними відомостями до лабораторної роботи. Дослідити кожне перетворення (перетворення, масштабування, поворот, відображення тощо) та їхні комбінації просторі. Ознайомитись з матеріалом, який віднситься до проектування об’єктів на площину. </w:t>
      </w:r>
    </w:p>
    <w:p w14:paraId="41AD7CBC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Задати куб через його вершини. Здійснити масштабування куба (збільшення, зменшення у кілька разів). Записати відповідну матрицю. </w:t>
      </w:r>
    </w:p>
    <w:p w14:paraId="379715E2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Отриманий результат з попереднього пункту симетрично відобразити відносно початку координат, відносно однієї з координатних площин у тривимірній декартовій системі координат (простір). </w:t>
      </w:r>
    </w:p>
    <w:p w14:paraId="3A2F53EC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Задати пряму як у прикладі 1 даної лабораторної роботи. Здійснити поворот куба відносно прямої на деякий кут </w:t>
      </w:r>
      <w:r w:rsidRPr="00F64CFF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𝜑</w:t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Вказати перетворення, які необхідні для одержання такого результату. </w:t>
      </w:r>
    </w:p>
    <w:p w14:paraId="44B34FE3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Задати площину, як у прикладі 2, здійснити симетрію куба відносно площини, вказати всі математичні перетворення, показати кінцевий результат, який відповідає вимогам задачі. Записати відповідні математичні перетворення. </w:t>
      </w:r>
    </w:p>
    <w:p w14:paraId="2E0C986C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Запропонувати інший набір перетворень для отримання результатів, які наведені у прикладі 2 даної лабораторної роботи. Тобто здійснити інші перетворення за загальним підходом (симетрія, поворот, перенесення), показати їх математично. </w:t>
      </w:r>
    </w:p>
    <w:p w14:paraId="344042B9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-- -- | | -- --</w:t>
      </w:r>
    </w:p>
    <w:p w14:paraId="204C84BB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Навести алгоритм з математичними перетвореннями для побудови симетрії відносно площини на основі знань з аналітичної геометрії. Порівняти результати (програмно) </w:t>
      </w:r>
    </w:p>
    <w:p w14:paraId="328CC563" w14:textId="77777777" w:rsidR="001E1093" w:rsidRPr="00F64CFF" w:rsidRDefault="001E1093" w:rsidP="001E109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 пунктів 2–8 розробити програмне забезпечення (студентам кафедри ММЗІ для пунктів 2–5). Навести результат виконання кожного пункту. </w:t>
      </w:r>
    </w:p>
    <w:p w14:paraId="5D7D3D6E" w14:textId="70993B6F" w:rsidR="001E1093" w:rsidRPr="00F64CFF" w:rsidRDefault="001E1093" w:rsidP="001E1093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Взяти той самий куб, який був поданий у попередніх пунктах. Здійснити ортогональне проектування даного кубу на площину загального виду, яка не паралельна жодній з координатних площин. Вказати відповідні математичні перетворення, розробити відповідне програмне забезпечення.</w:t>
      </w:r>
    </w:p>
    <w:p w14:paraId="418A1114" w14:textId="77777777" w:rsidR="001E1093" w:rsidRPr="00F64CFF" w:rsidRDefault="001E109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28AA9654" w14:textId="77777777" w:rsidR="001E1093" w:rsidRPr="00F64CFF" w:rsidRDefault="001E1093" w:rsidP="001E1093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ХІД РОБОТИ</w:t>
      </w:r>
    </w:p>
    <w:p w14:paraId="3355E78A" w14:textId="77777777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2:</w:t>
      </w:r>
    </w:p>
    <w:p w14:paraId="01A05681" w14:textId="1C8C7B4A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Нехай куб має вершини (0,0,0), (0,0,1), (0,1,0), (0,1,1), (1,0,0), (1,0,1), (1,1,0) та (1,1,1). Для масштабування куба у k разів слід використати наступну матрицю:</w:t>
      </w:r>
    </w:p>
    <w:p w14:paraId="3C651C56" w14:textId="77777777" w:rsidR="00484CCC" w:rsidRPr="00F64CFF" w:rsidRDefault="006F3769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k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k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k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5EF00DE6" w14:textId="77777777" w:rsidR="00484CCC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Для збільшення куба у 2 рази k буде рівне 2</w:t>
      </w:r>
      <w:r w:rsidR="00484CCC"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а для зменшення у два рази – 0.5.</w:t>
      </w:r>
    </w:p>
    <w:p w14:paraId="75322A3E" w14:textId="5AD600F8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3:</w:t>
      </w:r>
    </w:p>
    <w:p w14:paraId="208B9259" w14:textId="3A52084C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симетричного відображення відносно початку координат слід використати наступну матрицю:</w:t>
      </w:r>
    </w:p>
    <w:p w14:paraId="53AED905" w14:textId="0E666003" w:rsidR="00484CCC" w:rsidRPr="00F64CFF" w:rsidRDefault="006F3769" w:rsidP="00484CC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59B82274" w14:textId="77777777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Для симетричного відображення відносно YOZ (однієї з координатних площин) слід використати наступну матрицю:</w:t>
      </w:r>
    </w:p>
    <w:p w14:paraId="113AC6C2" w14:textId="675068F9" w:rsidR="00484CCC" w:rsidRPr="00F64CFF" w:rsidRDefault="006F3769" w:rsidP="00484CC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33D8C1A1" w14:textId="77777777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4:</w:t>
      </w:r>
    </w:p>
    <w:p w14:paraId="1D891DEC" w14:textId="77777777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Нехай пряма задається точкою (1,2,3) та напрямним вектором (2,1,3). Одиничний вектор колінеарний до напрямного буде рівний (17,114,314). Для оберту навколо прямої на довільний кут φ (φ = 3) слід:</w:t>
      </w:r>
    </w:p>
    <w:p w14:paraId="304DB7CF" w14:textId="65E3DD4E" w:rsidR="001E1093" w:rsidRPr="00F64CFF" w:rsidRDefault="001E1093" w:rsidP="001E109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Змістити початок координат так щоб він належав прямій.</w:t>
      </w:r>
    </w:p>
    <w:p w14:paraId="30914835" w14:textId="77777777" w:rsidR="001E1093" w:rsidRPr="00F64CFF" w:rsidRDefault="001E1093" w:rsidP="001E109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систему координат так, щоб задана пряма співпала з OZ.</w:t>
      </w:r>
    </w:p>
    <w:p w14:paraId="508BE215" w14:textId="77777777" w:rsidR="001E1093" w:rsidRPr="00F64CFF" w:rsidRDefault="001E1093" w:rsidP="001E109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тіло навколо OZ на кут φ.</w:t>
      </w:r>
    </w:p>
    <w:p w14:paraId="216D2EC0" w14:textId="77777777" w:rsidR="001E1093" w:rsidRPr="00F64CFF" w:rsidRDefault="001E1093" w:rsidP="001E109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систему координат в попереднє положення.</w:t>
      </w:r>
    </w:p>
    <w:p w14:paraId="74A73D89" w14:textId="77777777" w:rsidR="001E1093" w:rsidRPr="00F64CFF" w:rsidRDefault="001E1093" w:rsidP="001E109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Змістити початок координат в початкове положення.</w:t>
      </w:r>
    </w:p>
    <w:p w14:paraId="4EF09D0A" w14:textId="2F6B1FB2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Матриця повороту навколо осі абсцис:</w:t>
      </w:r>
    </w:p>
    <w:p w14:paraId="7FC5749A" w14:textId="17C6D93D" w:rsidR="001E1093" w:rsidRPr="00F64CFF" w:rsidRDefault="006F3769" w:rsidP="00D827E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uk-UA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8"/>
                  <w:szCs w:val="28"/>
                </w:rPr>
                <m:t>ψ</m:t>
              </m:r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333333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333333"/>
                      <w:sz w:val="28"/>
                      <w:szCs w:val="28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333333"/>
                              <w:sz w:val="28"/>
                              <w:szCs w:val="28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333333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333333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333333"/>
                              <w:sz w:val="28"/>
                              <w:szCs w:val="28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333333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333333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333333"/>
                      <w:sz w:val="28"/>
                      <w:szCs w:val="28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333333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333333"/>
                          <w:sz w:val="28"/>
                          <w:szCs w:val="28"/>
                        </w:rPr>
                        <m:t>10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 xml:space="preserve">; 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8"/>
                  <w:szCs w:val="28"/>
                </w:rPr>
                <m:t>ψ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10</m:t>
                  </m:r>
                </m:e>
              </m:rad>
            </m:den>
          </m:f>
        </m:oMath>
      </m:oMathPara>
    </w:p>
    <w:p w14:paraId="6FD87BCD" w14:textId="77777777" w:rsidR="00D827E8" w:rsidRPr="00F64CFF" w:rsidRDefault="006F3769" w:rsidP="001E109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x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10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10</m:t>
                        </m:r>
                      </m:e>
                    </m:rad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10</m:t>
                        </m:r>
                      </m:e>
                    </m:rad>
                  </m:e>
                </m:mr>
              </m:m>
            </m:e>
          </m:d>
        </m:oMath>
      </m:oMathPara>
    </w:p>
    <w:p w14:paraId="75594C6A" w14:textId="56573E4B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Новий напрямний вектор:</w:t>
      </w:r>
    </w:p>
    <w:p w14:paraId="6BFDA34D" w14:textId="551FEC3C" w:rsidR="00953C52" w:rsidRPr="00F64CFF" w:rsidRDefault="006F3769" w:rsidP="001E109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x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10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10</m:t>
                      </m:r>
                    </m:e>
                  </m:rad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</m:rad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;d=8</m:t>
          </m:r>
        </m:oMath>
      </m:oMathPara>
    </w:p>
    <w:p w14:paraId="02C3F9EF" w14:textId="4C798AB2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Матриця повороту навколо осі ординат:</w:t>
      </w:r>
    </w:p>
    <w:p w14:paraId="6DCAB29E" w14:textId="4C4C8834" w:rsidR="00131726" w:rsidRPr="00F64CFF" w:rsidRDefault="006F3769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10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10</m:t>
                        </m:r>
                      </m:e>
                    </m:rad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-8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10</m:t>
                        </m:r>
                      </m:e>
                    </m:rad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</m:rad>
                  </m:e>
                </m:mr>
              </m:m>
            </m:e>
          </m:d>
        </m:oMath>
      </m:oMathPara>
    </w:p>
    <w:p w14:paraId="51264F18" w14:textId="5F7A6B20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Матриця повороту навколо осі аплікат:</w:t>
      </w:r>
    </w:p>
    <w:p w14:paraId="09F406A1" w14:textId="77777777" w:rsidR="002B4226" w:rsidRPr="00F64CFF" w:rsidRDefault="006F3769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0.5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2</m:t>
                        </m:r>
                      </m:e>
                    </m:rad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2</m:t>
                        </m:r>
                      </m:e>
                    </m:rad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0/5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</m:oMath>
      </m:oMathPara>
    </w:p>
    <w:p w14:paraId="53267CD5" w14:textId="71AEFFB7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Отже:</w:t>
      </w:r>
    </w:p>
    <w:p w14:paraId="1192FD9B" w14:textId="77777777" w:rsidR="00E32DE7" w:rsidRPr="00F64CFF" w:rsidRDefault="006F3769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-3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x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</m:oMath>
      </m:oMathPara>
    </w:p>
    <w:p w14:paraId="59879E6A" w14:textId="61017FDC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5:</w:t>
      </w:r>
    </w:p>
    <w:p w14:paraId="42D538E7" w14:textId="77777777" w:rsidR="001E1093" w:rsidRPr="00F64CFF" w:rsidRDefault="001E1093" w:rsidP="001E1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Нехай площина задається точками (1,1,2), (3,5,8), (13, 21, 34). З цього слідує що A = tg(30°), B = tg(30°), C = -tg(30°), D = 0. Для симетричного відображення об’єкта відносно площини слід:</w:t>
      </w:r>
    </w:p>
    <w:p w14:paraId="08F4BB15" w14:textId="71ADDD70" w:rsidR="001E1093" w:rsidRPr="00F64CFF" w:rsidRDefault="001E1093" w:rsidP="001E109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Змістити початок координат так щоб площина проходила через початок координат.</w:t>
      </w:r>
    </w:p>
    <w:p w14:paraId="2FB9BAD8" w14:textId="77777777" w:rsidR="001E1093" w:rsidRPr="00F64CFF" w:rsidRDefault="001E1093" w:rsidP="001E109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систему координат так, щоб площина співпала з площиною XOY.</w:t>
      </w:r>
    </w:p>
    <w:p w14:paraId="0341BC60" w14:textId="77777777" w:rsidR="001E1093" w:rsidRPr="00F64CFF" w:rsidRDefault="001E1093" w:rsidP="001E109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Відобразити тіло відносно XOY.</w:t>
      </w:r>
    </w:p>
    <w:p w14:paraId="0BE4626E" w14:textId="77777777" w:rsidR="001E1093" w:rsidRPr="00F64CFF" w:rsidRDefault="001E1093" w:rsidP="001E109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систему координат в попереднє положення.</w:t>
      </w:r>
    </w:p>
    <w:p w14:paraId="53A0C83D" w14:textId="5FF1234A" w:rsidR="001E1093" w:rsidRPr="00F64CFF" w:rsidRDefault="001E1093" w:rsidP="001E109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Змістити початок координат в початкове положення.</w:t>
      </w:r>
    </w:p>
    <w:p w14:paraId="40E3C7A4" w14:textId="1E02E3DE" w:rsidR="0050372A" w:rsidRPr="00F64CFF" w:rsidRDefault="006F3769" w:rsidP="005037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, де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 xml:space="preserve">φ=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;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φ=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B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func>
            </m:e>
          </m:func>
        </m:oMath>
      </m:oMathPara>
    </w:p>
    <w:p w14:paraId="4677DD33" w14:textId="77850033" w:rsidR="0050372A" w:rsidRPr="00F64CFF" w:rsidRDefault="006F3769" w:rsidP="001E1093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, де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;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D65E3D8" w14:textId="0DDBA116" w:rsidR="001E1093" w:rsidRPr="00F64CFF" w:rsidRDefault="0050372A" w:rsidP="0050372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Отже:</w:t>
      </w:r>
    </w:p>
    <w:p w14:paraId="3DBF8A68" w14:textId="020D752B" w:rsidR="0050372A" w:rsidRPr="00F64CFF" w:rsidRDefault="006F3769" w:rsidP="0050372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</m:oMath>
      </m:oMathPara>
    </w:p>
    <w:p w14:paraId="5954A1AD" w14:textId="18ABA579" w:rsidR="006E188E" w:rsidRPr="00F64CFF" w:rsidRDefault="006E188E" w:rsidP="0050372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Оскільки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uk-UA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uk-UA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uk-UA"/>
              </w:rPr>
              <m:t>C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uk-UA"/>
          </w:rPr>
          <m:t>=0</m:t>
        </m:r>
      </m:oMath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, то перша та остання матриці є одиничними</w:t>
      </w:r>
      <w:r w:rsidR="00F7026E"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, з цього</w:t>
      </w: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отримуємо:</w:t>
      </w:r>
    </w:p>
    <w:p w14:paraId="23872824" w14:textId="28C0C9B3" w:rsidR="006E188E" w:rsidRPr="00F64CFF" w:rsidRDefault="006F3769" w:rsidP="0050372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</m:oMath>
      </m:oMathPara>
    </w:p>
    <w:p w14:paraId="6B1CDE4B" w14:textId="6909D7C2" w:rsidR="009D4E8C" w:rsidRPr="00F64CFF" w:rsidRDefault="009D4E8C" w:rsidP="009D4E8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64CFF">
        <w:rPr>
          <w:rFonts w:ascii="Times New Roman" w:hAnsi="Times New Roman" w:cs="Times New Roman"/>
          <w:b/>
          <w:bCs/>
          <w:sz w:val="28"/>
          <w:szCs w:val="28"/>
        </w:rPr>
        <w:t>Завдання 6-7:</w:t>
      </w:r>
    </w:p>
    <w:p w14:paraId="39A72510" w14:textId="2E04E60C" w:rsidR="009D4E8C" w:rsidRPr="00F64CFF" w:rsidRDefault="009D4E8C">
      <w:pPr>
        <w:rPr>
          <w:rFonts w:ascii="Times New Roman" w:hAnsi="Times New Roman" w:cs="Times New Roman"/>
          <w:sz w:val="28"/>
          <w:szCs w:val="28"/>
        </w:rPr>
      </w:pPr>
      <w:r w:rsidRPr="00F64CF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64CFF">
        <w:rPr>
          <w:rFonts w:ascii="Times New Roman" w:hAnsi="Times New Roman" w:cs="Times New Roman"/>
          <w:sz w:val="28"/>
          <w:szCs w:val="28"/>
        </w:rPr>
        <w:t>Іншим набором перетворень які можуть віддзеркалити тіло відносно заданої площини може бути наступний набір перетворень:</w:t>
      </w:r>
    </w:p>
    <w:p w14:paraId="1962E6EC" w14:textId="77777777" w:rsidR="009D4E8C" w:rsidRPr="00F64CFF" w:rsidRDefault="009D4E8C" w:rsidP="009D4E8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Змістити початок координат так, щоб площина проходила через початок координат.</w:t>
      </w:r>
    </w:p>
    <w:p w14:paraId="0241AAFA" w14:textId="75BEEB0D" w:rsidR="009D4E8C" w:rsidRPr="00F64CFF" w:rsidRDefault="009D4E8C" w:rsidP="009D4E8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систему координат так, щоб площина співпала з площиною XOZ.</w:t>
      </w:r>
    </w:p>
    <w:p w14:paraId="2C48F7FD" w14:textId="62742854" w:rsidR="009D4E8C" w:rsidRPr="00F64CFF" w:rsidRDefault="009D4E8C" w:rsidP="009D4E8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Відобразити тіло відносно XOZ.</w:t>
      </w:r>
    </w:p>
    <w:p w14:paraId="065E5D1D" w14:textId="77777777" w:rsidR="009D4E8C" w:rsidRPr="00F64CFF" w:rsidRDefault="009D4E8C" w:rsidP="009D4E8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Повернути систему координат в попереднє положення.</w:t>
      </w:r>
    </w:p>
    <w:p w14:paraId="6D26CE7D" w14:textId="77777777" w:rsidR="009D4E8C" w:rsidRPr="00F64CFF" w:rsidRDefault="009D4E8C" w:rsidP="009D4E8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Змістити початок координат в початкове положення.</w:t>
      </w:r>
    </w:p>
    <w:p w14:paraId="0CFA2FD9" w14:textId="06CE51FF" w:rsidR="009D4E8C" w:rsidRPr="00F64CFF" w:rsidRDefault="006F3769">
      <w:pPr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,  де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;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 xml:space="preserve"> sin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C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425D0FB" w14:textId="17F029B6" w:rsidR="00324546" w:rsidRPr="00F64CFF" w:rsidRDefault="006F3769" w:rsidP="0032454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eastAsia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uk-UA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uk-UA"/>
            </w:rPr>
            <m:t>,  де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 xml:space="preserve">φ=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B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uk-U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uk-UA"/>
                </w:rPr>
                <m:t>;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uk-UA"/>
                    </w:rPr>
                    <m:t>φ=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uk-UA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  <w:lang w:eastAsia="uk-U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sz w:val="28"/>
                                  <w:szCs w:val="28"/>
                                  <w:lang w:eastAsia="uk-UA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func>
            </m:e>
          </m:func>
        </m:oMath>
      </m:oMathPara>
    </w:p>
    <w:p w14:paraId="2E7463A4" w14:textId="77777777" w:rsidR="00324546" w:rsidRPr="00F64CFF" w:rsidRDefault="00324546" w:rsidP="0032454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Отже:</w:t>
      </w:r>
    </w:p>
    <w:p w14:paraId="421F57FB" w14:textId="6EA94BF7" w:rsidR="00324546" w:rsidRPr="00F64CFF" w:rsidRDefault="006F3769" w:rsidP="0032454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</m:oMath>
      </m:oMathPara>
    </w:p>
    <w:p w14:paraId="477F0403" w14:textId="77777777" w:rsidR="00324546" w:rsidRPr="00F64CFF" w:rsidRDefault="00324546" w:rsidP="0032454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Оскільки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uk-UA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uk-UA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uk-UA"/>
              </w:rPr>
              <m:t>C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uk-UA"/>
          </w:rPr>
          <m:t>=0</m:t>
        </m:r>
      </m:oMath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, то перша та остання матриці є одиничними, з цього отримуємо:</w:t>
      </w:r>
    </w:p>
    <w:p w14:paraId="6EC9BA08" w14:textId="3B91AE29" w:rsidR="00324546" w:rsidRPr="00F64CFF" w:rsidRDefault="006F3769" w:rsidP="0032454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</m:oMath>
      </m:oMathPara>
    </w:p>
    <w:p w14:paraId="342C613B" w14:textId="6BACF739" w:rsidR="00324546" w:rsidRPr="00F64CFF" w:rsidRDefault="00900521" w:rsidP="009005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Завдання 8</w:t>
      </w: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2DD1C727" w14:textId="77777777" w:rsidR="00BF7F92" w:rsidRDefault="00900521" w:rsidP="0090052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 xml:space="preserve">Для </w:t>
      </w:r>
      <w:r w:rsidR="00F86C16"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симетричного відображення тіла на базі знань з аналітичної геометрії слід для кожної точки тіла знайти нормальний вектор від площини, та перенести цю точку на -2 вектора. Такий вектор буде паралельний вектору (A,B,C)</w:t>
      </w:r>
      <w:r w:rsidR="00BF7F92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14E59272" w14:textId="154FB4A4" w:rsidR="00DB2D6B" w:rsidRPr="00BF7F92" w:rsidRDefault="00DB2D6B" w:rsidP="0090052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offset=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uk-UA"/>
                </w:rPr>
                <m:t>A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uk-UA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uk-UA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uk-UA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uk-UA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uk-UA"/>
                </w:rPr>
                <m:t>B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uk-UA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uk-UA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uk-UA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uk-UA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uk-UA"/>
                </w:rPr>
                <m:t>C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uk-UA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uk-UA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uk-UA"/>
                    </w:rPr>
                    <m:t>z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uk-UA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uk-UA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uk-UA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uk-UA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 w:eastAsia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, де М-точка тіла</m:t>
          </m:r>
        </m:oMath>
      </m:oMathPara>
    </w:p>
    <w:p w14:paraId="6F7E264E" w14:textId="0FDCF0AB" w:rsidR="00DB2D6B" w:rsidRPr="00BF7F92" w:rsidRDefault="004A2848" w:rsidP="0090052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uk-UA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uk-UA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uk-UA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*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uk-UA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-2×offset×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uk-UA"/>
            </w:rPr>
            <m:t xml:space="preserve">,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 xml:space="preserve">де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uk-UA"/>
                </w:rPr>
                <m:t>M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uk-UA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uk-UA"/>
            </w:rPr>
            <m:t>-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віддзеркалення точки тіла</m:t>
          </m:r>
        </m:oMath>
      </m:oMathPara>
    </w:p>
    <w:p w14:paraId="282ACBC0" w14:textId="040E9FE8" w:rsidR="006967AA" w:rsidRPr="00F64CFF" w:rsidRDefault="006967AA" w:rsidP="006967A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Завдання 9:</w:t>
      </w:r>
    </w:p>
    <w:p w14:paraId="4019477F" w14:textId="147B4FCE" w:rsidR="006967AA" w:rsidRPr="00F64CFF" w:rsidRDefault="006967AA" w:rsidP="0090052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ab/>
      </w: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Результати роботи створеного програмного забезпечення наведені у розділі «ХІД </w:t>
      </w:r>
      <w:r w:rsidR="0001306D">
        <w:rPr>
          <w:rFonts w:ascii="Times New Roman" w:eastAsia="Times New Roman" w:hAnsi="Times New Roman" w:cs="Times New Roman"/>
          <w:sz w:val="28"/>
          <w:szCs w:val="28"/>
          <w:lang w:eastAsia="uk-UA"/>
        </w:rPr>
        <w:t>РОБОТИ</w:t>
      </w: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СТВОРЕННОГО ПЗ»</w:t>
      </w:r>
    </w:p>
    <w:p w14:paraId="48FAFBBB" w14:textId="53DBD26F" w:rsidR="00324546" w:rsidRPr="00F64CFF" w:rsidRDefault="0028784C" w:rsidP="0028784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Завдання 10:</w:t>
      </w:r>
    </w:p>
    <w:p w14:paraId="3324D90C" w14:textId="3F35ED24" w:rsidR="0028784C" w:rsidRDefault="0028784C" w:rsidP="002878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ab/>
      </w:r>
      <w:r w:rsid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ортогонального проєктування</w:t>
      </w:r>
      <w:r w:rsidR="00F64CFF"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площину (використано площину з завдання 5)</w:t>
      </w:r>
      <w:r w:rsid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потрібно використати наступні перетворення:</w:t>
      </w:r>
    </w:p>
    <w:p w14:paraId="12D754D9" w14:textId="54D6918F" w:rsidR="00F64CFF" w:rsidRDefault="00F64CFF" w:rsidP="00F64CFF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Змістити початок координат так, щоб він належав </w:t>
      </w:r>
      <w:r w:rsidR="00DB2D6B">
        <w:rPr>
          <w:rFonts w:ascii="Times New Roman" w:eastAsia="Times New Roman" w:hAnsi="Times New Roman" w:cs="Times New Roman"/>
          <w:sz w:val="28"/>
          <w:szCs w:val="28"/>
          <w:lang w:eastAsia="uk-UA"/>
        </w:rPr>
        <w:t>площині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39AB41A5" w14:textId="3B0E660B" w:rsidR="00F64CFF" w:rsidRPr="00F64CFF" w:rsidRDefault="00F64CFF" w:rsidP="00F64CFF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Повернути систему координат так, щоб задана площина співпала 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XOY</w:t>
      </w:r>
      <w:r w:rsidRPr="00F64CF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26D91BC" w14:textId="4A50EBC2" w:rsidR="00F64CFF" w:rsidRDefault="00F64CFF" w:rsidP="00F64CFF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усіх точок прирівняти їх аплікату до 0.</w:t>
      </w:r>
    </w:p>
    <w:p w14:paraId="1D714C4B" w14:textId="786A422E" w:rsidR="00F64CFF" w:rsidRDefault="00F64CFF" w:rsidP="00F64CFF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Повернути систему координат в попереднє положення.</w:t>
      </w:r>
    </w:p>
    <w:p w14:paraId="4290D0D7" w14:textId="64546159" w:rsidR="00DB2D6B" w:rsidRDefault="00F64CFF" w:rsidP="00DB2D6B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Змістити початок координат в початкове положення.</w:t>
      </w:r>
    </w:p>
    <w:p w14:paraId="14278F57" w14:textId="4ED0B209" w:rsidR="002F3C42" w:rsidRDefault="002F3C42" w:rsidP="002F3C4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Отже:</w:t>
      </w:r>
    </w:p>
    <w:p w14:paraId="446178F3" w14:textId="5A792F1B" w:rsidR="002F3C42" w:rsidRPr="00F64CFF" w:rsidRDefault="002F3C42" w:rsidP="002F3C4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uk-UA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</m:oMath>
      </m:oMathPara>
    </w:p>
    <w:p w14:paraId="07952226" w14:textId="77777777" w:rsidR="002F3C42" w:rsidRPr="00F64CFF" w:rsidRDefault="002F3C42" w:rsidP="002F3C4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Оскільки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uk-UA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uk-UA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uk-UA"/>
              </w:rPr>
              <m:t>C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uk-UA"/>
          </w:rPr>
          <m:t>=0</m:t>
        </m:r>
      </m:oMath>
      <w:r w:rsidRPr="00F64CFF">
        <w:rPr>
          <w:rFonts w:ascii="Times New Roman" w:eastAsia="Times New Roman" w:hAnsi="Times New Roman" w:cs="Times New Roman"/>
          <w:sz w:val="28"/>
          <w:szCs w:val="28"/>
          <w:lang w:eastAsia="uk-UA"/>
        </w:rPr>
        <w:t>, то перша та остання матриці є одиничними, з цього отримуємо:</w:t>
      </w:r>
    </w:p>
    <w:p w14:paraId="176C050A" w14:textId="7285E28C" w:rsidR="002F3C42" w:rsidRPr="00F64CFF" w:rsidRDefault="002F3C42" w:rsidP="002F3C4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uk-UA"/>
                    </w:rPr>
                    <m:t>y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uk-UA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y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uk-UA"/>
                        </w:rPr>
                        <m:t>z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T</m:t>
              </m:r>
            </m:sup>
          </m:sSup>
        </m:oMath>
      </m:oMathPara>
    </w:p>
    <w:p w14:paraId="3118077C" w14:textId="119938A2" w:rsidR="0001306D" w:rsidRDefault="0001306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3E1E542A" w14:textId="21E49D64" w:rsidR="002F3C42" w:rsidRDefault="0001306D" w:rsidP="0001306D">
      <w:pPr>
        <w:pStyle w:val="1"/>
        <w:jc w:val="center"/>
        <w:rPr>
          <w:sz w:val="32"/>
          <w:szCs w:val="32"/>
        </w:rPr>
      </w:pPr>
      <w:r w:rsidRPr="0001306D">
        <w:rPr>
          <w:sz w:val="32"/>
          <w:szCs w:val="32"/>
        </w:rPr>
        <w:lastRenderedPageBreak/>
        <w:t>ХІД РОБОТИ СТВОРЕННОГО ПЗ</w:t>
      </w:r>
    </w:p>
    <w:p w14:paraId="6B363B68" w14:textId="4DCDAABF" w:rsidR="0001306D" w:rsidRPr="0001306D" w:rsidRDefault="0001306D" w:rsidP="00013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Варто зазначити що на деяких зображеннях грані куба виглядають як паралелограм, це пов’язано з тим, що вісь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має більший масштаб ніж вісі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306D">
        <w:rPr>
          <w:rFonts w:ascii="Times New Roman" w:hAnsi="Times New Roman" w:cs="Times New Roman"/>
          <w:sz w:val="28"/>
          <w:szCs w:val="28"/>
        </w:rPr>
        <w:t>.</w:t>
      </w:r>
    </w:p>
    <w:p w14:paraId="323E6C25" w14:textId="77777777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t>Завдання 2:</w:t>
      </w:r>
    </w:p>
    <w:p w14:paraId="47862435" w14:textId="77777777" w:rsidR="0001306D" w:rsidRDefault="0001306D" w:rsidP="0001306D">
      <w:pPr>
        <w:rPr>
          <w:rFonts w:ascii="Times New Roman" w:hAnsi="Times New Roman" w:cs="Times New Roman"/>
          <w:sz w:val="28"/>
          <w:szCs w:val="28"/>
        </w:rPr>
      </w:pPr>
      <w:r w:rsidRPr="00013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195358" wp14:editId="3BD6C35D">
            <wp:extent cx="4525578" cy="39052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9767" cy="39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D99F" w14:textId="05CD4E5C" w:rsidR="0001306D" w:rsidRDefault="0001306D" w:rsidP="0001306D">
      <w:pPr>
        <w:rPr>
          <w:rFonts w:ascii="Times New Roman" w:hAnsi="Times New Roman" w:cs="Times New Roman"/>
          <w:sz w:val="28"/>
          <w:szCs w:val="28"/>
        </w:rPr>
      </w:pPr>
      <w:r w:rsidRPr="00013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76567" wp14:editId="2E3CF035">
            <wp:extent cx="4536617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0453" cy="39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CE67" w14:textId="4552AFE9" w:rsidR="0001306D" w:rsidRDefault="0001306D" w:rsidP="0001306D">
      <w:pPr>
        <w:rPr>
          <w:rFonts w:ascii="Times New Roman" w:hAnsi="Times New Roman" w:cs="Times New Roman"/>
          <w:sz w:val="28"/>
          <w:szCs w:val="28"/>
        </w:rPr>
      </w:pPr>
      <w:r w:rsidRPr="000130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083B52" wp14:editId="1FAA7A28">
            <wp:extent cx="5219700" cy="45042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629" cy="45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5936" w14:textId="7BF13643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3:</w:t>
      </w:r>
    </w:p>
    <w:p w14:paraId="6FBB9E80" w14:textId="6A1D123E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D8E27B" wp14:editId="6BB6AB27">
            <wp:extent cx="5243048" cy="4524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959" cy="45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B9D3" w14:textId="4F3074BC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AB25688" wp14:editId="47A838DD">
            <wp:extent cx="5314950" cy="458642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568" cy="45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827" w14:textId="369354C8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4:</w:t>
      </w:r>
    </w:p>
    <w:p w14:paraId="4D2842A4" w14:textId="24724022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A7F2C4" wp14:editId="366A3B50">
            <wp:extent cx="5229225" cy="451244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649" cy="45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341" w14:textId="4F327984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78EE8A4" wp14:editId="1E430DD9">
            <wp:extent cx="5238750" cy="45206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869" cy="45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72D099" wp14:editId="1599E54D">
            <wp:extent cx="5248275" cy="452888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329" cy="45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E0EBF58" wp14:editId="28D2041E">
            <wp:extent cx="5457825" cy="47097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394" cy="4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4A6A9A" wp14:editId="20F4EC89">
            <wp:extent cx="5476875" cy="47261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884" cy="47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B402DC1" wp14:editId="1F63D618">
            <wp:extent cx="5452770" cy="4705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630" cy="47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676FA9" wp14:editId="41435576">
            <wp:extent cx="5441732" cy="469582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303" cy="47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9B23" w14:textId="12F0B8F9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5:</w:t>
      </w:r>
    </w:p>
    <w:p w14:paraId="793DC75E" w14:textId="72D7E0F1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D47F66" wp14:editId="20DBCB15">
            <wp:extent cx="5342390" cy="461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7733" cy="46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C72B64" wp14:editId="025977B6">
            <wp:extent cx="5342390" cy="461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367" cy="46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DBA5D39" wp14:editId="7F6A96FE">
            <wp:extent cx="5474846" cy="4724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50" cy="47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BBCFBD" wp14:editId="1BAF3C73">
            <wp:extent cx="5452770" cy="4705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171" cy="47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C8A9B8" wp14:editId="234E1109">
            <wp:extent cx="5441732" cy="46958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617" cy="47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CD4F53" wp14:editId="001E41FF">
            <wp:extent cx="5408618" cy="46672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745" cy="4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004A532" wp14:editId="619F9591">
            <wp:extent cx="5441732" cy="46958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6215" cy="46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799E0E" wp14:editId="17403C56">
            <wp:extent cx="5419656" cy="4676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124" cy="46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6686" w14:textId="72C686A1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6 та 7:</w:t>
      </w:r>
    </w:p>
    <w:p w14:paraId="4527CFE4" w14:textId="57382781" w:rsidR="0001306D" w:rsidRDefault="0001306D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E0236E" wp14:editId="1D3F3FD9">
            <wp:extent cx="5254086" cy="45339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092" cy="45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8990E2" wp14:editId="20A3D90B">
            <wp:extent cx="5265125" cy="4543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383" cy="45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CA916D7" wp14:editId="7B11609B">
            <wp:extent cx="5408618" cy="466725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538" cy="46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1E9E21" wp14:editId="37AE69A5">
            <wp:extent cx="5386543" cy="46482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297" cy="46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9C31DCE" wp14:editId="1EC02E56">
            <wp:extent cx="5397580" cy="46577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39" cy="46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769" w:rsidRPr="006F37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FA70A9" wp14:editId="2C43242C">
            <wp:extent cx="5408618" cy="46672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1910" cy="46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769" w:rsidRPr="006F376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95B29D0" wp14:editId="485A9CA4">
            <wp:extent cx="5463808" cy="471487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9200" cy="47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573B" w14:textId="0782DF83" w:rsidR="006F3769" w:rsidRDefault="006F3769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8:</w:t>
      </w:r>
    </w:p>
    <w:p w14:paraId="2F3952FA" w14:textId="77777777" w:rsidR="006F3769" w:rsidRDefault="006F3769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7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FEA5C8" wp14:editId="61FDDD69">
            <wp:extent cx="6120765" cy="40227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AAC" w14:textId="646CBF44" w:rsidR="006F3769" w:rsidRDefault="006F3769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76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05E139" wp14:editId="3D02C598">
            <wp:extent cx="6120765" cy="4022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7F87" w14:textId="17AE3196" w:rsidR="006F3769" w:rsidRDefault="006F3769" w:rsidP="00013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Програмне порівняння результатів результатів завдань 5 та 8:</w:t>
      </w:r>
    </w:p>
    <w:p w14:paraId="5B10A4B4" w14:textId="697F4E17" w:rsidR="006F3769" w:rsidRDefault="006F3769" w:rsidP="0001306D">
      <w:pPr>
        <w:rPr>
          <w:rFonts w:ascii="Times New Roman" w:hAnsi="Times New Roman" w:cs="Times New Roman"/>
          <w:sz w:val="28"/>
          <w:szCs w:val="28"/>
        </w:rPr>
      </w:pPr>
      <w:r w:rsidRPr="006F3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29A51F" wp14:editId="4136AC5D">
            <wp:extent cx="4181475" cy="50503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5851" cy="50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E2F" w14:textId="725B07DE" w:rsidR="006F3769" w:rsidRDefault="006F3769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10:</w:t>
      </w:r>
    </w:p>
    <w:p w14:paraId="2949BC12" w14:textId="6E0CECBE" w:rsidR="006F3769" w:rsidRPr="006F3769" w:rsidRDefault="006F3769" w:rsidP="000130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7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E31ED4" wp14:editId="68E0A72C">
            <wp:extent cx="5309277" cy="458152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5165" cy="45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8C" w14:textId="0D7A3840" w:rsidR="006F3769" w:rsidRDefault="006F3769" w:rsidP="0001306D">
      <w:pPr>
        <w:rPr>
          <w:rFonts w:ascii="Times New Roman" w:hAnsi="Times New Roman" w:cs="Times New Roman"/>
          <w:sz w:val="28"/>
          <w:szCs w:val="28"/>
        </w:rPr>
      </w:pPr>
      <w:r w:rsidRPr="006F3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6D31A0" wp14:editId="2AB2EDED">
            <wp:extent cx="5298238" cy="4572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1728" cy="45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ACFE" w14:textId="4F8B6C2A" w:rsidR="006F3769" w:rsidRPr="006F3769" w:rsidRDefault="006F3769" w:rsidP="0001306D">
      <w:pPr>
        <w:rPr>
          <w:rFonts w:ascii="Times New Roman" w:hAnsi="Times New Roman" w:cs="Times New Roman"/>
          <w:sz w:val="28"/>
          <w:szCs w:val="28"/>
        </w:rPr>
      </w:pPr>
      <w:r w:rsidRPr="006F37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DD4AB3" wp14:editId="71931949">
            <wp:extent cx="5267325" cy="454532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236" cy="45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F157BC" wp14:editId="12A9352B">
            <wp:extent cx="5257800" cy="4537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687" cy="45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E2FB4A" wp14:editId="1A38E857">
            <wp:extent cx="5232010" cy="451485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5850" cy="45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6A88C" wp14:editId="6891A325">
            <wp:extent cx="5342390" cy="461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6128" cy="46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896AFF" wp14:editId="6FAD80ED">
            <wp:extent cx="5143706" cy="4438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1067" cy="44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0F3BC2" wp14:editId="041BB8B9">
            <wp:extent cx="5198896" cy="448627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725" cy="44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A56F84" wp14:editId="6B2F0931">
            <wp:extent cx="5286375" cy="45617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0460" cy="45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15F00" wp14:editId="568656E7">
            <wp:extent cx="5295900" cy="456998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0749" cy="45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769" w:rsidRPr="006F376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85A01"/>
    <w:multiLevelType w:val="multilevel"/>
    <w:tmpl w:val="3D8EB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20D51"/>
    <w:multiLevelType w:val="multilevel"/>
    <w:tmpl w:val="0C325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A2398"/>
    <w:multiLevelType w:val="multilevel"/>
    <w:tmpl w:val="394A1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E57438"/>
    <w:multiLevelType w:val="multilevel"/>
    <w:tmpl w:val="394A1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287382"/>
    <w:multiLevelType w:val="multilevel"/>
    <w:tmpl w:val="394A1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DD22DE"/>
    <w:multiLevelType w:val="hybridMultilevel"/>
    <w:tmpl w:val="C91023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828"/>
    <w:rsid w:val="0001306D"/>
    <w:rsid w:val="000E6563"/>
    <w:rsid w:val="001315F8"/>
    <w:rsid w:val="00131726"/>
    <w:rsid w:val="001B28A8"/>
    <w:rsid w:val="001D3C8B"/>
    <w:rsid w:val="001E1093"/>
    <w:rsid w:val="0028784C"/>
    <w:rsid w:val="002B4226"/>
    <w:rsid w:val="002F3C42"/>
    <w:rsid w:val="00324546"/>
    <w:rsid w:val="003C771B"/>
    <w:rsid w:val="00484CCC"/>
    <w:rsid w:val="004A2848"/>
    <w:rsid w:val="0050372A"/>
    <w:rsid w:val="005066CE"/>
    <w:rsid w:val="006967AA"/>
    <w:rsid w:val="006C7220"/>
    <w:rsid w:val="006E188E"/>
    <w:rsid w:val="006F3769"/>
    <w:rsid w:val="008528F1"/>
    <w:rsid w:val="00900521"/>
    <w:rsid w:val="00953C52"/>
    <w:rsid w:val="009D4E8C"/>
    <w:rsid w:val="00AB178F"/>
    <w:rsid w:val="00AB6C57"/>
    <w:rsid w:val="00BF7F92"/>
    <w:rsid w:val="00D34354"/>
    <w:rsid w:val="00D827E8"/>
    <w:rsid w:val="00DB2D6B"/>
    <w:rsid w:val="00DD1962"/>
    <w:rsid w:val="00DE3828"/>
    <w:rsid w:val="00E32DE7"/>
    <w:rsid w:val="00E75669"/>
    <w:rsid w:val="00EE0D91"/>
    <w:rsid w:val="00F64CFF"/>
    <w:rsid w:val="00F7026E"/>
    <w:rsid w:val="00F86C16"/>
    <w:rsid w:val="00FC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8A135"/>
  <w15:chartTrackingRefBased/>
  <w15:docId w15:val="{F84A2F79-0E67-447A-8095-8229E9A0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E10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109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Normal (Web)"/>
    <w:basedOn w:val="a"/>
    <w:uiPriority w:val="99"/>
    <w:semiHidden/>
    <w:unhideWhenUsed/>
    <w:rsid w:val="001E10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1E1093"/>
  </w:style>
  <w:style w:type="character" w:styleId="a4">
    <w:name w:val="Placeholder Text"/>
    <w:basedOn w:val="a0"/>
    <w:uiPriority w:val="99"/>
    <w:semiHidden/>
    <w:rsid w:val="00484CCC"/>
    <w:rPr>
      <w:color w:val="808080"/>
    </w:rPr>
  </w:style>
  <w:style w:type="paragraph" w:styleId="a5">
    <w:name w:val="List Paragraph"/>
    <w:basedOn w:val="a"/>
    <w:uiPriority w:val="34"/>
    <w:qFormat/>
    <w:rsid w:val="009D4E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6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26</Pages>
  <Words>5147</Words>
  <Characters>2934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38</cp:revision>
  <dcterms:created xsi:type="dcterms:W3CDTF">2024-04-09T11:19:00Z</dcterms:created>
  <dcterms:modified xsi:type="dcterms:W3CDTF">2024-04-10T16:30:00Z</dcterms:modified>
</cp:coreProperties>
</file>