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058D6" w14:textId="77777777" w:rsidR="001E1093" w:rsidRPr="00F64CFF" w:rsidRDefault="001E1093" w:rsidP="001E10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МІНІСТЕРСТВО ОСВІТИ І НАУКИ</w:t>
      </w:r>
    </w:p>
    <w:p w14:paraId="2B0CBC52" w14:textId="77777777" w:rsidR="001E1093" w:rsidRPr="00F64CFF" w:rsidRDefault="001E1093" w:rsidP="001E10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НАЦІОНАЛЬНИЙ ТЕХНІЧНИЙ УНІВЕРСИТЕТ УКРАЇНИ</w:t>
      </w:r>
    </w:p>
    <w:p w14:paraId="22A16092" w14:textId="77777777" w:rsidR="001E1093" w:rsidRPr="00F64CFF" w:rsidRDefault="001E1093" w:rsidP="001E10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 «КИЇВСЬКИЙ ПОЛІТЕХНІЧНИЙ ІНСТИТУТ ІМ.ІГОРЯ СІКОРСЬКОГО»</w:t>
      </w:r>
    </w:p>
    <w:p w14:paraId="24029629" w14:textId="77777777" w:rsidR="001E1093" w:rsidRPr="00F64CFF" w:rsidRDefault="001E1093" w:rsidP="001E10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НАВЧАЛЬНО-НАУКОВИЙ ФІЗИКО-ТЕХНІЧНИЙ ІНСТИТУТ</w:t>
      </w:r>
    </w:p>
    <w:p w14:paraId="12476390" w14:textId="77777777" w:rsidR="001E1093" w:rsidRPr="00F64CFF" w:rsidRDefault="001E1093" w:rsidP="001E10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44"/>
          <w:szCs w:val="44"/>
          <w:lang w:eastAsia="uk-UA"/>
        </w:rPr>
        <w:t>Лабораторна робота №2</w:t>
      </w:r>
    </w:p>
    <w:p w14:paraId="57C3356C" w14:textId="77777777" w:rsidR="001E1093" w:rsidRPr="00F64CFF" w:rsidRDefault="001E1093" w:rsidP="001E10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44"/>
          <w:szCs w:val="44"/>
          <w:lang w:eastAsia="uk-UA"/>
        </w:rPr>
        <w:t>«Геометричні перетворення координат у просторі»</w:t>
      </w:r>
    </w:p>
    <w:p w14:paraId="76E54D38" w14:textId="77777777" w:rsidR="001E1093" w:rsidRPr="00F64CFF" w:rsidRDefault="001E1093" w:rsidP="001E10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40"/>
          <w:szCs w:val="40"/>
          <w:lang w:eastAsia="uk-UA"/>
        </w:rPr>
        <w:t>Варіант 2</w:t>
      </w:r>
    </w:p>
    <w:p w14:paraId="55D04724" w14:textId="77777777" w:rsidR="001E1093" w:rsidRPr="00F64CFF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32461C33" w14:textId="77777777" w:rsidR="001E1093" w:rsidRPr="00F64CFF" w:rsidRDefault="001E1093" w:rsidP="001E109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 xml:space="preserve">                                                                     Студент 2 курсу</w:t>
      </w: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 xml:space="preserve">                                                                     Групи ФІ-21</w:t>
      </w: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 xml:space="preserve">                                                                     Голуб Михайло</w:t>
      </w:r>
    </w:p>
    <w:p w14:paraId="6ECA1F61" w14:textId="77777777" w:rsidR="001E1093" w:rsidRPr="00F64CFF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64C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64C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64C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64C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64C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64C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64C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64C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5C6C71E0" w14:textId="77777777" w:rsidR="001E1093" w:rsidRPr="00F64CFF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F31BE78" w14:textId="77777777" w:rsidR="001E1093" w:rsidRPr="00F64CFF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456CB12" w14:textId="77777777" w:rsidR="001E1093" w:rsidRPr="00F64CFF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0373247" w14:textId="77777777" w:rsidR="001E1093" w:rsidRPr="00F64CFF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C3903ED" w14:textId="77777777" w:rsidR="001E1093" w:rsidRPr="00F64CFF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0D6AE8F" w14:textId="77777777" w:rsidR="001E1093" w:rsidRPr="00F64CFF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3A3F44A" w14:textId="77777777" w:rsidR="001E1093" w:rsidRPr="00F64CFF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DC4AF26" w14:textId="77777777" w:rsidR="001E1093" w:rsidRPr="00F64CFF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6B4AE7D" w14:textId="7D805377" w:rsidR="001E1093" w:rsidRPr="00F64CFF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1C96C2B6" w14:textId="77777777" w:rsidR="001E1093" w:rsidRPr="00F64CFF" w:rsidRDefault="001E1093" w:rsidP="001E10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 2024</w:t>
      </w:r>
    </w:p>
    <w:p w14:paraId="5EB876AA" w14:textId="77777777" w:rsidR="001E1093" w:rsidRPr="00F64CFF" w:rsidRDefault="001E1093" w:rsidP="001E1093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lastRenderedPageBreak/>
        <w:t>ЗАВДАННЯ ДО ЛАБОРАТОРНОЇ РОБОТИ</w:t>
      </w:r>
    </w:p>
    <w:p w14:paraId="65AD3A96" w14:textId="77777777" w:rsidR="001E1093" w:rsidRPr="00F64CFF" w:rsidRDefault="001E1093" w:rsidP="001E10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Ознайомитись з теоретичними відомостями до лабораторної роботи. Дослідити кожне перетворення (перетворення, масштабування, поворот, відображення тощо) та їхні комбінації просторі. Ознайомитись з матеріалом, який віднситься до проектування об’єктів на площину. </w:t>
      </w:r>
    </w:p>
    <w:p w14:paraId="41AD7CBC" w14:textId="77777777" w:rsidR="001E1093" w:rsidRPr="00F64CFF" w:rsidRDefault="001E1093" w:rsidP="001E10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Задати куб через його вершини. Здійснити масштабування куба (збільшення, зменшення у кілька разів). Записати відповідну матрицю. </w:t>
      </w:r>
    </w:p>
    <w:p w14:paraId="379715E2" w14:textId="77777777" w:rsidR="001E1093" w:rsidRPr="00F64CFF" w:rsidRDefault="001E1093" w:rsidP="001E10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Отриманий результат з попереднього пункту симетрично відобразити відносно початку координат, відносно однієї з координатних площин у тривимірній декартовій системі координат (простір). </w:t>
      </w:r>
    </w:p>
    <w:p w14:paraId="3A2F53EC" w14:textId="77777777" w:rsidR="001E1093" w:rsidRPr="00F64CFF" w:rsidRDefault="001E1093" w:rsidP="001E10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Задати пряму як у прикладі 1 даної лабораторної роботи. Здійснити поворот куба відносно прямої на деякий кут </w:t>
      </w:r>
      <w:r w:rsidRPr="00F64CFF">
        <w:rPr>
          <w:rFonts w:ascii="Cambria Math" w:eastAsia="Times New Roman" w:hAnsi="Cambria Math" w:cs="Cambria Math"/>
          <w:color w:val="000000"/>
          <w:sz w:val="28"/>
          <w:szCs w:val="28"/>
          <w:lang w:eastAsia="uk-UA"/>
        </w:rPr>
        <w:t>𝜑</w:t>
      </w: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Вказати перетворення, які необхідні для одержання такого результату. </w:t>
      </w:r>
    </w:p>
    <w:p w14:paraId="44B34FE3" w14:textId="77777777" w:rsidR="001E1093" w:rsidRPr="00F64CFF" w:rsidRDefault="001E1093" w:rsidP="001E10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Задати площину, як у прикладі 2, здійснити симетрію куба відносно площини, вказати всі математичні перетворення, показати кінцевий результат, який відповідає вимогам задачі. Записати відповідні математичні перетворення. </w:t>
      </w:r>
    </w:p>
    <w:p w14:paraId="2E0C986C" w14:textId="77777777" w:rsidR="001E1093" w:rsidRPr="00F64CFF" w:rsidRDefault="001E1093" w:rsidP="001E10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Запропонувати інший набір перетворень для отримання результатів, які наведені у прикладі 2 даної лабораторної роботи. Тобто здійснити інші перетворення за загальним підходом (симетрія, поворот, перенесення), показати їх математично. </w:t>
      </w:r>
    </w:p>
    <w:p w14:paraId="344042B9" w14:textId="77777777" w:rsidR="001E1093" w:rsidRPr="00F64CFF" w:rsidRDefault="001E1093" w:rsidP="001E10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-- -- | | -- --</w:t>
      </w:r>
    </w:p>
    <w:p w14:paraId="204C84BB" w14:textId="77777777" w:rsidR="001E1093" w:rsidRPr="00F64CFF" w:rsidRDefault="001E1093" w:rsidP="001E10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Навести алгоритм з математичними перетвореннями для побудови симетрії відносно площини на основі знань з аналітичної геометрії. Порівняти результати (програмно) </w:t>
      </w:r>
    </w:p>
    <w:p w14:paraId="328CC563" w14:textId="77777777" w:rsidR="001E1093" w:rsidRPr="00F64CFF" w:rsidRDefault="001E1093" w:rsidP="001E10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 пунктів 2–8 розробити програмне забезпечення (студентам кафедри ММЗІ для пунктів 2–5). Навести результат виконання кожного пункту. </w:t>
      </w:r>
    </w:p>
    <w:p w14:paraId="5D7D3D6E" w14:textId="70993B6F" w:rsidR="001E1093" w:rsidRPr="00F64CFF" w:rsidRDefault="001E1093" w:rsidP="001E1093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Взяти той самий куб, який був поданий у попередніх пунктах. Здійснити ортогональне проектування даного кубу на площину загального виду, яка не паралельна жодній з координатних площин. Вказати відповідні математичні перетворення, розробити відповідне програмне забезпечення.</w:t>
      </w:r>
    </w:p>
    <w:p w14:paraId="418A1114" w14:textId="77777777" w:rsidR="001E1093" w:rsidRPr="00F64CFF" w:rsidRDefault="001E109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 w:type="page"/>
      </w:r>
    </w:p>
    <w:p w14:paraId="28AA9654" w14:textId="77777777" w:rsidR="001E1093" w:rsidRPr="00F64CFF" w:rsidRDefault="001E1093" w:rsidP="001E1093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lastRenderedPageBreak/>
        <w:t>ХІД РОБОТИ</w:t>
      </w:r>
    </w:p>
    <w:p w14:paraId="3355E78A" w14:textId="77777777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2:</w:t>
      </w:r>
    </w:p>
    <w:p w14:paraId="01A05681" w14:textId="1C8C7B4A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</w: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Нехай куб має вершини (0,0,0), (0,0,1), (0,1,0), (0,1,1), (1,0,0), (1,0,1), (1,1,0) та (1,1,1). Для масштабування куба у k разів слід використати наступну матрицю:</w:t>
      </w:r>
    </w:p>
    <w:p w14:paraId="3C651C56" w14:textId="77777777" w:rsidR="00484CCC" w:rsidRPr="00F64CFF" w:rsidRDefault="001B28A8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k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k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k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5EF00DE6" w14:textId="77777777" w:rsidR="00484CCC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Для збільшення куба у 2 рази k буде рівне 2</w:t>
      </w:r>
      <w:r w:rsidR="00484CCC"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а для зменшення у два рази – 0.5.</w:t>
      </w:r>
    </w:p>
    <w:p w14:paraId="75322A3E" w14:textId="5AD600F8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3:</w:t>
      </w:r>
    </w:p>
    <w:p w14:paraId="208B9259" w14:textId="3A52084C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</w: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Для симетричного відображення відносно початку координат слід використати наступну матрицю:</w:t>
      </w:r>
    </w:p>
    <w:p w14:paraId="53AED905" w14:textId="0E666003" w:rsidR="00484CCC" w:rsidRPr="00F64CFF" w:rsidRDefault="001B28A8" w:rsidP="00484C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59B82274" w14:textId="77777777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Для симетричного відображення відносно YOZ (однієї з координатних площин) слід використати наступну матрицю:</w:t>
      </w:r>
    </w:p>
    <w:p w14:paraId="113AC6C2" w14:textId="675068F9" w:rsidR="00484CCC" w:rsidRPr="00F64CFF" w:rsidRDefault="001B28A8" w:rsidP="00484C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33D8C1A1" w14:textId="77777777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4:</w:t>
      </w:r>
    </w:p>
    <w:p w14:paraId="1D891DEC" w14:textId="77777777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</w: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Нехай пряма задається точкою (1,2,3) та напрямним вектором (2,1,3). Одиничний вектор колінеарний до напрямного буде рівний (17,114,314). Для оберту навколо прямої на довільний кут φ (φ = 3) слід:</w:t>
      </w:r>
    </w:p>
    <w:p w14:paraId="304DB7CF" w14:textId="65E3DD4E" w:rsidR="001E1093" w:rsidRPr="00F64CFF" w:rsidRDefault="001E1093" w:rsidP="001E109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Змістити початок координат так щоб він належав прямій.</w:t>
      </w:r>
    </w:p>
    <w:p w14:paraId="30914835" w14:textId="77777777" w:rsidR="001E1093" w:rsidRPr="00F64CFF" w:rsidRDefault="001E1093" w:rsidP="001E109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Повернути систему координат так, щоб задана пряма співпала з OZ.</w:t>
      </w:r>
    </w:p>
    <w:p w14:paraId="508BE215" w14:textId="77777777" w:rsidR="001E1093" w:rsidRPr="00F64CFF" w:rsidRDefault="001E1093" w:rsidP="001E109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Повернути тіло навколо OZ на кут φ.</w:t>
      </w:r>
    </w:p>
    <w:p w14:paraId="216D2EC0" w14:textId="77777777" w:rsidR="001E1093" w:rsidRPr="00F64CFF" w:rsidRDefault="001E1093" w:rsidP="001E109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Повернути систему координат в попереднє положення.</w:t>
      </w:r>
    </w:p>
    <w:p w14:paraId="74A73D89" w14:textId="77777777" w:rsidR="001E1093" w:rsidRPr="00F64CFF" w:rsidRDefault="001E1093" w:rsidP="001E109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Змістити початок координат в початкове положення.</w:t>
      </w:r>
    </w:p>
    <w:p w14:paraId="4EF09D0A" w14:textId="2F6B1FB2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Матриця повороту навколо осі абсцис:</w:t>
      </w:r>
    </w:p>
    <w:p w14:paraId="7FC5749A" w14:textId="17C6D93D" w:rsidR="001E1093" w:rsidRPr="00F64CFF" w:rsidRDefault="001B28A8" w:rsidP="00D827E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ψ</m:t>
              </m:r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</w:rPr>
                    <m:t>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333333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8"/>
                              <w:szCs w:val="28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333333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333333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8"/>
                              <w:szCs w:val="28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</w:rPr>
                    <m:t>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333333"/>
                          <w:sz w:val="28"/>
                          <w:szCs w:val="28"/>
                        </w:rPr>
                        <m:t>10</m:t>
                      </m:r>
                    </m:e>
                  </m:rad>
                </m:den>
              </m:f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 xml:space="preserve">; 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ψ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10</m:t>
                  </m:r>
                </m:e>
              </m:rad>
            </m:den>
          </m:f>
        </m:oMath>
      </m:oMathPara>
    </w:p>
    <w:p w14:paraId="6FD87BCD" w14:textId="77777777" w:rsidR="00D827E8" w:rsidRPr="00F64CFF" w:rsidRDefault="001B28A8" w:rsidP="001E1093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x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333333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333333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333333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333333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10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10</m:t>
                        </m:r>
                      </m:e>
                    </m:rad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10</m:t>
                        </m:r>
                      </m:e>
                    </m:rad>
                  </m:e>
                </m:mr>
              </m:m>
            </m:e>
          </m:d>
        </m:oMath>
      </m:oMathPara>
    </w:p>
    <w:p w14:paraId="75594C6A" w14:textId="56573E4B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Новий напрямний вектор:</w:t>
      </w:r>
    </w:p>
    <w:p w14:paraId="6BFDA34D" w14:textId="551FEC3C" w:rsidR="00953C52" w:rsidRPr="00F64CFF" w:rsidRDefault="001B28A8" w:rsidP="001E1093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x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10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10</m:t>
                      </m:r>
                    </m:e>
                  </m:rad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</m:rad>
                </m:e>
              </m:eqAr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;d=8</m:t>
          </m:r>
        </m:oMath>
      </m:oMathPara>
    </w:p>
    <w:p w14:paraId="02C3F9EF" w14:textId="4C798AB2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Матриця повороту навколо осі ординат:</w:t>
      </w:r>
    </w:p>
    <w:p w14:paraId="6DCAB29E" w14:textId="4C4C8834" w:rsidR="00131726" w:rsidRPr="00F64CFF" w:rsidRDefault="001B28A8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y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10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10</m:t>
                        </m:r>
                      </m:e>
                    </m:rad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-8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10</m:t>
                        </m:r>
                      </m:e>
                    </m:rad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</m:rad>
                  </m:e>
                </m:mr>
              </m:m>
            </m:e>
          </m:d>
        </m:oMath>
      </m:oMathPara>
    </w:p>
    <w:p w14:paraId="51264F18" w14:textId="5F7A6B20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Матриця повороту навколо осі аплікат:</w:t>
      </w:r>
    </w:p>
    <w:p w14:paraId="09F406A1" w14:textId="77777777" w:rsidR="002B4226" w:rsidRPr="00F64CFF" w:rsidRDefault="001B28A8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z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0.5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0/5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</m:oMath>
      </m:oMathPara>
    </w:p>
    <w:p w14:paraId="53267CD5" w14:textId="71AEFFB7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Отже:</w:t>
      </w:r>
    </w:p>
    <w:p w14:paraId="1192FD9B" w14:textId="77777777" w:rsidR="00E32DE7" w:rsidRPr="00F64CFF" w:rsidRDefault="001B28A8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x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y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z</m:t>
                  </m:r>
                </m:sub>
              </m:sSub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</m:oMath>
      </m:oMathPara>
    </w:p>
    <w:p w14:paraId="59879E6A" w14:textId="61017FDC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5:</w:t>
      </w:r>
    </w:p>
    <w:p w14:paraId="42D538E7" w14:textId="77777777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</w: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Нехай площина задається точками (1,1,2), (3,5,8), (13, 21, 34). З цього слідує що A = tg(30°), B = tg(30°), C = -tg(30°), D = 0. Для симетричного відображення об’єкта відносно площини слід:</w:t>
      </w:r>
    </w:p>
    <w:p w14:paraId="08F4BB15" w14:textId="71ADDD70" w:rsidR="001E1093" w:rsidRPr="00F64CFF" w:rsidRDefault="001E1093" w:rsidP="001E109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Змістити початок координат так щоб площина проходила через початок координат.</w:t>
      </w:r>
    </w:p>
    <w:p w14:paraId="2FB9BAD8" w14:textId="77777777" w:rsidR="001E1093" w:rsidRPr="00F64CFF" w:rsidRDefault="001E1093" w:rsidP="001E109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Повернути систему координат так, щоб площина співпала з площиною XOY.</w:t>
      </w:r>
    </w:p>
    <w:p w14:paraId="0341BC60" w14:textId="77777777" w:rsidR="001E1093" w:rsidRPr="00F64CFF" w:rsidRDefault="001E1093" w:rsidP="001E109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Відобразити тіло відносно XOY.</w:t>
      </w:r>
    </w:p>
    <w:p w14:paraId="0BE4626E" w14:textId="77777777" w:rsidR="001E1093" w:rsidRPr="00F64CFF" w:rsidRDefault="001E1093" w:rsidP="001E109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Повернути систему координат в попереднє положення.</w:t>
      </w:r>
    </w:p>
    <w:p w14:paraId="53A0C83D" w14:textId="5FF1234A" w:rsidR="001E1093" w:rsidRPr="00F64CFF" w:rsidRDefault="001E1093" w:rsidP="001E109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Змістити початок координат в початкове положення.</w:t>
      </w:r>
    </w:p>
    <w:p w14:paraId="40E3C7A4" w14:textId="1E02E3DE" w:rsidR="0050372A" w:rsidRPr="00F64CFF" w:rsidRDefault="001B28A8" w:rsidP="0050372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z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, де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cos</m:t>
              </m:r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 xml:space="preserve">φ=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;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φ=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B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func>
            </m:e>
          </m:func>
        </m:oMath>
      </m:oMathPara>
    </w:p>
    <w:p w14:paraId="4677DD33" w14:textId="77850033" w:rsidR="0050372A" w:rsidRPr="00F64CFF" w:rsidRDefault="001B28A8" w:rsidP="001E1093">
      <w:pPr>
        <w:spacing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y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, де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;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fun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D65E3D8" w14:textId="0DDBA116" w:rsidR="001E1093" w:rsidRPr="00F64CFF" w:rsidRDefault="0050372A" w:rsidP="0050372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Отже:</w:t>
      </w:r>
    </w:p>
    <w:p w14:paraId="3DBF8A68" w14:textId="020D752B" w:rsidR="0050372A" w:rsidRPr="00F64CFF" w:rsidRDefault="001B28A8" w:rsidP="005037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C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z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y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z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C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</m:oMath>
      </m:oMathPara>
    </w:p>
    <w:p w14:paraId="5954A1AD" w14:textId="18ABA579" w:rsidR="006E188E" w:rsidRPr="00F64CFF" w:rsidRDefault="006E188E" w:rsidP="005037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C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=0</m:t>
        </m:r>
      </m:oMath>
      <w:r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перша та остання матриці є одиничними</w:t>
      </w:r>
      <w:r w:rsidR="00F7026E"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>, з цього</w:t>
      </w:r>
      <w:r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отримуємо:</w:t>
      </w:r>
    </w:p>
    <w:p w14:paraId="23872824" w14:textId="28C0C9B3" w:rsidR="006E188E" w:rsidRPr="00F64CFF" w:rsidRDefault="001B28A8" w:rsidP="005037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z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y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z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</m:oMath>
      </m:oMathPara>
    </w:p>
    <w:p w14:paraId="6B1CDE4B" w14:textId="6909D7C2" w:rsidR="009D4E8C" w:rsidRPr="00F64CFF" w:rsidRDefault="009D4E8C" w:rsidP="009D4E8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64CFF">
        <w:rPr>
          <w:rFonts w:ascii="Times New Roman" w:hAnsi="Times New Roman" w:cs="Times New Roman"/>
          <w:b/>
          <w:bCs/>
          <w:sz w:val="28"/>
          <w:szCs w:val="28"/>
        </w:rPr>
        <w:t>Завдання 6-7:</w:t>
      </w:r>
    </w:p>
    <w:p w14:paraId="39A72510" w14:textId="2E04E60C" w:rsidR="009D4E8C" w:rsidRPr="00F64CFF" w:rsidRDefault="009D4E8C">
      <w:pPr>
        <w:rPr>
          <w:rFonts w:ascii="Times New Roman" w:hAnsi="Times New Roman" w:cs="Times New Roman"/>
          <w:sz w:val="28"/>
          <w:szCs w:val="28"/>
        </w:rPr>
      </w:pPr>
      <w:r w:rsidRPr="00F64CF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64CFF">
        <w:rPr>
          <w:rFonts w:ascii="Times New Roman" w:hAnsi="Times New Roman" w:cs="Times New Roman"/>
          <w:sz w:val="28"/>
          <w:szCs w:val="28"/>
        </w:rPr>
        <w:t>Іншим набором перетворень які можуть віддзеркалити тіло відносно заданої площини може бути наступний набір перетворень:</w:t>
      </w:r>
    </w:p>
    <w:p w14:paraId="1962E6EC" w14:textId="77777777" w:rsidR="009D4E8C" w:rsidRPr="00F64CFF" w:rsidRDefault="009D4E8C" w:rsidP="009D4E8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Змістити початок координат так, щоб площина проходила через початок координат.</w:t>
      </w:r>
    </w:p>
    <w:p w14:paraId="0241AAFA" w14:textId="75BEEB0D" w:rsidR="009D4E8C" w:rsidRPr="00F64CFF" w:rsidRDefault="009D4E8C" w:rsidP="009D4E8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Повернути систему координат так, щоб площина співпала з площиною XOZ.</w:t>
      </w:r>
    </w:p>
    <w:p w14:paraId="2C48F7FD" w14:textId="62742854" w:rsidR="009D4E8C" w:rsidRPr="00F64CFF" w:rsidRDefault="009D4E8C" w:rsidP="009D4E8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Відобразити тіло відносно XOZ.</w:t>
      </w:r>
    </w:p>
    <w:p w14:paraId="065E5D1D" w14:textId="77777777" w:rsidR="009D4E8C" w:rsidRPr="00F64CFF" w:rsidRDefault="009D4E8C" w:rsidP="009D4E8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Повернути систему координат в попереднє положення.</w:t>
      </w:r>
    </w:p>
    <w:p w14:paraId="6D26CE7D" w14:textId="77777777" w:rsidR="009D4E8C" w:rsidRPr="00F64CFF" w:rsidRDefault="009D4E8C" w:rsidP="009D4E8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Змістити початок координат в початкове положення.</w:t>
      </w:r>
    </w:p>
    <w:p w14:paraId="0CFA2FD9" w14:textId="06CE51FF" w:rsidR="009D4E8C" w:rsidRPr="00F64CFF" w:rsidRDefault="001B28A8">
      <w:pPr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,  де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;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 xml:space="preserve"> 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fun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425D0FB" w14:textId="17F029B6" w:rsidR="00324546" w:rsidRPr="00F64CFF" w:rsidRDefault="001B28A8" w:rsidP="0032454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eastAsia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,  де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cos</m:t>
              </m:r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 xml:space="preserve">φ=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B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;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φ=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func>
            </m:e>
          </m:func>
        </m:oMath>
      </m:oMathPara>
    </w:p>
    <w:p w14:paraId="2E7463A4" w14:textId="77777777" w:rsidR="00324546" w:rsidRPr="00F64CFF" w:rsidRDefault="00324546" w:rsidP="0032454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Отже:</w:t>
      </w:r>
    </w:p>
    <w:p w14:paraId="421F57FB" w14:textId="6EA94BF7" w:rsidR="00324546" w:rsidRPr="00F64CFF" w:rsidRDefault="001B28A8" w:rsidP="0032454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C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y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z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z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C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</m:oMath>
      </m:oMathPara>
    </w:p>
    <w:p w14:paraId="477F0403" w14:textId="77777777" w:rsidR="00324546" w:rsidRPr="00F64CFF" w:rsidRDefault="00324546" w:rsidP="0032454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C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=0</m:t>
        </m:r>
      </m:oMath>
      <w:r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перша та остання матриці є одиничними, з цього отримуємо:</w:t>
      </w:r>
    </w:p>
    <w:p w14:paraId="6EC9BA08" w14:textId="3B91AE29" w:rsidR="00324546" w:rsidRPr="00F64CFF" w:rsidRDefault="001B28A8" w:rsidP="0032454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z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y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z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</m:oMath>
      </m:oMathPara>
    </w:p>
    <w:p w14:paraId="342C613B" w14:textId="6BACF739" w:rsidR="00324546" w:rsidRPr="00F64CFF" w:rsidRDefault="00900521" w:rsidP="009005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Завдання 8</w:t>
      </w:r>
      <w:r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14:paraId="2DD1C727" w14:textId="77777777" w:rsidR="00BF7F92" w:rsidRDefault="00900521" w:rsidP="0090052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 xml:space="preserve">Для </w:t>
      </w:r>
      <w:r w:rsidR="00F86C16"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>симетричного відображення тіла на базі знань з аналітичної геометрії слід для кожної точки тіла знайти нормальний вектор від площини, та перенести цю точку на -2 вектора. Такий вектор буде паралельний вектору (A,B,C)</w:t>
      </w:r>
      <w:r w:rsidR="00BF7F92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14:paraId="14E59272" w14:textId="154FB4A4" w:rsidR="00DB2D6B" w:rsidRPr="00BF7F92" w:rsidRDefault="00DB2D6B" w:rsidP="0090052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offset=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A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x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  <m:t>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B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y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  <m:t>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z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  <m:t>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D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, де М-точка тіла</m:t>
          </m:r>
        </m:oMath>
      </m:oMathPara>
    </w:p>
    <w:p w14:paraId="6F7E264E" w14:textId="0FDCF0AB" w:rsidR="00DB2D6B" w:rsidRPr="00BF7F92" w:rsidRDefault="004A2848" w:rsidP="00900521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 w:eastAsia="uk-UA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uk-UA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uk-UA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uk-UA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-2×offset×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×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 xml:space="preserve">,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 xml:space="preserve">де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M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-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віддзеркалення точки тіла</m:t>
          </m:r>
        </m:oMath>
      </m:oMathPara>
    </w:p>
    <w:p w14:paraId="282ACBC0" w14:textId="040E9FE8" w:rsidR="006967AA" w:rsidRPr="00F64CFF" w:rsidRDefault="006967AA" w:rsidP="006967A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Завдання 9:</w:t>
      </w:r>
    </w:p>
    <w:p w14:paraId="4019477F" w14:textId="50666D52" w:rsidR="006967AA" w:rsidRPr="00F64CFF" w:rsidRDefault="006967AA" w:rsidP="0090052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Результати роботи створеного програмного забезпечення наведені у розділі «ХІД ВИКОНАННЯ СТВОРЕННОГО ПЗ»</w:t>
      </w:r>
    </w:p>
    <w:p w14:paraId="48FAFBBB" w14:textId="53DBD26F" w:rsidR="00324546" w:rsidRPr="00F64CFF" w:rsidRDefault="0028784C" w:rsidP="0028784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Завдання 10:</w:t>
      </w:r>
    </w:p>
    <w:p w14:paraId="3324D90C" w14:textId="3F35ED24" w:rsidR="0028784C" w:rsidRDefault="0028784C" w:rsidP="002878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ортогонального проєктування</w:t>
      </w:r>
      <w:r w:rsidR="00F64CFF"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площину (використано площину з завдання 5)</w:t>
      </w:r>
      <w:r w:rsid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потрібно використати наступні перетворення:</w:t>
      </w:r>
    </w:p>
    <w:p w14:paraId="12D754D9" w14:textId="54D6918F" w:rsidR="00F64CFF" w:rsidRDefault="00F64CFF" w:rsidP="00F64CFF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Змістити початок координат так, щоб він належав </w:t>
      </w:r>
      <w:r w:rsidR="00DB2D6B">
        <w:rPr>
          <w:rFonts w:ascii="Times New Roman" w:eastAsia="Times New Roman" w:hAnsi="Times New Roman" w:cs="Times New Roman"/>
          <w:sz w:val="28"/>
          <w:szCs w:val="28"/>
          <w:lang w:eastAsia="uk-UA"/>
        </w:rPr>
        <w:t>площині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39AB41A5" w14:textId="3B0E660B" w:rsidR="00F64CFF" w:rsidRPr="00F64CFF" w:rsidRDefault="00F64CFF" w:rsidP="00F64CFF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Повернути систему координат так, щоб задана площина співпала 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XOY</w:t>
      </w:r>
      <w:r w:rsidRPr="00F64C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14:paraId="326D91BC" w14:textId="4A50EBC2" w:rsidR="00F64CFF" w:rsidRDefault="00F64CFF" w:rsidP="00F64CFF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усіх точок прирівняти їх аплікату до 0.</w:t>
      </w:r>
    </w:p>
    <w:p w14:paraId="1D714C4B" w14:textId="786A422E" w:rsidR="00F64CFF" w:rsidRDefault="00F64CFF" w:rsidP="00F64CFF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Повернути систему координат в попереднє положення.</w:t>
      </w:r>
    </w:p>
    <w:p w14:paraId="4290D0D7" w14:textId="64546159" w:rsidR="00DB2D6B" w:rsidRDefault="00F64CFF" w:rsidP="00DB2D6B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Змістити початок координат в початкове положення.</w:t>
      </w:r>
    </w:p>
    <w:p w14:paraId="14278F57" w14:textId="4ED0B209" w:rsidR="002F3C42" w:rsidRDefault="002F3C42" w:rsidP="002F3C4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Отже:</w:t>
      </w:r>
    </w:p>
    <w:p w14:paraId="446178F3" w14:textId="5A792F1B" w:rsidR="002F3C42" w:rsidRPr="00F64CFF" w:rsidRDefault="002F3C42" w:rsidP="002F3C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C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z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y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z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C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</m:oMath>
      </m:oMathPara>
    </w:p>
    <w:p w14:paraId="07952226" w14:textId="77777777" w:rsidR="002F3C42" w:rsidRPr="00F64CFF" w:rsidRDefault="002F3C42" w:rsidP="002F3C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C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=0</m:t>
        </m:r>
      </m:oMath>
      <w:r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перша та остання матриці є одиничними, з цього отримуємо:</w:t>
      </w:r>
    </w:p>
    <w:p w14:paraId="176C050A" w14:textId="7285E28C" w:rsidR="002F3C42" w:rsidRPr="00F64CFF" w:rsidRDefault="002F3C42" w:rsidP="002F3C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z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y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z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</m:oMath>
      </m:oMathPara>
    </w:p>
    <w:p w14:paraId="3118077C" w14:textId="77777777" w:rsidR="002F3C42" w:rsidRPr="002F3C42" w:rsidRDefault="002F3C42" w:rsidP="002F3C4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sectPr w:rsidR="002F3C42" w:rsidRPr="002F3C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85A01"/>
    <w:multiLevelType w:val="multilevel"/>
    <w:tmpl w:val="3D8EB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20D51"/>
    <w:multiLevelType w:val="multilevel"/>
    <w:tmpl w:val="0C325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A2398"/>
    <w:multiLevelType w:val="multilevel"/>
    <w:tmpl w:val="394A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E57438"/>
    <w:multiLevelType w:val="multilevel"/>
    <w:tmpl w:val="394A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287382"/>
    <w:multiLevelType w:val="multilevel"/>
    <w:tmpl w:val="394A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DD22DE"/>
    <w:multiLevelType w:val="hybridMultilevel"/>
    <w:tmpl w:val="C91023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28"/>
    <w:rsid w:val="000E6563"/>
    <w:rsid w:val="001315F8"/>
    <w:rsid w:val="00131726"/>
    <w:rsid w:val="001B28A8"/>
    <w:rsid w:val="001D3C8B"/>
    <w:rsid w:val="001E1093"/>
    <w:rsid w:val="0028784C"/>
    <w:rsid w:val="002B4226"/>
    <w:rsid w:val="002F3C42"/>
    <w:rsid w:val="00324546"/>
    <w:rsid w:val="003C771B"/>
    <w:rsid w:val="00484CCC"/>
    <w:rsid w:val="004A2848"/>
    <w:rsid w:val="0050372A"/>
    <w:rsid w:val="005066CE"/>
    <w:rsid w:val="006967AA"/>
    <w:rsid w:val="006C7220"/>
    <w:rsid w:val="006E188E"/>
    <w:rsid w:val="008528F1"/>
    <w:rsid w:val="00900521"/>
    <w:rsid w:val="00953C52"/>
    <w:rsid w:val="009D4E8C"/>
    <w:rsid w:val="00AB178F"/>
    <w:rsid w:val="00AB6C57"/>
    <w:rsid w:val="00BF7F92"/>
    <w:rsid w:val="00D34354"/>
    <w:rsid w:val="00D827E8"/>
    <w:rsid w:val="00DB2D6B"/>
    <w:rsid w:val="00DD1962"/>
    <w:rsid w:val="00DE3828"/>
    <w:rsid w:val="00E32DE7"/>
    <w:rsid w:val="00E75669"/>
    <w:rsid w:val="00EE0D91"/>
    <w:rsid w:val="00F64CFF"/>
    <w:rsid w:val="00F7026E"/>
    <w:rsid w:val="00F86C16"/>
    <w:rsid w:val="00FC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8A135"/>
  <w15:chartTrackingRefBased/>
  <w15:docId w15:val="{F84A2F79-0E67-447A-8095-8229E9A0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E10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109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1E1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1E1093"/>
  </w:style>
  <w:style w:type="character" w:styleId="a4">
    <w:name w:val="Placeholder Text"/>
    <w:basedOn w:val="a0"/>
    <w:uiPriority w:val="99"/>
    <w:semiHidden/>
    <w:rsid w:val="00484CCC"/>
    <w:rPr>
      <w:color w:val="808080"/>
    </w:rPr>
  </w:style>
  <w:style w:type="paragraph" w:styleId="a5">
    <w:name w:val="List Paragraph"/>
    <w:basedOn w:val="a"/>
    <w:uiPriority w:val="34"/>
    <w:qFormat/>
    <w:rsid w:val="009D4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4907</Words>
  <Characters>2797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Golub Misha</dc:creator>
  <cp:keywords/>
  <dc:description/>
  <cp:lastModifiedBy>Golub Misha</cp:lastModifiedBy>
  <cp:revision>37</cp:revision>
  <dcterms:created xsi:type="dcterms:W3CDTF">2024-04-09T11:19:00Z</dcterms:created>
  <dcterms:modified xsi:type="dcterms:W3CDTF">2024-04-10T15:57:00Z</dcterms:modified>
</cp:coreProperties>
</file>