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8C9C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73732B30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244CCDA5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3179FA80" w14:textId="7177FB72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5964EA">
        <w:rPr>
          <w:rFonts w:eastAsia="Times New Roman" w:cs="Times New Roman"/>
          <w:color w:val="000000"/>
          <w:sz w:val="44"/>
          <w:szCs w:val="44"/>
          <w:lang w:eastAsia="uk-UA"/>
        </w:rPr>
        <w:t>4</w:t>
      </w:r>
    </w:p>
    <w:p w14:paraId="2F8BC5E3" w14:textId="05B3C307" w:rsidR="00AB5D48" w:rsidRPr="006B0A1D" w:rsidRDefault="00AB5D48" w:rsidP="005964E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5964EA" w:rsidRPr="005964EA">
        <w:rPr>
          <w:rFonts w:eastAsia="Times New Roman" w:cs="Times New Roman"/>
          <w:color w:val="000000"/>
          <w:sz w:val="44"/>
          <w:szCs w:val="44"/>
          <w:lang w:eastAsia="uk-UA"/>
        </w:rPr>
        <w:t>Система прийняття рішень на основі нечітких правил для моделювання експертних</w:t>
      </w:r>
      <w:r w:rsidR="005964EA">
        <w:rPr>
          <w:rFonts w:eastAsia="Times New Roman" w:cs="Times New Roman"/>
          <w:color w:val="000000"/>
          <w:sz w:val="44"/>
          <w:szCs w:val="44"/>
          <w:lang w:eastAsia="uk-UA"/>
        </w:rPr>
        <w:t xml:space="preserve"> </w:t>
      </w:r>
      <w:r w:rsidR="005964EA" w:rsidRPr="005964EA">
        <w:rPr>
          <w:rFonts w:eastAsia="Times New Roman" w:cs="Times New Roman"/>
          <w:color w:val="000000"/>
          <w:sz w:val="44"/>
          <w:szCs w:val="44"/>
          <w:lang w:eastAsia="uk-UA"/>
        </w:rPr>
        <w:t>систем</w:t>
      </w: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6B0A1D">
        <w:rPr>
          <w:rFonts w:eastAsia="Times New Roman" w:cs="Times New Roman"/>
          <w:sz w:val="24"/>
          <w:szCs w:val="24"/>
          <w:lang w:eastAsia="uk-UA"/>
        </w:rPr>
        <w:br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538"/>
      </w:tblGrid>
      <w:tr w:rsidR="00B56805" w14:paraId="5DD918EC" w14:textId="77777777" w:rsidTr="00B56805">
        <w:tc>
          <w:tcPr>
            <w:tcW w:w="6091" w:type="dxa"/>
          </w:tcPr>
          <w:p w14:paraId="1CA33822" w14:textId="77777777" w:rsidR="00B56805" w:rsidRDefault="00B56805" w:rsidP="00AB5D48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38" w:type="dxa"/>
          </w:tcPr>
          <w:p w14:paraId="6AF7CA46" w14:textId="77777777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Виконав:</w:t>
            </w:r>
          </w:p>
          <w:p w14:paraId="1B383996" w14:textId="5705F519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Студент 3 курсу</w:t>
            </w:r>
          </w:p>
          <w:p w14:paraId="73283B83" w14:textId="77777777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Групи ФІ-21</w:t>
            </w:r>
          </w:p>
          <w:p w14:paraId="6C9DF5B7" w14:textId="2324110F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Голуб Михайло</w:t>
            </w:r>
          </w:p>
          <w:p w14:paraId="39AF392D" w14:textId="77777777" w:rsidR="00B56805" w:rsidRPr="006B0A1D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  <w:p w14:paraId="02E86179" w14:textId="77777777" w:rsidR="00B56805" w:rsidRPr="006B0A1D" w:rsidRDefault="00B56805" w:rsidP="00B56805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Перевірив:</w:t>
            </w: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</w:r>
            <w:proofErr w:type="spellStart"/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Железняков</w:t>
            </w:r>
            <w:proofErr w:type="spellEnd"/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. Д. О.</w:t>
            </w:r>
          </w:p>
          <w:p w14:paraId="3CAD4266" w14:textId="77777777" w:rsidR="00B56805" w:rsidRDefault="00B56805" w:rsidP="00B56805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BCFEFF3" w14:textId="77777777" w:rsidR="00AB5D48" w:rsidRPr="006B0A1D" w:rsidRDefault="00AB5D48" w:rsidP="00AB5D48">
      <w:pPr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4E510" w14:textId="77777777" w:rsidR="00AB5D48" w:rsidRPr="006B0A1D" w:rsidRDefault="00AB5D48" w:rsidP="00D00EF5">
          <w:pPr>
            <w:pStyle w:val="a9"/>
            <w:ind w:left="720"/>
            <w:rPr>
              <w:rStyle w:val="10"/>
              <w:color w:val="auto"/>
            </w:rPr>
          </w:pPr>
          <w:r w:rsidRPr="006B0A1D">
            <w:rPr>
              <w:rStyle w:val="10"/>
              <w:color w:val="auto"/>
            </w:rPr>
            <w:t>ЗМІСТ</w:t>
          </w:r>
        </w:p>
        <w:p w14:paraId="3C77A72A" w14:textId="358C3D30" w:rsidR="00A33756" w:rsidRDefault="00AB5D48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6B0A1D">
            <w:fldChar w:fldCharType="begin"/>
          </w:r>
          <w:r w:rsidRPr="006B0A1D">
            <w:instrText xml:space="preserve"> TOC \o "1-3" \h \z \u </w:instrText>
          </w:r>
          <w:r w:rsidRPr="006B0A1D">
            <w:fldChar w:fldCharType="separate"/>
          </w:r>
          <w:hyperlink w:anchor="_Toc198804493" w:history="1">
            <w:r w:rsidR="00A33756" w:rsidRPr="00747778">
              <w:rPr>
                <w:rStyle w:val="aa"/>
                <w:noProof/>
                <w:lang w:eastAsia="uk-UA"/>
              </w:rPr>
              <w:t>1.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</w:rPr>
              <w:t>ЗАВДАННЯ</w:t>
            </w:r>
            <w:r w:rsidR="00A33756" w:rsidRPr="00747778">
              <w:rPr>
                <w:rStyle w:val="aa"/>
                <w:noProof/>
                <w:lang w:eastAsia="uk-UA"/>
              </w:rPr>
              <w:t xml:space="preserve"> ЛАБОРАТОРНОЇ РОБОТИ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_Toc198804493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3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5554D0D8" w14:textId="3B1E53AC" w:rsidR="00A33756" w:rsidRDefault="00C412E5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4" w:history="1">
            <w:r w:rsidR="00A33756" w:rsidRPr="00747778">
              <w:rPr>
                <w:rStyle w:val="aa"/>
                <w:noProof/>
                <w:lang w:eastAsia="uk-UA"/>
              </w:rPr>
              <w:t>2.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  <w:lang w:eastAsia="uk-UA"/>
              </w:rPr>
              <w:t>ХІД РОБОТИ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_Toc198804494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31DCDF76" w14:textId="7949DB26" w:rsidR="00A33756" w:rsidRDefault="00C412E5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5" w:history="1">
            <w:r w:rsidR="00A33756" w:rsidRPr="00747778">
              <w:rPr>
                <w:rStyle w:val="aa"/>
                <w:noProof/>
                <w:lang w:eastAsia="uk-UA"/>
              </w:rPr>
              <w:t>2.1.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  <w:lang w:eastAsia="uk-UA"/>
              </w:rPr>
              <w:t>Постановка задачі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_Toc198804495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0175886A" w14:textId="406AC853" w:rsidR="00A33756" w:rsidRDefault="00C412E5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6" w:history="1">
            <w:r w:rsidR="00A33756" w:rsidRPr="00747778">
              <w:rPr>
                <w:rStyle w:val="aa"/>
                <w:noProof/>
              </w:rPr>
              <w:t>3.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</w:rPr>
              <w:t>ВИСНОВКИ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_Toc198804496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1F3E22DF" w14:textId="14FEF61E" w:rsidR="00AB5D48" w:rsidRPr="006B0A1D" w:rsidRDefault="00AB5D48" w:rsidP="00AB5D48">
          <w:r w:rsidRPr="006B0A1D">
            <w:rPr>
              <w:b/>
              <w:bCs/>
            </w:rPr>
            <w:fldChar w:fldCharType="end"/>
          </w:r>
        </w:p>
      </w:sdtContent>
    </w:sdt>
    <w:p w14:paraId="2DCC8647" w14:textId="77777777" w:rsidR="00AB5D48" w:rsidRPr="006B0A1D" w:rsidRDefault="00AB5D48" w:rsidP="00AB5D48">
      <w:pPr>
        <w:rPr>
          <w:rFonts w:eastAsia="Times New Roman" w:cstheme="majorBidi"/>
          <w:b/>
          <w:sz w:val="32"/>
          <w:szCs w:val="32"/>
          <w:lang w:eastAsia="uk-UA"/>
        </w:rPr>
      </w:pPr>
      <w:r w:rsidRPr="006B0A1D">
        <w:rPr>
          <w:rFonts w:eastAsia="Times New Roman"/>
          <w:lang w:eastAsia="uk-UA"/>
        </w:rPr>
        <w:br w:type="page"/>
      </w:r>
    </w:p>
    <w:p w14:paraId="12BD97BF" w14:textId="67D79D62" w:rsidR="00D00EF5" w:rsidRPr="006B0A1D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0" w:name="_Toc198804493"/>
      <w:r w:rsidRPr="006B0A1D">
        <w:lastRenderedPageBreak/>
        <w:t>ЗАВДАННЯ</w:t>
      </w:r>
      <w:r w:rsidRPr="006B0A1D">
        <w:rPr>
          <w:lang w:eastAsia="uk-UA"/>
        </w:rPr>
        <w:t xml:space="preserve"> ЛАБОРАТОРНОЇ РОБОТИ</w:t>
      </w:r>
      <w:bookmarkEnd w:id="0"/>
    </w:p>
    <w:p w14:paraId="4CAFAE55" w14:textId="77777777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Ознайомитись з теоретичними відомостями до систем на основі нечітких правил</w:t>
      </w:r>
    </w:p>
    <w:p w14:paraId="13CF64C3" w14:textId="77777777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Задача 1: на вибір. На додаткові бали можна запропонувати свою задачу замість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однієї запропонованих варіантів.</w:t>
      </w:r>
    </w:p>
    <w:p w14:paraId="3DA3E75C" w14:textId="50445607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Варіант 1: Вирішіть проблему контролера кондиціонера. Прикладом вхідних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параметрів можуть бути “Температура”, “Вологість” та інше. Вихід: “Швидкість</w:t>
      </w:r>
      <w:r w:rsidRPr="00A33756">
        <w:rPr>
          <w:lang w:val="en-US" w:eastAsia="uk-UA"/>
        </w:rPr>
        <w:t xml:space="preserve"> </w:t>
      </w:r>
      <w:r>
        <w:rPr>
          <w:lang w:eastAsia="uk-UA"/>
        </w:rPr>
        <w:t>компресора”, “режим роботи”.</w:t>
      </w:r>
    </w:p>
    <w:p w14:paraId="1B2AF9DE" w14:textId="6F37E331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Варіант 2: Створіть керування пранням на основі нечіткої логіки. Кількість бруду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в тканині, кількість білизни, якість води та інші параметри визначатимуть час,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необхідний для прання (можна інші параметри).</w:t>
      </w:r>
    </w:p>
    <w:p w14:paraId="5AC08998" w14:textId="6807B5F9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 xml:space="preserve">Варіант 3: Створіть керування процесом приготуванням в </w:t>
      </w:r>
      <w:proofErr w:type="spellStart"/>
      <w:r>
        <w:rPr>
          <w:lang w:eastAsia="uk-UA"/>
        </w:rPr>
        <w:t>мультиварці</w:t>
      </w:r>
      <w:proofErr w:type="spellEnd"/>
      <w:r>
        <w:rPr>
          <w:lang w:eastAsia="uk-UA"/>
        </w:rPr>
        <w:t>.</w:t>
      </w:r>
    </w:p>
    <w:p w14:paraId="276B8528" w14:textId="48C50021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Загальні вимоги:</w:t>
      </w:r>
    </w:p>
    <w:p w14:paraId="62E00973" w14:textId="63646FCB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Визначення функції приналежності.</w:t>
      </w:r>
    </w:p>
    <w:p w14:paraId="47D76A47" w14:textId="294DE83A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Сформулюйте правила.</w:t>
      </w:r>
    </w:p>
    <w:p w14:paraId="2E14F60B" w14:textId="2C93819B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Отримання нечіткого рішення (для різних вхідних параметрів)</w:t>
      </w:r>
    </w:p>
    <w:p w14:paraId="04A34368" w14:textId="77777777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Для виконання завдання можливо використовувати стороні бібліотеки</w:t>
      </w:r>
    </w:p>
    <w:p w14:paraId="6990CAAA" w14:textId="50FC9314" w:rsidR="007F2141" w:rsidRPr="006B0A1D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Захистити роботу</w:t>
      </w:r>
      <w:r w:rsidR="007F2141" w:rsidRPr="006B0A1D">
        <w:rPr>
          <w:lang w:eastAsia="uk-UA"/>
        </w:rPr>
        <w:br w:type="page"/>
      </w:r>
    </w:p>
    <w:p w14:paraId="41F544DD" w14:textId="42C39212" w:rsidR="00D00EF5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1" w:name="_Toc198804494"/>
      <w:r w:rsidRPr="006B0A1D">
        <w:rPr>
          <w:lang w:eastAsia="uk-UA"/>
        </w:rPr>
        <w:lastRenderedPageBreak/>
        <w:t>ХІД РОБОТИ</w:t>
      </w:r>
      <w:bookmarkEnd w:id="1"/>
    </w:p>
    <w:p w14:paraId="63C7A3F0" w14:textId="0CD6C240" w:rsidR="00A33756" w:rsidRDefault="00A33756" w:rsidP="005964EA">
      <w:pPr>
        <w:pStyle w:val="2"/>
        <w:numPr>
          <w:ilvl w:val="1"/>
          <w:numId w:val="21"/>
        </w:numPr>
        <w:rPr>
          <w:lang w:eastAsia="uk-UA"/>
        </w:rPr>
      </w:pPr>
      <w:bookmarkStart w:id="2" w:name="_Toc198804495"/>
      <w:r>
        <w:rPr>
          <w:lang w:eastAsia="uk-UA"/>
        </w:rPr>
        <w:t>Постановка задачі</w:t>
      </w:r>
      <w:bookmarkEnd w:id="2"/>
    </w:p>
    <w:p w14:paraId="2E237051" w14:textId="77777777" w:rsidR="005964EA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 xml:space="preserve">Необхідно вирішити задачу автоматичного поливу </w:t>
      </w:r>
      <w:r w:rsidR="005964EA">
        <w:rPr>
          <w:lang w:eastAsia="uk-UA"/>
        </w:rPr>
        <w:t>рослин</w:t>
      </w:r>
      <w:r>
        <w:rPr>
          <w:lang w:eastAsia="uk-UA"/>
        </w:rPr>
        <w:t xml:space="preserve">. </w:t>
      </w:r>
    </w:p>
    <w:p w14:paraId="25E6C46E" w14:textId="1DDFCF61" w:rsidR="00A33756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>Щоденно програма отримує на вхід:</w:t>
      </w:r>
    </w:p>
    <w:p w14:paraId="6E67680E" w14:textId="39C065AC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>Середньодобову температуру</w:t>
      </w:r>
      <w:r w:rsidR="00644B18">
        <w:rPr>
          <w:lang w:eastAsia="uk-UA"/>
        </w:rPr>
        <w:t>,</w:t>
      </w:r>
      <w:r>
        <w:rPr>
          <w:lang w:eastAsia="uk-UA"/>
        </w:rPr>
        <w:t xml:space="preserve"> вологість повітря</w:t>
      </w:r>
      <w:r w:rsidR="00644B18">
        <w:rPr>
          <w:lang w:eastAsia="uk-UA"/>
        </w:rPr>
        <w:t xml:space="preserve"> і хмарність</w:t>
      </w:r>
      <w:r>
        <w:rPr>
          <w:lang w:eastAsia="uk-UA"/>
        </w:rPr>
        <w:t>;</w:t>
      </w:r>
    </w:p>
    <w:p w14:paraId="3E008FD8" w14:textId="2641DC5D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>Вологість ґрунту в кожному горщику (якщо рослини в горщиках), або вологість ґрунту біля рослини (якщо рослини не в горщиках);</w:t>
      </w:r>
    </w:p>
    <w:p w14:paraId="574088CE" w14:textId="2C801BFF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>Наявну кількість води, яку можна використати (якщо система знаходиться в пустелі, або використовує зібрану дощову воду).</w:t>
      </w:r>
    </w:p>
    <w:p w14:paraId="49BED762" w14:textId="2338B079" w:rsidR="005964EA" w:rsidRDefault="005964EA" w:rsidP="005964EA">
      <w:pPr>
        <w:ind w:firstLine="708"/>
        <w:rPr>
          <w:lang w:eastAsia="uk-UA"/>
        </w:rPr>
      </w:pPr>
      <w:r>
        <w:rPr>
          <w:lang w:eastAsia="uk-UA"/>
        </w:rPr>
        <w:t>Щотижнево програма отримує на вхід оцінку покращення/погіршення рослин від «людини». «Людина» бачить лише різкі або критичні зміни, якщо рослина повільно помирає, «людина» не помітить різких змін. «Людина» повідомляє програмі:</w:t>
      </w:r>
    </w:p>
    <w:p w14:paraId="50D6E653" w14:textId="665899FB" w:rsidR="005964EA" w:rsidRDefault="005964EA" w:rsidP="005964EA">
      <w:pPr>
        <w:pStyle w:val="a8"/>
        <w:numPr>
          <w:ilvl w:val="0"/>
          <w:numId w:val="40"/>
        </w:numPr>
        <w:rPr>
          <w:lang w:eastAsia="uk-UA"/>
        </w:rPr>
      </w:pPr>
      <w:r>
        <w:rPr>
          <w:lang w:eastAsia="uk-UA"/>
        </w:rPr>
        <w:t>Наявність різкого зміну стану кожної рослини;</w:t>
      </w:r>
    </w:p>
    <w:p w14:paraId="701828B8" w14:textId="66F5972C" w:rsidR="005964EA" w:rsidRDefault="005964EA" w:rsidP="005964EA">
      <w:pPr>
        <w:pStyle w:val="a8"/>
        <w:numPr>
          <w:ilvl w:val="0"/>
          <w:numId w:val="40"/>
        </w:numPr>
        <w:rPr>
          <w:lang w:eastAsia="uk-UA"/>
        </w:rPr>
      </w:pPr>
      <w:r>
        <w:rPr>
          <w:lang w:eastAsia="uk-UA"/>
        </w:rPr>
        <w:t>Чи перебуває рослина в критичному стані.</w:t>
      </w:r>
    </w:p>
    <w:p w14:paraId="79BE9A05" w14:textId="77777777" w:rsidR="00A33756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>Також, відомо:</w:t>
      </w:r>
    </w:p>
    <w:p w14:paraId="575F03C1" w14:textId="2098901F" w:rsidR="00A33756" w:rsidRDefault="00A33756" w:rsidP="00A33756">
      <w:pPr>
        <w:pStyle w:val="a8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Комфортні і критичні значення вологості ґрунту для кожної з рослин;</w:t>
      </w:r>
    </w:p>
    <w:p w14:paraId="17DDADAF" w14:textId="59288429" w:rsidR="005964EA" w:rsidRDefault="005964EA" w:rsidP="00A33756">
      <w:pPr>
        <w:pStyle w:val="a8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Оптимальний щоденний/щотижневий об’єм поливу для кожної з рослин для кожної пори року;</w:t>
      </w:r>
    </w:p>
    <w:p w14:paraId="397DF4DA" w14:textId="0626BBB4" w:rsidR="005964EA" w:rsidRDefault="00A33756" w:rsidP="005964EA">
      <w:pPr>
        <w:pStyle w:val="a8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Прогноз погоди (температура, вологість, опади</w:t>
      </w:r>
      <w:r w:rsidR="00644B18">
        <w:rPr>
          <w:lang w:eastAsia="uk-UA"/>
        </w:rPr>
        <w:t>, хмари</w:t>
      </w:r>
      <w:r>
        <w:rPr>
          <w:lang w:eastAsia="uk-UA"/>
        </w:rPr>
        <w:t>) на наступні 7 днів Прогноз погоди може бути не точним, але зазвичай точний (95% відносна точність у 95% випадках).</w:t>
      </w:r>
    </w:p>
    <w:p w14:paraId="73F4C5BD" w14:textId="5291CCEC" w:rsidR="005964EA" w:rsidRDefault="001F737D" w:rsidP="005964EA">
      <w:pPr>
        <w:pStyle w:val="2"/>
        <w:numPr>
          <w:ilvl w:val="1"/>
          <w:numId w:val="21"/>
        </w:numPr>
        <w:rPr>
          <w:lang w:eastAsia="uk-UA"/>
        </w:rPr>
      </w:pPr>
      <w:r>
        <w:rPr>
          <w:lang w:eastAsia="uk-UA"/>
        </w:rPr>
        <w:t>Опис с</w:t>
      </w:r>
      <w:r w:rsidR="005964EA">
        <w:rPr>
          <w:lang w:eastAsia="uk-UA"/>
        </w:rPr>
        <w:t>имуляці</w:t>
      </w:r>
      <w:r>
        <w:rPr>
          <w:lang w:eastAsia="uk-UA"/>
        </w:rPr>
        <w:t>ї</w:t>
      </w:r>
      <w:r w:rsidR="005964EA">
        <w:rPr>
          <w:lang w:eastAsia="uk-UA"/>
        </w:rPr>
        <w:t xml:space="preserve"> середовища</w:t>
      </w:r>
    </w:p>
    <w:p w14:paraId="5773FD3F" w14:textId="1864F273" w:rsidR="005964EA" w:rsidRDefault="005964EA" w:rsidP="005964EA">
      <w:pPr>
        <w:pStyle w:val="3"/>
        <w:numPr>
          <w:ilvl w:val="2"/>
          <w:numId w:val="21"/>
        </w:numPr>
        <w:rPr>
          <w:lang w:eastAsia="uk-UA"/>
        </w:rPr>
      </w:pPr>
      <w:r>
        <w:rPr>
          <w:lang w:eastAsia="uk-UA"/>
        </w:rPr>
        <w:t>Симуляція рослин</w:t>
      </w:r>
    </w:p>
    <w:p w14:paraId="70B5BBD0" w14:textId="77777777" w:rsidR="005964EA" w:rsidRDefault="005964EA" w:rsidP="005964EA">
      <w:pPr>
        <w:ind w:firstLine="708"/>
        <w:rPr>
          <w:lang w:eastAsia="uk-UA"/>
        </w:rPr>
      </w:pPr>
      <w:r>
        <w:rPr>
          <w:lang w:eastAsia="uk-UA"/>
        </w:rPr>
        <w:t>Кожна рослина має параметр життєздатності і масу. Якщо життєздатність більше за 0.8, рослина збільшує власну масу з швидкістю, яка залежить від пори року.</w:t>
      </w:r>
    </w:p>
    <w:p w14:paraId="73B5E35E" w14:textId="7AED4534" w:rsidR="005964EA" w:rsidRDefault="005964EA" w:rsidP="005964EA">
      <w:pPr>
        <w:ind w:firstLine="708"/>
        <w:rPr>
          <w:lang w:eastAsia="uk-UA"/>
        </w:rPr>
      </w:pPr>
      <w:r>
        <w:rPr>
          <w:lang w:eastAsia="uk-UA"/>
        </w:rPr>
        <w:t>Кожна рослина містить внутрішній запас води</w:t>
      </w:r>
      <w:r w:rsidR="00644B18">
        <w:rPr>
          <w:lang w:eastAsia="uk-UA"/>
        </w:rPr>
        <w:t>. Рослина витрачає певну кількість води в залежності від оптимального щоденного об’єму поливу, температури, вологості і маси.</w:t>
      </w:r>
    </w:p>
    <w:p w14:paraId="7B84DF89" w14:textId="6DA51B3D" w:rsidR="00644B18" w:rsidRDefault="00644B18" w:rsidP="005964EA">
      <w:pPr>
        <w:ind w:firstLine="708"/>
        <w:rPr>
          <w:lang w:eastAsia="uk-UA"/>
        </w:rPr>
      </w:pPr>
      <w:r>
        <w:rPr>
          <w:lang w:eastAsia="uk-UA"/>
        </w:rPr>
        <w:t xml:space="preserve">Якщо запас води не повний – рослина намагається спожити воду з ґрунту. Максимальний об’єм спожитої води залежить від </w:t>
      </w:r>
      <w:r w:rsidR="00D339B2">
        <w:rPr>
          <w:lang w:eastAsia="uk-UA"/>
        </w:rPr>
        <w:t xml:space="preserve">вологості </w:t>
      </w:r>
      <w:proofErr w:type="spellStart"/>
      <w:r w:rsidR="00D339B2">
        <w:rPr>
          <w:lang w:eastAsia="uk-UA"/>
        </w:rPr>
        <w:t>грунту</w:t>
      </w:r>
      <w:proofErr w:type="spellEnd"/>
      <w:r>
        <w:rPr>
          <w:lang w:eastAsia="uk-UA"/>
        </w:rPr>
        <w:t>.</w:t>
      </w:r>
    </w:p>
    <w:p w14:paraId="30653A86" w14:textId="5751FF1B" w:rsidR="00644B18" w:rsidRPr="00D339B2" w:rsidRDefault="00644B18" w:rsidP="005964EA">
      <w:pPr>
        <w:ind w:firstLine="708"/>
        <w:rPr>
          <w:lang w:val="en-US" w:eastAsia="uk-UA"/>
        </w:rPr>
      </w:pPr>
      <w:r>
        <w:rPr>
          <w:lang w:eastAsia="uk-UA"/>
        </w:rPr>
        <w:t>Якщо вологість ґрунту зависока</w:t>
      </w:r>
      <w:r w:rsidR="00D339B2" w:rsidRPr="00D339B2">
        <w:rPr>
          <w:lang w:val="ru-RU" w:eastAsia="uk-UA"/>
        </w:rPr>
        <w:t xml:space="preserve"> </w:t>
      </w:r>
      <w:r>
        <w:rPr>
          <w:lang w:eastAsia="uk-UA"/>
        </w:rPr>
        <w:t>– рослина починає втрачати життєздатність. Якщо внутрішній запас води вичерпаний – рослина починає втрачати життєздатність.</w:t>
      </w:r>
    </w:p>
    <w:p w14:paraId="15750A4A" w14:textId="04A47403" w:rsidR="00644B18" w:rsidRDefault="00644B18" w:rsidP="00644B18">
      <w:pPr>
        <w:pStyle w:val="3"/>
        <w:numPr>
          <w:ilvl w:val="2"/>
          <w:numId w:val="21"/>
        </w:numPr>
        <w:rPr>
          <w:lang w:eastAsia="uk-UA"/>
        </w:rPr>
      </w:pPr>
      <w:r>
        <w:rPr>
          <w:lang w:eastAsia="uk-UA"/>
        </w:rPr>
        <w:lastRenderedPageBreak/>
        <w:t>Симуляція ґрунту</w:t>
      </w:r>
    </w:p>
    <w:p w14:paraId="3403386F" w14:textId="1FB0F452" w:rsidR="00644B18" w:rsidRDefault="00644B18" w:rsidP="00644B18">
      <w:pPr>
        <w:ind w:firstLine="708"/>
        <w:rPr>
          <w:lang w:eastAsia="uk-UA"/>
        </w:rPr>
      </w:pPr>
      <w:r>
        <w:rPr>
          <w:lang w:eastAsia="uk-UA"/>
        </w:rPr>
        <w:t>Кожна рослина має ділянку ґрунту певної площі і «відстань» до інших рослин (якщо рослина в горщику, відстань нескінченна). Пов’язані ділянки ґрунту обмінюються вологістю в залежності від відстані і типу ґрунту.</w:t>
      </w:r>
    </w:p>
    <w:p w14:paraId="62999F51" w14:textId="40398AAB" w:rsidR="00644B18" w:rsidRPr="00D339B2" w:rsidRDefault="00644B18" w:rsidP="00644B18">
      <w:pPr>
        <w:ind w:firstLine="708"/>
        <w:rPr>
          <w:lang w:val="en-US" w:eastAsia="uk-UA"/>
        </w:rPr>
      </w:pPr>
      <w:r>
        <w:rPr>
          <w:lang w:eastAsia="uk-UA"/>
        </w:rPr>
        <w:t>Якщо ділянка ґрунту має доступ до відкритого неба, вона зволожується під час дощу і з неї волога випаровується швидше в сонячні і теплі дні (при цьому трохи збільшується вологість).</w:t>
      </w:r>
    </w:p>
    <w:p w14:paraId="521F2678" w14:textId="5EDC388A" w:rsidR="001F737D" w:rsidRDefault="001F737D" w:rsidP="001F737D">
      <w:pPr>
        <w:pStyle w:val="2"/>
        <w:numPr>
          <w:ilvl w:val="1"/>
          <w:numId w:val="21"/>
        </w:numPr>
        <w:rPr>
          <w:lang w:eastAsia="uk-UA"/>
        </w:rPr>
      </w:pPr>
      <w:r>
        <w:rPr>
          <w:lang w:eastAsia="uk-UA"/>
        </w:rPr>
        <w:t>Реалізація симуляції середовища</w:t>
      </w:r>
    </w:p>
    <w:p w14:paraId="4171EE6F" w14:textId="77777777" w:rsidR="004E2A03" w:rsidRPr="004E2A03" w:rsidRDefault="004E2A03" w:rsidP="004E2A03">
      <w:pPr>
        <w:rPr>
          <w:lang w:eastAsia="uk-UA"/>
        </w:rPr>
      </w:pPr>
    </w:p>
    <w:p w14:paraId="27BB9B5B" w14:textId="21472E2F" w:rsidR="0090173D" w:rsidRPr="0090173D" w:rsidRDefault="0090173D" w:rsidP="00A33756">
      <w:pPr>
        <w:pStyle w:val="1"/>
        <w:numPr>
          <w:ilvl w:val="0"/>
          <w:numId w:val="21"/>
        </w:numPr>
      </w:pPr>
      <w:bookmarkStart w:id="3" w:name="_Toc198804496"/>
      <w:r>
        <w:t>ВИСНОВКИ</w:t>
      </w:r>
      <w:bookmarkEnd w:id="3"/>
    </w:p>
    <w:sectPr w:rsidR="0090173D" w:rsidRPr="0090173D" w:rsidSect="00053FCC">
      <w:footerReference w:type="default" r:id="rId7"/>
      <w:footerReference w:type="first" r:id="rId8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76F2" w14:textId="77777777" w:rsidR="00C412E5" w:rsidRDefault="00C412E5">
      <w:pPr>
        <w:spacing w:after="0" w:line="240" w:lineRule="auto"/>
      </w:pPr>
      <w:r>
        <w:separator/>
      </w:r>
    </w:p>
  </w:endnote>
  <w:endnote w:type="continuationSeparator" w:id="0">
    <w:p w14:paraId="0233C250" w14:textId="77777777" w:rsidR="00C412E5" w:rsidRDefault="00C4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5792"/>
      <w:docPartObj>
        <w:docPartGallery w:val="Page Numbers (Bottom of Page)"/>
        <w:docPartUnique/>
      </w:docPartObj>
    </w:sdtPr>
    <w:sdtEndPr/>
    <w:sdtContent>
      <w:p w14:paraId="7CFF3C14" w14:textId="77777777" w:rsidR="00897AB9" w:rsidRDefault="006F50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B0BC1B" w14:textId="77777777" w:rsidR="00897AB9" w:rsidRDefault="00C412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DA3F" w14:textId="77777777" w:rsidR="00053FCC" w:rsidRPr="00053FCC" w:rsidRDefault="006F5036" w:rsidP="00053FCC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 w:rsidRPr="00F64334">
      <w:rPr>
        <w:rFonts w:eastAsia="Times New Roman" w:cs="Times New Roman"/>
        <w:color w:val="000000"/>
        <w:szCs w:val="28"/>
        <w:lang w:eastAsia="uk-UA"/>
      </w:rPr>
      <w:t>Київ 202</w:t>
    </w:r>
    <w:r>
      <w:rPr>
        <w:rFonts w:eastAsia="Times New Roman" w:cs="Times New Roman"/>
        <w:color w:val="000000"/>
        <w:szCs w:val="28"/>
        <w:lang w:eastAsia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5C3E" w14:textId="77777777" w:rsidR="00C412E5" w:rsidRDefault="00C412E5">
      <w:pPr>
        <w:spacing w:after="0" w:line="240" w:lineRule="auto"/>
      </w:pPr>
      <w:r>
        <w:separator/>
      </w:r>
    </w:p>
  </w:footnote>
  <w:footnote w:type="continuationSeparator" w:id="0">
    <w:p w14:paraId="1CD5A382" w14:textId="77777777" w:rsidR="00C412E5" w:rsidRDefault="00C41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E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B70AB8"/>
    <w:multiLevelType w:val="hybridMultilevel"/>
    <w:tmpl w:val="7B749D8E"/>
    <w:lvl w:ilvl="0" w:tplc="BCA4870C">
      <w:start w:val="1"/>
      <w:numFmt w:val="decimal"/>
      <w:lvlText w:val="(Мал.%1."/>
      <w:lvlJc w:val="righ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21078D"/>
    <w:multiLevelType w:val="hybridMultilevel"/>
    <w:tmpl w:val="7228EF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9046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797F85"/>
    <w:multiLevelType w:val="multilevel"/>
    <w:tmpl w:val="742C3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752510"/>
    <w:multiLevelType w:val="hybridMultilevel"/>
    <w:tmpl w:val="3196C9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0F4B1C"/>
    <w:multiLevelType w:val="hybridMultilevel"/>
    <w:tmpl w:val="8794A8B4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1604F76"/>
    <w:multiLevelType w:val="hybridMultilevel"/>
    <w:tmpl w:val="55DAED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71F62"/>
    <w:multiLevelType w:val="hybridMultilevel"/>
    <w:tmpl w:val="6ACC8DAA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32A27"/>
    <w:multiLevelType w:val="hybridMultilevel"/>
    <w:tmpl w:val="AE0EF01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2814CD"/>
    <w:multiLevelType w:val="hybridMultilevel"/>
    <w:tmpl w:val="5F9076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EE87468"/>
    <w:multiLevelType w:val="hybridMultilevel"/>
    <w:tmpl w:val="2280D59C"/>
    <w:lvl w:ilvl="0" w:tplc="EF14761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72B63"/>
    <w:multiLevelType w:val="hybridMultilevel"/>
    <w:tmpl w:val="7DA2215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03243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8F2F6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F85DF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2A4C1F"/>
    <w:multiLevelType w:val="hybridMultilevel"/>
    <w:tmpl w:val="155E12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A043B"/>
    <w:multiLevelType w:val="multilevel"/>
    <w:tmpl w:val="0510A1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center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8" w15:restartNumberingAfterBreak="0">
    <w:nsid w:val="2E5B231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F034BC"/>
    <w:multiLevelType w:val="hybridMultilevel"/>
    <w:tmpl w:val="1420907E"/>
    <w:lvl w:ilvl="0" w:tplc="946EBFBC">
      <w:start w:val="1"/>
      <w:numFmt w:val="decimal"/>
      <w:pStyle w:val="a"/>
      <w:lvlText w:val="(Мал. %1"/>
      <w:lvlJc w:val="left"/>
      <w:pPr>
        <w:ind w:left="717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7466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7137BF"/>
    <w:multiLevelType w:val="hybridMultilevel"/>
    <w:tmpl w:val="BF026A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DF23CF6"/>
    <w:multiLevelType w:val="hybridMultilevel"/>
    <w:tmpl w:val="400C9EF6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1582C"/>
    <w:multiLevelType w:val="hybridMultilevel"/>
    <w:tmpl w:val="99EED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173F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A870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1735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61A20DA"/>
    <w:multiLevelType w:val="hybridMultilevel"/>
    <w:tmpl w:val="0876F9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60D8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5520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0458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BB63EC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0286071"/>
    <w:multiLevelType w:val="hybridMultilevel"/>
    <w:tmpl w:val="44946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67483C"/>
    <w:multiLevelType w:val="hybridMultilevel"/>
    <w:tmpl w:val="F2FA21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0EC279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5380CC8"/>
    <w:multiLevelType w:val="hybridMultilevel"/>
    <w:tmpl w:val="0438124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A9A7C62"/>
    <w:multiLevelType w:val="hybridMultilevel"/>
    <w:tmpl w:val="12B033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C2027"/>
    <w:multiLevelType w:val="hybridMultilevel"/>
    <w:tmpl w:val="46EC541E"/>
    <w:lvl w:ilvl="0" w:tplc="2BF23B48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E71C8"/>
    <w:multiLevelType w:val="hybridMultilevel"/>
    <w:tmpl w:val="95EE689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34236B8"/>
    <w:multiLevelType w:val="hybridMultilevel"/>
    <w:tmpl w:val="F58A78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1E040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CE97E3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CC7564"/>
    <w:multiLevelType w:val="hybridMultilevel"/>
    <w:tmpl w:val="8A3822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494C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5"/>
  </w:num>
  <w:num w:numId="4">
    <w:abstractNumId w:val="17"/>
  </w:num>
  <w:num w:numId="5">
    <w:abstractNumId w:val="9"/>
  </w:num>
  <w:num w:numId="6">
    <w:abstractNumId w:val="7"/>
  </w:num>
  <w:num w:numId="7">
    <w:abstractNumId w:val="40"/>
  </w:num>
  <w:num w:numId="8">
    <w:abstractNumId w:val="35"/>
  </w:num>
  <w:num w:numId="9">
    <w:abstractNumId w:val="10"/>
  </w:num>
  <w:num w:numId="10">
    <w:abstractNumId w:val="21"/>
  </w:num>
  <w:num w:numId="11">
    <w:abstractNumId w:val="29"/>
  </w:num>
  <w:num w:numId="12">
    <w:abstractNumId w:val="34"/>
  </w:num>
  <w:num w:numId="13">
    <w:abstractNumId w:val="32"/>
  </w:num>
  <w:num w:numId="14">
    <w:abstractNumId w:val="27"/>
  </w:num>
  <w:num w:numId="15">
    <w:abstractNumId w:val="42"/>
  </w:num>
  <w:num w:numId="16">
    <w:abstractNumId w:val="0"/>
  </w:num>
  <w:num w:numId="17">
    <w:abstractNumId w:val="23"/>
  </w:num>
  <w:num w:numId="18">
    <w:abstractNumId w:val="13"/>
  </w:num>
  <w:num w:numId="19">
    <w:abstractNumId w:val="15"/>
  </w:num>
  <w:num w:numId="20">
    <w:abstractNumId w:val="37"/>
  </w:num>
  <w:num w:numId="21">
    <w:abstractNumId w:val="30"/>
  </w:num>
  <w:num w:numId="22">
    <w:abstractNumId w:val="25"/>
  </w:num>
  <w:num w:numId="23">
    <w:abstractNumId w:val="36"/>
  </w:num>
  <w:num w:numId="24">
    <w:abstractNumId w:val="31"/>
  </w:num>
  <w:num w:numId="25">
    <w:abstractNumId w:val="20"/>
  </w:num>
  <w:num w:numId="26">
    <w:abstractNumId w:val="14"/>
  </w:num>
  <w:num w:numId="27">
    <w:abstractNumId w:val="24"/>
  </w:num>
  <w:num w:numId="28">
    <w:abstractNumId w:val="1"/>
  </w:num>
  <w:num w:numId="29">
    <w:abstractNumId w:val="41"/>
  </w:num>
  <w:num w:numId="30">
    <w:abstractNumId w:val="19"/>
  </w:num>
  <w:num w:numId="31">
    <w:abstractNumId w:val="28"/>
  </w:num>
  <w:num w:numId="32">
    <w:abstractNumId w:val="2"/>
  </w:num>
  <w:num w:numId="33">
    <w:abstractNumId w:val="39"/>
  </w:num>
  <w:num w:numId="34">
    <w:abstractNumId w:val="16"/>
  </w:num>
  <w:num w:numId="35">
    <w:abstractNumId w:val="22"/>
  </w:num>
  <w:num w:numId="36">
    <w:abstractNumId w:val="11"/>
  </w:num>
  <w:num w:numId="37">
    <w:abstractNumId w:val="8"/>
  </w:num>
  <w:num w:numId="38">
    <w:abstractNumId w:val="6"/>
  </w:num>
  <w:num w:numId="39">
    <w:abstractNumId w:val="12"/>
  </w:num>
  <w:num w:numId="40">
    <w:abstractNumId w:val="38"/>
  </w:num>
  <w:num w:numId="41">
    <w:abstractNumId w:val="3"/>
  </w:num>
  <w:num w:numId="42">
    <w:abstractNumId w:val="1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9E"/>
    <w:rsid w:val="0000641E"/>
    <w:rsid w:val="00023906"/>
    <w:rsid w:val="0004332A"/>
    <w:rsid w:val="0016482A"/>
    <w:rsid w:val="001E3579"/>
    <w:rsid w:val="001F737D"/>
    <w:rsid w:val="00200EDD"/>
    <w:rsid w:val="00230293"/>
    <w:rsid w:val="00295B45"/>
    <w:rsid w:val="00380530"/>
    <w:rsid w:val="00382631"/>
    <w:rsid w:val="00415610"/>
    <w:rsid w:val="004E2A03"/>
    <w:rsid w:val="00510CBF"/>
    <w:rsid w:val="0057391B"/>
    <w:rsid w:val="005964EA"/>
    <w:rsid w:val="00644B18"/>
    <w:rsid w:val="00651E70"/>
    <w:rsid w:val="006A37E5"/>
    <w:rsid w:val="006B0A1D"/>
    <w:rsid w:val="006F5036"/>
    <w:rsid w:val="0072163E"/>
    <w:rsid w:val="00750EBE"/>
    <w:rsid w:val="00751347"/>
    <w:rsid w:val="0078211E"/>
    <w:rsid w:val="00793621"/>
    <w:rsid w:val="007C3254"/>
    <w:rsid w:val="007F2141"/>
    <w:rsid w:val="00870DF2"/>
    <w:rsid w:val="008B606B"/>
    <w:rsid w:val="008C63FE"/>
    <w:rsid w:val="008E6E10"/>
    <w:rsid w:val="008F19B5"/>
    <w:rsid w:val="008F7195"/>
    <w:rsid w:val="0090173D"/>
    <w:rsid w:val="00901C0E"/>
    <w:rsid w:val="00904042"/>
    <w:rsid w:val="009069FE"/>
    <w:rsid w:val="009116A8"/>
    <w:rsid w:val="009230F5"/>
    <w:rsid w:val="00987C1B"/>
    <w:rsid w:val="00A33756"/>
    <w:rsid w:val="00A767F0"/>
    <w:rsid w:val="00A85E2B"/>
    <w:rsid w:val="00A914EF"/>
    <w:rsid w:val="00AA32C2"/>
    <w:rsid w:val="00AB5D48"/>
    <w:rsid w:val="00AB67BF"/>
    <w:rsid w:val="00B27563"/>
    <w:rsid w:val="00B437F2"/>
    <w:rsid w:val="00B47182"/>
    <w:rsid w:val="00B56805"/>
    <w:rsid w:val="00B634A6"/>
    <w:rsid w:val="00C412E5"/>
    <w:rsid w:val="00C4150A"/>
    <w:rsid w:val="00C4361F"/>
    <w:rsid w:val="00C73DCC"/>
    <w:rsid w:val="00CF62A9"/>
    <w:rsid w:val="00D00EF5"/>
    <w:rsid w:val="00D339B2"/>
    <w:rsid w:val="00DA1A6B"/>
    <w:rsid w:val="00E15578"/>
    <w:rsid w:val="00E44D9E"/>
    <w:rsid w:val="00E861CE"/>
    <w:rsid w:val="00ED1449"/>
    <w:rsid w:val="00ED44C8"/>
    <w:rsid w:val="00EF135F"/>
    <w:rsid w:val="00F8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76F9"/>
  <w15:chartTrackingRefBased/>
  <w15:docId w15:val="{B3A6D66C-3CAF-4E2E-A974-5FA73A2F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5D48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00EF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85E2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85E2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itle"/>
    <w:aliases w:val="Код"/>
    <w:basedOn w:val="a0"/>
    <w:next w:val="a0"/>
    <w:link w:val="a5"/>
    <w:uiPriority w:val="10"/>
    <w:qFormat/>
    <w:rsid w:val="00AB67B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2"/>
      <w:szCs w:val="56"/>
    </w:rPr>
  </w:style>
  <w:style w:type="character" w:customStyle="1" w:styleId="a5">
    <w:name w:val="Назва Знак"/>
    <w:aliases w:val="Код Знак"/>
    <w:basedOn w:val="a1"/>
    <w:link w:val="a4"/>
    <w:uiPriority w:val="10"/>
    <w:rsid w:val="00AB67BF"/>
    <w:rPr>
      <w:rFonts w:ascii="Courier New" w:eastAsiaTheme="majorEastAsia" w:hAnsi="Courier New" w:cstheme="majorBidi"/>
      <w:spacing w:val="-10"/>
      <w:kern w:val="28"/>
      <w:szCs w:val="56"/>
    </w:rPr>
  </w:style>
  <w:style w:type="paragraph" w:styleId="a6">
    <w:name w:val="footer"/>
    <w:basedOn w:val="a0"/>
    <w:link w:val="a7"/>
    <w:uiPriority w:val="99"/>
    <w:unhideWhenUsed/>
    <w:rsid w:val="00AB5D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AB5D48"/>
    <w:rPr>
      <w:rFonts w:ascii="Times New Roman" w:hAnsi="Times New Roman"/>
      <w:sz w:val="28"/>
    </w:rPr>
  </w:style>
  <w:style w:type="paragraph" w:styleId="a8">
    <w:name w:val="List Paragraph"/>
    <w:basedOn w:val="a0"/>
    <w:uiPriority w:val="34"/>
    <w:qFormat/>
    <w:rsid w:val="00AB5D48"/>
    <w:pPr>
      <w:ind w:left="720"/>
      <w:contextualSpacing/>
    </w:pPr>
  </w:style>
  <w:style w:type="paragraph" w:styleId="a9">
    <w:name w:val="TOC Heading"/>
    <w:basedOn w:val="1"/>
    <w:next w:val="a0"/>
    <w:uiPriority w:val="39"/>
    <w:unhideWhenUsed/>
    <w:qFormat/>
    <w:rsid w:val="00AB5D4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AB5D48"/>
    <w:pPr>
      <w:spacing w:after="100"/>
    </w:pPr>
  </w:style>
  <w:style w:type="character" w:styleId="aa">
    <w:name w:val="Hyperlink"/>
    <w:basedOn w:val="a1"/>
    <w:uiPriority w:val="99"/>
    <w:unhideWhenUsed/>
    <w:rsid w:val="00AB5D48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AB5D48"/>
    <w:pPr>
      <w:spacing w:after="100"/>
      <w:ind w:left="280"/>
    </w:pPr>
  </w:style>
  <w:style w:type="paragraph" w:styleId="ab">
    <w:name w:val="Subtitle"/>
    <w:basedOn w:val="a0"/>
    <w:next w:val="a0"/>
    <w:link w:val="ac"/>
    <w:uiPriority w:val="11"/>
    <w:qFormat/>
    <w:rsid w:val="0090404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c">
    <w:name w:val="Підзаголовок Знак"/>
    <w:basedOn w:val="a1"/>
    <w:link w:val="ab"/>
    <w:uiPriority w:val="11"/>
    <w:rsid w:val="00904042"/>
    <w:rPr>
      <w:rFonts w:eastAsiaTheme="minorEastAsia"/>
      <w:color w:val="5A5A5A" w:themeColor="text1" w:themeTint="A5"/>
      <w:spacing w:val="15"/>
    </w:rPr>
  </w:style>
  <w:style w:type="character" w:styleId="ad">
    <w:name w:val="Placeholder Text"/>
    <w:basedOn w:val="a1"/>
    <w:uiPriority w:val="99"/>
    <w:semiHidden/>
    <w:rsid w:val="009069FE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78211E"/>
    <w:pPr>
      <w:spacing w:after="100"/>
      <w:ind w:left="560"/>
    </w:pPr>
  </w:style>
  <w:style w:type="table" w:styleId="ae">
    <w:name w:val="Table Grid"/>
    <w:basedOn w:val="a2"/>
    <w:uiPriority w:val="39"/>
    <w:rsid w:val="00B4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люнок"/>
    <w:basedOn w:val="a0"/>
    <w:next w:val="a0"/>
    <w:link w:val="af"/>
    <w:qFormat/>
    <w:rsid w:val="00B56805"/>
    <w:pPr>
      <w:numPr>
        <w:numId w:val="30"/>
      </w:numPr>
      <w:spacing w:line="360" w:lineRule="auto"/>
      <w:jc w:val="center"/>
    </w:pPr>
    <w:rPr>
      <w:sz w:val="22"/>
    </w:rPr>
  </w:style>
  <w:style w:type="character" w:customStyle="1" w:styleId="af">
    <w:name w:val="Малюнок Знак"/>
    <w:basedOn w:val="a1"/>
    <w:link w:val="a"/>
    <w:rsid w:val="006B0A1D"/>
    <w:rPr>
      <w:rFonts w:ascii="Times New Roman" w:hAnsi="Times New Roman"/>
    </w:rPr>
  </w:style>
  <w:style w:type="paragraph" w:styleId="HTML">
    <w:name w:val="HTML Preformatted"/>
    <w:basedOn w:val="a0"/>
    <w:link w:val="HTML0"/>
    <w:uiPriority w:val="99"/>
    <w:semiHidden/>
    <w:unhideWhenUsed/>
    <w:rsid w:val="00CF6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CF62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2431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Михайло</dc:creator>
  <cp:keywords/>
  <dc:description/>
  <cp:lastModifiedBy>Голуб Михайло</cp:lastModifiedBy>
  <cp:revision>29</cp:revision>
  <dcterms:created xsi:type="dcterms:W3CDTF">2025-04-13T08:14:00Z</dcterms:created>
  <dcterms:modified xsi:type="dcterms:W3CDTF">2025-06-05T08:37:00Z</dcterms:modified>
</cp:coreProperties>
</file>