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F9EB" w14:textId="77777777" w:rsidR="00347085" w:rsidRPr="00C96229" w:rsidRDefault="008E74D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C9622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7A7B7127" w14:textId="77777777" w:rsidR="00347085" w:rsidRPr="00C96229" w:rsidRDefault="008E74D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C9622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  <w:r w:rsidRPr="00C9622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  <w:t> «КИЇВСЬКИЙ ПОЛІТЕХНІЧНИЙ ІНСТИТУТ ІМ.ІГОРЯ СІКОРСЬКОГО»</w:t>
      </w:r>
    </w:p>
    <w:p w14:paraId="6CB0DBA1" w14:textId="77777777" w:rsidR="00347085" w:rsidRPr="00C96229" w:rsidRDefault="008E74D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C9622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57E69012" w14:textId="31EFDB56" w:rsidR="00347085" w:rsidRPr="00C96229" w:rsidRDefault="008E74D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C96229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="000215A3" w:rsidRPr="00C96229">
        <w:rPr>
          <w:rFonts w:eastAsia="Times New Roman" w:cs="Times New Roman"/>
          <w:color w:val="000000"/>
          <w:sz w:val="44"/>
          <w:szCs w:val="44"/>
          <w:lang w:eastAsia="uk-UA"/>
        </w:rPr>
        <w:t>5</w:t>
      </w:r>
    </w:p>
    <w:p w14:paraId="4331E1A0" w14:textId="303D751A" w:rsidR="00347085" w:rsidRPr="00C96229" w:rsidRDefault="008E74DE" w:rsidP="000215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C96229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="000215A3" w:rsidRPr="00C96229">
        <w:rPr>
          <w:rFonts w:eastAsia="Times New Roman" w:cs="Times New Roman"/>
          <w:color w:val="000000"/>
          <w:sz w:val="44"/>
          <w:szCs w:val="44"/>
          <w:lang w:eastAsia="uk-UA"/>
        </w:rPr>
        <w:t>Реалізація еволюційного алгоритму для автоматичної оптимізації параметрів</w:t>
      </w:r>
      <w:r w:rsidR="000215A3" w:rsidRPr="00C96229">
        <w:rPr>
          <w:rFonts w:eastAsia="Times New Roman" w:cs="Times New Roman"/>
          <w:color w:val="000000"/>
          <w:sz w:val="44"/>
          <w:szCs w:val="44"/>
          <w:lang w:eastAsia="uk-UA"/>
        </w:rPr>
        <w:t xml:space="preserve"> </w:t>
      </w:r>
      <w:r w:rsidR="000215A3" w:rsidRPr="00C96229">
        <w:rPr>
          <w:rFonts w:eastAsia="Times New Roman" w:cs="Times New Roman"/>
          <w:color w:val="000000"/>
          <w:sz w:val="44"/>
          <w:szCs w:val="44"/>
          <w:lang w:eastAsia="uk-UA"/>
        </w:rPr>
        <w:t>нейронних мереж. Порівняння результатів з класичним методами оптимізації.</w:t>
      </w:r>
      <w:r w:rsidRPr="00C96229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  <w:r w:rsidRPr="00C96229">
        <w:rPr>
          <w:rFonts w:eastAsia="Times New Roman" w:cs="Times New Roman"/>
          <w:sz w:val="24"/>
          <w:szCs w:val="24"/>
          <w:lang w:eastAsia="uk-UA"/>
        </w:rPr>
        <w:br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683"/>
      </w:tblGrid>
      <w:tr w:rsidR="00347085" w:rsidRPr="00C96229" w14:paraId="3B6A3179" w14:textId="77777777" w:rsidTr="0036320D">
        <w:tc>
          <w:tcPr>
            <w:tcW w:w="6946" w:type="dxa"/>
          </w:tcPr>
          <w:p w14:paraId="6BA97DDB" w14:textId="77777777" w:rsidR="00347085" w:rsidRPr="00C96229" w:rsidRDefault="0034708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683" w:type="dxa"/>
          </w:tcPr>
          <w:p w14:paraId="604E2661" w14:textId="4BF32A3F" w:rsidR="00347085" w:rsidRPr="00C96229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Викона</w:t>
            </w:r>
            <w:r w:rsidR="000215A3"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в</w:t>
            </w: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:</w:t>
            </w:r>
          </w:p>
          <w:p w14:paraId="31233FC4" w14:textId="4AA89771" w:rsidR="00347085" w:rsidRPr="00C96229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Студент 3 курсу</w:t>
            </w:r>
          </w:p>
          <w:p w14:paraId="30520497" w14:textId="77777777" w:rsidR="00347085" w:rsidRPr="00C96229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Групи ФІ-21</w:t>
            </w:r>
          </w:p>
          <w:p w14:paraId="5586EC25" w14:textId="40C69AC0" w:rsidR="00347085" w:rsidRPr="00C96229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Голуб Михайло,</w:t>
            </w: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br/>
            </w:r>
          </w:p>
          <w:p w14:paraId="341E38BC" w14:textId="77777777" w:rsidR="00347085" w:rsidRPr="00C96229" w:rsidRDefault="003470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  <w:p w14:paraId="0673505A" w14:textId="77777777" w:rsidR="00347085" w:rsidRPr="00C96229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Перевірив:</w:t>
            </w: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br/>
              <w:t>Железняков. Д. О.</w:t>
            </w:r>
          </w:p>
          <w:p w14:paraId="10DE4E30" w14:textId="77777777" w:rsidR="00347085" w:rsidRPr="00C96229" w:rsidRDefault="0034708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73F8C4F9" w14:textId="77777777" w:rsidR="00347085" w:rsidRPr="00C96229" w:rsidRDefault="008E74DE">
      <w:pPr>
        <w:rPr>
          <w:rFonts w:eastAsia="Times New Roman" w:cs="Times New Roman"/>
          <w:sz w:val="24"/>
          <w:szCs w:val="24"/>
          <w:lang w:eastAsia="uk-UA"/>
        </w:rPr>
      </w:pPr>
      <w:r w:rsidRPr="00C96229">
        <w:rPr>
          <w:rFonts w:eastAsia="Times New Roman" w:cs="Times New Roman"/>
          <w:sz w:val="24"/>
          <w:szCs w:val="24"/>
          <w:lang w:eastAsia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01621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97261" w14:textId="77777777" w:rsidR="00347085" w:rsidRPr="00C96229" w:rsidRDefault="008E74DE">
          <w:pPr>
            <w:pStyle w:val="12"/>
            <w:ind w:left="720"/>
            <w:rPr>
              <w:rStyle w:val="10"/>
              <w:color w:val="auto"/>
            </w:rPr>
          </w:pPr>
          <w:r w:rsidRPr="00C96229">
            <w:rPr>
              <w:rStyle w:val="10"/>
              <w:color w:val="auto"/>
            </w:rPr>
            <w:t>ЗМІСТ</w:t>
          </w:r>
        </w:p>
        <w:p w14:paraId="5C58FEEC" w14:textId="75410063" w:rsidR="000215A3" w:rsidRPr="00C96229" w:rsidRDefault="008E74DE">
          <w:pPr>
            <w:pStyle w:val="1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C96229">
            <w:fldChar w:fldCharType="begin"/>
          </w:r>
          <w:r w:rsidRPr="00C96229">
            <w:instrText xml:space="preserve"> TOC \o "1-3" \h \z \u </w:instrText>
          </w:r>
          <w:r w:rsidRPr="00C96229">
            <w:fldChar w:fldCharType="separate"/>
          </w:r>
          <w:hyperlink w:anchor="_Toc200563072" w:history="1">
            <w:r w:rsidR="000215A3" w:rsidRPr="00C96229">
              <w:rPr>
                <w:rStyle w:val="a6"/>
                <w:noProof/>
                <w:lang w:eastAsia="uk-UA"/>
              </w:rPr>
              <w:t>1.</w:t>
            </w:r>
            <w:r w:rsidR="000215A3" w:rsidRPr="00C96229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0215A3" w:rsidRPr="00C96229">
              <w:rPr>
                <w:rStyle w:val="a6"/>
                <w:noProof/>
              </w:rPr>
              <w:t>ЗАВДАННЯ</w:t>
            </w:r>
            <w:r w:rsidR="000215A3" w:rsidRPr="00C96229">
              <w:rPr>
                <w:rStyle w:val="a6"/>
                <w:noProof/>
                <w:lang w:eastAsia="uk-UA"/>
              </w:rPr>
              <w:t xml:space="preserve"> ЛАБОРАТОРНОЇ РОБОТИ</w:t>
            </w:r>
            <w:r w:rsidR="000215A3" w:rsidRPr="00C96229">
              <w:rPr>
                <w:noProof/>
                <w:webHidden/>
              </w:rPr>
              <w:tab/>
            </w:r>
            <w:r w:rsidR="000215A3" w:rsidRPr="00C96229">
              <w:rPr>
                <w:noProof/>
                <w:webHidden/>
              </w:rPr>
              <w:fldChar w:fldCharType="begin"/>
            </w:r>
            <w:r w:rsidR="000215A3" w:rsidRPr="00C96229">
              <w:rPr>
                <w:noProof/>
                <w:webHidden/>
              </w:rPr>
              <w:instrText xml:space="preserve"> PAGEREF _Toc200563072 \h </w:instrText>
            </w:r>
            <w:r w:rsidR="000215A3" w:rsidRPr="00C96229">
              <w:rPr>
                <w:noProof/>
                <w:webHidden/>
              </w:rPr>
            </w:r>
            <w:r w:rsidR="000215A3" w:rsidRPr="00C96229">
              <w:rPr>
                <w:noProof/>
                <w:webHidden/>
              </w:rPr>
              <w:fldChar w:fldCharType="separate"/>
            </w:r>
            <w:r w:rsidR="000215A3" w:rsidRPr="00C96229">
              <w:rPr>
                <w:noProof/>
                <w:webHidden/>
              </w:rPr>
              <w:t>3</w:t>
            </w:r>
            <w:r w:rsidR="000215A3" w:rsidRPr="00C96229">
              <w:rPr>
                <w:noProof/>
                <w:webHidden/>
              </w:rPr>
              <w:fldChar w:fldCharType="end"/>
            </w:r>
          </w:hyperlink>
        </w:p>
        <w:p w14:paraId="5D387FE5" w14:textId="46749BA3" w:rsidR="000215A3" w:rsidRPr="00C96229" w:rsidRDefault="000215A3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563073" w:history="1">
            <w:r w:rsidRPr="00C96229">
              <w:rPr>
                <w:rStyle w:val="a6"/>
                <w:noProof/>
                <w:lang w:eastAsia="uk-UA"/>
              </w:rPr>
              <w:t>1.1.</w:t>
            </w:r>
            <w:r w:rsidRPr="00C96229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C96229">
              <w:rPr>
                <w:rStyle w:val="a6"/>
                <w:noProof/>
                <w:lang w:eastAsia="uk-UA"/>
              </w:rPr>
              <w:t>Завдання</w:t>
            </w:r>
            <w:r w:rsidRPr="00C96229">
              <w:rPr>
                <w:noProof/>
                <w:webHidden/>
              </w:rPr>
              <w:tab/>
            </w:r>
            <w:r w:rsidRPr="00C96229">
              <w:rPr>
                <w:noProof/>
                <w:webHidden/>
              </w:rPr>
              <w:fldChar w:fldCharType="begin"/>
            </w:r>
            <w:r w:rsidRPr="00C96229">
              <w:rPr>
                <w:noProof/>
                <w:webHidden/>
              </w:rPr>
              <w:instrText xml:space="preserve"> PAGEREF _Toc200563073 \h </w:instrText>
            </w:r>
            <w:r w:rsidRPr="00C96229">
              <w:rPr>
                <w:noProof/>
                <w:webHidden/>
              </w:rPr>
            </w:r>
            <w:r w:rsidRPr="00C96229">
              <w:rPr>
                <w:noProof/>
                <w:webHidden/>
              </w:rPr>
              <w:fldChar w:fldCharType="separate"/>
            </w:r>
            <w:r w:rsidRPr="00C96229">
              <w:rPr>
                <w:noProof/>
                <w:webHidden/>
              </w:rPr>
              <w:t>3</w:t>
            </w:r>
            <w:r w:rsidRPr="00C96229">
              <w:rPr>
                <w:noProof/>
                <w:webHidden/>
              </w:rPr>
              <w:fldChar w:fldCharType="end"/>
            </w:r>
          </w:hyperlink>
        </w:p>
        <w:p w14:paraId="5B06D63C" w14:textId="5B8F5E10" w:rsidR="00347085" w:rsidRPr="00C96229" w:rsidRDefault="008E74DE">
          <w:r w:rsidRPr="00C96229">
            <w:rPr>
              <w:b/>
              <w:bCs/>
            </w:rPr>
            <w:fldChar w:fldCharType="end"/>
          </w:r>
        </w:p>
      </w:sdtContent>
    </w:sdt>
    <w:p w14:paraId="3055A0A7" w14:textId="77777777" w:rsidR="00347085" w:rsidRPr="00C96229" w:rsidRDefault="008E74DE">
      <w:pPr>
        <w:rPr>
          <w:rFonts w:eastAsia="Times New Roman" w:cstheme="majorBidi"/>
          <w:b/>
          <w:sz w:val="32"/>
          <w:szCs w:val="32"/>
          <w:lang w:eastAsia="uk-UA"/>
        </w:rPr>
      </w:pPr>
      <w:r w:rsidRPr="00C96229">
        <w:rPr>
          <w:rFonts w:eastAsia="Times New Roman"/>
          <w:lang w:eastAsia="uk-UA"/>
        </w:rPr>
        <w:br w:type="page"/>
      </w:r>
    </w:p>
    <w:p w14:paraId="6000ECE0" w14:textId="77777777" w:rsidR="00347085" w:rsidRPr="00C96229" w:rsidRDefault="008E74DE" w:rsidP="000215A3">
      <w:pPr>
        <w:pStyle w:val="1"/>
        <w:numPr>
          <w:ilvl w:val="0"/>
          <w:numId w:val="18"/>
        </w:numPr>
        <w:rPr>
          <w:lang w:eastAsia="uk-UA"/>
        </w:rPr>
      </w:pPr>
      <w:bookmarkStart w:id="0" w:name="_Toc200563072"/>
      <w:r w:rsidRPr="00C96229">
        <w:lastRenderedPageBreak/>
        <w:t>ЗАВДАННЯ</w:t>
      </w:r>
      <w:r w:rsidRPr="00C96229">
        <w:rPr>
          <w:lang w:eastAsia="uk-UA"/>
        </w:rPr>
        <w:t xml:space="preserve"> ЛАБОРАТОРНОЇ РОБОТИ</w:t>
      </w:r>
      <w:bookmarkEnd w:id="0"/>
    </w:p>
    <w:p w14:paraId="1E8C2EC9" w14:textId="40C227DC" w:rsidR="00347085" w:rsidRPr="00C96229" w:rsidRDefault="008E74DE" w:rsidP="000215A3">
      <w:pPr>
        <w:pStyle w:val="2"/>
        <w:numPr>
          <w:ilvl w:val="1"/>
          <w:numId w:val="18"/>
        </w:numPr>
        <w:rPr>
          <w:lang w:eastAsia="uk-UA"/>
        </w:rPr>
      </w:pPr>
      <w:bookmarkStart w:id="1" w:name="_Toc200563073"/>
      <w:r w:rsidRPr="00C96229">
        <w:rPr>
          <w:lang w:eastAsia="uk-UA"/>
        </w:rPr>
        <w:t>Завдання</w:t>
      </w:r>
      <w:bookmarkEnd w:id="1"/>
    </w:p>
    <w:p w14:paraId="2A772F1B" w14:textId="2B15B074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Ознайомитись з теоретичними відомостями до генетичних алгоритмів (включно з</w:t>
      </w:r>
      <w:r w:rsidRPr="00C96229">
        <w:rPr>
          <w:lang w:eastAsia="uk-UA"/>
        </w:rPr>
        <w:t xml:space="preserve"> </w:t>
      </w:r>
      <w:r w:rsidRPr="00C96229">
        <w:rPr>
          <w:lang w:eastAsia="uk-UA"/>
        </w:rPr>
        <w:t>алгоритмом диференційна еволюція)</w:t>
      </w:r>
    </w:p>
    <w:p w14:paraId="569C8059" w14:textId="5F603870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Ознайомитись з теоретичними відомостями до архітектур нейронних мереж (згорткові</w:t>
      </w:r>
      <w:r w:rsidRPr="00C96229">
        <w:rPr>
          <w:lang w:eastAsia="uk-UA"/>
        </w:rPr>
        <w:t xml:space="preserve"> </w:t>
      </w:r>
      <w:r w:rsidRPr="00C96229">
        <w:rPr>
          <w:lang w:eastAsia="uk-UA"/>
        </w:rPr>
        <w:t>нейронні мережі, типи шарів, overfitting, ...).</w:t>
      </w:r>
    </w:p>
    <w:p w14:paraId="656193C3" w14:textId="59F854CB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Розробити програмне забезпечення для розв’язання задач оптимізації параметрів</w:t>
      </w:r>
      <w:r w:rsidRPr="00C96229">
        <w:rPr>
          <w:lang w:eastAsia="uk-UA"/>
        </w:rPr>
        <w:t xml:space="preserve"> </w:t>
      </w:r>
      <w:r w:rsidRPr="00C96229">
        <w:rPr>
          <w:lang w:eastAsia="uk-UA"/>
        </w:rPr>
        <w:t>нейронної мережі за допомогою одного з алгоритмів:</w:t>
      </w:r>
    </w:p>
    <w:p w14:paraId="6B6E8D62" w14:textId="79C7095E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Диференційна еволюція (бажано)</w:t>
      </w:r>
    </w:p>
    <w:p w14:paraId="0B32D7E0" w14:textId="41F27FE2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Генетичного алгоритму</w:t>
      </w:r>
    </w:p>
    <w:p w14:paraId="389055D0" w14:textId="4501B70C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Кількість параметрів має бути &gt;= 2 (краще 3 або більше)</w:t>
      </w:r>
    </w:p>
    <w:p w14:paraId="62BE53B0" w14:textId="481E1F99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Можливо використовувати код з попередніх лабораторних робіт (нейронна мережа,</w:t>
      </w:r>
      <w:r w:rsidRPr="00C96229">
        <w:rPr>
          <w:lang w:eastAsia="uk-UA"/>
        </w:rPr>
        <w:t xml:space="preserve"> </w:t>
      </w:r>
      <w:r w:rsidRPr="00C96229">
        <w:rPr>
          <w:lang w:eastAsia="uk-UA"/>
        </w:rPr>
        <w:t>генетичний алгоритм).</w:t>
      </w:r>
    </w:p>
    <w:p w14:paraId="44D28A3B" w14:textId="1AD5DC49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Побудувати “ландшафт” для обраних 2 параметрів оптимізації або з використанням</w:t>
      </w:r>
      <w:r w:rsidRPr="00C96229">
        <w:rPr>
          <w:lang w:eastAsia="uk-UA"/>
        </w:rPr>
        <w:t xml:space="preserve"> </w:t>
      </w:r>
      <w:r w:rsidRPr="00C96229">
        <w:rPr>
          <w:lang w:eastAsia="uk-UA"/>
        </w:rPr>
        <w:t>PCA</w:t>
      </w:r>
    </w:p>
    <w:p w14:paraId="5C0DC45C" w14:textId="74309338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Захистити роботу</w:t>
      </w:r>
    </w:p>
    <w:p w14:paraId="1732EFD7" w14:textId="4A53BE46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!!! За умови обмеження ресурсів:</w:t>
      </w:r>
    </w:p>
    <w:p w14:paraId="49E0B39E" w14:textId="3DB90DAF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використовуйте прості набори даних (підготовка однієї моделі не займає багато</w:t>
      </w:r>
      <w:r w:rsidRPr="00C96229">
        <w:rPr>
          <w:lang w:eastAsia="uk-UA"/>
        </w:rPr>
        <w:t xml:space="preserve"> </w:t>
      </w:r>
      <w:r w:rsidRPr="00C96229">
        <w:rPr>
          <w:lang w:eastAsia="uk-UA"/>
        </w:rPr>
        <w:t>часу)</w:t>
      </w:r>
    </w:p>
    <w:p w14:paraId="4C578A6A" w14:textId="0BBFFECC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обережно обирайте параметри (розмір популяції, фітнес функція, обмеження, ... )</w:t>
      </w:r>
    </w:p>
    <w:p w14:paraId="737FEC59" w14:textId="13674FB1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попередня обробка даних має відбуватися тільки один раз</w:t>
      </w:r>
    </w:p>
    <w:p w14:paraId="7D68FEAF" w14:textId="56BE4E73" w:rsidR="000215A3" w:rsidRPr="00C96229" w:rsidRDefault="000215A3" w:rsidP="000215A3">
      <w:pPr>
        <w:pStyle w:val="2"/>
        <w:numPr>
          <w:ilvl w:val="1"/>
          <w:numId w:val="18"/>
        </w:numPr>
        <w:rPr>
          <w:lang w:eastAsia="uk-UA"/>
        </w:rPr>
      </w:pPr>
      <w:r w:rsidRPr="00C96229">
        <w:rPr>
          <w:lang w:eastAsia="uk-UA"/>
        </w:rPr>
        <w:t>Вимоги до звіту</w:t>
      </w:r>
    </w:p>
    <w:p w14:paraId="488BC6B5" w14:textId="5A2399B9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Титульна сторінка</w:t>
      </w:r>
    </w:p>
    <w:p w14:paraId="3552F35C" w14:textId="531D0EB2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Опис параметрів оптимізації та мета оптимізації</w:t>
      </w:r>
    </w:p>
    <w:p w14:paraId="4C7E8C0D" w14:textId="738395B0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Опис експерименту, обраного алгоритму та отримані результати</w:t>
      </w:r>
    </w:p>
    <w:p w14:paraId="2DCFB168" w14:textId="59DF786B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Обраний алгоритм</w:t>
      </w:r>
    </w:p>
    <w:p w14:paraId="13D59EBA" w14:textId="53421E26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Фітнес функція</w:t>
      </w:r>
    </w:p>
    <w:p w14:paraId="0537050A" w14:textId="71FAF45B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Порівняння результатів (до оптимізації параметрів нейронних мереж та після)</w:t>
      </w:r>
    </w:p>
    <w:p w14:paraId="2AC8FE57" w14:textId="17B52DFE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Час виконання (пошук оптимального рішення та інше)</w:t>
      </w:r>
    </w:p>
    <w:p w14:paraId="5DD47BB9" w14:textId="0733EC89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Висновки</w:t>
      </w:r>
    </w:p>
    <w:p w14:paraId="6E05F1D9" w14:textId="5C6DCDB7" w:rsidR="000215A3" w:rsidRPr="00C96229" w:rsidRDefault="000215A3">
      <w:pPr>
        <w:spacing w:after="0" w:line="240" w:lineRule="auto"/>
        <w:ind w:firstLine="0"/>
        <w:rPr>
          <w:lang w:eastAsia="uk-UA"/>
        </w:rPr>
      </w:pPr>
      <w:r w:rsidRPr="00C96229">
        <w:rPr>
          <w:lang w:eastAsia="uk-UA"/>
        </w:rPr>
        <w:br w:type="page"/>
      </w:r>
    </w:p>
    <w:p w14:paraId="7B79BE0B" w14:textId="76A99E2E" w:rsidR="000215A3" w:rsidRPr="00C96229" w:rsidRDefault="000215A3" w:rsidP="000215A3">
      <w:pPr>
        <w:pStyle w:val="1"/>
        <w:numPr>
          <w:ilvl w:val="0"/>
          <w:numId w:val="18"/>
        </w:numPr>
        <w:rPr>
          <w:lang w:eastAsia="uk-UA"/>
        </w:rPr>
      </w:pPr>
      <w:r w:rsidRPr="00C96229">
        <w:rPr>
          <w:lang w:eastAsia="uk-UA"/>
        </w:rPr>
        <w:lastRenderedPageBreak/>
        <w:t>ХІД РОБОТИ</w:t>
      </w:r>
    </w:p>
    <w:p w14:paraId="642630FC" w14:textId="6E182237" w:rsidR="000215A3" w:rsidRPr="00C96229" w:rsidRDefault="000215A3" w:rsidP="000215A3">
      <w:pPr>
        <w:pStyle w:val="2"/>
        <w:numPr>
          <w:ilvl w:val="1"/>
          <w:numId w:val="18"/>
        </w:numPr>
        <w:rPr>
          <w:lang w:eastAsia="uk-UA"/>
        </w:rPr>
      </w:pPr>
      <w:r w:rsidRPr="00C96229">
        <w:rPr>
          <w:lang w:eastAsia="uk-UA"/>
        </w:rPr>
        <w:t>Опис оптимізації</w:t>
      </w:r>
    </w:p>
    <w:p w14:paraId="2EE57F62" w14:textId="4AAF6511" w:rsidR="000215A3" w:rsidRPr="00C96229" w:rsidRDefault="00E12561" w:rsidP="00E12561">
      <w:pPr>
        <w:pStyle w:val="3"/>
        <w:numPr>
          <w:ilvl w:val="2"/>
          <w:numId w:val="18"/>
        </w:numPr>
        <w:rPr>
          <w:lang w:eastAsia="uk-UA"/>
        </w:rPr>
      </w:pPr>
      <w:r w:rsidRPr="00C96229">
        <w:rPr>
          <w:lang w:eastAsia="uk-UA"/>
        </w:rPr>
        <w:t xml:space="preserve"> Мета оптимізації</w:t>
      </w:r>
    </w:p>
    <w:p w14:paraId="45C51451" w14:textId="5C6BD740" w:rsidR="00E12561" w:rsidRPr="00C96229" w:rsidRDefault="00E12561" w:rsidP="00E12561">
      <w:pPr>
        <w:rPr>
          <w:lang w:eastAsia="uk-UA"/>
        </w:rPr>
      </w:pPr>
      <w:r w:rsidRPr="00C96229">
        <w:rPr>
          <w:lang w:eastAsia="uk-UA"/>
        </w:rPr>
        <w:t>Мета оптимізації – для однієї структури шарів нейронної мережі (кількість і тип шарів незмінний) знайти значення гіпер параметрів такі, що дають максимальну точність і найменші втрати на тестовому наборі даних.</w:t>
      </w:r>
    </w:p>
    <w:p w14:paraId="61C877B9" w14:textId="332BC880" w:rsidR="00E12561" w:rsidRPr="00C96229" w:rsidRDefault="00E12561" w:rsidP="00E12561">
      <w:pPr>
        <w:rPr>
          <w:lang w:eastAsia="uk-UA"/>
        </w:rPr>
      </w:pPr>
      <w:r w:rsidRPr="00C96229">
        <w:rPr>
          <w:lang w:eastAsia="uk-UA"/>
        </w:rPr>
        <w:t>Така оптимізація може, наприклад, дозволити порівняти різні структури нейронних мереж між собою, оскільки гіперпараметри впливатимуть лише на кількість нейронів в шарах і параметри навчання.</w:t>
      </w:r>
    </w:p>
    <w:p w14:paraId="31B7B656" w14:textId="5A0CA264" w:rsidR="00E12561" w:rsidRPr="00C96229" w:rsidRDefault="00E12561" w:rsidP="00E12561">
      <w:pPr>
        <w:pStyle w:val="3"/>
        <w:numPr>
          <w:ilvl w:val="2"/>
          <w:numId w:val="18"/>
        </w:numPr>
        <w:rPr>
          <w:lang w:eastAsia="uk-UA"/>
        </w:rPr>
      </w:pPr>
      <w:r w:rsidRPr="00C96229">
        <w:rPr>
          <w:lang w:eastAsia="uk-UA"/>
        </w:rPr>
        <w:t>Параметри оптимізації</w:t>
      </w:r>
    </w:p>
    <w:p w14:paraId="31BECB71" w14:textId="32A46794" w:rsidR="00E12561" w:rsidRPr="00C96229" w:rsidRDefault="00E12561" w:rsidP="00E12561">
      <w:pPr>
        <w:rPr>
          <w:lang w:eastAsia="uk-UA"/>
        </w:rPr>
      </w:pPr>
      <w:r w:rsidRPr="00C96229">
        <w:rPr>
          <w:lang w:eastAsia="uk-UA"/>
        </w:rPr>
        <w:t>В подальшому експерименті буде використано модель з наступною структурою шарів:</w:t>
      </w:r>
    </w:p>
    <w:p w14:paraId="4757A878" w14:textId="202F5FC4" w:rsidR="00E12561" w:rsidRPr="00C96229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r w:rsidRPr="00C96229">
        <w:rPr>
          <w:lang w:eastAsia="uk-UA"/>
        </w:rPr>
        <w:t>Input(32,32,3)</w:t>
      </w:r>
      <w:r w:rsidR="00C96229" w:rsidRPr="00C96229">
        <w:rPr>
          <w:lang w:eastAsia="uk-UA"/>
        </w:rPr>
        <w:t>;</w:t>
      </w:r>
    </w:p>
    <w:p w14:paraId="235A9929" w14:textId="547995E7" w:rsidR="00E12561" w:rsidRPr="00C96229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r w:rsidRPr="00C96229">
        <w:rPr>
          <w:lang w:eastAsia="uk-UA"/>
        </w:rPr>
        <w:t>Conv2D(</w:t>
      </w:r>
      <w:r w:rsidRPr="00C96229">
        <w:rPr>
          <w:i/>
          <w:iCs/>
          <w:lang w:eastAsia="uk-UA"/>
        </w:rPr>
        <w:t>N</w:t>
      </w:r>
      <w:r w:rsidRPr="00C96229">
        <w:rPr>
          <w:i/>
          <w:iCs/>
          <w:lang w:eastAsia="uk-UA"/>
        </w:rPr>
        <w:softHyphen/>
      </w:r>
      <w:r w:rsidRPr="00C96229">
        <w:rPr>
          <w:i/>
          <w:iCs/>
          <w:vertAlign w:val="subscript"/>
          <w:lang w:eastAsia="uk-UA"/>
        </w:rPr>
        <w:t>0</w:t>
      </w:r>
      <w:r w:rsidRPr="00C96229">
        <w:rPr>
          <w:lang w:eastAsia="uk-UA"/>
        </w:rPr>
        <w:t>, (3,3))</w:t>
      </w:r>
      <w:r w:rsidR="00C96229" w:rsidRPr="00C96229">
        <w:rPr>
          <w:lang w:eastAsia="uk-UA"/>
        </w:rPr>
        <w:t>;</w:t>
      </w:r>
    </w:p>
    <w:p w14:paraId="0730C0A7" w14:textId="5778A57E" w:rsidR="00E12561" w:rsidRPr="00C96229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r w:rsidRPr="00C96229">
        <w:rPr>
          <w:lang w:eastAsia="uk-UA"/>
        </w:rPr>
        <w:t>BatchNormalization</w:t>
      </w:r>
      <w:r w:rsidR="00C96229" w:rsidRPr="00C96229">
        <w:rPr>
          <w:lang w:eastAsia="uk-UA"/>
        </w:rPr>
        <w:t>;</w:t>
      </w:r>
    </w:p>
    <w:p w14:paraId="06CDC2CE" w14:textId="4A71C62A" w:rsidR="00E12561" w:rsidRPr="00C96229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r w:rsidRPr="00C96229">
        <w:rPr>
          <w:lang w:eastAsia="uk-UA"/>
        </w:rPr>
        <w:t>Flatten</w:t>
      </w:r>
      <w:r w:rsidR="00C96229" w:rsidRPr="00C96229">
        <w:rPr>
          <w:lang w:eastAsia="uk-UA"/>
        </w:rPr>
        <w:t>;</w:t>
      </w:r>
    </w:p>
    <w:p w14:paraId="37A5FC71" w14:textId="09CC089C" w:rsidR="00E12561" w:rsidRPr="00C96229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r w:rsidRPr="00C96229">
        <w:rPr>
          <w:lang w:eastAsia="uk-UA"/>
        </w:rPr>
        <w:t>Dense(</w:t>
      </w:r>
      <w:r w:rsidRPr="00C96229">
        <w:rPr>
          <w:i/>
          <w:iCs/>
          <w:lang w:eastAsia="uk-UA"/>
        </w:rPr>
        <w:t>N</w:t>
      </w:r>
      <w:r w:rsidRPr="00C96229">
        <w:rPr>
          <w:i/>
          <w:iCs/>
          <w:vertAlign w:val="subscript"/>
          <w:lang w:eastAsia="uk-UA"/>
        </w:rPr>
        <w:t>1</w:t>
      </w:r>
      <w:r w:rsidRPr="00C96229">
        <w:rPr>
          <w:lang w:eastAsia="uk-UA"/>
        </w:rPr>
        <w:t>)</w:t>
      </w:r>
      <w:r w:rsidR="00C96229" w:rsidRPr="00C96229">
        <w:rPr>
          <w:lang w:eastAsia="uk-UA"/>
        </w:rPr>
        <w:t>;</w:t>
      </w:r>
    </w:p>
    <w:p w14:paraId="0E24F501" w14:textId="737309DB" w:rsidR="00E12561" w:rsidRPr="00C96229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r w:rsidRPr="00C96229">
        <w:rPr>
          <w:lang w:eastAsia="uk-UA"/>
        </w:rPr>
        <w:t>Droput(</w:t>
      </w:r>
      <w:r w:rsidRPr="00C96229">
        <w:rPr>
          <w:i/>
          <w:iCs/>
          <w:lang w:eastAsia="uk-UA"/>
        </w:rPr>
        <w:t>N</w:t>
      </w:r>
      <w:r w:rsidRPr="00C96229">
        <w:rPr>
          <w:i/>
          <w:iCs/>
          <w:vertAlign w:val="subscript"/>
          <w:lang w:eastAsia="uk-UA"/>
        </w:rPr>
        <w:t>2</w:t>
      </w:r>
      <w:r w:rsidRPr="00C96229">
        <w:rPr>
          <w:lang w:eastAsia="uk-UA"/>
        </w:rPr>
        <w:t>)</w:t>
      </w:r>
      <w:r w:rsidR="00C96229" w:rsidRPr="00C96229">
        <w:rPr>
          <w:lang w:eastAsia="uk-UA"/>
        </w:rPr>
        <w:t>;</w:t>
      </w:r>
    </w:p>
    <w:p w14:paraId="071AB107" w14:textId="1F4E17D0" w:rsidR="00C96229" w:rsidRPr="00C96229" w:rsidRDefault="00C96229" w:rsidP="00E12561">
      <w:pPr>
        <w:pStyle w:val="ac"/>
        <w:numPr>
          <w:ilvl w:val="0"/>
          <w:numId w:val="22"/>
        </w:numPr>
        <w:rPr>
          <w:lang w:eastAsia="uk-UA"/>
        </w:rPr>
      </w:pPr>
      <w:r w:rsidRPr="00C96229">
        <w:rPr>
          <w:lang w:eastAsia="uk-UA"/>
        </w:rPr>
        <w:t>Dense(10);</w:t>
      </w:r>
    </w:p>
    <w:p w14:paraId="24DCD2AF" w14:textId="4CB2138D" w:rsidR="00C96229" w:rsidRPr="00C96229" w:rsidRDefault="00C96229" w:rsidP="00C96229">
      <w:pPr>
        <w:rPr>
          <w:rStyle w:val="ab"/>
        </w:rPr>
      </w:pPr>
      <w:r w:rsidRPr="00C96229">
        <w:rPr>
          <w:lang w:eastAsia="uk-UA"/>
        </w:rPr>
        <w:t>де, N</w:t>
      </w:r>
      <w:r w:rsidRPr="00C96229">
        <w:rPr>
          <w:vertAlign w:val="subscript"/>
          <w:lang w:eastAsia="uk-UA"/>
        </w:rPr>
        <w:t>i</w:t>
      </w:r>
      <w:r w:rsidRPr="00C96229">
        <w:rPr>
          <w:lang w:eastAsia="uk-UA"/>
        </w:rPr>
        <w:t xml:space="preserve"> – параметри оптимізації. Також параметрами оптимізації є </w:t>
      </w:r>
      <w:r w:rsidRPr="00C96229">
        <w:rPr>
          <w:rStyle w:val="ab"/>
        </w:rPr>
        <w:t>learning_rate</w:t>
      </w:r>
      <w:r w:rsidRPr="00C96229">
        <w:rPr>
          <w:lang w:eastAsia="uk-UA"/>
        </w:rPr>
        <w:t xml:space="preserve"> та </w:t>
      </w:r>
      <w:r w:rsidRPr="00C96229">
        <w:rPr>
          <w:rStyle w:val="ab"/>
        </w:rPr>
        <w:t>batch_size.</w:t>
      </w:r>
    </w:p>
    <w:p w14:paraId="0F5DF527" w14:textId="2BFCEFFD" w:rsidR="00C96229" w:rsidRPr="00C96229" w:rsidRDefault="00C96229" w:rsidP="00C96229">
      <w:pPr>
        <w:rPr>
          <w:lang w:eastAsia="uk-UA"/>
        </w:rPr>
      </w:pPr>
      <w:r w:rsidRPr="00C96229">
        <w:rPr>
          <w:lang w:eastAsia="uk-UA"/>
        </w:rPr>
        <w:t xml:space="preserve">Щоб нормалізувати параметри оптимізації і зробити їх показниковими функціями, виконано наступне перетворення для кожного </w:t>
      </w:r>
      <w:r w:rsidR="009147D5">
        <w:rPr>
          <w:lang w:eastAsia="uk-UA"/>
        </w:rPr>
        <w:t>параметрів 0, 1 і 4</w:t>
      </w:r>
      <w:r w:rsidRPr="00C96229">
        <w:rPr>
          <w:lang w:eastAsia="uk-UA"/>
        </w:rPr>
        <w:t>:</w:t>
      </w:r>
    </w:p>
    <w:p w14:paraId="566BACDF" w14:textId="49B07E93" w:rsidR="00C96229" w:rsidRDefault="00C96229" w:rsidP="00C96229">
      <w:pPr>
        <w:rPr>
          <w:rFonts w:eastAsiaTheme="minorEastAsia"/>
          <w:sz w:val="30"/>
          <w:szCs w:val="24"/>
          <w:lang w:eastAsia="uk-UA"/>
        </w:rPr>
      </w:pPr>
      <m:oMath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eastAsia="uk-UA"/>
              </w:rPr>
              <m:t>N</m:t>
            </m:r>
          </m:e>
          <m:sub>
            <m:r>
              <w:rPr>
                <w:rFonts w:ascii="Cambria Math" w:hAnsi="Cambria Math"/>
                <w:lang w:eastAsia="uk-UA"/>
              </w:rPr>
              <m:t>i</m:t>
            </m:r>
          </m:sub>
        </m:sSub>
        <m:r>
          <w:rPr>
            <w:rFonts w:ascii="Cambria Math" w:hAnsi="Cambria Math"/>
            <w:lang w:eastAsia="uk-UA"/>
          </w:rPr>
          <m:t>=</m:t>
        </m:r>
        <m:sSup>
          <m:sSupPr>
            <m:ctrlPr>
              <w:rPr>
                <w:rFonts w:ascii="Cambria Math" w:hAnsi="Cambria Math"/>
                <w:i/>
                <w:lang w:eastAsia="uk-UA"/>
              </w:rPr>
            </m:ctrlPr>
          </m:sSupPr>
          <m:e>
            <m:r>
              <w:rPr>
                <w:rFonts w:ascii="Cambria Math" w:hAnsi="Cambria Math"/>
                <w:lang w:eastAsia="uk-UA"/>
              </w:rPr>
              <m:t>2</m:t>
            </m:r>
          </m:e>
          <m:sup>
            <m:r>
              <w:rPr>
                <w:rFonts w:ascii="Cambria Math" w:hAnsi="Cambria Math"/>
                <w:lang w:eastAsia="uk-UA"/>
              </w:rPr>
              <m:t>Po</m:t>
            </m:r>
            <m:sSub>
              <m:sSubPr>
                <m:ctrlPr>
                  <w:rPr>
                    <w:rFonts w:ascii="Cambria Math" w:hAnsi="Cambria Math"/>
                    <w:i/>
                    <w:lang w:eastAsia="uk-UA"/>
                  </w:rPr>
                </m:ctrlPr>
              </m:sSubPr>
              <m:e>
                <m:r>
                  <w:rPr>
                    <w:rFonts w:ascii="Cambria Math" w:hAnsi="Cambria Math"/>
                    <w:lang w:eastAsia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eastAsia="uk-UA"/>
                  </w:rPr>
                </m:ctrlPr>
              </m:sSubPr>
              <m:e>
                <m:r>
                  <w:rPr>
                    <w:rFonts w:ascii="Cambria Math" w:hAnsi="Cambria Math"/>
                    <w:lang w:eastAsia="uk-UA"/>
                  </w:rPr>
                  <m:t>a</m:t>
                </m:r>
                <m:ctrlPr>
                  <w:rPr>
                    <w:rFonts w:ascii="Cambria Math" w:hAnsi="Cambria Math"/>
                    <w:lang w:eastAsia="uk-UA"/>
                  </w:rPr>
                </m:ctrlPr>
              </m:e>
              <m:sub>
                <m:r>
                  <w:rPr>
                    <w:rFonts w:ascii="Cambria Math" w:hAnsi="Cambria Math"/>
                    <w:lang w:eastAsia="uk-UA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uk-UA"/>
                  </w:rPr>
                </m:ctrlPr>
              </m:sSubPr>
              <m:e>
                <m:r>
                  <w:rPr>
                    <w:rFonts w:ascii="Cambria Math" w:hAnsi="Cambria Math"/>
                    <w:lang w:eastAsia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uk-UA"/>
                  </w:rPr>
                  <m:t>i</m:t>
                </m:r>
              </m:sub>
            </m:sSub>
          </m:sup>
        </m:sSup>
      </m:oMath>
      <w:r w:rsidRPr="00C96229">
        <w:rPr>
          <w:rFonts w:eastAsiaTheme="minorEastAsia"/>
          <w:lang w:eastAsia="uk-UA"/>
        </w:rPr>
        <w:t xml:space="preserve">, де </w:t>
      </w:r>
      <m:oMath>
        <m:r>
          <w:rPr>
            <w:rFonts w:ascii="Cambria Math" w:eastAsiaTheme="minorEastAsia" w:hAnsi="Cambria Math"/>
            <w:lang w:eastAsia="uk-UA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  <w:lang w:eastAsia="uk-UA"/>
              </w:rPr>
            </m:ctrlPr>
          </m:sSubPr>
          <m:e>
            <m:r>
              <w:rPr>
                <w:rFonts w:ascii="Cambria Math" w:eastAsiaTheme="minorEastAsia" w:hAnsi="Cambria Math"/>
                <w:lang w:eastAsia="uk-UA"/>
              </w:rPr>
              <m:t>s</m:t>
            </m:r>
          </m:e>
          <m:sub>
            <m:r>
              <w:rPr>
                <w:rFonts w:ascii="Cambria Math" w:eastAsiaTheme="minorEastAsia" w:hAnsi="Cambria Math"/>
                <w:vertAlign w:val="subscript"/>
                <w:lang w:eastAsia="uk-UA"/>
              </w:rPr>
              <m:t>i</m:t>
            </m:r>
          </m:sub>
        </m:sSub>
      </m:oMath>
      <w:r w:rsidRPr="00C96229">
        <w:rPr>
          <w:rFonts w:eastAsiaTheme="minorEastAsia"/>
          <w:sz w:val="30"/>
          <w:szCs w:val="24"/>
          <w:lang w:eastAsia="uk-UA"/>
        </w:rPr>
        <w:t xml:space="preserve"> – нормалізований параметр,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24"/>
                    <w:lang w:eastAsia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24"/>
                    <w:lang w:eastAsia="uk-UA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24"/>
                    <w:lang w:eastAsia="uk-UA"/>
                  </w:rPr>
                  <m:t>i</m:t>
                </m:r>
              </m:sub>
            </m:sSub>
          </m:sup>
        </m:sSup>
      </m:oMath>
      <w:r w:rsidRPr="00C96229">
        <w:rPr>
          <w:rFonts w:eastAsiaTheme="minorEastAsia"/>
          <w:sz w:val="30"/>
          <w:szCs w:val="24"/>
          <w:lang w:eastAsia="uk-UA"/>
        </w:rPr>
        <w:t xml:space="preserve"> – найменше значення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0"/>
                <w:szCs w:val="24"/>
                <w:vertAlign w:val="subscript"/>
                <w:lang w:eastAsia="uk-UA"/>
              </w:rPr>
              <m:t>i</m:t>
            </m:r>
          </m:sub>
        </m:sSub>
      </m:oMath>
      <w:r w:rsidRPr="00C96229">
        <w:rPr>
          <w:rFonts w:eastAsiaTheme="minorEastAsia"/>
          <w:sz w:val="30"/>
          <w:szCs w:val="24"/>
          <w:vertAlign w:val="subscript"/>
          <w:lang w:eastAsia="uk-U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24"/>
                <w:vertAlign w:val="subscript"/>
                <w:lang w:eastAsia="uk-UA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24"/>
                <w:vertAlign w:val="subscript"/>
                <w:lang w:eastAsia="uk-UA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24"/>
                    <w:vertAlign w:val="subscript"/>
                    <w:lang w:eastAsia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24"/>
                    <w:vertAlign w:val="subscript"/>
                    <w:lang w:eastAsia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24"/>
                    <w:vertAlign w:val="subscript"/>
                    <w:lang w:eastAsia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24"/>
                <w:vertAlign w:val="subscript"/>
                <w:lang w:eastAsia="uk-U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24"/>
                    <w:vertAlign w:val="subscript"/>
                    <w:lang w:eastAsia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24"/>
                    <w:vertAlign w:val="subscript"/>
                    <w:lang w:eastAsia="uk-UA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24"/>
                    <w:vertAlign w:val="subscript"/>
                    <w:lang w:eastAsia="uk-UA"/>
                  </w:rPr>
                  <m:t>i</m:t>
                </m:r>
              </m:sub>
            </m:sSub>
          </m:sup>
        </m:sSup>
      </m:oMath>
      <w:r w:rsidRPr="00C96229">
        <w:rPr>
          <w:rFonts w:eastAsiaTheme="minorEastAsia"/>
          <w:sz w:val="30"/>
          <w:szCs w:val="24"/>
          <w:vertAlign w:val="subscript"/>
          <w:lang w:eastAsia="uk-UA"/>
        </w:rPr>
        <w:t xml:space="preserve"> </w:t>
      </w:r>
      <w:r w:rsidRPr="00C96229">
        <w:rPr>
          <w:rFonts w:eastAsiaTheme="minorEastAsia"/>
          <w:sz w:val="30"/>
          <w:szCs w:val="24"/>
          <w:lang w:eastAsia="uk-UA"/>
        </w:rPr>
        <w:t>– найбільше.</w:t>
      </w:r>
    </w:p>
    <w:p w14:paraId="12F4B7E1" w14:textId="268DAA17" w:rsidR="009147D5" w:rsidRDefault="009147D5" w:rsidP="00C96229">
      <w:pPr>
        <w:rPr>
          <w:rFonts w:eastAsiaTheme="minorEastAsia"/>
          <w:sz w:val="30"/>
          <w:szCs w:val="24"/>
          <w:lang w:val="ru-RU" w:eastAsia="uk-UA"/>
        </w:rPr>
      </w:pPr>
      <w:r>
        <w:rPr>
          <w:rFonts w:eastAsiaTheme="minorEastAsia"/>
          <w:sz w:val="30"/>
          <w:szCs w:val="24"/>
          <w:lang w:eastAsia="uk-UA"/>
        </w:rPr>
        <w:t xml:space="preserve">Для </w:t>
      </w:r>
      <w:r>
        <w:rPr>
          <w:rFonts w:eastAsiaTheme="minorEastAsia"/>
          <w:sz w:val="30"/>
          <w:szCs w:val="24"/>
          <w:lang w:val="en-US" w:eastAsia="uk-UA"/>
        </w:rPr>
        <w:t>Dropout</w:t>
      </w:r>
      <w:r w:rsidRPr="009147D5">
        <w:rPr>
          <w:rFonts w:eastAsiaTheme="minorEastAsia"/>
          <w:sz w:val="30"/>
          <w:szCs w:val="24"/>
          <w:lang w:val="ru-RU" w:eastAsia="uk-UA"/>
        </w:rPr>
        <w:t xml:space="preserve"> </w:t>
      </w:r>
      <w:r>
        <w:rPr>
          <w:rFonts w:eastAsiaTheme="minorEastAsia"/>
          <w:sz w:val="30"/>
          <w:szCs w:val="24"/>
          <w:lang w:eastAsia="uk-UA"/>
        </w:rPr>
        <w:t xml:space="preserve">вибрано діапазон значень </w:t>
      </w:r>
      <w:r w:rsidRPr="009147D5">
        <w:rPr>
          <w:rFonts w:eastAsiaTheme="minorEastAsia"/>
          <w:sz w:val="30"/>
          <w:szCs w:val="24"/>
          <w:lang w:val="ru-RU" w:eastAsia="uk-UA"/>
        </w:rPr>
        <w:t>(0; 0.5)</w:t>
      </w:r>
      <w:r>
        <w:rPr>
          <w:rFonts w:eastAsiaTheme="minorEastAsia"/>
          <w:sz w:val="30"/>
          <w:szCs w:val="24"/>
          <w:lang w:eastAsia="uk-UA"/>
        </w:rPr>
        <w:t xml:space="preserve">, в ньому дане перетворення не сильно відрізняється від функції </w:t>
      </w:r>
      <m:oMath>
        <m:f>
          <m:fPr>
            <m:ctrlP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24"/>
                <w:lang w:val="en-US" w:eastAsia="uk-UA"/>
              </w:rPr>
              <m:t>Po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24"/>
                    <w:lang w:val="en-US" w:eastAsia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24"/>
                    <w:lang w:val="en-US" w:eastAsia="uk-U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24"/>
                    <w:lang w:val="ru-RU" w:eastAsia="uk-UA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num>
          <m:den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2</m:t>
            </m: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den>
        </m:f>
      </m:oMath>
      <w:r w:rsidRPr="009147D5">
        <w:rPr>
          <w:rFonts w:eastAsiaTheme="minorEastAsia"/>
          <w:sz w:val="30"/>
          <w:szCs w:val="24"/>
          <w:lang w:val="ru-RU" w:eastAsia="uk-UA"/>
        </w:rPr>
        <w:t>.</w:t>
      </w:r>
    </w:p>
    <w:p w14:paraId="6BAFCA5D" w14:textId="5A7BDFA1" w:rsidR="009147D5" w:rsidRPr="009147D5" w:rsidRDefault="009147D5" w:rsidP="00C96229">
      <w:pPr>
        <w:rPr>
          <w:rFonts w:eastAsiaTheme="minorEastAsia"/>
          <w:sz w:val="30"/>
          <w:szCs w:val="24"/>
          <w:lang w:eastAsia="uk-UA"/>
        </w:rPr>
      </w:pPr>
      <w:r>
        <w:rPr>
          <w:rFonts w:eastAsiaTheme="minorEastAsia"/>
          <w:sz w:val="30"/>
          <w:szCs w:val="24"/>
          <w:lang w:eastAsia="uk-UA"/>
        </w:rPr>
        <w:t xml:space="preserve">Для </w:t>
      </w:r>
      <w:r>
        <w:rPr>
          <w:rFonts w:eastAsiaTheme="minorEastAsia"/>
          <w:sz w:val="30"/>
          <w:szCs w:val="24"/>
          <w:lang w:val="en-US" w:eastAsia="uk-UA"/>
        </w:rPr>
        <w:t>learning</w:t>
      </w:r>
      <w:r w:rsidRPr="009147D5">
        <w:rPr>
          <w:rFonts w:eastAsiaTheme="minorEastAsia"/>
          <w:sz w:val="30"/>
          <w:szCs w:val="24"/>
          <w:lang w:val="ru-RU" w:eastAsia="uk-UA"/>
        </w:rPr>
        <w:t>_</w:t>
      </w:r>
      <w:r>
        <w:rPr>
          <w:rFonts w:eastAsiaTheme="minorEastAsia"/>
          <w:sz w:val="30"/>
          <w:szCs w:val="24"/>
          <w:lang w:val="en-US" w:eastAsia="uk-UA"/>
        </w:rPr>
        <w:t>rate</w:t>
      </w:r>
      <w:r w:rsidRPr="009147D5">
        <w:rPr>
          <w:rFonts w:eastAsiaTheme="minorEastAsia"/>
          <w:sz w:val="30"/>
          <w:szCs w:val="24"/>
          <w:lang w:val="ru-RU" w:eastAsia="uk-UA"/>
        </w:rPr>
        <w:t xml:space="preserve"> </w:t>
      </w:r>
      <w:r>
        <w:rPr>
          <w:rFonts w:eastAsiaTheme="minorEastAsia"/>
          <w:sz w:val="30"/>
          <w:szCs w:val="24"/>
          <w:lang w:eastAsia="uk-UA"/>
        </w:rPr>
        <w:t>було заплановано використати перетворення, проте</w:t>
      </w:r>
      <w:r w:rsidRPr="009147D5">
        <w:rPr>
          <w:rFonts w:eastAsiaTheme="minorEastAsia"/>
          <w:sz w:val="30"/>
          <w:szCs w:val="24"/>
          <w:lang w:val="ru-RU" w:eastAsia="uk-UA"/>
        </w:rPr>
        <w:t xml:space="preserve"> </w:t>
      </w:r>
      <w:r>
        <w:rPr>
          <w:rFonts w:eastAsiaTheme="minorEastAsia"/>
          <w:sz w:val="30"/>
          <w:szCs w:val="24"/>
          <w:lang w:eastAsia="uk-UA"/>
        </w:rPr>
        <w:t xml:space="preserve">на приблизно третій годині роботи оптимізаційного алгоритму, було помічено що використовується формула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-4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24"/>
            <w:lang w:eastAsia="uk-UA"/>
          </w:rPr>
          <m:t>⋅</m:t>
        </m:r>
        <m:r>
          <w:rPr>
            <w:rFonts w:ascii="Cambria Math" w:eastAsiaTheme="minorEastAsia" w:hAnsi="Cambria Math"/>
            <w:sz w:val="30"/>
            <w:szCs w:val="24"/>
            <w:lang w:eastAsia="uk-UA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3</m:t>
            </m:r>
          </m:sub>
        </m:sSub>
      </m:oMath>
      <w:r>
        <w:rPr>
          <w:rFonts w:eastAsiaTheme="minorEastAsia"/>
          <w:sz w:val="30"/>
          <w:szCs w:val="24"/>
          <w:lang w:eastAsia="uk-UA"/>
        </w:rPr>
        <w:t xml:space="preserve">. Оскільки оптимізаційний алгоритм вже виконав приблизно половину обчислень, було прийнято рішення не змінювати дану формулу.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36"/>
        <w:gridCol w:w="1714"/>
        <w:gridCol w:w="1979"/>
      </w:tblGrid>
      <w:tr w:rsidR="00C96229" w14:paraId="2666622F" w14:textId="77777777" w:rsidTr="00C96229">
        <w:tc>
          <w:tcPr>
            <w:tcW w:w="5936" w:type="dxa"/>
          </w:tcPr>
          <w:p w14:paraId="2DBD8B01" w14:textId="25E09602" w:rsidR="00C96229" w:rsidRPr="00C96229" w:rsidRDefault="00C96229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t>Параметр</w:t>
            </w:r>
          </w:p>
        </w:tc>
        <w:tc>
          <w:tcPr>
            <w:tcW w:w="1714" w:type="dxa"/>
          </w:tcPr>
          <w:p w14:paraId="5B8A7755" w14:textId="3A491A07" w:rsidR="00C96229" w:rsidRPr="00C96229" w:rsidRDefault="00C96229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t>Мінімальне значення</w:t>
            </w:r>
          </w:p>
        </w:tc>
        <w:tc>
          <w:tcPr>
            <w:tcW w:w="1979" w:type="dxa"/>
          </w:tcPr>
          <w:p w14:paraId="6A10ED24" w14:textId="16045C3C" w:rsidR="00C96229" w:rsidRPr="00C96229" w:rsidRDefault="00C96229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t>Максимальне значення</w:t>
            </w:r>
          </w:p>
        </w:tc>
      </w:tr>
      <w:tr w:rsidR="00C96229" w14:paraId="2E34E41B" w14:textId="77777777" w:rsidTr="00C96229">
        <w:tc>
          <w:tcPr>
            <w:tcW w:w="5936" w:type="dxa"/>
          </w:tcPr>
          <w:p w14:paraId="40D17253" w14:textId="726E468F" w:rsidR="00C96229" w:rsidRPr="00C96229" w:rsidRDefault="00C96229" w:rsidP="00C96229">
            <w:pPr>
              <w:ind w:firstLine="0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t xml:space="preserve">Кількість фільтрів в </w:t>
            </w:r>
            <w:r>
              <w:rPr>
                <w:iCs/>
                <w:sz w:val="30"/>
                <w:szCs w:val="24"/>
                <w:lang w:val="en-US" w:eastAsia="uk-UA"/>
              </w:rPr>
              <w:t>Conv2D</w:t>
            </w:r>
          </w:p>
        </w:tc>
        <w:tc>
          <w:tcPr>
            <w:tcW w:w="1714" w:type="dxa"/>
          </w:tcPr>
          <w:p w14:paraId="3E1BBE68" w14:textId="0D00CEF4" w:rsidR="00C96229" w:rsidRPr="00C96229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vertAlign w:val="superscript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2</w:t>
            </w:r>
            <w:r>
              <w:rPr>
                <w:iCs/>
                <w:sz w:val="30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979" w:type="dxa"/>
          </w:tcPr>
          <w:p w14:paraId="496476F8" w14:textId="151385C8" w:rsidR="00C96229" w:rsidRPr="00C96229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vertAlign w:val="superscript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2</w:t>
            </w:r>
            <w:r>
              <w:rPr>
                <w:iCs/>
                <w:sz w:val="30"/>
                <w:szCs w:val="24"/>
                <w:vertAlign w:val="superscript"/>
                <w:lang w:val="en-US" w:eastAsia="uk-UA"/>
              </w:rPr>
              <w:t>6</w:t>
            </w:r>
          </w:p>
        </w:tc>
      </w:tr>
      <w:tr w:rsidR="00C96229" w14:paraId="7E005184" w14:textId="77777777" w:rsidTr="00C96229">
        <w:tc>
          <w:tcPr>
            <w:tcW w:w="5936" w:type="dxa"/>
          </w:tcPr>
          <w:p w14:paraId="3E1FBBBF" w14:textId="4F8FFFE2" w:rsidR="00C96229" w:rsidRPr="00C96229" w:rsidRDefault="00C96229" w:rsidP="00C96229">
            <w:pPr>
              <w:ind w:firstLine="0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lastRenderedPageBreak/>
              <w:t xml:space="preserve">Кількість нейронів в </w:t>
            </w:r>
            <w:r>
              <w:rPr>
                <w:iCs/>
                <w:sz w:val="30"/>
                <w:szCs w:val="24"/>
                <w:lang w:val="en-US" w:eastAsia="uk-UA"/>
              </w:rPr>
              <w:t>Dense</w:t>
            </w:r>
          </w:p>
        </w:tc>
        <w:tc>
          <w:tcPr>
            <w:tcW w:w="1714" w:type="dxa"/>
          </w:tcPr>
          <w:p w14:paraId="6272635B" w14:textId="6176DBC2" w:rsidR="00C96229" w:rsidRPr="00C96229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2</w:t>
            </w:r>
            <w:r>
              <w:rPr>
                <w:iCs/>
                <w:sz w:val="30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979" w:type="dxa"/>
          </w:tcPr>
          <w:p w14:paraId="595A7326" w14:textId="27D985E2" w:rsidR="00C96229" w:rsidRPr="00C96229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2</w:t>
            </w:r>
            <w:r>
              <w:rPr>
                <w:iCs/>
                <w:sz w:val="30"/>
                <w:szCs w:val="24"/>
                <w:vertAlign w:val="superscript"/>
                <w:lang w:val="en-US" w:eastAsia="uk-UA"/>
              </w:rPr>
              <w:t>6</w:t>
            </w:r>
          </w:p>
        </w:tc>
      </w:tr>
      <w:tr w:rsidR="00C96229" w14:paraId="49D4D5B5" w14:textId="77777777" w:rsidTr="00C96229">
        <w:tc>
          <w:tcPr>
            <w:tcW w:w="5936" w:type="dxa"/>
          </w:tcPr>
          <w:p w14:paraId="6D44378D" w14:textId="736E4461" w:rsidR="00C96229" w:rsidRPr="00C96229" w:rsidRDefault="00C96229" w:rsidP="00C96229">
            <w:pPr>
              <w:ind w:firstLine="0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Dropout</w:t>
            </w:r>
          </w:p>
        </w:tc>
        <w:tc>
          <w:tcPr>
            <w:tcW w:w="1714" w:type="dxa"/>
          </w:tcPr>
          <w:p w14:paraId="6D140D23" w14:textId="68423DE3" w:rsidR="00C96229" w:rsidRPr="00C96229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0</w:t>
            </w:r>
          </w:p>
        </w:tc>
        <w:tc>
          <w:tcPr>
            <w:tcW w:w="1979" w:type="dxa"/>
          </w:tcPr>
          <w:p w14:paraId="3548EDBA" w14:textId="6747E45E" w:rsidR="00C96229" w:rsidRPr="00C96229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0.5</w:t>
            </w:r>
          </w:p>
        </w:tc>
      </w:tr>
      <w:tr w:rsidR="00C96229" w14:paraId="050159A9" w14:textId="77777777" w:rsidTr="00C96229">
        <w:tc>
          <w:tcPr>
            <w:tcW w:w="5936" w:type="dxa"/>
          </w:tcPr>
          <w:p w14:paraId="05175221" w14:textId="3DFBB04F" w:rsidR="00C96229" w:rsidRPr="009147D5" w:rsidRDefault="009147D5" w:rsidP="00C96229">
            <w:pPr>
              <w:ind w:firstLine="0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learning_rate</w:t>
            </w:r>
          </w:p>
        </w:tc>
        <w:tc>
          <w:tcPr>
            <w:tcW w:w="1714" w:type="dxa"/>
          </w:tcPr>
          <w:p w14:paraId="6AB67981" w14:textId="6695926B" w:rsidR="00C96229" w:rsidRPr="00C96229" w:rsidRDefault="009147D5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t>0</w:t>
            </w:r>
          </w:p>
        </w:tc>
        <w:tc>
          <w:tcPr>
            <w:tcW w:w="1979" w:type="dxa"/>
          </w:tcPr>
          <w:p w14:paraId="75602892" w14:textId="1E3BA452" w:rsidR="00C96229" w:rsidRPr="009147D5" w:rsidRDefault="009147D5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t>10</w:t>
            </w:r>
            <w:r>
              <w:rPr>
                <w:iCs/>
                <w:sz w:val="30"/>
                <w:szCs w:val="24"/>
                <w:vertAlign w:val="superscript"/>
                <w:lang w:eastAsia="uk-UA"/>
              </w:rPr>
              <w:t>-4</w:t>
            </w:r>
          </w:p>
        </w:tc>
      </w:tr>
      <w:tr w:rsidR="00C96229" w:rsidRPr="009147D5" w14:paraId="7F307FD7" w14:textId="77777777" w:rsidTr="00C96229">
        <w:tc>
          <w:tcPr>
            <w:tcW w:w="5936" w:type="dxa"/>
          </w:tcPr>
          <w:p w14:paraId="1FD95C2C" w14:textId="74A7B868" w:rsidR="00C96229" w:rsidRPr="009147D5" w:rsidRDefault="009147D5" w:rsidP="00C96229">
            <w:pPr>
              <w:ind w:firstLine="0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batch_size</w:t>
            </w:r>
          </w:p>
        </w:tc>
        <w:tc>
          <w:tcPr>
            <w:tcW w:w="1714" w:type="dxa"/>
          </w:tcPr>
          <w:p w14:paraId="70B1CB2A" w14:textId="65204F88" w:rsidR="00C96229" w:rsidRPr="009147D5" w:rsidRDefault="009147D5" w:rsidP="00C96229">
            <w:pPr>
              <w:ind w:firstLine="0"/>
              <w:jc w:val="center"/>
              <w:rPr>
                <w:iCs/>
                <w:sz w:val="30"/>
                <w:szCs w:val="24"/>
                <w:vertAlign w:val="superscript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2</w:t>
            </w:r>
            <w:r>
              <w:rPr>
                <w:iCs/>
                <w:sz w:val="30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979" w:type="dxa"/>
          </w:tcPr>
          <w:p w14:paraId="6FCBF986" w14:textId="1870437B" w:rsidR="00C96229" w:rsidRPr="009147D5" w:rsidRDefault="009147D5" w:rsidP="00C96229">
            <w:pPr>
              <w:ind w:firstLine="0"/>
              <w:jc w:val="center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2</w:t>
            </w:r>
            <w:r>
              <w:rPr>
                <w:iCs/>
                <w:sz w:val="30"/>
                <w:szCs w:val="24"/>
                <w:vertAlign w:val="superscript"/>
                <w:lang w:val="en-US" w:eastAsia="uk-UA"/>
              </w:rPr>
              <w:t>8</w:t>
            </w:r>
          </w:p>
        </w:tc>
      </w:tr>
    </w:tbl>
    <w:p w14:paraId="446F10BB" w14:textId="784868FB" w:rsidR="009147D5" w:rsidRDefault="001F0788" w:rsidP="001F0788">
      <w:pPr>
        <w:pStyle w:val="3"/>
        <w:numPr>
          <w:ilvl w:val="2"/>
          <w:numId w:val="18"/>
        </w:numPr>
        <w:rPr>
          <w:lang w:eastAsia="uk-UA"/>
        </w:rPr>
      </w:pPr>
      <w:r>
        <w:rPr>
          <w:lang w:eastAsia="uk-UA"/>
        </w:rPr>
        <w:t>Алгоритм оптимізації</w:t>
      </w:r>
    </w:p>
    <w:p w14:paraId="0CF05C06" w14:textId="0E804D36" w:rsidR="001F0788" w:rsidRDefault="001F0788" w:rsidP="001F0788">
      <w:pPr>
        <w:rPr>
          <w:lang w:eastAsia="uk-UA"/>
        </w:rPr>
      </w:pPr>
      <w:r>
        <w:rPr>
          <w:lang w:eastAsia="uk-UA"/>
        </w:rPr>
        <w:t>В якості оптимізаційного алгоритму використано генетичний алгоритм з першої лабораторної роботи.</w:t>
      </w:r>
    </w:p>
    <w:p w14:paraId="6B1EBBD9" w14:textId="584EDBA4" w:rsidR="001F0788" w:rsidRDefault="001F0788" w:rsidP="001F0788">
      <w:pPr>
        <w:rPr>
          <w:lang w:eastAsia="uk-UA"/>
        </w:rPr>
      </w:pPr>
      <w:r>
        <w:rPr>
          <w:lang w:eastAsia="uk-UA"/>
        </w:rPr>
        <w:t>В експерименті будуть використані наступні гіпер параметри:</w:t>
      </w:r>
    </w:p>
    <w:p w14:paraId="504AF96B" w14:textId="0987288E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Розмір популяції – 10;</w:t>
      </w:r>
    </w:p>
    <w:p w14:paraId="212B7307" w14:textId="74E38971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Кількість схрещувань – 10;</w:t>
      </w:r>
    </w:p>
    <w:p w14:paraId="581CB6B9" w14:textId="27D9F748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Кількість вимірів – 10;</w:t>
      </w:r>
    </w:p>
    <w:p w14:paraId="4FAEAA80" w14:textId="77777777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Мінімальні значення координат – 0;</w:t>
      </w:r>
    </w:p>
    <w:p w14:paraId="6FF050D5" w14:textId="02C80D30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Максимальні значення координат – 1;</w:t>
      </w:r>
    </w:p>
    <w:p w14:paraId="637D7E13" w14:textId="7B6EC8F4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Ймовірність мутації – 5%;</w:t>
      </w:r>
    </w:p>
    <w:p w14:paraId="64203159" w14:textId="4B484181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Сила мутації – 0.1.</w:t>
      </w:r>
    </w:p>
    <w:p w14:paraId="2E05CCC1" w14:textId="15094567" w:rsidR="001F0788" w:rsidRDefault="001F0788" w:rsidP="001F0788">
      <w:pPr>
        <w:pStyle w:val="3"/>
        <w:numPr>
          <w:ilvl w:val="2"/>
          <w:numId w:val="18"/>
        </w:numPr>
        <w:rPr>
          <w:lang w:eastAsia="uk-UA"/>
        </w:rPr>
      </w:pPr>
      <w:r>
        <w:rPr>
          <w:lang w:eastAsia="uk-UA"/>
        </w:rPr>
        <w:t>Фітнес функція</w:t>
      </w:r>
    </w:p>
    <w:p w14:paraId="1FB84A4D" w14:textId="6EB28B66" w:rsidR="001F0788" w:rsidRDefault="001F0788" w:rsidP="001F0788">
      <w:pPr>
        <w:rPr>
          <w:lang w:eastAsia="uk-UA"/>
        </w:rPr>
      </w:pPr>
      <w:r>
        <w:rPr>
          <w:lang w:eastAsia="uk-UA"/>
        </w:rPr>
        <w:t>Фітнес функція має наступну структуру:</w:t>
      </w:r>
    </w:p>
    <w:p w14:paraId="7816DD66" w14:textId="600891D7" w:rsidR="001F0788" w:rsidRDefault="001F0788" w:rsidP="001F0788">
      <w:pPr>
        <w:pStyle w:val="ac"/>
        <w:numPr>
          <w:ilvl w:val="0"/>
          <w:numId w:val="24"/>
        </w:numPr>
        <w:rPr>
          <w:lang w:eastAsia="uk-UA"/>
        </w:rPr>
      </w:pPr>
      <w:r>
        <w:rPr>
          <w:lang w:eastAsia="uk-UA"/>
        </w:rPr>
        <w:t xml:space="preserve">Створити </w:t>
      </w:r>
      <w:r>
        <w:rPr>
          <w:lang w:val="en-US" w:eastAsia="uk-UA"/>
        </w:rPr>
        <w:t>callbacks</w:t>
      </w:r>
      <w:r w:rsidRPr="001F0788">
        <w:rPr>
          <w:lang w:val="ru-RU" w:eastAsia="uk-UA"/>
        </w:rPr>
        <w:t xml:space="preserve"> </w:t>
      </w:r>
      <w:r>
        <w:rPr>
          <w:lang w:eastAsia="uk-UA"/>
        </w:rPr>
        <w:t>для перенавчання і збереження найкращої моделі;</w:t>
      </w:r>
    </w:p>
    <w:p w14:paraId="43CFD367" w14:textId="31FA126C" w:rsidR="001F0788" w:rsidRDefault="001F0788" w:rsidP="001F0788">
      <w:pPr>
        <w:pStyle w:val="ac"/>
        <w:numPr>
          <w:ilvl w:val="0"/>
          <w:numId w:val="24"/>
        </w:numPr>
        <w:rPr>
          <w:lang w:eastAsia="uk-UA"/>
        </w:rPr>
      </w:pPr>
      <w:r>
        <w:rPr>
          <w:lang w:eastAsia="uk-UA"/>
        </w:rPr>
        <w:t>Встановити зерно генератора псевдо випадкових чисел рівним 0;</w:t>
      </w:r>
    </w:p>
    <w:p w14:paraId="61A192B2" w14:textId="6E2ACDDB" w:rsidR="001F0788" w:rsidRDefault="001F0788" w:rsidP="001F0788">
      <w:pPr>
        <w:pStyle w:val="ac"/>
        <w:numPr>
          <w:ilvl w:val="0"/>
          <w:numId w:val="24"/>
        </w:numPr>
        <w:rPr>
          <w:lang w:eastAsia="uk-UA"/>
        </w:rPr>
      </w:pPr>
      <w:r>
        <w:rPr>
          <w:lang w:eastAsia="uk-UA"/>
        </w:rPr>
        <w:t>Створити і натренувати модель згідно параметрів оптимізації отриманих з оптимізаційного алгоритму;</w:t>
      </w:r>
    </w:p>
    <w:p w14:paraId="7B282F7C" w14:textId="0D47AD18" w:rsidR="001F0788" w:rsidRDefault="001F0788" w:rsidP="001F0788">
      <w:pPr>
        <w:pStyle w:val="ac"/>
        <w:numPr>
          <w:ilvl w:val="0"/>
          <w:numId w:val="24"/>
        </w:numPr>
        <w:rPr>
          <w:lang w:eastAsia="uk-UA"/>
        </w:rPr>
      </w:pPr>
      <w:r>
        <w:rPr>
          <w:lang w:eastAsia="uk-UA"/>
        </w:rPr>
        <w:t xml:space="preserve">Повернути значення </w:t>
      </w:r>
      <m:oMath>
        <m:f>
          <m:fPr>
            <m:ctrlPr>
              <w:rPr>
                <w:rFonts w:ascii="Cambria Math" w:hAnsi="Cambria Math"/>
                <w:lang w:eastAsia="uk-UA"/>
              </w:rPr>
            </m:ctrlPr>
          </m:fPr>
          <m:num>
            <m:r>
              <w:rPr>
                <w:rFonts w:ascii="Cambria Math" w:hAnsi="Cambria Math"/>
                <w:lang w:val="en-US" w:eastAsia="uk-UA"/>
              </w:rPr>
              <m:t>test</m:t>
            </m:r>
            <m:r>
              <m:rPr>
                <m:lit/>
              </m:rPr>
              <w:rPr>
                <w:rFonts w:ascii="Cambria Math" w:hAnsi="Cambria Math"/>
                <w:lang w:val="ru-RU" w:eastAsia="uk-UA"/>
              </w:rPr>
              <m:t>_</m:t>
            </m:r>
            <m:r>
              <w:rPr>
                <w:rFonts w:ascii="Cambria Math" w:hAnsi="Cambria Math"/>
                <w:lang w:val="en-US" w:eastAsia="uk-UA"/>
              </w:rPr>
              <m:t>accuracy</m:t>
            </m:r>
            <m:ctrlPr>
              <w:rPr>
                <w:rFonts w:ascii="Cambria Math" w:hAnsi="Cambria Math"/>
                <w:i/>
                <w:lang w:eastAsia="uk-UA"/>
              </w:rPr>
            </m:ctrlPr>
          </m:num>
          <m:den>
            <m:r>
              <w:rPr>
                <w:rFonts w:ascii="Cambria Math" w:hAnsi="Cambria Math"/>
                <w:lang w:eastAsia="uk-UA"/>
              </w:rPr>
              <m:t>test</m:t>
            </m:r>
            <m:r>
              <m:rPr>
                <m:lit/>
              </m:rPr>
              <w:rPr>
                <w:rFonts w:ascii="Cambria Math" w:hAnsi="Cambria Math"/>
                <w:lang w:eastAsia="uk-UA"/>
              </w:rPr>
              <m:t>_</m:t>
            </m:r>
            <m:r>
              <w:rPr>
                <w:rFonts w:ascii="Cambria Math" w:hAnsi="Cambria Math"/>
                <w:lang w:eastAsia="uk-UA"/>
              </w:rPr>
              <m:t>loss</m:t>
            </m:r>
            <m:ctrlPr>
              <w:rPr>
                <w:rFonts w:ascii="Cambria Math" w:hAnsi="Cambria Math"/>
                <w:i/>
                <w:lang w:eastAsia="uk-UA"/>
              </w:rPr>
            </m:ctrlPr>
          </m:den>
        </m:f>
        <m:r>
          <w:rPr>
            <w:rFonts w:ascii="Cambria Math" w:hAnsi="Cambria Math"/>
            <w:lang w:eastAsia="uk-UA"/>
          </w:rPr>
          <m:t>.</m:t>
        </m:r>
      </m:oMath>
    </w:p>
    <w:p w14:paraId="7D4434F0" w14:textId="77777777" w:rsidR="001F0788" w:rsidRPr="001F0788" w:rsidRDefault="001F0788" w:rsidP="001F0788">
      <w:pPr>
        <w:rPr>
          <w:lang w:eastAsia="uk-UA"/>
        </w:rPr>
      </w:pPr>
    </w:p>
    <w:p w14:paraId="3825B9AC" w14:textId="425E0666" w:rsidR="001F0788" w:rsidRDefault="001F0788" w:rsidP="001F0788">
      <w:pPr>
        <w:pStyle w:val="2"/>
        <w:numPr>
          <w:ilvl w:val="1"/>
          <w:numId w:val="18"/>
        </w:numPr>
        <w:rPr>
          <w:lang w:eastAsia="uk-UA"/>
        </w:rPr>
      </w:pPr>
      <w:r>
        <w:rPr>
          <w:lang w:eastAsia="uk-UA"/>
        </w:rPr>
        <w:t>Експеримент</w:t>
      </w:r>
    </w:p>
    <w:p w14:paraId="15CC205B" w14:textId="288B54FF" w:rsidR="001F0788" w:rsidRDefault="001F0788" w:rsidP="001F0788">
      <w:pPr>
        <w:pStyle w:val="3"/>
        <w:numPr>
          <w:ilvl w:val="2"/>
          <w:numId w:val="18"/>
        </w:numPr>
        <w:rPr>
          <w:lang w:eastAsia="uk-UA"/>
        </w:rPr>
      </w:pPr>
      <w:r>
        <w:rPr>
          <w:lang w:eastAsia="uk-UA"/>
        </w:rPr>
        <w:t>Проведення експерименту</w:t>
      </w:r>
    </w:p>
    <w:p w14:paraId="04488232" w14:textId="3518A2C8" w:rsidR="001F0788" w:rsidRDefault="001F0788" w:rsidP="001F0788">
      <w:pPr>
        <w:rPr>
          <w:lang w:eastAsia="uk-UA"/>
        </w:rPr>
      </w:pPr>
      <w:r>
        <w:rPr>
          <w:lang w:eastAsia="uk-UA"/>
        </w:rPr>
        <w:t>Вказаний оптимізаційний алгоритм з вказаними гіпер параметрами для вказаних структури шарів моделі і оптимізаційних параметрів було запущено на 25 ітерацій.</w:t>
      </w:r>
    </w:p>
    <w:p w14:paraId="3DE73C6E" w14:textId="0E3226D8" w:rsidR="001F0788" w:rsidRDefault="001F0788" w:rsidP="001F0788">
      <w:pPr>
        <w:rPr>
          <w:lang w:eastAsia="uk-UA"/>
        </w:rPr>
      </w:pPr>
      <w:r>
        <w:rPr>
          <w:lang w:eastAsia="uk-UA"/>
        </w:rPr>
        <w:t>Даний запуск обчислювався протягом 10 годин. Найкращ</w:t>
      </w:r>
      <w:r w:rsidR="00F90F18">
        <w:rPr>
          <w:lang w:eastAsia="uk-UA"/>
        </w:rPr>
        <w:t>а</w:t>
      </w:r>
      <w:r>
        <w:rPr>
          <w:lang w:eastAsia="uk-UA"/>
        </w:rPr>
        <w:t xml:space="preserve"> </w:t>
      </w:r>
      <w:r w:rsidR="00F90F18">
        <w:rPr>
          <w:lang w:eastAsia="uk-UA"/>
        </w:rPr>
        <w:t>епоха</w:t>
      </w:r>
      <w:r>
        <w:rPr>
          <w:lang w:eastAsia="uk-UA"/>
        </w:rPr>
        <w:t xml:space="preserve"> кожної моделі, яка була навчена під час роботи оптимізаційного алгоритму, була збережена (за умови що оптимізаційн</w:t>
      </w:r>
      <w:r w:rsidR="00F90F18">
        <w:rPr>
          <w:lang w:eastAsia="uk-UA"/>
        </w:rPr>
        <w:t>і</w:t>
      </w:r>
      <w:r>
        <w:rPr>
          <w:lang w:eastAsia="uk-UA"/>
        </w:rPr>
        <w:t xml:space="preserve"> параметри унікальні з округленням до 10</w:t>
      </w:r>
      <w:r>
        <w:rPr>
          <w:vertAlign w:val="superscript"/>
          <w:lang w:eastAsia="uk-UA"/>
        </w:rPr>
        <w:t>-5</w:t>
      </w:r>
      <w:r>
        <w:rPr>
          <w:lang w:eastAsia="uk-UA"/>
        </w:rPr>
        <w:t>)</w:t>
      </w:r>
      <w:r w:rsidR="00F90F18">
        <w:rPr>
          <w:lang w:eastAsia="uk-UA"/>
        </w:rPr>
        <w:t>. Назва збереженого файлу містить оптимізаційні параметри. Це дозволяє будувати ландшафтне представлення параметрів з достатньо великою точністю і великою кількістю точок.</w:t>
      </w:r>
    </w:p>
    <w:p w14:paraId="1B5F60C6" w14:textId="5BCA3DC7" w:rsidR="00F90F18" w:rsidRDefault="00F90F18" w:rsidP="001F0788">
      <w:pPr>
        <w:rPr>
          <w:lang w:eastAsia="uk-UA"/>
        </w:rPr>
      </w:pPr>
      <w:r>
        <w:rPr>
          <w:lang w:eastAsia="uk-UA"/>
        </w:rPr>
        <w:lastRenderedPageBreak/>
        <w:t xml:space="preserve">Всього отримано </w:t>
      </w:r>
      <w:r w:rsidRPr="00F90F18">
        <w:rPr>
          <w:highlight w:val="yellow"/>
          <w:lang w:eastAsia="uk-UA"/>
        </w:rPr>
        <w:t>кількість</w:t>
      </w:r>
      <w:r>
        <w:rPr>
          <w:lang w:eastAsia="uk-UA"/>
        </w:rPr>
        <w:t xml:space="preserve"> моделей з 510 можливих.</w:t>
      </w:r>
    </w:p>
    <w:p w14:paraId="78B0EA69" w14:textId="47A10901" w:rsidR="006215D9" w:rsidRDefault="006215D9" w:rsidP="006215D9">
      <w:pPr>
        <w:pStyle w:val="3"/>
        <w:numPr>
          <w:ilvl w:val="2"/>
          <w:numId w:val="18"/>
        </w:numPr>
        <w:rPr>
          <w:lang w:eastAsia="uk-UA"/>
        </w:rPr>
      </w:pPr>
      <w:r>
        <w:rPr>
          <w:lang w:eastAsia="uk-UA"/>
        </w:rPr>
        <w:t>Результати експерименту</w:t>
      </w:r>
    </w:p>
    <w:p w14:paraId="6D258E40" w14:textId="0C8E5E05" w:rsidR="006215D9" w:rsidRDefault="006215D9" w:rsidP="006215D9">
      <w:pPr>
        <w:rPr>
          <w:lang w:eastAsia="uk-UA"/>
        </w:rPr>
      </w:pPr>
      <w:r>
        <w:rPr>
          <w:lang w:eastAsia="uk-UA"/>
        </w:rPr>
        <w:t>Для виводу результатів експерименту, кожна збережена модель завантажується (в хронологічному порядку), тестується і значення оптимізаційних параметрів і результат тестування записується в масив.</w:t>
      </w:r>
    </w:p>
    <w:p w14:paraId="494A9618" w14:textId="597155E6" w:rsidR="006215D9" w:rsidRDefault="006215D9" w:rsidP="006215D9">
      <w:pPr>
        <w:rPr>
          <w:lang w:eastAsia="uk-UA"/>
        </w:rPr>
      </w:pPr>
      <w:r>
        <w:rPr>
          <w:lang w:eastAsia="uk-UA"/>
        </w:rPr>
        <w:t>Для довільної комбінації довільної пари оптимізаційних параметрів і значень точності чи оптимізації можна побудувати ландшафт (тривимірний, або контурну мапу)</w:t>
      </w:r>
    </w:p>
    <w:p w14:paraId="6BF936BD" w14:textId="54E7BE89" w:rsidR="006215D9" w:rsidRPr="006215D9" w:rsidRDefault="006215D9" w:rsidP="006215D9">
      <w:pPr>
        <w:rPr>
          <w:lang w:val="en-US" w:eastAsia="uk-UA"/>
        </w:rPr>
      </w:pPr>
      <w:r>
        <w:rPr>
          <w:lang w:eastAsia="uk-UA"/>
        </w:rPr>
        <w:t>Приклади деяких тривимірних мап:</w:t>
      </w:r>
    </w:p>
    <w:sectPr w:rsidR="006215D9" w:rsidRPr="006215D9">
      <w:footerReference w:type="default" r:id="rId7"/>
      <w:footerReference w:type="first" r:id="rId8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0D61" w14:textId="77777777" w:rsidR="002B7693" w:rsidRDefault="002B7693">
      <w:pPr>
        <w:spacing w:line="240" w:lineRule="auto"/>
      </w:pPr>
      <w:r>
        <w:separator/>
      </w:r>
    </w:p>
  </w:endnote>
  <w:endnote w:type="continuationSeparator" w:id="0">
    <w:p w14:paraId="3FBA47A8" w14:textId="77777777" w:rsidR="002B7693" w:rsidRDefault="002B7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035792"/>
      <w:docPartObj>
        <w:docPartGallery w:val="AutoText"/>
      </w:docPartObj>
    </w:sdtPr>
    <w:sdtEndPr/>
    <w:sdtContent>
      <w:p w14:paraId="7AC97C3A" w14:textId="77777777" w:rsidR="00347085" w:rsidRDefault="008E74D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FA440" w14:textId="77777777" w:rsidR="00347085" w:rsidRDefault="0034708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8F39" w14:textId="77777777" w:rsidR="00347085" w:rsidRDefault="008E74DE">
    <w:pPr>
      <w:spacing w:line="240" w:lineRule="auto"/>
      <w:jc w:val="center"/>
      <w:rPr>
        <w:rFonts w:eastAsia="Times New Roman" w:cs="Times New Roman"/>
        <w:sz w:val="24"/>
        <w:szCs w:val="24"/>
        <w:lang w:eastAsia="uk-UA"/>
      </w:rPr>
    </w:pPr>
    <w:r>
      <w:rPr>
        <w:rFonts w:eastAsia="Times New Roman" w:cs="Times New Roman"/>
        <w:color w:val="000000"/>
        <w:szCs w:val="28"/>
        <w:lang w:eastAsia="uk-UA"/>
      </w:rPr>
      <w:t>Київ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6CD3C" w14:textId="77777777" w:rsidR="002B7693" w:rsidRDefault="002B7693">
      <w:pPr>
        <w:spacing w:after="0"/>
      </w:pPr>
      <w:r>
        <w:separator/>
      </w:r>
    </w:p>
  </w:footnote>
  <w:footnote w:type="continuationSeparator" w:id="0">
    <w:p w14:paraId="60F9DEEC" w14:textId="77777777" w:rsidR="002B7693" w:rsidRDefault="002B76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9C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F17B3"/>
    <w:multiLevelType w:val="multilevel"/>
    <w:tmpl w:val="0B4F17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3F5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8A06D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8B5B8E"/>
    <w:multiLevelType w:val="multilevel"/>
    <w:tmpl w:val="49045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D17069"/>
    <w:multiLevelType w:val="multilevel"/>
    <w:tmpl w:val="29D17069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F23766"/>
    <w:multiLevelType w:val="multilevel"/>
    <w:tmpl w:val="2EF23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034BC"/>
    <w:multiLevelType w:val="multilevel"/>
    <w:tmpl w:val="30F034BC"/>
    <w:lvl w:ilvl="0">
      <w:start w:val="1"/>
      <w:numFmt w:val="decimal"/>
      <w:pStyle w:val="a"/>
      <w:lvlText w:val="(Мал. %1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E5A8C"/>
    <w:multiLevelType w:val="multilevel"/>
    <w:tmpl w:val="487E5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4588C"/>
    <w:multiLevelType w:val="multilevel"/>
    <w:tmpl w:val="49045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4868BC"/>
    <w:multiLevelType w:val="multilevel"/>
    <w:tmpl w:val="4E4868B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7A067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C67C4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9626DA"/>
    <w:multiLevelType w:val="hybridMultilevel"/>
    <w:tmpl w:val="42AC13E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330A1A"/>
    <w:multiLevelType w:val="multilevel"/>
    <w:tmpl w:val="5B330A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02042"/>
    <w:multiLevelType w:val="hybridMultilevel"/>
    <w:tmpl w:val="819257C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DEE387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2F0E1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4E6B95"/>
    <w:multiLevelType w:val="hybridMultilevel"/>
    <w:tmpl w:val="226838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430D2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BE7334"/>
    <w:multiLevelType w:val="multilevel"/>
    <w:tmpl w:val="6CBE733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286A16"/>
    <w:multiLevelType w:val="hybridMultilevel"/>
    <w:tmpl w:val="A6C42C5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E2DBB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3334DF"/>
    <w:multiLevelType w:val="hybridMultilevel"/>
    <w:tmpl w:val="1008855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D503AA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5E246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4"/>
  </w:num>
  <w:num w:numId="5">
    <w:abstractNumId w:val="1"/>
  </w:num>
  <w:num w:numId="6">
    <w:abstractNumId w:val="5"/>
  </w:num>
  <w:num w:numId="7">
    <w:abstractNumId w:val="10"/>
  </w:num>
  <w:num w:numId="8">
    <w:abstractNumId w:val="20"/>
  </w:num>
  <w:num w:numId="9">
    <w:abstractNumId w:val="6"/>
  </w:num>
  <w:num w:numId="10">
    <w:abstractNumId w:val="16"/>
  </w:num>
  <w:num w:numId="11">
    <w:abstractNumId w:val="12"/>
  </w:num>
  <w:num w:numId="12">
    <w:abstractNumId w:val="23"/>
  </w:num>
  <w:num w:numId="13">
    <w:abstractNumId w:val="4"/>
  </w:num>
  <w:num w:numId="14">
    <w:abstractNumId w:val="21"/>
  </w:num>
  <w:num w:numId="15">
    <w:abstractNumId w:val="24"/>
  </w:num>
  <w:num w:numId="16">
    <w:abstractNumId w:val="22"/>
  </w:num>
  <w:num w:numId="17">
    <w:abstractNumId w:val="11"/>
  </w:num>
  <w:num w:numId="18">
    <w:abstractNumId w:val="3"/>
  </w:num>
  <w:num w:numId="19">
    <w:abstractNumId w:val="17"/>
  </w:num>
  <w:num w:numId="20">
    <w:abstractNumId w:val="0"/>
  </w:num>
  <w:num w:numId="21">
    <w:abstractNumId w:val="19"/>
  </w:num>
  <w:num w:numId="22">
    <w:abstractNumId w:val="13"/>
  </w:num>
  <w:num w:numId="23">
    <w:abstractNumId w:val="18"/>
  </w:num>
  <w:num w:numId="24">
    <w:abstractNumId w:val="1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9E"/>
    <w:rsid w:val="0000641E"/>
    <w:rsid w:val="000215A3"/>
    <w:rsid w:val="00023906"/>
    <w:rsid w:val="0004332A"/>
    <w:rsid w:val="000B2D96"/>
    <w:rsid w:val="000C35B7"/>
    <w:rsid w:val="001177E9"/>
    <w:rsid w:val="00152493"/>
    <w:rsid w:val="0016482A"/>
    <w:rsid w:val="001666C4"/>
    <w:rsid w:val="001F0788"/>
    <w:rsid w:val="00200EDD"/>
    <w:rsid w:val="00230293"/>
    <w:rsid w:val="00267834"/>
    <w:rsid w:val="00295B45"/>
    <w:rsid w:val="002A4556"/>
    <w:rsid w:val="002B7693"/>
    <w:rsid w:val="00347085"/>
    <w:rsid w:val="00353C68"/>
    <w:rsid w:val="0036320D"/>
    <w:rsid w:val="00380530"/>
    <w:rsid w:val="003C0E38"/>
    <w:rsid w:val="003C6801"/>
    <w:rsid w:val="003F1036"/>
    <w:rsid w:val="003F33ED"/>
    <w:rsid w:val="00415610"/>
    <w:rsid w:val="00450542"/>
    <w:rsid w:val="004A1D1E"/>
    <w:rsid w:val="004F1A6F"/>
    <w:rsid w:val="00510CBF"/>
    <w:rsid w:val="0057391B"/>
    <w:rsid w:val="005B257B"/>
    <w:rsid w:val="00603E36"/>
    <w:rsid w:val="006215D9"/>
    <w:rsid w:val="00651E70"/>
    <w:rsid w:val="006A37E5"/>
    <w:rsid w:val="006B0A1D"/>
    <w:rsid w:val="006D04EE"/>
    <w:rsid w:val="006E3E82"/>
    <w:rsid w:val="006F5036"/>
    <w:rsid w:val="0072163E"/>
    <w:rsid w:val="00750EBE"/>
    <w:rsid w:val="00751347"/>
    <w:rsid w:val="00765287"/>
    <w:rsid w:val="0078211E"/>
    <w:rsid w:val="00793621"/>
    <w:rsid w:val="007C3254"/>
    <w:rsid w:val="007C7F93"/>
    <w:rsid w:val="007F2141"/>
    <w:rsid w:val="00840128"/>
    <w:rsid w:val="00870DF2"/>
    <w:rsid w:val="0088512B"/>
    <w:rsid w:val="008B606B"/>
    <w:rsid w:val="008C3ABD"/>
    <w:rsid w:val="008C63FE"/>
    <w:rsid w:val="008E6E10"/>
    <w:rsid w:val="008E74DE"/>
    <w:rsid w:val="008F19B5"/>
    <w:rsid w:val="008F7195"/>
    <w:rsid w:val="0090173D"/>
    <w:rsid w:val="00901C0E"/>
    <w:rsid w:val="00904042"/>
    <w:rsid w:val="009069FE"/>
    <w:rsid w:val="009116A8"/>
    <w:rsid w:val="009147D5"/>
    <w:rsid w:val="009230F5"/>
    <w:rsid w:val="009377AB"/>
    <w:rsid w:val="009468D8"/>
    <w:rsid w:val="00975B53"/>
    <w:rsid w:val="00987C1B"/>
    <w:rsid w:val="0099565E"/>
    <w:rsid w:val="009A3499"/>
    <w:rsid w:val="009A72FD"/>
    <w:rsid w:val="00A45F76"/>
    <w:rsid w:val="00A67155"/>
    <w:rsid w:val="00A767F0"/>
    <w:rsid w:val="00A85E2B"/>
    <w:rsid w:val="00A914EF"/>
    <w:rsid w:val="00AA32C2"/>
    <w:rsid w:val="00AA4193"/>
    <w:rsid w:val="00AB5D48"/>
    <w:rsid w:val="00AB67BF"/>
    <w:rsid w:val="00AF5386"/>
    <w:rsid w:val="00B27563"/>
    <w:rsid w:val="00B437F2"/>
    <w:rsid w:val="00B47182"/>
    <w:rsid w:val="00B56805"/>
    <w:rsid w:val="00B634A6"/>
    <w:rsid w:val="00B70E25"/>
    <w:rsid w:val="00B914C0"/>
    <w:rsid w:val="00B9562F"/>
    <w:rsid w:val="00C4150A"/>
    <w:rsid w:val="00C4361F"/>
    <w:rsid w:val="00C73DCC"/>
    <w:rsid w:val="00C74AFC"/>
    <w:rsid w:val="00C96229"/>
    <w:rsid w:val="00CF62A9"/>
    <w:rsid w:val="00D00EF5"/>
    <w:rsid w:val="00D361B8"/>
    <w:rsid w:val="00D37EA4"/>
    <w:rsid w:val="00D44F14"/>
    <w:rsid w:val="00D72D68"/>
    <w:rsid w:val="00DA1A6B"/>
    <w:rsid w:val="00DE44BE"/>
    <w:rsid w:val="00E12561"/>
    <w:rsid w:val="00E15578"/>
    <w:rsid w:val="00E44D9E"/>
    <w:rsid w:val="00E861CE"/>
    <w:rsid w:val="00EC77EC"/>
    <w:rsid w:val="00ED1449"/>
    <w:rsid w:val="00EF135F"/>
    <w:rsid w:val="00F02D6A"/>
    <w:rsid w:val="00F15D0F"/>
    <w:rsid w:val="00F84544"/>
    <w:rsid w:val="00F90F18"/>
    <w:rsid w:val="00FF5D82"/>
    <w:rsid w:val="3D9E3011"/>
    <w:rsid w:val="5D604F01"/>
    <w:rsid w:val="5E3945AA"/>
    <w:rsid w:val="5E3E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F366"/>
  <w15:docId w15:val="{A80714FE-C0FB-4FD4-BEB6-81E0BD76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paragraph" w:styleId="HTML">
    <w:name w:val="HTML Preformatted"/>
    <w:basedOn w:val="a0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7">
    <w:name w:val="Subtitle"/>
    <w:basedOn w:val="a0"/>
    <w:next w:val="a0"/>
    <w:link w:val="a8"/>
    <w:uiPriority w:val="11"/>
    <w:qFormat/>
    <w:rPr>
      <w:rFonts w:asciiTheme="minorHAnsi" w:eastAsiaTheme="minorEastAsia" w:hAnsiTheme="minorHAnsi"/>
      <w:color w:val="595959" w:themeColor="text1" w:themeTint="A6"/>
      <w:spacing w:val="15"/>
      <w:sz w:val="22"/>
    </w:rPr>
  </w:style>
  <w:style w:type="table" w:styleId="a9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aliases w:val="Код"/>
    <w:basedOn w:val="a0"/>
    <w:next w:val="a0"/>
    <w:link w:val="ab"/>
    <w:uiPriority w:val="10"/>
    <w:qFormat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22"/>
      <w:szCs w:val="56"/>
    </w:rPr>
  </w:style>
  <w:style w:type="paragraph" w:styleId="11">
    <w:name w:val="toc 1"/>
    <w:basedOn w:val="a0"/>
    <w:next w:val="a0"/>
    <w:autoRedefine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qFormat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pPr>
      <w:spacing w:after="100"/>
      <w:ind w:left="560"/>
    </w:pPr>
  </w:style>
  <w:style w:type="character" w:customStyle="1" w:styleId="10">
    <w:name w:val="Заголовок 1 Знак"/>
    <w:basedOn w:val="a1"/>
    <w:link w:val="1"/>
    <w:uiPriority w:val="9"/>
    <w:qFormat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b">
    <w:name w:val="Назва Знак"/>
    <w:aliases w:val="Код Знак"/>
    <w:basedOn w:val="a1"/>
    <w:link w:val="aa"/>
    <w:uiPriority w:val="10"/>
    <w:rPr>
      <w:rFonts w:ascii="Courier New" w:eastAsiaTheme="majorEastAsia" w:hAnsi="Courier New" w:cstheme="majorBidi"/>
      <w:spacing w:val="-10"/>
      <w:kern w:val="28"/>
      <w:szCs w:val="56"/>
    </w:rPr>
  </w:style>
  <w:style w:type="character" w:customStyle="1" w:styleId="a5">
    <w:name w:val="Нижній колонтитул Знак"/>
    <w:basedOn w:val="a1"/>
    <w:link w:val="a4"/>
    <w:uiPriority w:val="99"/>
    <w:qFormat/>
    <w:rPr>
      <w:rFonts w:ascii="Times New Roman" w:hAnsi="Times New Roman"/>
      <w:sz w:val="28"/>
    </w:rPr>
  </w:style>
  <w:style w:type="paragraph" w:styleId="ac">
    <w:name w:val="List Paragraph"/>
    <w:basedOn w:val="a0"/>
    <w:uiPriority w:val="34"/>
    <w:qFormat/>
    <w:pPr>
      <w:ind w:left="720"/>
      <w:contextualSpacing/>
    </w:pPr>
  </w:style>
  <w:style w:type="paragraph" w:customStyle="1" w:styleId="12">
    <w:name w:val="Заголовок змісту1"/>
    <w:basedOn w:val="1"/>
    <w:next w:val="a0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character" w:customStyle="1" w:styleId="a8">
    <w:name w:val="Підзаголовок Знак"/>
    <w:basedOn w:val="a1"/>
    <w:link w:val="a7"/>
    <w:uiPriority w:val="11"/>
    <w:qFormat/>
    <w:rPr>
      <w:rFonts w:eastAsiaTheme="minorEastAsia"/>
      <w:color w:val="595959" w:themeColor="text1" w:themeTint="A6"/>
      <w:spacing w:val="15"/>
    </w:rPr>
  </w:style>
  <w:style w:type="character" w:styleId="ad">
    <w:name w:val="Placeholder Text"/>
    <w:basedOn w:val="a1"/>
    <w:uiPriority w:val="99"/>
    <w:semiHidden/>
    <w:qFormat/>
    <w:rPr>
      <w:color w:val="808080"/>
    </w:rPr>
  </w:style>
  <w:style w:type="paragraph" w:customStyle="1" w:styleId="a">
    <w:name w:val="Малюнок"/>
    <w:basedOn w:val="a0"/>
    <w:next w:val="a0"/>
    <w:link w:val="ae"/>
    <w:qFormat/>
    <w:pPr>
      <w:numPr>
        <w:numId w:val="1"/>
      </w:numPr>
      <w:spacing w:line="240" w:lineRule="auto"/>
      <w:jc w:val="center"/>
    </w:pPr>
    <w:rPr>
      <w:sz w:val="22"/>
    </w:rPr>
  </w:style>
  <w:style w:type="character" w:customStyle="1" w:styleId="ae">
    <w:name w:val="Малюнок Знак"/>
    <w:basedOn w:val="a1"/>
    <w:link w:val="a"/>
    <w:rPr>
      <w:rFonts w:ascii="Times New Roman" w:hAnsi="Times New Roman"/>
    </w:rPr>
  </w:style>
  <w:style w:type="character" w:customStyle="1" w:styleId="HTML0">
    <w:name w:val="Стандартний HTML Знак"/>
    <w:basedOn w:val="a1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3406</Words>
  <Characters>1942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Голуб Михайло</dc:creator>
  <cp:lastModifiedBy>Голуб Михайло</cp:lastModifiedBy>
  <cp:revision>41</cp:revision>
  <cp:lastPrinted>2025-05-29T09:56:00Z</cp:lastPrinted>
  <dcterms:created xsi:type="dcterms:W3CDTF">2025-04-13T08:14:00Z</dcterms:created>
  <dcterms:modified xsi:type="dcterms:W3CDTF">2025-06-11T17:38:00Z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8DFAB530DAC64BFB99B7149052232833_12</vt:lpwstr>
  </property>
</Properties>
</file>