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2BA" w14:textId="77777777" w:rsidR="0011552C" w:rsidRDefault="00A95464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서비스 산업 데이터를 활용한 빅데이터 분석</w:t>
      </w:r>
      <w:r>
        <w:rPr>
          <w:b/>
          <w:sz w:val="24"/>
          <w:szCs w:val="24"/>
        </w:rPr>
        <w:t>]</w:t>
      </w:r>
    </w:p>
    <w:p w14:paraId="758B8C66" w14:textId="77777777" w:rsidR="0011552C" w:rsidRDefault="00F24ADC">
      <w:pPr>
        <w:jc w:val="lef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금융서비스마〮케팅</w:t>
      </w:r>
      <w:proofErr w:type="spellEnd"/>
      <w:r>
        <w:rPr>
          <w:rFonts w:hint="eastAsia"/>
          <w:b/>
          <w:sz w:val="36"/>
          <w:szCs w:val="36"/>
        </w:rPr>
        <w:t xml:space="preserve"> 분야 분석 종합 </w:t>
      </w:r>
      <w:r w:rsidR="00A95464">
        <w:rPr>
          <w:b/>
          <w:sz w:val="36"/>
          <w:szCs w:val="36"/>
        </w:rPr>
        <w:t>프로젝트 기획안</w:t>
      </w:r>
    </w:p>
    <w:p w14:paraId="0596154D" w14:textId="77777777" w:rsidR="0011552C" w:rsidRDefault="00A95464">
      <w:pPr>
        <w:jc w:val="lef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기획안 </w:t>
      </w:r>
      <w:proofErr w:type="gramStart"/>
      <w:r>
        <w:rPr>
          <w:color w:val="000000"/>
        </w:rPr>
        <w:t>작성일자 :</w:t>
      </w:r>
      <w:proofErr w:type="gramEnd"/>
      <w:r>
        <w:rPr>
          <w:color w:val="000000"/>
        </w:rPr>
        <w:t xml:space="preserve"> </w:t>
      </w:r>
    </w:p>
    <w:p w14:paraId="69BBE258" w14:textId="77777777" w:rsidR="0011552C" w:rsidRDefault="0011552C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11552C" w14:paraId="14EBB665" w14:textId="77777777" w:rsidTr="00115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7E72CB9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조 명 </w:t>
            </w:r>
          </w:p>
        </w:tc>
        <w:tc>
          <w:tcPr>
            <w:tcW w:w="6871" w:type="dxa"/>
            <w:vAlign w:val="center"/>
          </w:tcPr>
          <w:p w14:paraId="2AAB9E7C" w14:textId="1324ED05" w:rsidR="0011552C" w:rsidRDefault="000D11CD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상부사조</w:t>
            </w:r>
          </w:p>
        </w:tc>
      </w:tr>
      <w:tr w:rsidR="0011552C" w14:paraId="59DF3982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1C0EEC6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05DE8752" w14:textId="7E96052D" w:rsidR="00AE3294" w:rsidRPr="00AE3294" w:rsidRDefault="00AE3294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E3294">
              <w:rPr>
                <w:rFonts w:hint="eastAsia"/>
                <w:b/>
                <w:bCs/>
                <w:color w:val="000000" w:themeColor="text1"/>
              </w:rPr>
              <w:t xml:space="preserve">증권 회사간의 </w:t>
            </w:r>
            <w:r>
              <w:rPr>
                <w:rFonts w:hint="eastAsia"/>
                <w:b/>
                <w:bCs/>
                <w:color w:val="000000" w:themeColor="text1"/>
              </w:rPr>
              <w:t>연금</w:t>
            </w:r>
            <w:r w:rsidRPr="00AE3294">
              <w:rPr>
                <w:rFonts w:hint="eastAsia"/>
                <w:b/>
                <w:bCs/>
                <w:color w:val="000000" w:themeColor="text1"/>
              </w:rPr>
              <w:t xml:space="preserve">제도 정보 비교 서비스 제공 </w:t>
            </w:r>
          </w:p>
          <w:p w14:paraId="11BE08A3" w14:textId="09CC8387" w:rsidR="00234E9C" w:rsidRPr="00AE3294" w:rsidRDefault="00234E9C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AE3294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국내 현재 연금체계와 국내 사회의 문제점</w:t>
            </w:r>
          </w:p>
          <w:p w14:paraId="6F9634C0" w14:textId="4C5BDAE0" w:rsidR="00234E9C" w:rsidRPr="00AE3294" w:rsidRDefault="00234E9C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Pr="00AE3294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퇴직 및 사적 연금 확대의 필요성</w:t>
            </w:r>
          </w:p>
          <w:p w14:paraId="3DF27D6D" w14:textId="48968F92" w:rsidR="00234E9C" w:rsidRPr="00AE3294" w:rsidRDefault="00234E9C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 w:rsidRPr="00AE3294">
              <w:rPr>
                <w:color w:val="000000" w:themeColor="text1"/>
                <w:sz w:val="18"/>
                <w:szCs w:val="18"/>
              </w:rPr>
              <w:t xml:space="preserve">. </w:t>
            </w: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사적연금 운용 기관 간 비교</w:t>
            </w:r>
          </w:p>
          <w:p w14:paraId="0D2B9B9D" w14:textId="1A93D2DD" w:rsidR="00234E9C" w:rsidRPr="00AE3294" w:rsidRDefault="00234E9C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 w:rsidRPr="00AE3294">
              <w:rPr>
                <w:color w:val="000000" w:themeColor="text1"/>
                <w:sz w:val="18"/>
                <w:szCs w:val="18"/>
              </w:rPr>
              <w:t xml:space="preserve">. </w:t>
            </w:r>
            <w:r w:rsidR="00AE1933" w:rsidRPr="00AE3294">
              <w:rPr>
                <w:rFonts w:hint="eastAsia"/>
                <w:color w:val="000000" w:themeColor="text1"/>
                <w:sz w:val="18"/>
                <w:szCs w:val="18"/>
              </w:rPr>
              <w:t>증권회사의 실적배당형 제도의 강점</w:t>
            </w:r>
          </w:p>
          <w:p w14:paraId="5194F09B" w14:textId="76241877" w:rsidR="00234E9C" w:rsidRPr="00AE3294" w:rsidRDefault="00234E9C" w:rsidP="00234E9C">
            <w:pPr>
              <w:pStyle w:val="a7"/>
              <w:widowControl/>
              <w:ind w:leftChars="0"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E3294">
              <w:rPr>
                <w:rFonts w:hint="eastAsia"/>
                <w:color w:val="000000" w:themeColor="text1"/>
                <w:sz w:val="18"/>
                <w:szCs w:val="18"/>
              </w:rPr>
              <w:t>5</w:t>
            </w:r>
            <w:r w:rsidRPr="00AE3294">
              <w:rPr>
                <w:color w:val="000000" w:themeColor="text1"/>
                <w:sz w:val="18"/>
                <w:szCs w:val="18"/>
              </w:rPr>
              <w:t xml:space="preserve">. </w:t>
            </w:r>
            <w:r w:rsidR="00AE1933" w:rsidRPr="00AE3294">
              <w:rPr>
                <w:rFonts w:hint="eastAsia"/>
                <w:color w:val="000000" w:themeColor="text1"/>
                <w:sz w:val="18"/>
                <w:szCs w:val="18"/>
              </w:rPr>
              <w:t xml:space="preserve">증권 회사간의 </w:t>
            </w:r>
            <w:r w:rsidR="00AE3294">
              <w:rPr>
                <w:rFonts w:hint="eastAsia"/>
                <w:color w:val="000000" w:themeColor="text1"/>
                <w:sz w:val="18"/>
                <w:szCs w:val="18"/>
              </w:rPr>
              <w:t>연금</w:t>
            </w:r>
            <w:r w:rsidR="00AE1933" w:rsidRPr="00AE3294">
              <w:rPr>
                <w:rFonts w:hint="eastAsia"/>
                <w:color w:val="000000" w:themeColor="text1"/>
                <w:sz w:val="18"/>
                <w:szCs w:val="18"/>
              </w:rPr>
              <w:t xml:space="preserve">제도 정보 비교 서비스 제공 </w:t>
            </w:r>
          </w:p>
        </w:tc>
      </w:tr>
      <w:tr w:rsidR="0011552C" w14:paraId="4803885B" w14:textId="77777777" w:rsidTr="0011552C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3AE09D7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수행 방향</w:t>
            </w:r>
          </w:p>
          <w:p w14:paraId="26BC603D" w14:textId="77777777" w:rsidR="0011552C" w:rsidRDefault="0011552C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1CA33909" w14:textId="497236A6" w:rsidR="0011552C" w:rsidRPr="00AE3294" w:rsidRDefault="00A534AD" w:rsidP="00234E9C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rFonts w:hint="eastAsia"/>
                <w:color w:val="000000" w:themeColor="text1"/>
              </w:rPr>
              <w:t>프로젝트 기획 배경</w:t>
            </w:r>
            <w:r w:rsidR="00BA1F86" w:rsidRPr="00AE3294">
              <w:rPr>
                <w:rFonts w:hint="eastAsia"/>
                <w:color w:val="000000" w:themeColor="text1"/>
              </w:rPr>
              <w:t xml:space="preserve"> 정리</w:t>
            </w:r>
          </w:p>
          <w:p w14:paraId="735C4C08" w14:textId="2FFCCE32" w:rsidR="00BA1F86" w:rsidRPr="00AE3294" w:rsidRDefault="00BA1F86" w:rsidP="00BA1F86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rFonts w:hint="eastAsia"/>
                <w:color w:val="000000" w:themeColor="text1"/>
              </w:rPr>
              <w:t xml:space="preserve">데이터 수집 및 </w:t>
            </w:r>
            <w:proofErr w:type="spellStart"/>
            <w:r w:rsidRPr="00AE3294">
              <w:rPr>
                <w:rFonts w:hint="eastAsia"/>
                <w:color w:val="000000" w:themeColor="text1"/>
              </w:rPr>
              <w:t>전처리</w:t>
            </w:r>
            <w:proofErr w:type="spellEnd"/>
          </w:p>
          <w:p w14:paraId="107F2C0F" w14:textId="15F5CBB6" w:rsidR="00BA1F86" w:rsidRPr="00AE3294" w:rsidRDefault="00BA1F86" w:rsidP="00BA1F86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rFonts w:hint="eastAsia"/>
                <w:color w:val="000000" w:themeColor="text1"/>
              </w:rPr>
              <w:t>데이터 마이닝 및 시각화</w:t>
            </w:r>
          </w:p>
          <w:p w14:paraId="1194C9AE" w14:textId="2856E0C6" w:rsidR="00BA1F86" w:rsidRPr="00AE3294" w:rsidRDefault="00BA1F86" w:rsidP="00BA1F86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rFonts w:hint="eastAsia"/>
                <w:color w:val="000000" w:themeColor="text1"/>
              </w:rPr>
              <w:t>마케팅 전략 수립</w:t>
            </w:r>
          </w:p>
          <w:p w14:paraId="27F9E313" w14:textId="274C9144" w:rsidR="00BA1F86" w:rsidRPr="00AE3294" w:rsidRDefault="00BA1F86" w:rsidP="00BA1F86">
            <w:pPr>
              <w:pStyle w:val="a7"/>
              <w:widowControl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rFonts w:hint="eastAsia"/>
                <w:color w:val="000000" w:themeColor="text1"/>
              </w:rPr>
              <w:t>전략에 사용자 서비스 제공</w:t>
            </w:r>
          </w:p>
          <w:p w14:paraId="3CCFBFB9" w14:textId="77777777" w:rsidR="0011552C" w:rsidRPr="00AE3294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● 수행도구, 데이터소개</w:t>
            </w:r>
          </w:p>
          <w:p w14:paraId="08FAF18E" w14:textId="77777777" w:rsidR="0011552C" w:rsidRPr="00AE3294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-Front end</w:t>
            </w:r>
          </w:p>
          <w:p w14:paraId="1E1183CB" w14:textId="61A7E3EC" w:rsidR="0011552C" w:rsidRPr="00AE3294" w:rsidRDefault="007B76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jango</w:t>
            </w:r>
          </w:p>
          <w:p w14:paraId="20F9C6DC" w14:textId="77777777" w:rsidR="0011552C" w:rsidRPr="00AE3294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-Back end</w:t>
            </w:r>
          </w:p>
          <w:p w14:paraId="57AD5C47" w14:textId="182689FB" w:rsidR="0011552C" w:rsidRDefault="0027674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</w:t>
            </w:r>
          </w:p>
          <w:p w14:paraId="294E9DAC" w14:textId="421A9A2B" w:rsidR="00AE3294" w:rsidRPr="00AE3294" w:rsidRDefault="00AE329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데이터</w:t>
            </w:r>
            <w:r>
              <w:rPr>
                <w:color w:val="000000" w:themeColor="text1"/>
              </w:rPr>
              <w:t xml:space="preserve">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금융감독원 </w:t>
            </w:r>
            <w:r>
              <w:rPr>
                <w:color w:val="000000" w:themeColor="text1"/>
              </w:rPr>
              <w:t xml:space="preserve">Open API </w:t>
            </w:r>
            <w:r>
              <w:rPr>
                <w:rFonts w:hint="eastAsia"/>
                <w:color w:val="000000" w:themeColor="text1"/>
              </w:rPr>
              <w:t>시스템</w:t>
            </w:r>
            <w:r w:rsidR="007B77E0">
              <w:rPr>
                <w:rFonts w:hint="eastAsia"/>
                <w:color w:val="000000" w:themeColor="text1"/>
              </w:rPr>
              <w:t>,</w:t>
            </w:r>
            <w:r w:rsidR="0067498A">
              <w:rPr>
                <w:color w:val="000000" w:themeColor="text1"/>
              </w:rPr>
              <w:t xml:space="preserve"> </w:t>
            </w:r>
            <w:r w:rsidR="0067498A">
              <w:rPr>
                <w:rFonts w:hint="eastAsia"/>
                <w:color w:val="000000" w:themeColor="text1"/>
              </w:rPr>
              <w:t>금융투자협회 전자공시서비스,</w:t>
            </w:r>
            <w:r w:rsidR="007B77E0">
              <w:rPr>
                <w:color w:val="000000" w:themeColor="text1"/>
              </w:rPr>
              <w:t xml:space="preserve"> </w:t>
            </w:r>
            <w:r w:rsidR="007B77E0">
              <w:rPr>
                <w:rFonts w:hint="eastAsia"/>
                <w:color w:val="000000" w:themeColor="text1"/>
              </w:rPr>
              <w:t>각 투자회사 포털 사이트</w:t>
            </w:r>
          </w:p>
        </w:tc>
      </w:tr>
      <w:tr w:rsidR="0011552C" w14:paraId="10C142EB" w14:textId="77777777" w:rsidTr="0011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A92DFBA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 조직</w:t>
            </w:r>
          </w:p>
          <w:p w14:paraId="7F9DC625" w14:textId="77777777" w:rsidR="0011552C" w:rsidRDefault="00A95464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(구성원 및 역할)</w:t>
            </w:r>
          </w:p>
        </w:tc>
        <w:tc>
          <w:tcPr>
            <w:tcW w:w="6871" w:type="dxa"/>
            <w:vAlign w:val="center"/>
          </w:tcPr>
          <w:p w14:paraId="62C78901" w14:textId="77777777" w:rsidR="0011552C" w:rsidRPr="00AE3294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● 역할분담</w:t>
            </w:r>
          </w:p>
          <w:p w14:paraId="1BDFC61B" w14:textId="21208678" w:rsidR="0011552C" w:rsidRPr="00AE3294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 xml:space="preserve">조장: </w:t>
            </w:r>
            <w:r w:rsidR="00BA1F86" w:rsidRPr="00AE3294">
              <w:rPr>
                <w:rFonts w:hint="eastAsia"/>
                <w:color w:val="000000" w:themeColor="text1"/>
              </w:rPr>
              <w:t>윤태승</w:t>
            </w:r>
          </w:p>
          <w:p w14:paraId="72BFAC02" w14:textId="13FB2168" w:rsidR="0011552C" w:rsidRPr="00AE3294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 xml:space="preserve">조원1: </w:t>
            </w:r>
            <w:r w:rsidR="00BA1F86" w:rsidRPr="00AE3294">
              <w:rPr>
                <w:rFonts w:hint="eastAsia"/>
                <w:color w:val="000000" w:themeColor="text1"/>
              </w:rPr>
              <w:t>김나연</w:t>
            </w:r>
          </w:p>
          <w:p w14:paraId="3E36BD64" w14:textId="75141CA1" w:rsidR="0011552C" w:rsidRPr="00AE3294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 xml:space="preserve">조원2: </w:t>
            </w:r>
            <w:proofErr w:type="spellStart"/>
            <w:r w:rsidR="00BA1F86" w:rsidRPr="00AE3294">
              <w:rPr>
                <w:rFonts w:hint="eastAsia"/>
                <w:color w:val="000000" w:themeColor="text1"/>
              </w:rPr>
              <w:t>함문정</w:t>
            </w:r>
            <w:proofErr w:type="spellEnd"/>
          </w:p>
          <w:p w14:paraId="5A693273" w14:textId="1F9B5562" w:rsidR="0011552C" w:rsidRPr="00BA1F86" w:rsidRDefault="00A95464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/>
              </w:rPr>
            </w:pPr>
            <w:r w:rsidRPr="00AE3294">
              <w:rPr>
                <w:color w:val="000000" w:themeColor="text1"/>
              </w:rPr>
              <w:t xml:space="preserve">조원3: </w:t>
            </w:r>
            <w:r w:rsidR="00BA1F86" w:rsidRPr="00AE3294">
              <w:rPr>
                <w:rFonts w:hint="eastAsia"/>
                <w:color w:val="000000" w:themeColor="text1"/>
              </w:rPr>
              <w:t>송정원</w:t>
            </w:r>
          </w:p>
        </w:tc>
      </w:tr>
      <w:tr w:rsidR="0011552C" w14:paraId="6F09A578" w14:textId="77777777" w:rsidTr="0011552C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6130DC61" w14:textId="77777777" w:rsidR="0011552C" w:rsidRPr="00AE3294" w:rsidRDefault="00A95464">
            <w:pPr>
              <w:widowControl/>
              <w:jc w:val="center"/>
              <w:rPr>
                <w:color w:val="000000" w:themeColor="text1"/>
              </w:rPr>
            </w:pPr>
            <w:r w:rsidRPr="00AE3294">
              <w:rPr>
                <w:b w:val="0"/>
                <w:color w:val="000000" w:themeColor="text1"/>
                <w:sz w:val="22"/>
                <w:szCs w:val="22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2A83591F" w14:textId="77777777" w:rsidR="0011552C" w:rsidRPr="00AE3294" w:rsidRDefault="00A95464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 xml:space="preserve">● 일정 </w:t>
            </w:r>
          </w:p>
          <w:p w14:paraId="04FFC38F" w14:textId="5FA84124" w:rsidR="0011552C" w:rsidRPr="00AE3294" w:rsidRDefault="00330434" w:rsidP="00A626F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~</w:t>
            </w:r>
            <w:r w:rsidR="002F2A91" w:rsidRPr="00AE3294">
              <w:rPr>
                <w:rFonts w:hint="eastAsia"/>
                <w:color w:val="000000" w:themeColor="text1"/>
              </w:rPr>
              <w:t>4</w:t>
            </w:r>
            <w:r w:rsidR="002F2A91" w:rsidRPr="00AE3294">
              <w:rPr>
                <w:color w:val="000000" w:themeColor="text1"/>
              </w:rPr>
              <w:t xml:space="preserve">.28 </w:t>
            </w:r>
            <w:r w:rsidR="002F2A91" w:rsidRPr="00AE3294">
              <w:rPr>
                <w:rFonts w:hint="eastAsia"/>
                <w:color w:val="000000" w:themeColor="text1"/>
              </w:rPr>
              <w:t>기획안 제출</w:t>
            </w:r>
          </w:p>
          <w:p w14:paraId="65FD3EBD" w14:textId="4422550E" w:rsidR="00BF5247" w:rsidRPr="00AE3294" w:rsidRDefault="00330434" w:rsidP="00A626F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AE3294">
              <w:rPr>
                <w:color w:val="000000" w:themeColor="text1"/>
              </w:rPr>
              <w:t>~</w:t>
            </w:r>
            <w:r w:rsidR="002F2A91" w:rsidRPr="00AE3294">
              <w:rPr>
                <w:rFonts w:hint="eastAsia"/>
                <w:color w:val="000000" w:themeColor="text1"/>
              </w:rPr>
              <w:t>4</w:t>
            </w:r>
            <w:r w:rsidR="002F2A91" w:rsidRPr="00AE3294">
              <w:rPr>
                <w:color w:val="000000" w:themeColor="text1"/>
              </w:rPr>
              <w:t xml:space="preserve">.29 </w:t>
            </w:r>
            <w:r w:rsidR="002F2A91" w:rsidRPr="00AE3294">
              <w:rPr>
                <w:rFonts w:hint="eastAsia"/>
                <w:color w:val="000000" w:themeColor="text1"/>
              </w:rPr>
              <w:t>기획안 발표</w:t>
            </w:r>
          </w:p>
          <w:p w14:paraId="365FE636" w14:textId="082FE14B" w:rsidR="002F2A91" w:rsidRPr="00AE3294" w:rsidRDefault="00330434" w:rsidP="00A626F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~</w:t>
            </w:r>
            <w:r w:rsidR="002F2A91" w:rsidRPr="00AE3294">
              <w:rPr>
                <w:color w:val="000000" w:themeColor="text1"/>
              </w:rPr>
              <w:t xml:space="preserve">6.9 </w:t>
            </w:r>
            <w:r w:rsidR="002F2A91" w:rsidRPr="00AE3294">
              <w:rPr>
                <w:rFonts w:hint="eastAsia"/>
                <w:color w:val="000000" w:themeColor="text1"/>
              </w:rPr>
              <w:t>프로젝트 수행 및 포트폴리오 작성</w:t>
            </w:r>
          </w:p>
          <w:p w14:paraId="17F3622A" w14:textId="23047185" w:rsidR="00A626F3" w:rsidRPr="00AE3294" w:rsidRDefault="00330434" w:rsidP="00A626F3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294">
              <w:rPr>
                <w:color w:val="000000" w:themeColor="text1"/>
              </w:rPr>
              <w:t>~</w:t>
            </w:r>
            <w:r w:rsidR="00A626F3" w:rsidRPr="00AE3294">
              <w:rPr>
                <w:rFonts w:hint="eastAsia"/>
                <w:color w:val="000000" w:themeColor="text1"/>
              </w:rPr>
              <w:t>6</w:t>
            </w:r>
            <w:r w:rsidR="00A626F3" w:rsidRPr="00AE3294">
              <w:rPr>
                <w:color w:val="000000" w:themeColor="text1"/>
              </w:rPr>
              <w:t xml:space="preserve">.10 </w:t>
            </w:r>
            <w:r w:rsidR="00A626F3" w:rsidRPr="00AE3294">
              <w:rPr>
                <w:rFonts w:hint="eastAsia"/>
                <w:color w:val="000000" w:themeColor="text1"/>
              </w:rPr>
              <w:t>프로젝트 발표</w:t>
            </w:r>
          </w:p>
        </w:tc>
      </w:tr>
    </w:tbl>
    <w:p w14:paraId="601DDFFB" w14:textId="77777777" w:rsidR="0011552C" w:rsidRDefault="0011552C"/>
    <w:sectPr w:rsidR="0011552C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2D12" w14:textId="77777777" w:rsidR="00E26DDB" w:rsidRDefault="00E26DDB">
      <w:r>
        <w:separator/>
      </w:r>
    </w:p>
  </w:endnote>
  <w:endnote w:type="continuationSeparator" w:id="0">
    <w:p w14:paraId="12B585E9" w14:textId="77777777" w:rsidR="00E26DDB" w:rsidRDefault="00E2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2557D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7A7633CA" wp14:editId="23ADC732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1F8E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79A238E3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9A6B" w14:textId="77777777" w:rsidR="00E26DDB" w:rsidRDefault="00E26DDB">
      <w:r>
        <w:separator/>
      </w:r>
    </w:p>
  </w:footnote>
  <w:footnote w:type="continuationSeparator" w:id="0">
    <w:p w14:paraId="79B58888" w14:textId="77777777" w:rsidR="00E26DDB" w:rsidRDefault="00E2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FF74" w14:textId="77777777" w:rsidR="0011552C" w:rsidRDefault="00A954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[21KDT] </w:t>
    </w:r>
    <w:r>
      <w:rPr>
        <w:rFonts w:cs="맑은 고딕" w:hint="eastAsia"/>
        <w:color w:val="000000"/>
        <w:sz w:val="18"/>
        <w:szCs w:val="18"/>
      </w:rPr>
      <w:t>서비스 산업 데이터를 활용한 빅데이터 분석</w:t>
    </w:r>
  </w:p>
  <w:p w14:paraId="04A7B420" w14:textId="77777777" w:rsidR="0011552C" w:rsidRDefault="00115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51153"/>
    <w:multiLevelType w:val="hybridMultilevel"/>
    <w:tmpl w:val="A976899A"/>
    <w:lvl w:ilvl="0" w:tplc="AE129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B872FE"/>
    <w:multiLevelType w:val="hybridMultilevel"/>
    <w:tmpl w:val="227AF0CA"/>
    <w:lvl w:ilvl="0" w:tplc="3B92A6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ED247B"/>
    <w:multiLevelType w:val="hybridMultilevel"/>
    <w:tmpl w:val="96441900"/>
    <w:lvl w:ilvl="0" w:tplc="3CA60A90">
      <w:numFmt w:val="bullet"/>
      <w:lvlText w:val="-"/>
      <w:lvlJc w:val="left"/>
      <w:pPr>
        <w:ind w:left="4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num w:numId="1" w16cid:durableId="795755149">
    <w:abstractNumId w:val="0"/>
  </w:num>
  <w:num w:numId="2" w16cid:durableId="1210610976">
    <w:abstractNumId w:val="1"/>
  </w:num>
  <w:num w:numId="3" w16cid:durableId="2078161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52C"/>
    <w:rsid w:val="000D11CD"/>
    <w:rsid w:val="000D4D31"/>
    <w:rsid w:val="0011552C"/>
    <w:rsid w:val="00234E9C"/>
    <w:rsid w:val="0027674D"/>
    <w:rsid w:val="00284E5A"/>
    <w:rsid w:val="002F2A91"/>
    <w:rsid w:val="003125F4"/>
    <w:rsid w:val="00330434"/>
    <w:rsid w:val="003B62C7"/>
    <w:rsid w:val="004841E0"/>
    <w:rsid w:val="00494ABF"/>
    <w:rsid w:val="005E201B"/>
    <w:rsid w:val="0067498A"/>
    <w:rsid w:val="007B769D"/>
    <w:rsid w:val="007B77E0"/>
    <w:rsid w:val="008D133F"/>
    <w:rsid w:val="008E2516"/>
    <w:rsid w:val="0096025B"/>
    <w:rsid w:val="00A22467"/>
    <w:rsid w:val="00A534AD"/>
    <w:rsid w:val="00A626F3"/>
    <w:rsid w:val="00A95464"/>
    <w:rsid w:val="00AE1933"/>
    <w:rsid w:val="00AE3294"/>
    <w:rsid w:val="00BA1F86"/>
    <w:rsid w:val="00BF5247"/>
    <w:rsid w:val="00E26DDB"/>
    <w:rsid w:val="00F24ADC"/>
    <w:rsid w:val="00F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39CD1"/>
  <w15:docId w15:val="{DCE0B5CA-5DEB-4ECB-AD0A-E40D7863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2N9OAT7naYm3cunWU75xDWuiAA==">AMUW2mWYJe2SzK1coAkoZY9A2r3dKIzWrUXf1Yawf8O8VEciGpPntO/htT4YYU0s+DK+eXLo3gWqlc2wfjOo80NkeHDitGJExGinYn8vAy5vGgFAEiGlQFnD+mH/OymyQVm971jUZ5xW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윤태승</cp:lastModifiedBy>
  <cp:revision>21</cp:revision>
  <dcterms:created xsi:type="dcterms:W3CDTF">2022-03-25T02:04:00Z</dcterms:created>
  <dcterms:modified xsi:type="dcterms:W3CDTF">2022-04-28T04:26:00Z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