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[ 5월 1주차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연금상품정보제공서비스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상부사조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(윤태승) (송정원, 함문정, 김나연)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17:00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gridSpan w:val="3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611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개인 금융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포트폴리오 형식 프로세스 정리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데이터 추출(금감원, 금융투자협회 제공 데이터셋 정리)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사용자 제공 기준 및 과정 정립,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개인 투자 성향조사자료 수집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챗봇 학습용 데이터셋 수집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데이터 추출(네이버 뉴스 크롤링), 정제 과정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모델학습을 위한 정보 탐색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포트폴리오 형식 구현하기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정보제공 프로세스 코딩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사용자 제공 인터페이스 구체화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챗봇 데이터셋 구축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모델학습에 필요한 형식으로 데이터처리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gridSpan w:val="2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XX 반 </w:t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XXX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노션 페이지 가독성 좋게 정리, Q&amp;A 챗봇 구현, 트랜스포머로 구현해본 뒤 세부적인 카테고리 학습 추가하는 방향으로 진행, 다음주 주간 코드 내용 정리 후 코드 리뷰 진행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7">
    <w:name w:val="header"/>
    <w:basedOn w:val="a"/>
    <w:link w:val="Char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 w:val="1"/>
    <w:rsid w:val="00A168E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bnMWF5lBrIebvrdfJq2lCchkDg==">AMUW2mXNrL7I7ILPw2bLaF5SgrMm0UhQ9pA4KbJ3LwLbkwB+/CCLJoM+1eNwUAtIMWO6L4CoajcDpNuHDL7U2UtaaI7FJR+jmjKhgAWSDZyDP4T+jNjhTA0XOD22/tYggEjZzcW/nIAeHyKptfLzlSyIJGUe58dWcVck+jL7lGoSJY0qGTVETgu+X4WlWwY25PoJIXg5QIYT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2022-04-01T04:55:00Z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