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F24C" w14:textId="2B6E7AA9"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B965FF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2E55DF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4DE14A4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 w14:paraId="194C35F4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AB8E9" w14:textId="77777777"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49A9C" w14:textId="460EE1C9" w:rsidR="00594717" w:rsidRPr="0056794D" w:rsidRDefault="00DC036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proofErr w:type="spellStart"/>
            <w:r w:rsidRPr="0056794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연금상품정보제공서비스</w:t>
            </w:r>
            <w:proofErr w:type="spellEnd"/>
          </w:p>
        </w:tc>
      </w:tr>
      <w:tr w:rsidR="00594717" w14:paraId="5FF60C3C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E9EF8" w14:textId="77777777"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54F3" w14:textId="52CA63D5" w:rsidR="00594717" w:rsidRDefault="00DC036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상부사조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8EBB5" w14:textId="77777777" w:rsidR="00594717" w:rsidRDefault="00A964D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75B4A" w14:textId="1CBA58CD"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윤태승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(</w:t>
            </w:r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송정원, </w:t>
            </w:r>
            <w:proofErr w:type="spellStart"/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함문정</w:t>
            </w:r>
            <w:proofErr w:type="spellEnd"/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r w:rsidR="0043421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김나연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</w:tbl>
    <w:p w14:paraId="7D403847" w14:textId="77777777"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7E071412" w14:textId="7777777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FDDF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6F489E" w14:paraId="7451C064" w14:textId="7777777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025A" w14:textId="77777777" w:rsidR="006F489E" w:rsidRDefault="006F489E" w:rsidP="006F48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34CC" w14:textId="6EEB05AC" w:rsidR="006F489E" w:rsidRDefault="006F489E" w:rsidP="006F48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6AEB" w14:textId="4945869A" w:rsidR="006F489E" w:rsidRDefault="006F489E" w:rsidP="006F48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14:paraId="0CA56D75" w14:textId="77777777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A274" w14:textId="77777777" w:rsidR="004C4825" w:rsidRDefault="004C4825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0108" w14:textId="77777777" w:rsidR="00C47E44" w:rsidRDefault="00C47E44" w:rsidP="00C47E44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챗봇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데이터셋 구축</w:t>
            </w:r>
          </w:p>
          <w:p w14:paraId="777F59B5" w14:textId="77777777" w:rsidR="00C47E44" w:rsidRDefault="00C47E44" w:rsidP="00C47E44">
            <w:pPr>
              <w:pStyle w:val="af9"/>
              <w:spacing w:before="240" w:after="240"/>
              <w:ind w:leftChars="0" w:left="76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모델학습에 필요한 형식으로 데이터처리 완료</w:t>
            </w:r>
          </w:p>
          <w:p w14:paraId="6BA171BB" w14:textId="77777777" w:rsidR="00C47E44" w:rsidRDefault="00C47E44" w:rsidP="00C47E44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챗봇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모델링</w:t>
            </w:r>
          </w:p>
          <w:p w14:paraId="06BB2C2A" w14:textId="1FA365BA" w:rsidR="006F489E" w:rsidRPr="00C47E44" w:rsidRDefault="00C47E44" w:rsidP="00C47E44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 w:rsidRPr="00C47E44">
              <w:rPr>
                <w:rFonts w:ascii="맑은 고딕" w:eastAsia="맑은 고딕" w:hAnsi="맑은 고딕" w:cs="맑은 고딕" w:hint="eastAsia"/>
                <w:b/>
              </w:rPr>
              <w:t>포트폴리오 인터페이스 구성</w:t>
            </w:r>
            <w:r w:rsidRPr="00C47E44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1C37" w14:textId="77777777" w:rsidR="00CD28FB" w:rsidRDefault="00722857" w:rsidP="00FD5AF4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챗봇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모델개선</w:t>
            </w:r>
          </w:p>
          <w:p w14:paraId="56D8055E" w14:textId="77777777" w:rsidR="00722857" w:rsidRDefault="00722857" w:rsidP="00FD5AF4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장고 웹 프레임워크 활용 페이지 구현</w:t>
            </w:r>
          </w:p>
          <w:p w14:paraId="2FCD375B" w14:textId="77777777" w:rsidR="00722857" w:rsidRDefault="00722857" w:rsidP="00722857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정리</w:t>
            </w:r>
          </w:p>
          <w:p w14:paraId="5599E9A6" w14:textId="5D30AF98" w:rsidR="00722857" w:rsidRPr="00722857" w:rsidRDefault="00722857" w:rsidP="00722857">
            <w:pPr>
              <w:spacing w:before="240" w:after="240"/>
              <w:ind w:left="40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4164E76A" w14:textId="77777777"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14:paraId="652BD60D" w14:textId="7777777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930A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14:paraId="6C0F6AC0" w14:textId="7777777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E62" w14:textId="77777777"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반 </w:t>
            </w:r>
          </w:p>
          <w:p w14:paraId="18C62164" w14:textId="77777777"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6A19" w14:textId="77777777" w:rsidR="000C2E30" w:rsidRPr="000C2E30" w:rsidRDefault="000C2E30" w:rsidP="000C2E3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proofErr w:type="spellStart"/>
            <w:r w:rsidRPr="000C2E30">
              <w:rPr>
                <w:rFonts w:ascii="맑은 고딕" w:eastAsia="맑은 고딕" w:hAnsi="맑은 고딕" w:cs="맑은 고딕" w:hint="eastAsia"/>
                <w:b/>
              </w:rPr>
              <w:t>ElasticSearch를</w:t>
            </w:r>
            <w:proofErr w:type="spellEnd"/>
            <w:r w:rsidRPr="000C2E30">
              <w:rPr>
                <w:rFonts w:ascii="맑은 고딕" w:eastAsia="맑은 고딕" w:hAnsi="맑은 고딕" w:cs="맑은 고딕" w:hint="eastAsia"/>
                <w:b/>
              </w:rPr>
              <w:t xml:space="preserve"> 어떻게 사용했는지에 대한 구체적인 정리</w:t>
            </w:r>
          </w:p>
          <w:p w14:paraId="03FBC05D" w14:textId="508EFB60" w:rsidR="000C2E30" w:rsidRPr="000C2E30" w:rsidRDefault="000C2E30" w:rsidP="000C2E3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proofErr w:type="spellStart"/>
            <w:proofErr w:type="gramStart"/>
            <w:r w:rsidRPr="000C2E30">
              <w:rPr>
                <w:rFonts w:ascii="맑은 고딕" w:eastAsia="맑은 고딕" w:hAnsi="맑은 고딕" w:cs="맑은 고딕" w:hint="eastAsia"/>
                <w:b/>
              </w:rPr>
              <w:t>haystack</w:t>
            </w:r>
            <w:proofErr w:type="spellEnd"/>
            <w:r w:rsidRPr="000C2E30">
              <w:rPr>
                <w:rFonts w:ascii="맑은 고딕" w:eastAsia="맑은 고딕" w:hAnsi="맑은 고딕" w:cs="맑은 고딕" w:hint="eastAsia"/>
                <w:b/>
              </w:rPr>
              <w:t xml:space="preserve"> :</w:t>
            </w:r>
            <w:proofErr w:type="gramEnd"/>
            <w:r w:rsidRPr="000C2E30">
              <w:rPr>
                <w:rFonts w:ascii="맑은 고딕" w:eastAsia="맑은 고딕" w:hAnsi="맑은 고딕" w:cs="맑은 고딕" w:hint="eastAsia"/>
                <w:b/>
              </w:rPr>
              <w:t xml:space="preserve"> 현재 </w:t>
            </w:r>
            <w:proofErr w:type="spellStart"/>
            <w:r w:rsidRPr="000C2E30">
              <w:rPr>
                <w:rFonts w:ascii="맑은 고딕" w:eastAsia="맑은 고딕" w:hAnsi="맑은 고딕" w:cs="맑은 고딕" w:hint="eastAsia"/>
                <w:b/>
              </w:rPr>
              <w:t>version</w:t>
            </w:r>
            <w:proofErr w:type="spellEnd"/>
            <w:r w:rsidRPr="000C2E30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03FBC05D" w14:textId="508EFB60" w:rsidR="000C2E30" w:rsidRPr="000C2E30" w:rsidRDefault="000C2E30" w:rsidP="000C2E3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 w:rsidRPr="000C2E30">
              <w:rPr>
                <w:rFonts w:ascii="맑은 고딕" w:eastAsia="맑은 고딕" w:hAnsi="맑은 고딕" w:cs="맑은 고딕" w:hint="eastAsia"/>
                <w:b/>
              </w:rPr>
              <w:t>프로젝트 가상환경으로 만들어서 관리</w:t>
            </w:r>
          </w:p>
          <w:p w14:paraId="03FBC05D" w14:textId="508EFB60" w:rsidR="000C2E30" w:rsidRPr="000C2E30" w:rsidRDefault="000C2E30" w:rsidP="000C2E3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 w:rsidRPr="000C2E30">
              <w:rPr>
                <w:rFonts w:ascii="맑은 고딕" w:eastAsia="맑은 고딕" w:hAnsi="맑은 고딕" w:cs="맑은 고딕" w:hint="eastAsia"/>
                <w:b/>
              </w:rPr>
              <w:t>(</w:t>
            </w:r>
            <w:proofErr w:type="spellStart"/>
            <w:r w:rsidRPr="000C2E30">
              <w:rPr>
                <w:rFonts w:ascii="맑은 고딕" w:eastAsia="맑은 고딕" w:hAnsi="맑은 고딕" w:cs="맑은 고딕" w:hint="eastAsia"/>
                <w:b/>
              </w:rPr>
              <w:t>aws에서</w:t>
            </w:r>
            <w:proofErr w:type="spellEnd"/>
            <w:r w:rsidRPr="000C2E30">
              <w:rPr>
                <w:rFonts w:ascii="맑은 고딕" w:eastAsia="맑은 고딕" w:hAnsi="맑은 고딕" w:cs="맑은 고딕" w:hint="eastAsia"/>
                <w:b/>
              </w:rPr>
              <w:t xml:space="preserve"> 작업 권장)</w:t>
            </w:r>
          </w:p>
          <w:p w14:paraId="03FBC05D" w14:textId="508EFB60" w:rsidR="000C2E30" w:rsidRPr="000C2E30" w:rsidRDefault="000C2E30" w:rsidP="000C2E3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 w:rsidRPr="000C2E30">
              <w:rPr>
                <w:rFonts w:ascii="맑은 고딕" w:eastAsia="맑은 고딕" w:hAnsi="맑은 고딕" w:cs="맑은 고딕" w:hint="eastAsia"/>
                <w:b/>
              </w:rPr>
              <w:t>서비스 시에는 프로그래밍 코드를 절대경로를 상대경로로 변환</w:t>
            </w:r>
          </w:p>
          <w:p w14:paraId="03FBC05D" w14:textId="508EFB60" w:rsidR="000C2E30" w:rsidRPr="000C2E30" w:rsidRDefault="000C2E30" w:rsidP="000C2E3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 w:rsidRPr="000C2E30">
              <w:rPr>
                <w:rFonts w:ascii="맑은 고딕" w:eastAsia="맑은 고딕" w:hAnsi="맑은 고딕" w:cs="맑은 고딕" w:hint="eastAsia"/>
                <w:b/>
              </w:rPr>
              <w:lastRenderedPageBreak/>
              <w:t xml:space="preserve">프로그래밍 코드에 있는 </w:t>
            </w:r>
            <w:proofErr w:type="spellStart"/>
            <w:r w:rsidRPr="000C2E30">
              <w:rPr>
                <w:rFonts w:ascii="맑은 고딕" w:eastAsia="맑은 고딕" w:hAnsi="맑은 고딕" w:cs="맑은 고딕" w:hint="eastAsia"/>
                <w:b/>
              </w:rPr>
              <w:t>library</w:t>
            </w:r>
            <w:proofErr w:type="spellEnd"/>
            <w:r w:rsidRPr="000C2E30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 w:rsidRPr="000C2E30">
              <w:rPr>
                <w:rFonts w:ascii="맑은 고딕" w:eastAsia="맑은 고딕" w:hAnsi="맑은 고딕" w:cs="맑은 고딕" w:hint="eastAsia"/>
                <w:b/>
              </w:rPr>
              <w:t>install</w:t>
            </w:r>
            <w:proofErr w:type="spellEnd"/>
            <w:r w:rsidRPr="000C2E30">
              <w:rPr>
                <w:rFonts w:ascii="맑은 고딕" w:eastAsia="맑은 고딕" w:hAnsi="맑은 고딕" w:cs="맑은 고딕" w:hint="eastAsia"/>
                <w:b/>
              </w:rPr>
              <w:t xml:space="preserve"> 부분 제거</w:t>
            </w:r>
          </w:p>
          <w:p w14:paraId="03FBC05D" w14:textId="508EFB60" w:rsidR="004C6A44" w:rsidRDefault="000C2E30" w:rsidP="000C2E3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 w:rsidRPr="000C2E30">
              <w:rPr>
                <w:rFonts w:ascii="맑은 고딕" w:eastAsia="맑은 고딕" w:hAnsi="맑은 고딕" w:cs="맑은 고딕" w:hint="eastAsia"/>
                <w:b/>
              </w:rPr>
              <w:t>환경파일 정리(</w:t>
            </w:r>
            <w:proofErr w:type="spellStart"/>
            <w:r w:rsidRPr="000C2E30">
              <w:rPr>
                <w:rFonts w:ascii="맑은 고딕" w:eastAsia="맑은 고딕" w:hAnsi="맑은 고딕" w:cs="맑은 고딕" w:hint="eastAsia"/>
                <w:b/>
              </w:rPr>
              <w:t>requirements.txt에</w:t>
            </w:r>
            <w:proofErr w:type="spellEnd"/>
            <w:r w:rsidRPr="000C2E30">
              <w:rPr>
                <w:rFonts w:ascii="맑은 고딕" w:eastAsia="맑은 고딕" w:hAnsi="맑은 고딕" w:cs="맑은 고딕" w:hint="eastAsia"/>
                <w:b/>
              </w:rPr>
              <w:t xml:space="preserve"> 라이브러리 파일들 정리)</w:t>
            </w:r>
          </w:p>
        </w:tc>
      </w:tr>
    </w:tbl>
    <w:p w14:paraId="267F4615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BB050B1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F937" w14:textId="77777777" w:rsidR="00A964DA" w:rsidRDefault="00A964DA" w:rsidP="001E0C45">
      <w:pPr>
        <w:spacing w:line="240" w:lineRule="auto"/>
      </w:pPr>
      <w:r>
        <w:separator/>
      </w:r>
    </w:p>
  </w:endnote>
  <w:endnote w:type="continuationSeparator" w:id="0">
    <w:p w14:paraId="7B88F96A" w14:textId="77777777" w:rsidR="00A964DA" w:rsidRDefault="00A964DA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3AFC" w14:textId="77777777" w:rsidR="00A964DA" w:rsidRDefault="00A964DA" w:rsidP="001E0C45">
      <w:pPr>
        <w:spacing w:line="240" w:lineRule="auto"/>
      </w:pPr>
      <w:r>
        <w:separator/>
      </w:r>
    </w:p>
  </w:footnote>
  <w:footnote w:type="continuationSeparator" w:id="0">
    <w:p w14:paraId="152EA983" w14:textId="77777777" w:rsidR="00A964DA" w:rsidRDefault="00A964DA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6C58"/>
    <w:multiLevelType w:val="hybridMultilevel"/>
    <w:tmpl w:val="3FEA5C04"/>
    <w:lvl w:ilvl="0" w:tplc="667E6B0C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 w15:restartNumberingAfterBreak="0">
    <w:nsid w:val="7A973B3E"/>
    <w:multiLevelType w:val="hybridMultilevel"/>
    <w:tmpl w:val="6FDEFCF8"/>
    <w:lvl w:ilvl="0" w:tplc="8174C1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09392532">
    <w:abstractNumId w:val="0"/>
  </w:num>
  <w:num w:numId="2" w16cid:durableId="49974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631DF"/>
    <w:rsid w:val="00073238"/>
    <w:rsid w:val="000C2E30"/>
    <w:rsid w:val="000F77FD"/>
    <w:rsid w:val="001E0C45"/>
    <w:rsid w:val="00281C91"/>
    <w:rsid w:val="00286F9E"/>
    <w:rsid w:val="002C2E06"/>
    <w:rsid w:val="002E55DF"/>
    <w:rsid w:val="0043421C"/>
    <w:rsid w:val="004B2480"/>
    <w:rsid w:val="004C4825"/>
    <w:rsid w:val="004C6A44"/>
    <w:rsid w:val="004D2FD5"/>
    <w:rsid w:val="004E7451"/>
    <w:rsid w:val="004F096F"/>
    <w:rsid w:val="00505009"/>
    <w:rsid w:val="0056794D"/>
    <w:rsid w:val="00594717"/>
    <w:rsid w:val="00654035"/>
    <w:rsid w:val="006D0319"/>
    <w:rsid w:val="006D7BBC"/>
    <w:rsid w:val="006F489E"/>
    <w:rsid w:val="00722857"/>
    <w:rsid w:val="007E32B5"/>
    <w:rsid w:val="00833F79"/>
    <w:rsid w:val="008F6B90"/>
    <w:rsid w:val="009B5945"/>
    <w:rsid w:val="009D5306"/>
    <w:rsid w:val="00A168EC"/>
    <w:rsid w:val="00A964DA"/>
    <w:rsid w:val="00B965FF"/>
    <w:rsid w:val="00BA3A07"/>
    <w:rsid w:val="00BE072C"/>
    <w:rsid w:val="00C17DF5"/>
    <w:rsid w:val="00C349EE"/>
    <w:rsid w:val="00C47E44"/>
    <w:rsid w:val="00CD28FB"/>
    <w:rsid w:val="00CF21A1"/>
    <w:rsid w:val="00D11A96"/>
    <w:rsid w:val="00D24246"/>
    <w:rsid w:val="00D31243"/>
    <w:rsid w:val="00D70F5A"/>
    <w:rsid w:val="00DC036C"/>
    <w:rsid w:val="00E35C7E"/>
    <w:rsid w:val="00F35943"/>
    <w:rsid w:val="00FD5AF4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56CF8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A16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윤태승</cp:lastModifiedBy>
  <cp:revision>35</cp:revision>
  <dcterms:created xsi:type="dcterms:W3CDTF">2022-04-01T04:55:00Z</dcterms:created>
  <dcterms:modified xsi:type="dcterms:W3CDTF">2022-05-20T07:09:00Z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