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2주차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연금상품정보제공서비스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상부사조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(윤태승) (송정원, 함문정, 김나연)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챗봇 모델개선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장고 웹 프레임워크 활용 페이지 구현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정리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장고 웹프레임워크 페이지 구현 구체화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중간발표 준비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XX 반 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XXX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sz w:val="20"/>
                <w:szCs w:val="20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highlight w:val="white"/>
                    <w:rtl w:val="0"/>
                  </w:rPr>
                  <w:t xml:space="preserve">UML 정리 - https://blog.naver.com/rlawnguq12/222697380368</w:t>
                </w:r>
              </w:sdtContent>
            </w:sdt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  <w:sz w:val="20"/>
                <w:szCs w:val="20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highlight w:val="white"/>
                    <w:rtl w:val="0"/>
                  </w:rPr>
                  <w:t xml:space="preserve">[프로젝트 구현]</w:t>
                </w:r>
              </w:sdtContent>
            </w:sdt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  <w:sz w:val="20"/>
                <w:szCs w:val="20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highlight w:val="white"/>
                    <w:rtl w:val="0"/>
                  </w:rPr>
                  <w:t xml:space="preserve">*Mongodb 및 App 서비스를 AWS에서 제공 </w:t>
                </w:r>
              </w:sdtContent>
            </w:sdt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  <w:sz w:val="20"/>
                <w:szCs w:val="20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highlight w:val="white"/>
                    <w:rtl w:val="0"/>
                  </w:rPr>
                  <w:t xml:space="preserve">[시스템 분석] </w:t>
                </w:r>
              </w:sdtContent>
            </w:sdt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  <w:sz w:val="20"/>
                <w:szCs w:val="20"/>
                <w:highlight w:val="whit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highlight w:val="white"/>
                    <w:rtl w:val="0"/>
                  </w:rPr>
                  <w:t xml:space="preserve">전체 시스템 설계를 UML(Unified Modeling Language) 표기법을 통해 정리 고려</w:t>
                </w:r>
              </w:sdtContent>
            </w:sdt>
          </w:p>
        </w:tc>
      </w:tr>
    </w:tbl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7">
    <w:name w:val="header"/>
    <w:basedOn w:val="a"/>
    <w:link w:val="Char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 w:val="1"/>
    <w:rsid w:val="00A168E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ytTeQFRwR8dCEMHuYtMOHWHJQ==">AMUW2mW98l2Z7dArb764rf9ks+ebAn67XTOogR+ZcUmco5o7By1kKlzfBAtSTNgVRQFoTHkbpgbkK/odlng2t4jqbhCZDXTW8EQ3i4hqud1RvNDdauEuvnLA4t457srcIyBGRYLmeM8ta09uu2ZARqIJsGkgW0tfQUUfY8Duze9gGWBTqGUIJsTNondvzqjE95FWdaXYM+51RHLg4GrpQjI+15N+K5PXz5UJvJVY9ND395e9iOIHj9w0A+9bTBz30/tDGYVJ1d6cqNLgT0E2pwUXjsKMASl2mb/gnwjwPQnDR6f/EUQc1JKtoYHt3dhjRHZnE5TOmrJ4tSArufofZfMkNztat2Hyx3FjtHPbL0URJV7XZT863O4GdnErYMfvZ3Npynyg7ScqR7reBsFDQoR7Y7YmejiR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2022-04-01T04:55:00Z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