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2024학년도 1학기 데이터과학과 머신러닝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algun Gothic" w:cs="Malgun Gothic" w:eastAsia="Malgun Gothic" w:hAnsi="Malgun Gothic"/>
          <w:b w:val="1"/>
          <w:sz w:val="38"/>
          <w:szCs w:val="38"/>
        </w:rPr>
      </w:pPr>
      <w:bookmarkStart w:colFirst="0" w:colLast="0" w:name="_lntg56ljm653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8"/>
          <w:szCs w:val="38"/>
          <w:rtl w:val="0"/>
        </w:rPr>
        <w:t xml:space="preserve">강수량에 따른 기온 변화에 대한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algun Gothic" w:cs="Malgun Gothic" w:eastAsia="Malgun Gothic" w:hAnsi="Malgun Gothic"/>
          <w:color w:val="424242"/>
          <w:sz w:val="20"/>
          <w:szCs w:val="20"/>
        </w:rPr>
      </w:pPr>
      <w:bookmarkStart w:colFirst="0" w:colLast="0" w:name="_a5gyj88yjbws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sz w:val="38"/>
          <w:szCs w:val="38"/>
          <w:rtl w:val="0"/>
        </w:rPr>
        <w:t xml:space="preserve">상관관계 분석 보고서</w:t>
      </w: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jc w:val="right"/>
        <w:rPr>
          <w:rFonts w:ascii="Malgun Gothic" w:cs="Malgun Gothic" w:eastAsia="Malgun Gothic" w:hAnsi="Malgun Gothic"/>
          <w:i w:val="0"/>
          <w:color w:val="e31c6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rFonts w:ascii="Malgun Gothic" w:cs="Malgun Gothic" w:eastAsia="Malgun Gothic" w:hAnsi="Malgun Gothic"/>
          <w:i w:val="0"/>
          <w:color w:val="e31c60"/>
          <w:sz w:val="22"/>
          <w:szCs w:val="22"/>
          <w:rtl w:val="0"/>
        </w:rPr>
        <w:t xml:space="preserve">2024년 5월 13일 오후 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lhm2jbzd1g6i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※오늘 학습한 내용 중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u w:val="single"/>
          <w:rtl w:val="0"/>
        </w:rPr>
        <w:t xml:space="preserve">‘상관계수’에 대한 설명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을 2줄 이상 작성하세요.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i w:val="1"/>
                <w:color w:val="66666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666666"/>
                <w:rtl w:val="0"/>
              </w:rPr>
              <w:t xml:space="preserve">모든 질문에 대한 답변은 표 안에 자유롭게 작성바랍니다.(이 문구는 삭제하고 작성바람)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kph3mg98l61h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※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u w:val="single"/>
          <w:rtl w:val="0"/>
        </w:rPr>
        <w:t xml:space="preserve">데이터 전처리 과정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을 위해 어떤 작업을 수행했나요? 작업한 모든 과정을 서술해주세요.</w:t>
      </w: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keepNext w:val="0"/>
        <w:keepLines w:val="0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vfq81ogrp7lc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※평균기온이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가장 높았던 날과 가장 낮았던 날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rtl w:val="0"/>
        </w:rPr>
        <w:t xml:space="preserve">‘날짜’와 ‘평균기온’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을 각각 작성해주세요.</w:t>
      </w: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muefl19tdu45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※강수량이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가장 많았던 날과 가장 적었던 날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rtl w:val="0"/>
        </w:rPr>
        <w:t xml:space="preserve">‘날짜’와 ‘평균기온’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을 각각 작성해주세요.</w:t>
      </w: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keepNext w:val="0"/>
        <w:keepLines w:val="0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7t3tmkrd9r1f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※강수량과 평균기온의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u w:val="single"/>
          <w:rtl w:val="0"/>
        </w:rPr>
        <w:t xml:space="preserve">상관관계 분석 결과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를 서술해주세요.(상관계수 값과 양/음의 상관관계 여부 등이 포함되어야 합니다.)</w:t>
      </w: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keepNext w:val="0"/>
        <w:keepLines w:val="0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np5ucpaifwge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※’강수량과 평균기온’과 같이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u w:val="single"/>
          <w:rtl w:val="0"/>
        </w:rPr>
        <w:t xml:space="preserve">상관관계를 분석하고자 하는 예시 주제를 1가지 이상 탐색하여 작성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하세요.(예: 여름철 기온과 아이스크림 판매량의 상관관계 등)</w:t>
      </w: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algun Gothic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