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8745" distR="118745" simplePos="0" locked="0" layoutInCell="1" allowOverlap="1" relativeHeight="10">
                <wp:simplePos x="0" y="0"/>
                <wp:positionH relativeFrom="margin">
                  <wp:align>center</wp:align>
                </wp:positionH>
                <wp:positionV relativeFrom="margin">
                  <wp:posOffset>1829435</wp:posOffset>
                </wp:positionV>
                <wp:extent cx="4584700" cy="205613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700" cy="205613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margin" w:leftFromText="187" w:rightFromText="187" w:tblpX="0" w:tblpXSpec="center" w:tblpY="2881" w:topFromText="0" w:vertAnchor="margin"/>
                              <w:tblW w:w="5000" w:type="pct"/>
                              <w:jc w:val="center"/>
                              <w:tblInd w:w="0" w:type="dxa"/>
                              <w:tblBorders>
                                <w:left w:val="single" w:sz="18" w:space="0" w:color="4F81BD"/>
                              </w:tblBorders>
                              <w:tblCellMar>
                                <w:top w:w="216" w:type="dxa"/>
                                <w:left w:w="92" w:type="dxa"/>
                                <w:bottom w:w="216" w:type="dxa"/>
                                <w:right w:w="115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7220"/>
                            </w:tblGrid>
                            <w:tr>
                              <w:trPr/>
                              <w:tc>
                                <w:tcPr>
                                  <w:tcW w:w="7220" w:type="dxa"/>
                                  <w:tcBorders>
                                    <w:left w:val="single" w:sz="18" w:space="0" w:color="4F81BD"/>
                                  </w:tcBorders>
                                  <w:shd w:fill="auto" w:val="clear"/>
                                  <w:tcMar>
                                    <w:left w:w="92" w:type="dxa"/>
                                  </w:tcMar>
                                </w:tcPr>
                                <w:sdt>
                                  <w:sdtPr>
                                    <w:id w:val="698862264"/>
                                    <w:alias w:val="Company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rPr/>
                                      </w:pPr>
                                      <w:r>
                                        <w:rPr>
                                          <w:rFonts w:eastAsia="" w:cs="" w:ascii="Algerian" w:hAnsi="Algerian" w:cstheme="majorBidi" w:eastAsiaTheme="majorEastAsia"/>
                                        </w:rPr>
                                        <w:t>S.B.O.A School and Junior College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>
                              <w:trPr/>
                              <w:tc>
                                <w:tcPr>
                                  <w:tcW w:w="7220" w:type="dxa"/>
                                  <w:tcBorders>
                                    <w:left w:val="single" w:sz="18" w:space="0" w:color="4F81BD"/>
                                  </w:tcBorders>
                                  <w:shd w:fill="auto" w:val="clear"/>
                                  <w:tcMar>
                                    <w:top w:w="0" w:type="dxa"/>
                                    <w:left w:w="85" w:type="dxa"/>
                                    <w:bottom w:w="0" w:type="dxa"/>
                                    <w:right w:w="108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185442898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alias w:val="Title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rPr/>
                                      </w:pPr>
                                      <w:r>
                                        <w:rPr>
                                          <w:rFonts w:eastAsia="" w:cs="" w:ascii="AR DELANEY" w:hAnsi="AR DELANEY" w:cstheme="majorBidi" w:eastAsiaTheme="majorEastAsia"/>
                                          <w:color w:val="4F81BD" w:themeColor="accent1"/>
                                          <w:sz w:val="80"/>
                                          <w:szCs w:val="80"/>
                                        </w:rPr>
                                        <w:t>A C++ Project: Periodic Table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>
                              <w:trPr/>
                              <w:tc>
                                <w:tcPr>
                                  <w:tcW w:w="7220" w:type="dxa"/>
                                  <w:tcBorders>
                                    <w:left w:val="single" w:sz="18" w:space="0" w:color="4F81BD"/>
                                  </w:tcBorders>
                                  <w:shd w:fill="auto" w:val="clear"/>
                                  <w:tcMar>
                                    <w:left w:w="92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1268657292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alias w:val="Subtitle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rPr/>
                                      </w:pPr>
                                      <w:r>
                                        <w:rPr>
                                          <w:rFonts w:eastAsia="" w:cs="" w:ascii="AR DESTINE" w:hAnsi="AR DESTINE" w:cstheme="majorBidi" w:eastAsiaTheme="majorEastAsia"/>
                                        </w:rPr>
                                        <w:t>//Using Files and Graphics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style="position:absolute;rotation:0;width:361pt;height:161.9pt;mso-wrap-distance-left:9.35pt;mso-wrap-distance-right:9.35pt;mso-wrap-distance-top:0pt;mso-wrap-distance-bottom:0pt;margin-top:144.05pt;mso-position-vertical-relative:margin;margin-left:45.15pt;mso-position-horizontal:center;mso-position-horizontal-relative:margin">
                <v:textbox inset="0in,0in,0in,0in">
                  <w:txbxContent>
                    <w:tbl>
                      <w:tblPr>
                        <w:tblpPr w:bottomFromText="0" w:horzAnchor="margin" w:leftFromText="187" w:rightFromText="187" w:tblpX="0" w:tblpXSpec="center" w:tblpY="2881" w:topFromText="0" w:vertAnchor="margin"/>
                        <w:tblW w:w="5000" w:type="pct"/>
                        <w:jc w:val="center"/>
                        <w:tblInd w:w="0" w:type="dxa"/>
                        <w:tblBorders>
                          <w:left w:val="single" w:sz="18" w:space="0" w:color="4F81BD"/>
                        </w:tblBorders>
                        <w:tblCellMar>
                          <w:top w:w="216" w:type="dxa"/>
                          <w:left w:w="92" w:type="dxa"/>
                          <w:bottom w:w="216" w:type="dxa"/>
                          <w:right w:w="115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7220"/>
                      </w:tblGrid>
                      <w:tr>
                        <w:trPr/>
                        <w:tc>
                          <w:tcPr>
                            <w:tcW w:w="7220" w:type="dxa"/>
                            <w:tcBorders>
                              <w:left w:val="single" w:sz="18" w:space="0" w:color="4F81BD"/>
                            </w:tcBorders>
                            <w:shd w:fill="auto" w:val="clear"/>
                            <w:tcMar>
                              <w:left w:w="92" w:type="dxa"/>
                            </w:tcMar>
                          </w:tcPr>
                          <w:sdt>
                            <w:sdtPr>
                              <w:text/>
                              <w:id w:val="1215553533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alias w:val="Company"/>
                            </w:sdtPr>
                            <w:sdtContent>
                              <w:p>
                                <w:pPr>
                                  <w:pStyle w:val="NoSpacing"/>
                                  <w:rPr/>
                                </w:pPr>
                                <w:r>
                                  <w:rPr>
                                    <w:rFonts w:eastAsia="" w:cs="" w:ascii="Algerian" w:hAnsi="Algerian" w:cstheme="majorBidi" w:eastAsiaTheme="majorEastAsia"/>
                                  </w:rPr>
                                  <w:t>S.B.O.A School and Junior College</w:t>
                                </w:r>
                              </w:p>
                            </w:sdtContent>
                          </w:sdt>
                        </w:tc>
                      </w:tr>
                      <w:tr>
                        <w:trPr/>
                        <w:tc>
                          <w:tcPr>
                            <w:tcW w:w="7220" w:type="dxa"/>
                            <w:tcBorders>
                              <w:left w:val="single" w:sz="18" w:space="0" w:color="4F81BD"/>
                            </w:tcBorders>
                            <w:shd w:fill="auto" w:val="clear"/>
                            <w:tcMar>
                              <w:top w:w="0" w:type="dxa"/>
                              <w:left w:w="85" w:type="dxa"/>
                              <w:bottom w:w="0" w:type="dxa"/>
                              <w:right w:w="108" w:type="dxa"/>
                            </w:tcMar>
                          </w:tcPr>
                          <w:sdt>
                            <w:sdtPr>
                              <w:text/>
                              <w:id w:val="180870245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alias w:val="Title"/>
                            </w:sdtPr>
                            <w:sdtContent>
                              <w:p>
                                <w:pPr>
                                  <w:pStyle w:val="NoSpacing"/>
                                  <w:rPr/>
                                </w:pPr>
                                <w:r>
                                  <w:rPr>
                                    <w:rFonts w:eastAsia="" w:cs="" w:ascii="AR DELANEY" w:hAnsi="AR DELANEY" w:cstheme="majorBidi" w:eastAsiaTheme="majorEastAsia"/>
                                    <w:color w:val="4F81BD" w:themeColor="accent1"/>
                                    <w:sz w:val="80"/>
                                    <w:szCs w:val="80"/>
                                  </w:rPr>
                                  <w:t>A C++ Project: Periodic Table</w:t>
                                </w:r>
                              </w:p>
                            </w:sdtContent>
                          </w:sdt>
                        </w:tc>
                      </w:tr>
                      <w:tr>
                        <w:trPr/>
                        <w:tc>
                          <w:tcPr>
                            <w:tcW w:w="7220" w:type="dxa"/>
                            <w:tcBorders>
                              <w:left w:val="single" w:sz="18" w:space="0" w:color="4F81BD"/>
                            </w:tcBorders>
                            <w:shd w:fill="auto" w:val="clear"/>
                            <w:tcMar>
                              <w:left w:w="92" w:type="dxa"/>
                            </w:tcMar>
                          </w:tcPr>
                          <w:sdt>
                            <w:sdtPr>
                              <w:text/>
                              <w:id w:val="1095521430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alias w:val="Subtitle"/>
                            </w:sdtPr>
                            <w:sdtContent>
                              <w:p>
                                <w:pPr>
                                  <w:pStyle w:val="NoSpacing"/>
                                  <w:rPr/>
                                </w:pPr>
                                <w:r>
                                  <w:rPr>
                                    <w:rFonts w:eastAsia="" w:cs="" w:ascii="AR DESTINE" w:hAnsi="AR DESTINE" w:cstheme="majorBidi" w:eastAsiaTheme="majorEastAsia"/>
                                  </w:rPr>
                                  <w:t>//Using Files and Graphics</w:t>
                                </w:r>
                              </w:p>
                            </w:sdtContent>
                          </w:sdt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8745" distR="118745" simplePos="0" locked="0" layoutInCell="1" allowOverlap="1" relativeHeight="11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4584700" cy="833120"/>
                <wp:effectExtent l="0" t="0" r="0" b="0"/>
                <wp:wrapSquare wrapText="bothSides"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700" cy="83312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margin" w:leftFromText="187" w:rightFromText="187" w:tblpX="0" w:tblpXSpec="center" w:tblpY="0" w:tblpYSpec="bottom" w:topFromText="0" w:vertAnchor="margin"/>
                              <w:tblW w:w="5000" w:type="pct"/>
                              <w:jc w:val="center"/>
                              <w:tblInd w:w="0" w:type="dxa"/>
                              <w:tblBorders/>
                              <w:tblCellMar>
                                <w:top w:w="216" w:type="dxa"/>
                                <w:left w:w="115" w:type="dxa"/>
                                <w:bottom w:w="216" w:type="dxa"/>
                                <w:right w:w="115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7220"/>
                            </w:tblGrid>
                            <w:tr>
                              <w:trPr/>
                              <w:tc>
                                <w:tcPr>
                                  <w:tcW w:w="7220" w:type="dxa"/>
                                  <w:tcBorders/>
                                  <w:shd w:fill="auto" w:val="clear"/>
                                </w:tcPr>
                                <w:sdt>
                                  <w:sdtPr>
                                    <w:id w:val="1926112858"/>
                                    <w:alias w:val="Author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rPr/>
                                      </w:pPr>
                                      <w:r>
                                        <w:rPr>
                                          <w:color w:val="4F81BD" w:themeColor="accent1"/>
                                        </w:rPr>
                                        <w:t>//</w:t>
                                      </w:r>
                                      <w:r>
                                        <w:rPr>
                                          <w:color w:val="4F81BD" w:themeColor="accent1"/>
                                          <w:lang w:val="en-IN"/>
                                        </w:rPr>
                                        <w:t xml:space="preserve">K.K. Yaswant Narayan </w:t>
                                      </w:r>
                                      <w:r>
                                        <w:rPr>
                                          <w:color w:val="4F81BD" w:themeColor="accent1"/>
                                          <w:lang w:val="en-IN"/>
                                        </w:rPr>
                                        <w:t xml:space="preserve">and </w:t>
                                      </w:r>
                                      <w:r>
                                        <w:rPr>
                                          <w:color w:val="4F81BD" w:themeColor="accent1"/>
                                          <w:lang w:val="en-IN"/>
                                        </w:rPr>
                                        <w:t>M.Abu Bakr</w:t>
                                      </w:r>
                                    </w:p>
                                  </w:sdtContent>
                                </w:sdt>
                                <w:p>
                                  <w:pPr>
                                    <w:pStyle w:val="NoSpacing"/>
                                    <w:rPr/>
                                  </w:pPr>
                                  <w:r>
                                    <w:rPr/>
                                  </w:r>
                                  <w:sdt>
                                    <w:sdtPr>
                                      <w:alias w:val="Date"/>
                                      <w:date>
                                        <w:dateFormat w:val="M/d/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r>
                                        <w:rPr>
                                          <w:color w:val="4F81BD" w:themeColor="accent1"/>
                                        </w:rPr>
                                        <w:t>//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4F81BD" w:themeColor="accent1"/>
                                    </w:rPr>
                                    <w:t>2015-2016</w:t>
                                  </w:r>
                                </w:p>
                                <w:p>
                                  <w:pPr>
                                    <w:pStyle w:val="NoSpacing"/>
                                    <w:rPr>
                                      <w:color w:val="4F81BD" w:themeColor="accent1"/>
                                    </w:rPr>
                                  </w:pPr>
                                  <w:r>
                                    <w:rPr>
                                      <w:color w:val="4F81BD" w:themeColor="accent1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style="position:absolute;rotation:0;width:361pt;height:65.6pt;mso-wrap-distance-left:9.35pt;mso-wrap-distance-right:9.35pt;mso-wrap-distance-top:0pt;mso-wrap-distance-bottom:0pt;margin-top:632.3pt;mso-position-vertical:bottom;mso-position-vertical-relative:margin;margin-left:45.15pt;mso-position-horizontal:center;mso-position-horizontal-relative:margin">
                <v:textbox inset="0in,0in,0in,0in">
                  <w:txbxContent>
                    <w:tbl>
                      <w:tblPr>
                        <w:tblpPr w:bottomFromText="0" w:horzAnchor="margin" w:leftFromText="187" w:rightFromText="187" w:tblpX="0" w:tblpXSpec="center" w:tblpY="0" w:tblpYSpec="bottom" w:topFromText="0" w:vertAnchor="margin"/>
                        <w:tblW w:w="5000" w:type="pct"/>
                        <w:jc w:val="center"/>
                        <w:tblInd w:w="0" w:type="dxa"/>
                        <w:tblBorders/>
                        <w:tblCellMar>
                          <w:top w:w="216" w:type="dxa"/>
                          <w:left w:w="115" w:type="dxa"/>
                          <w:bottom w:w="216" w:type="dxa"/>
                          <w:right w:w="115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7220"/>
                      </w:tblGrid>
                      <w:tr>
                        <w:trPr/>
                        <w:tc>
                          <w:tcPr>
                            <w:tcW w:w="7220" w:type="dxa"/>
                            <w:tcBorders/>
                            <w:shd w:fill="auto" w:val="clear"/>
                          </w:tcPr>
                          <w:sdt>
                            <w:sdtPr>
                              <w:text/>
                              <w:id w:val="97444917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alias w:val="Author"/>
                            </w:sdtPr>
                            <w:sdtContent>
                              <w:p>
                                <w:pPr>
                                  <w:pStyle w:val="NoSpacing"/>
                                  <w:rPr/>
                                </w:pPr>
                                <w:r>
                                  <w:rPr>
                                    <w:color w:val="4F81BD" w:themeColor="accent1"/>
                                  </w:rPr>
                                  <w:t>//</w:t>
                                </w:r>
                                <w:r>
                                  <w:rPr>
                                    <w:color w:val="4F81BD" w:themeColor="accent1"/>
                                    <w:lang w:val="en-IN"/>
                                  </w:rPr>
                                  <w:t xml:space="preserve">K.K. Yaswant Narayan </w:t>
                                </w:r>
                                <w:r>
                                  <w:rPr>
                                    <w:color w:val="4F81BD" w:themeColor="accent1"/>
                                    <w:lang w:val="en-IN"/>
                                  </w:rPr>
                                  <w:t xml:space="preserve">and </w:t>
                                </w:r>
                                <w:r>
                                  <w:rPr>
                                    <w:color w:val="4F81BD" w:themeColor="accent1"/>
                                    <w:lang w:val="en-IN"/>
                                  </w:rPr>
                                  <w:t>M.Abu Bakr</w:t>
                                </w:r>
                              </w:p>
                            </w:sdtContent>
                          </w:sdt>
                          <w:p>
                            <w:pPr>
                              <w:pStyle w:val="NoSpacing"/>
                              <w:rPr/>
                            </w:pPr>
                            <w:r>
                              <w:rPr/>
                            </w:r>
                            <w:sdt>
                              <w:sdtPr>
                                <w:alias w:val="Date"/>
                                <w:date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>
                                  <w:rPr>
                                    <w:color w:val="4F81BD" w:themeColor="accent1"/>
                                  </w:rPr>
                                  <w:t>//</w:t>
                                </w:r>
                              </w:sdtContent>
                            </w:sdt>
                            <w:r>
                              <w:rPr>
                                <w:color w:val="4F81BD" w:themeColor="accent1"/>
                              </w:rPr>
                              <w:t>2015-2016</w:t>
                            </w:r>
                          </w:p>
                          <w:p>
                            <w:pPr>
                              <w:pStyle w:val="NoSpacing"/>
                              <w:rPr>
                                <w:color w:val="4F81BD" w:themeColor="accent1"/>
                              </w:rPr>
                            </w:pPr>
                            <w:r>
                              <w:rPr>
                                <w:color w:val="4F81BD" w:themeColor="accent1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Title"/>
        <w:rPr/>
      </w:pPr>
      <w:r>
        <w:rPr/>
        <w:t>ALGORITHM</w:t>
      </w:r>
    </w:p>
    <w:p>
      <w:pPr>
        <w:pStyle w:val="Normal"/>
        <w:spacing w:lineRule="auto" w:line="240" w:before="0" w:after="0"/>
        <w:rPr>
          <w:rFonts w:ascii="AR DESTINE" w:hAnsi="AR DESTINE"/>
          <w:sz w:val="48"/>
          <w:szCs w:val="48"/>
        </w:rPr>
      </w:pPr>
      <w:r>
        <w:rPr>
          <w:rFonts w:ascii="AR DESTINE" w:hAnsi="AR DESTINE"/>
          <w:sz w:val="48"/>
          <w:szCs w:val="48"/>
        </w:rPr>
        <w:t>START</w:t>
      </w:r>
    </w:p>
    <w:p>
      <w:pPr>
        <w:pStyle w:val="Normal"/>
        <w:spacing w:lineRule="auto" w:line="240" w:before="0" w:after="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struct element:</w:t>
      </w:r>
    </w:p>
    <w:p>
      <w:pPr>
        <w:pStyle w:val="Normal"/>
        <w:spacing w:lineRule="auto" w:line="240" w:before="0" w:after="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Public:</w:t>
      </w:r>
    </w:p>
    <w:p>
      <w:pPr>
        <w:pStyle w:val="Normal"/>
        <w:spacing w:lineRule="auto" w:line="240" w:before="0" w:after="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atno (int)</w:t>
        <w:tab/>
        <w:tab/>
        <w:tab/>
        <w:t>- For storing atomic number of all elements</w:t>
      </w:r>
    </w:p>
    <w:p>
      <w:pPr>
        <w:pStyle w:val="Normal"/>
        <w:spacing w:lineRule="auto" w:line="240" w:before="0" w:after="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sym (char)</w:t>
        <w:tab/>
        <w:tab/>
        <w:tab/>
        <w:t>- For storing symbols of all elements</w:t>
      </w:r>
    </w:p>
    <w:p>
      <w:pPr>
        <w:pStyle w:val="Normal"/>
        <w:spacing w:lineRule="auto" w:line="240" w:before="0" w:after="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ele_name (char[20])</w:t>
        <w:tab/>
        <w:t>- For storing names of all elements</w:t>
      </w:r>
    </w:p>
    <w:p>
      <w:pPr>
        <w:pStyle w:val="Normal"/>
        <w:spacing w:lineRule="auto" w:line="240" w:before="0" w:after="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atwt (float)</w:t>
        <w:tab/>
        <w:tab/>
        <w:tab/>
        <w:t>- For storing atomic weight of all elements</w:t>
      </w:r>
    </w:p>
    <w:p>
      <w:pPr>
        <w:pStyle w:val="Normal"/>
        <w:spacing w:lineRule="auto" w:line="240" w:before="0" w:after="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at_con (char[150])</w:t>
        <w:tab/>
        <w:t>- For storing orbital configuration of all elements</w:t>
      </w:r>
    </w:p>
    <w:p>
      <w:pPr>
        <w:pStyle w:val="Normal"/>
        <w:spacing w:lineRule="auto" w:line="240" w:before="0" w:after="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</w:r>
    </w:p>
    <w:p>
      <w:pPr>
        <w:pStyle w:val="Normal"/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Start ():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border() is initiated for border.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atno() is called for the initial chart.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Initialize char ‘a’ for storing in after the user types.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If the char is ‘s’ given by user – sblock() is called.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Else if the given char is ‘p’ – pblock() is called.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Else if the given char is ‘d’ – dblock() is called.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Else if the given char is ‘f’ – fblock() is called.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Else if the user wants to quit ESC key is pressed.</w:t>
      </w:r>
    </w:p>
    <w:p>
      <w:pPr>
        <w:pStyle w:val="Normal"/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</w:r>
    </w:p>
    <w:p>
      <w:pPr>
        <w:pStyle w:val="Normal"/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</w:r>
    </w:p>
    <w:p>
      <w:pPr>
        <w:pStyle w:val="Normal"/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Output():</w:t>
      </w:r>
    </w:p>
    <w:p>
      <w:pPr>
        <w:pStyle w:val="Normal"/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//The last page of this program.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Temporary object of ‘element’ is created for storing data.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File is opened by constructor using object in *.dat mode.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eof() checks if the file reaches end point.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File is read record by record and checked if the record at_no matches the parameter at_no.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If it matches display() is called using the same object.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The file is closed.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A key is pressed to start the whole process again.</w:t>
      </w:r>
    </w:p>
    <w:p>
      <w:pPr>
        <w:pStyle w:val="Normal"/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atno():</w:t>
      </w:r>
    </w:p>
    <w:p>
      <w:pPr>
        <w:pStyle w:val="Normal"/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//The first page of this program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All the required variables are declared.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For loop is initialized for making a grid appearance to show the atomic numbers.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The text shape, size and font is adjusted to the required values and the heading is printed on top.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All the atomic numbers are given according to the Periodic Table with appropriate colours for each group.</w:t>
      </w:r>
    </w:p>
    <w:p>
      <w:pPr>
        <w:pStyle w:val="Normal"/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</w:r>
    </w:p>
    <w:p>
      <w:pPr>
        <w:pStyle w:val="Normal"/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</w:r>
    </w:p>
    <w:p>
      <w:pPr>
        <w:pStyle w:val="Normal"/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</w:r>
    </w:p>
    <w:p>
      <w:pPr>
        <w:pStyle w:val="Normal"/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Border():</w:t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Variables m1 and m2 are declared for storing mid values of x and y co-ordinates.</w:t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2 rectangle functions are used to make outline of the screen</w:t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The text “Periodic Table” is shown at the top of the screen.</w:t>
      </w:r>
    </w:p>
    <w:p>
      <w:pPr>
        <w:pStyle w:val="Normal"/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Sblock():</w:t>
      </w:r>
    </w:p>
    <w:p>
      <w:pPr>
        <w:pStyle w:val="ListParagraph"/>
        <w:numPr>
          <w:ilvl w:val="0"/>
          <w:numId w:val="5"/>
        </w:numPr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The text style, shape and size are set to the appropriate values.</w:t>
      </w:r>
    </w:p>
    <w:p>
      <w:pPr>
        <w:pStyle w:val="ListParagraph"/>
        <w:numPr>
          <w:ilvl w:val="0"/>
          <w:numId w:val="5"/>
        </w:numPr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Heading “S-Block” is displayed at a location.</w:t>
      </w:r>
    </w:p>
    <w:p>
      <w:pPr>
        <w:pStyle w:val="ListParagraph"/>
        <w:numPr>
          <w:ilvl w:val="0"/>
          <w:numId w:val="5"/>
        </w:numPr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Required variables are declared for for-loops.</w:t>
      </w:r>
    </w:p>
    <w:p>
      <w:pPr>
        <w:pStyle w:val="ListParagraph"/>
        <w:numPr>
          <w:ilvl w:val="0"/>
          <w:numId w:val="5"/>
        </w:numPr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For loops are initialized and all the boxes and letters appear at the respective locations.</w:t>
      </w:r>
    </w:p>
    <w:p>
      <w:pPr>
        <w:pStyle w:val="ListParagraph"/>
        <w:numPr>
          <w:ilvl w:val="0"/>
          <w:numId w:val="5"/>
        </w:numPr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A legend is displayed at an appropriate location on the same page.</w:t>
      </w:r>
    </w:p>
    <w:p>
      <w:pPr>
        <w:pStyle w:val="ListParagraph"/>
        <w:numPr>
          <w:ilvl w:val="0"/>
          <w:numId w:val="5"/>
        </w:numPr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A navigation box is created for moving and choosing the desired element on the screen by the user.</w:t>
      </w:r>
    </w:p>
    <w:p>
      <w:pPr>
        <w:pStyle w:val="ListParagraph"/>
        <w:numPr>
          <w:ilvl w:val="0"/>
          <w:numId w:val="5"/>
        </w:numPr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Switch-Case is used for the movement and the selection of the required elements.</w:t>
      </w:r>
    </w:p>
    <w:p>
      <w:pPr>
        <w:pStyle w:val="ListParagraph"/>
        <w:numPr>
          <w:ilvl w:val="0"/>
          <w:numId w:val="5"/>
        </w:numPr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For loop is used till this point and is exited when the user presses ESC button.</w:t>
      </w:r>
    </w:p>
    <w:p>
      <w:pPr>
        <w:pStyle w:val="ListParagraph"/>
        <w:numPr>
          <w:ilvl w:val="0"/>
          <w:numId w:val="5"/>
        </w:numPr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A key is pressed and the function exits.</w:t>
      </w:r>
    </w:p>
    <w:p>
      <w:pPr>
        <w:pStyle w:val="Normal"/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</w:r>
    </w:p>
    <w:p>
      <w:pPr>
        <w:pStyle w:val="Normal"/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Pblock():</w:t>
      </w:r>
    </w:p>
    <w:p>
      <w:pPr>
        <w:pStyle w:val="ListParagraph"/>
        <w:numPr>
          <w:ilvl w:val="0"/>
          <w:numId w:val="6"/>
        </w:numPr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The text style, shape and size are set to the appropriate values.</w:t>
      </w:r>
    </w:p>
    <w:p>
      <w:pPr>
        <w:pStyle w:val="ListParagraph"/>
        <w:numPr>
          <w:ilvl w:val="0"/>
          <w:numId w:val="6"/>
        </w:numPr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Heading “P-Block” is displayed at a location.</w:t>
      </w:r>
    </w:p>
    <w:p>
      <w:pPr>
        <w:pStyle w:val="ListParagraph"/>
        <w:numPr>
          <w:ilvl w:val="0"/>
          <w:numId w:val="6"/>
        </w:numPr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Required variables are declared for for-loops.</w:t>
      </w:r>
    </w:p>
    <w:p>
      <w:pPr>
        <w:pStyle w:val="ListParagraph"/>
        <w:numPr>
          <w:ilvl w:val="0"/>
          <w:numId w:val="6"/>
        </w:numPr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For loops are initialized and all the boxes and letters appear at the respective locations.</w:t>
      </w:r>
    </w:p>
    <w:p>
      <w:pPr>
        <w:pStyle w:val="ListParagraph"/>
        <w:numPr>
          <w:ilvl w:val="0"/>
          <w:numId w:val="6"/>
        </w:numPr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A legend is displayed at an appropriate location on the same page.</w:t>
      </w:r>
    </w:p>
    <w:p>
      <w:pPr>
        <w:pStyle w:val="ListParagraph"/>
        <w:numPr>
          <w:ilvl w:val="0"/>
          <w:numId w:val="6"/>
        </w:numPr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A navigation box is created for moving and choosing the desired element on the screen by the user.</w:t>
      </w:r>
    </w:p>
    <w:p>
      <w:pPr>
        <w:pStyle w:val="ListParagraph"/>
        <w:numPr>
          <w:ilvl w:val="0"/>
          <w:numId w:val="6"/>
        </w:numPr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Switch-Case is used for the movement and the selection of the required elements.</w:t>
      </w:r>
    </w:p>
    <w:p>
      <w:pPr>
        <w:pStyle w:val="ListParagraph"/>
        <w:numPr>
          <w:ilvl w:val="0"/>
          <w:numId w:val="6"/>
        </w:numPr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For loop is used till this point and is exited when the user presses ESC button.</w:t>
      </w:r>
    </w:p>
    <w:p>
      <w:pPr>
        <w:pStyle w:val="ListParagraph"/>
        <w:numPr>
          <w:ilvl w:val="0"/>
          <w:numId w:val="6"/>
        </w:numPr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A key is pressed and the function exits.</w:t>
      </w:r>
    </w:p>
    <w:p>
      <w:pPr>
        <w:pStyle w:val="Normal"/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Dblock():</w:t>
      </w:r>
    </w:p>
    <w:p>
      <w:pPr>
        <w:pStyle w:val="ListParagraph"/>
        <w:numPr>
          <w:ilvl w:val="0"/>
          <w:numId w:val="7"/>
        </w:numPr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The text style, shape and size are set to the appropriate values.</w:t>
      </w:r>
    </w:p>
    <w:p>
      <w:pPr>
        <w:pStyle w:val="ListParagraph"/>
        <w:numPr>
          <w:ilvl w:val="0"/>
          <w:numId w:val="7"/>
        </w:numPr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Heading “D-Block” is displayed at a location.</w:t>
      </w:r>
    </w:p>
    <w:p>
      <w:pPr>
        <w:pStyle w:val="ListParagraph"/>
        <w:numPr>
          <w:ilvl w:val="0"/>
          <w:numId w:val="7"/>
        </w:numPr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Required variables are declared for for-loops.</w:t>
      </w:r>
    </w:p>
    <w:p>
      <w:pPr>
        <w:pStyle w:val="ListParagraph"/>
        <w:numPr>
          <w:ilvl w:val="0"/>
          <w:numId w:val="7"/>
        </w:numPr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For loops are initialized and all the boxes and letters appear at the respective locations.</w:t>
      </w:r>
    </w:p>
    <w:p>
      <w:pPr>
        <w:pStyle w:val="ListParagraph"/>
        <w:numPr>
          <w:ilvl w:val="0"/>
          <w:numId w:val="7"/>
        </w:numPr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A legend is displayed at an appropriate location on the same page.</w:t>
      </w:r>
    </w:p>
    <w:p>
      <w:pPr>
        <w:pStyle w:val="ListParagraph"/>
        <w:numPr>
          <w:ilvl w:val="0"/>
          <w:numId w:val="7"/>
        </w:numPr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A navigation box is created for moving and choosing the desired element on the screen by the user.</w:t>
      </w:r>
    </w:p>
    <w:p>
      <w:pPr>
        <w:pStyle w:val="ListParagraph"/>
        <w:numPr>
          <w:ilvl w:val="0"/>
          <w:numId w:val="7"/>
        </w:numPr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Switch-Case is used for the movement and the selection of the required elements.</w:t>
      </w:r>
    </w:p>
    <w:p>
      <w:pPr>
        <w:pStyle w:val="ListParagraph"/>
        <w:numPr>
          <w:ilvl w:val="0"/>
          <w:numId w:val="7"/>
        </w:numPr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For loop is used till this point and is exited when the user presses ESC button.</w:t>
      </w:r>
    </w:p>
    <w:p>
      <w:pPr>
        <w:pStyle w:val="ListParagraph"/>
        <w:numPr>
          <w:ilvl w:val="0"/>
          <w:numId w:val="7"/>
        </w:numPr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A key is pressed and the function exits.</w:t>
      </w:r>
    </w:p>
    <w:p>
      <w:pPr>
        <w:pStyle w:val="Normal"/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Fblock():</w:t>
      </w:r>
    </w:p>
    <w:p>
      <w:pPr>
        <w:pStyle w:val="ListParagraph"/>
        <w:numPr>
          <w:ilvl w:val="0"/>
          <w:numId w:val="8"/>
        </w:numPr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The text style, shape and size are set to the appropriate values.</w:t>
      </w:r>
    </w:p>
    <w:p>
      <w:pPr>
        <w:pStyle w:val="ListParagraph"/>
        <w:numPr>
          <w:ilvl w:val="0"/>
          <w:numId w:val="8"/>
        </w:numPr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Heading “F-Block” is displayed at a location.</w:t>
      </w:r>
    </w:p>
    <w:p>
      <w:pPr>
        <w:pStyle w:val="ListParagraph"/>
        <w:numPr>
          <w:ilvl w:val="0"/>
          <w:numId w:val="8"/>
        </w:numPr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Required variables are declared for for-loops.</w:t>
      </w:r>
    </w:p>
    <w:p>
      <w:pPr>
        <w:pStyle w:val="ListParagraph"/>
        <w:numPr>
          <w:ilvl w:val="0"/>
          <w:numId w:val="8"/>
        </w:numPr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For loops are initialized and all the boxes and letters appear at the respective locations.</w:t>
      </w:r>
    </w:p>
    <w:p>
      <w:pPr>
        <w:pStyle w:val="ListParagraph"/>
        <w:numPr>
          <w:ilvl w:val="0"/>
          <w:numId w:val="8"/>
        </w:numPr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A legend is displayed at an appropriate location on the same page.</w:t>
      </w:r>
    </w:p>
    <w:p>
      <w:pPr>
        <w:pStyle w:val="ListParagraph"/>
        <w:numPr>
          <w:ilvl w:val="0"/>
          <w:numId w:val="8"/>
        </w:numPr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A navigation box is created for moving and choosing the desired element on the screen by the user.</w:t>
      </w:r>
    </w:p>
    <w:p>
      <w:pPr>
        <w:pStyle w:val="ListParagraph"/>
        <w:numPr>
          <w:ilvl w:val="0"/>
          <w:numId w:val="8"/>
        </w:numPr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Switch-Case is used for the movement and the selection of the required elements.</w:t>
      </w:r>
    </w:p>
    <w:p>
      <w:pPr>
        <w:pStyle w:val="ListParagraph"/>
        <w:numPr>
          <w:ilvl w:val="0"/>
          <w:numId w:val="8"/>
        </w:numPr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For loop is used till this point and is exited when the user presses ESC button.</w:t>
      </w:r>
    </w:p>
    <w:p>
      <w:pPr>
        <w:pStyle w:val="ListParagraph"/>
        <w:numPr>
          <w:ilvl w:val="0"/>
          <w:numId w:val="8"/>
        </w:numPr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A key is pressed and the function exits.</w:t>
      </w:r>
    </w:p>
    <w:p>
      <w:pPr>
        <w:pStyle w:val="Normal"/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Main():</w:t>
      </w:r>
    </w:p>
    <w:p>
      <w:pPr>
        <w:pStyle w:val="ListParagraph"/>
        <w:numPr>
          <w:ilvl w:val="0"/>
          <w:numId w:val="9"/>
        </w:numPr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Graphics is initialized legally.</w:t>
      </w:r>
    </w:p>
    <w:p>
      <w:pPr>
        <w:pStyle w:val="ListParagraph"/>
        <w:numPr>
          <w:ilvl w:val="0"/>
          <w:numId w:val="9"/>
        </w:numPr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Border() is called for displaying the border on screen.</w:t>
      </w:r>
    </w:p>
    <w:p>
      <w:pPr>
        <w:pStyle w:val="ListParagraph"/>
        <w:numPr>
          <w:ilvl w:val="0"/>
          <w:numId w:val="9"/>
        </w:numPr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The text style, shape and size are set to the appropriate values.</w:t>
      </w:r>
    </w:p>
    <w:p>
      <w:pPr>
        <w:pStyle w:val="ListParagraph"/>
        <w:numPr>
          <w:ilvl w:val="0"/>
          <w:numId w:val="9"/>
        </w:numPr>
        <w:spacing w:lineRule="auto" w:line="240"/>
        <w:rPr>
          <w:rFonts w:ascii="Bodoni MT Poster Compressed" w:hAnsi="Bodoni MT Poster Compressed"/>
          <w:sz w:val="48"/>
          <w:szCs w:val="48"/>
        </w:rPr>
      </w:pPr>
      <w:r>
        <w:rPr>
          <w:rFonts w:ascii="Bodoni MT Poster Compressed" w:hAnsi="Bodoni MT Poster Compressed"/>
          <w:sz w:val="48"/>
          <w:szCs w:val="48"/>
        </w:rPr>
        <w:t>Start() is called for viewing all the contents and options.</w:t>
      </w:r>
    </w:p>
    <w:p>
      <w:pPr>
        <w:pStyle w:val="Normal"/>
        <w:spacing w:lineRule="auto" w:line="240"/>
        <w:rPr>
          <w:rFonts w:ascii="AR DESTINE" w:hAnsi="AR DESTINE"/>
          <w:sz w:val="48"/>
          <w:szCs w:val="48"/>
        </w:rPr>
      </w:pPr>
      <w:r>
        <w:rPr>
          <w:rFonts w:ascii="AR DESTINE" w:hAnsi="AR DESTINE"/>
          <w:sz w:val="48"/>
          <w:szCs w:val="48"/>
        </w:rPr>
        <w:t>STOP</w:t>
      </w:r>
    </w:p>
    <w:p>
      <w:pPr>
        <w:pStyle w:val="Normal"/>
        <w:spacing w:lineRule="auto" w:line="240"/>
        <w:rPr>
          <w:rFonts w:ascii="AR DESTINE" w:hAnsi="AR DESTINE"/>
          <w:sz w:val="48"/>
          <w:szCs w:val="48"/>
        </w:rPr>
      </w:pPr>
      <w:r>
        <w:rPr>
          <w:rFonts w:ascii="AR DESTINE" w:hAnsi="AR DESTINE"/>
          <w:sz w:val="48"/>
          <w:szCs w:val="48"/>
        </w:rPr>
      </w:r>
    </w:p>
    <w:p>
      <w:pPr>
        <w:pStyle w:val="Title"/>
        <w:rPr/>
      </w:pPr>
      <w:r>
        <w:rPr/>
        <w:t>SOURCE CODE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//Periodic Table – Source Code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//defining required headers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#include&lt;fstream.h&gt;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#include&lt;iostream.h&gt;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#include&lt;conio.h&gt;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#include&lt;graphics.h&gt;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#include&lt;stdio.h&gt;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#include&lt;dos.h&gt;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#include&lt;stdlib.h&gt;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#include&lt;string.h&gt;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#include&lt;process.h&gt;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//defining commonly used variables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#define up 72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#define down 80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#define right 77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#define left 75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#define esc 27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#define enter 13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//defining prototypes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void start();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void output(int a);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void atno();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void border();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void sblock();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void pblock();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void dblock();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void fblock();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//---------------------------------------------------------------------------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struct element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int at_no;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char sym[3];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char ele_name[20];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float at_wt;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char at_con[150];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void display()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cout&lt;&lt;'\n'&lt;&lt;'\n'&lt;&lt;'\n'&lt;&lt;'\n'&lt;&lt;'\n'&lt;&lt;'\n'&lt;&lt;'\n';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cout&lt;&lt;"\n\tAtomic number: "&lt;&lt;at_no;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cout&lt;&lt;"\n\n\tSymbol: "&lt;&lt;sym;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cout&lt;&lt;"\n\n\tName: "&lt;&lt;ele_name;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cout&lt;&lt;"\n\n\tAtomic weight: "&lt;&lt;at_wt;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cout&lt;&lt;"\n\n\tElectronic Configuration: "&lt;&lt;at_con;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border();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}e[118]={{1,"H","Hydrogen",1.008,"1s-1"},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{2,"He","Helium",4.003,"1s-2"},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{3,"Li","Lithium",6.941,"1s-2 2s-1"},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{4,"Be","Beryllium",9.012,"1s-2 2s-2"},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{5,"B","Boron",10.811,"1s-2 2s-2 2p-1"},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{6,"C","Carbon",12.011,"1s-2 2s-2 2p-2"},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{7,"N","Nitrogen",14.007,"1s-2 2s-2 2p-3"},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{8,"O","Oxygen",15.999,"1s-2 2s-2 2p-4"},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{9,"F","Flourine",18.998,"1s-2 2s-2 2p-5"},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{10,"Ne","Neon",20.180,"1s-2 2s-2 2p-6"},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{11,"Na","Sodium",22.990,"1s-2 2s-2 2p-6 3s-1"},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{12,"Mg","Magnesium",24.305,"1s-2 2s-2 2p-6 3s-2"},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{13,"Al","Aluminium",25.982,"1s-2 2s-2 2p-6 3s-2 3p-1"},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{14,"Si","Silicon",28.086,"1s-2 2s-2 2p-6 3s-2 3p-2"},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{15,"P","Phosphorous",30.974,"1s-2 2s-2 2p-6 3s-2 3p-3"},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{16,"S","Sulphur",32.066,"1s-2 2s-2 2p-6 3s-2 3p-4"},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{17,"Cl","Chlorine",35.453,"1s-2 2s-2 2p-6 3s-2 3p-5"},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{18,"Ar","Argon",39.948,"1s-2 2s-2 2p-6 3s-2 3p-6"},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{19,"K","Potassium",39.098,"1s-2 2s-2 2p-6 3s-2 3p-6 4s-1"},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{20,"Ca","Calcium",40.078,"1s-2 2s-2 2p-6 3s-2 3p-6 4s-2"},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{21,"Sc","Scandium",44.956,"1s-2 2s-2 2p-6 3s-2 3p-6 3d-1 4s-2"},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{22,"Ti","Titanium",47.880,"1s-2 2s-2 2p-6 3s-2 3p-6 3d-2 4s-2"},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{23,"V","Vanadium",50.942,"1s-2 2s-2 2p-6 3s-2 3p-6 3d-3 4s-2"},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{24,"Cr","Chromium",51.996,"1s-2 2s-2 2p-6 3s-2 3p-6 3d-5 4s-1"},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{25,"Mn","Manganese",54.938,"1s-2 2s-2 2p-6 3s-2 3p-6 3d-5 4s-2"},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{26,"Fe","Iron",55.993,"1s-2 2s-2 2p-6 3s-2 3p-6 3d-6 4s-2"},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{27,"Co","Cobalt",58.933,"1s-2 2s-2 2p-6 3s-2 3p-6 3d-7 4s-2"},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{28,"Ni","Nickel",58.693,"1s-2 2s-2 2p-6 3s-2 3p-6 3d-8 4s-2"},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{29,"Cu","Copper",63.546,"1s-2 2s-2 2p-6 3s-2 3p-6 3d-10 4s-1"},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{30,"Zn","Zinc",65.390,"1s-2 2s-2 2p-6 3s-2 3p-6 3d-10 4s-2"},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{31,"Ga","Gallium",69.732,"1s-2 2s-2 2p-6 3s-2 3p-6 3d-10 4s-2 4p-1"},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{32,"Ge","Germanium",72.610,"1s-2 2s-2 2p-6 3s-2 3p-6 3d-10 4s-2 4p-2"},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{33,"As","Arsenic",74.922,"1s-2 2s-2 2p-6 3s-2 3p-6 3d-10 4s-2 4p-3"},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{34,"Se","Selenium",78.090,"1s-2 2s-2 2p-6 3s-2 3p-6 3d-10 4s-2 4p-4"},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{35,"Br","Bromine",79.904,"1s-2 2s-2 2p-6 3s-2 3p-6 3d-10 4s-2 4p-5"},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{36,"Kr","Krypton",84.800,"1s-2 2s-2 2p-6 3s-2 3p-6 3d-10 4s-2 4p-6"},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{37,"Rb","Rubidium",84.468,"1s-2 2s-2 2p-6 3s-2 3p-6 3d-10 4s-2 4p-6 5s-1"},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{38,"Sr","Strontium",87.620,"1s-2 2s-2 2p-6 3s-2 3p-6 3d-10 4s-2 4p-6 5s-2"},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{39,"Y","Yttrium",88.906,"1s-2 2s-2 2p-6 3s-2 3p-6 3d-10 4s-2 4p-6 5s-2 4d-1"},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{40,"Zr","Zirconium",91.224,"1s-2 2s-2 2p-6 3s-2 3p-6 3d-10 4s-2 4p-6 5s-2 4d-2"},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{41,"Nb","Niobium",92.906,"1s-2 2s-2 2p-6 3s-2 3p-6 3d-10 4s-2 4p-6 5s-1 4d-4"},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{42,"Mo","Molybdenum",95.940,"1s-2 2s-2 2p-6 3s-2 3p-6 3d-10 4s-2 4p-6 5s-1 4d-5"},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{43,"Tc","Technetium",98.907,"1s-2 2s-2 2p-6 3s-2 3p-6 3d-10 4s-2 4p-6 5s-1 4d-6"},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{44,"Ru","Ruthenium",101.070,"1s-2 2s-2 2p-6 3s-2 3p-6 3d-10 4s-2 4p-6 5s-1 4d-7"},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{45,"Rh","Rhodium",102.906,"1s-2 2s-2 2p-6 3s-2 3p-6 3d-10 4s-2 4p-6 5s-1 4d-8"},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{46,"Pd","Palladium",106.42,"1s-2 2s-2 2p-6 3s-2 3p-6 3d-10 4s-2 4p-6 4d-10"},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{47,"Ag","Silver",107.868,"1s-2 2s-2 2p-6 3s-2 3p-6 3d-10 4s-2 4p-6 4d-10 5s-1"},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{48,"Cd","Cadmium",112.411,"1s-2 2s-2 2p-6 3s-2 3p-6 3d-10 4s-2 4p-6 4d-10 5s-2"},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{49,"In","Indium",114.818,"1s-2 2s-2 2p-6 3s-2 3p-6 3d-10 4s-2 4p-6 4d-10 5s-2 5p-1"},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{50,"Sn","Tin",118.710,"1s-2 2s-2 2p-6 3s-2 3p-6 3d-10 4s-2 4p-6 4d-10 5s-2 5p-2"},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{51,"Sb","Antimony",121.750,"1s-2 2s-2 2p-6 3s-2 3p-6 3d-10 4s-2 4p-6 4d-10 5s-2 5p-3"},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{52,"Te","Tellurium",127.600,"1s-2 2s-2 2p-6 3s-2 3p-6 3d-10 4s-2 4p-6 4d-10 5s-2 5p-4"},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{53,"I","Iodine",126.904,"1s-2 2s-2 2p-6 3s-2 3p-6 3d-10 4s-2 4p-6 4d-10 5s-2 5p-5"},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{54,"Xe","Xenon",131.290,"1s-2 2s-2 2p-6 3s-2 3p-6 3d-10 4s-2 4p-6 4d-10 5s-2 5p-6"},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{55,"Cs","Caesium",132.105,"1s-2 2s-2 2p-6 3s-2 3p-6 3d-10 4s-2 4p-6 4d-10 5s-2 5p-6 6s-1"},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{56,"Ba","Barium",137.327,"1s-2 2s-2 2p-6 3s-2 3p-6 3d-10 4s-2 4p-6 4d-10 5s-2 5p-6 6s-2"},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{57,"La","Lanthanum",138.906,"1s-2 2s-2 2p-6 3s-2 3p-6 3d-10 4s-2 4p-6 4d-10 5s-2 5p-6 6s-2 5d-1"},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{58,"Ce","Cerium",140.115,"1s-2 2s-2 2p-6 3s-2 3p-6 3d-10 4s-2 4p-6 4d-10 5s-2 5p-6 6s-2 4f-2"},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{59,"Pr","Praseodymium",140.908,"1s-2 2s-2 2p-6 3s-2 3p-6 3d-10 4s-2 4p-6 4d-10 5s-2 5p-6 6s-2 4f-3"},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{60,"Nd","Neodymium",144.240,"1s-2 2s-2 2p-6 3s-2 3p-6 3d-10 4s-2 4p-6 4d-10 5s-2 5p-6 6s-2 4f-4"},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{61,"Pm","Promethium",144.193,"1s-2 2s-2 2p-6 3s-2 3p-6 3d-10 4s-2 4p-6 4d-10 5s-2 5p-6 6s-2 4f-5"},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{62,"Sm","Samarium",150.360,"1s-2 2s-2 2p-6 3s-2 3p-6 3d-10 4s-2 4p-6 4d-10 5s-2 5p-6 6s-2 4f-6"},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{63,"Eu","Europium",151.966,"1s-2 2s-2 2p-6 3s-2 3p-6 3d-10 4s-2 4p-6 4d-10 5s-2 5p-6 6s-2 4f-7"},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{64,"Gd","Gadolinium",157.250,"1s-2 2s-2 2p-6 3s-2 3p-6 3d-10 4s-2 4p-6 4d-10 5s-2 5p-6 6s-2 4f-7 5d-1"},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{65,"Tb","Terbium",158.925,"1s-2 2s-2 2p-6 3s-2 3p-6 3d-10 4s-2 4p-6 4d-10 5s-2 5p-6 6s-2 4f-9"},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{66,"Dy","Dysprosium",162.50,"1s-2 2s-2 2p-6 3s-2 3p-6 3d-10 4s-2 4p-6 4d-10 5s-2 5p-6 6s-2 4f-10"},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{67,"Ho","Holmium",164.930,"1s-2 2s-2 2p-6 3s-2 3p-6 3d-10 4s-2 4p-6 4d-10 5s-2 5p-6 6s-2 4f-11"},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{68,"Er","Erbium",167.26,"1s-2 2s-2 2p-6 3s-2 3p-6 3d-10 4s-2 4p-6 4d-10 5s-2 5p-6 6s-2 4f-12"},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{69,"Tm","Thulium",168.934,"1s-2 2s-2 2p-6 3s-2 3p-6 3d-10 4s-2 4p-6 4d-10 5s-2 5p-6 6s-2 4f-13"},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{70,"Yb","Yttrbium",173.040,"1s-2 2s-2 2p-6 3s-2 3p-6 3d-10 4s-2 4p-6 4d-10 5s-2 5p-6 6s-2 4f-14"},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{71,"Lu","Lutetium",174.957,"1s-2 2s-2 2p-6 3s-2 3p-6 3d-10 4s-2 4p-6 4d-10 5s-2 5p-6 6s-2 4f-14 5d-1"},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{72,"Hf","Hafnium",178.490,"1s-2 2s-2 2p-6 3s-2 3p-6 3d-10 4s-2 4p-6 4d-10 5s-2 5p-6 6s-2 4f-14 5d-2"},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{73,"Ta","Tantalum",180.948,"1s-2 2s-2 2p-6 3s-2 3p-6 3d-10 4s-2 4p-6 4d-10 5s-2 5p-6 6s-2 4f-14 5d-3"},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{74,"W","Tungsten",183.850,"1s-2 2s-2 2p-6 3s-2 3p-6 3d-10 4s-2 4p-6 4d-10 5s-2 5p-6 6s-2 4f-14 5d-4"},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{75,"Re","Rhenium",186.207,"1s-2 2s-2 2p-6 3s-2 3p-6 3d-10 4s-2 4p-6 4d-10 5s-2 5p-6 6s-2 4f-14 5d-5"},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{76,"Os","Osmium",190.23,"1s-2 2s-2 2p-6 3s-2 3p-6 3d-10 4s-2 4p-6 4d-10 5s-2 5p-6 6s-2 4f-14 5d-6"},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{77,"Ir","Iridium",192.220,"1s-2 2s-2 2p-6 3s-2 3p-6 3d-10 4s-2 4p-6 4d-10 5s-2 5p-6 4f-14 5d-9"},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{78,"Pt","Platinum",195.080,"1s-2 2s-2 2p-6 3s-2 3p-6 3d-10 4s-2 4p-6 4d-10 5s-2 5p-6 4f-14 5d-9 6s-1"},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{79,"Au","Gold",196.967,"1s-2 2s-2 2p-6 3s-2 3p-6 3d-10 4s-2 4p-6 4d-10 5s-2 5p-6 4f-14 5d-10 6s-1"},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{80,"Hg","Mercury",200.590,"1s-2 2s-2 2p-6 3s-2 3p-6 3d-10 4s-2 4p-6 4d-10 5s-2 5p-6 4f-14 5d-10 6s-2"},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{81,"Tl","Thallium",204.383,"1s-2 2s-2 2p-6 3s-2 3p-6 3d-10 4s-2 4p-6 4d-10 5s-2 5p-6 4f-14 5d-10 6s-2 6p-1"},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{82,"Pb","Lead",207.200,"1s-2 2s-2 2p-6 3s-2 3p-6 3d-10 4s-2 4p-6 4d-10 5s-2 5p-6 4f-14 5d-10 6s-2 6p-2"},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{83,"Bi","Bismuth",208.980,"1s-2 2s-2 2p-6 3s-2 3p-6 3d-10 4s-2 4p-6 4d-10 5s-2 5p-6 4f-14 5d-10 6s-2 6p-3"},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{84,"Po","Polonium",208.982,"1s-2 2s-2 2p-6 3s-2 3p-6 3d-10 4s-2 4p-6 4d-10 5s-2 5p-6 4f-14 5d-10 6s-2 6p-4"},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{85,"At","Astatine",209.987,"1s-2 2s-2 2p-6 3s-2 3p-6 3d-10 4s-2 4p-6 4d-10 5s-2 5p-6 4f-14 5d-10 6s-2 6p-5"},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{86,"Rn","Radon",222.018,"1s-2 2s-2 2p-6 3s-2 3p-6 3d-10 4s-2 4p-6 4d-10 5s-2 5p-6 4f-14 5d-10 6s-2 6p-6"},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{87,"Fr","Francium",223.020,"1s-2 2s-2 2p-6 3s-2 3p-6 3d-10 4s-2 4p-6 4d-10 5s-2 5p-6 4f-14 5d-10 6s-2 6p-6 7s-1"},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{88,"Ra","Radium",226.025,"1s-2 2s-2 2p-6 3s-2 3p-6 3d-10 4s-2 4p-6 4d-10 5s-2 5p-6 4f-14 5d-10 6s-2 6p-6 7s-2"},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{89,"Ac","Actinium",227.028,"1s-2 2s-2 2p-6 3s-2 3p-6 3d-10 4s-2 4p-6 4d-10 5s-2 5p-6 4f-14 5d-10 6s-2 6p-6 7s-2 6d-1"},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{90,"Th","Thorium",251.080,"1s-2 2s-2 2p-6 3s-2 3p-6 3d-10 4s-2 4p-6 4d-10 5s-2 5p-6 4f-14 5d-10 6s-2 6p-6 7s-2 6d-2"},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{91,"Pa","Proactinium",231.036,"1s-2 2s-2 2p-6 3s-2 3p-6 3d-10 4s-2 4p-6 4d-10 5s-2 5p-6 4f-14 5d-10 6s-2 6p-6 6d-1 5f-2"},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{92,"U","Uranium",238.029,"1s-2 2s-2 2p-6 3s-2 3p-6 3d-10 4s-2 4p-6 4d-10 5s-2 5p-6 4f-14 5d-10 6s-2 6p-6 6d-1 5f-3"},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{93,"Np","Neptunium",237.048,"NA"},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{94,"Pu","Plutonium",244.064,"NA"},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{95,"Am","Americium",243.061,"NA"},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{96,"Cm","Curium",247.070,"NA"},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{97,"Bk","Berkelium",247.070,"NA"},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{98,"Cf","Californium",251.080,"NA"},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{99,"Es","Einsteinium",254.0,"NA"},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{100,"Fm","Fermium",257.095,"NA"},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{101,"Md","Mendelivium",258.100,"NA"},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{102,"No","Nobelium",259.101,"NA"},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{103,"Lr","Lawrencium",262.0,"NA"},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{104,"Rf","Rutherfordium",261.0,"NA"},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{105,"Db","Dubnium",262.0,"NA"},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{106,"Sg","Seaborghium",256.0,"NA"},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{107,"Bh","Bhorium",264.0,"NA"},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{108,"Hs","Hassium",269.0,"NA"},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{109,"Mt","Meitnerium",268.0,"NA"},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{110,"Ds","Darmstadtium",269.0,"NA"},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{111,"Rg","Roentgenium",272.0,"NA"},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{112,"Cn","Coppernicium",277.0,"NA"},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{113,"Uut","Ununtrium",0,"NA"},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{114,"Fl","Flevorium",289.0,"NA"},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{115,"Uup","Ununpentium",0,"NA"},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{116,"Lv","Livermorium",298.0,"NA"},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{117,"Uus","Ununseptium",0,"NA"},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{118,"Uuo","Ununoctium",0,"NA"}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};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//---------------------------------------------------------------------------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void start()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clrscr();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cleardevice();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border();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atno();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char c;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loop :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c=getch();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if(c=='s')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sblock();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else if(c=='p')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pblock();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else if(c=='d')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dblock();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else if(c=='f')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fblock();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else if(c==esc)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>cleardevice();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>setcolor(15);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>settextstyle(8,0,3);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>border();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>settextstyle(0,0,2);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>outtextxy(230,100,"THANK YOU !!");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>delay(1000);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>exit(0);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else { sound(100);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      delay(50);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      nosound();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      goto loop;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 xml:space="preserve">     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//-------------------------------------------------------------------------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void output(int a)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cleardevice();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element ee;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ifstream f("ele.dat",ios::in|ios::binary);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while(!f.eof())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if(f)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f.read((char*)&amp;ee,sizeof(ee));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if(a==ee.at_no)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ee.display();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f.close();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gotoxy(15,20);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cout&lt;&lt;"Please press ENTER key to continue...";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getch();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start();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//---------------------------------------------------------------------------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void atno()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int b=0,c=0,d=0,e=0,f=0,g=0,h=0,i=0,j=0,k=0,l=0,m=0,n=0,o=0,p=0,q=0,r=0;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for(int ii=0;ii&lt;9;ii++)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rectangle(51,110+b,111,150+b); b+=40;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rectangle(81,110+c,141,150+c); c+=40;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rectangle(111,110+d,171,150+d); d+=40;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rectangle(141,110+e,204,150+e); e+=40;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rectangle(171,110+f,231,150+f); f+=40;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rectangle(204,110+g,261,150+g); g+=40;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rectangle(231,110+h,291,150+h); h+=40;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rectangle(261,110+i,321,150+i); i+=40;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rectangle(291,110+j,351,150+j); j+=40;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rectangle(321,110+k,381,150+k); k+=40;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rectangle(351,110+l,411,150+l); l+=40;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rectangle(381,110+m,441,150+m); m+=40;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rectangle(411,110+n,471,150+n); n+=40;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rectangle(441,110+o,504,150+o); o+=40;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rectangle(471,110+p,531,150+p); p+=40;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rectangle(504,110+q,561,150+q); q+=40;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rectangle(531,110+r,591,150+r); r+=40;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settextstyle(0,0,0);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outtextxy(246,60,"Atomic Number Chart");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line(245,75,396,75);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//numbering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//p1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setcolor(12);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outtextxy(64,127,"1");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setcolor(7);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outtextxy(573,127,"2");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//p2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setcolor(4);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outtextxy(64,166,"3");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setcolor(10);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outtextxy(94,166,"4");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setcolor(1);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outtextxy(424,166,"5");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setcolor(9);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outtextxy(454,166,"6");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outtextxy(484,166,"7");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outtextxy(514,166,"8");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setcolor(6);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outtextxy(544,166,"9");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setcolor(7);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outtextxy(570,166,"10");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//p3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setcolor(4);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outtextxy(60,206,"11");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setcolor(10);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outtextxy(90,206,"12");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setcolor(2);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outtextxy(420,206,"13");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setcolor(1);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outtextxy(450,206,"14");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setcolor(9);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outtextxy(480,206,"15");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outtextxy(510,206,"16");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setcolor(6);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outtextxy(540,206,"17");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setcolor(7);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outtextxy(570,206,"18");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//p4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setcolor(4);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outtextxy(60,246,"19");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setcolor(10);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outtextxy(90,246,"20");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setcolor(14);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outtextxy(120,246,"21");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outtextxy(150,246,"22");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outtextxy(180,246,"23");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outtextxy(210,246,"24");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outtextxy(240,246,"25");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outtextxy(270,246,"26");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outtextxy(300,246,"27");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outtextxy(330,246,"28");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outtextxy(360,246,"29");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outtextxy(390,246,"30");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setcolor(2);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outtextxy(420,246,"31");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setcolor(1);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outtextxy(450,246,"32");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outtextxy(480,246,"33");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setcolor(9);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outtextxy(510,246,"34");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setcolor(6);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outtextxy(540,246,"35");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setcolor(7);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outtextxy(570,246,"36");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//p5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setcolor(4);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outtextxy(60,286,"37");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setcolor(10);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outtextxy(90,286,"38");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setcolor(14);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outtextxy(120,286,"39");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outtextxy(150,286,"40");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outtextxy(180,286,"41");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outtextxy(210,286,"42");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outtextxy(240,286,"43");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outtextxy(270,286,"44");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outtextxy(300,286,"45");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outtextxy(330,286,"46");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outtextxy(360,286,"47");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outtextxy(390,286,"48");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setcolor(2);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outtextxy(420,286,"49");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outtextxy(450,286,"50");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setcolor(1);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outtextxy(480,286,"51");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outtextxy(510,286,"52");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setcolor(6);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outtextxy(540,286,"53");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setcolor(7);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outtextxy(570,286,"54");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//p6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setcolor(4);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outtextxy(60,326,"55");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setcolor(10);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outtextxy(90,326,"56");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setcolor(7);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outtextxy(120,326,"Ln");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setcolor(14);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outtextxy(150,326,"72");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outtextxy(180,326,"73");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outtextxy(210,326,"74");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outtextxy(240,326,"75");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outtextxy(270,326,"76");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outtextxy(300,326,"77");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outtextxy(330,326,"78");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outtextxy(360,326,"79");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outtextxy(390,326,"80");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setcolor(2);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outtextxy(420,326,"81");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outtextxy(450,326,"82");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outtextxy(480,326,"83");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setcolor(1);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outtextxy(510,326,"84");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setcolor(6);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outtextxy(540,326,"85");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setcolor(7);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outtextxy(570,326,"86");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//p7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setcolor(4);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outtextxy(60,365,"87");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setcolor(10);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outtextxy(90,365,"88");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setcolor(7);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outtextxy(120,365,"Ac");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setcolor(14);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outtextxy(146,365,"104");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outtextxy(176,365,"105");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outtextxy(206,365,"106");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outtextxy(236,365,"107");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outtextxy(266,365,"108");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outtextxy(296,365,"109");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outtextxy(326,365,"110");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outtextxy(356,365,"111");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outtextxy(386,365,"112");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setcolor(2);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outtextxy(416,365,"113");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outtextxy(446,365,"114");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outtextxy(476,365,"115");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outtextxy(506,365,"116");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setcolor(6);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outtextxy(536,365,"117");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setcolor(7);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outtextxy(566,365,"118");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//Ln-S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setcolor(13);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outtextxy(90,405,"57");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outtextxy(120,405,"58");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outtextxy(150,405,"59");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outtextxy(180,405,"60");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outtextxy(210,405,"61");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outtextxy(240,405,"62");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outtextxy(270,405,"63");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outtextxy(300,405,"64");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outtextxy(330,405,"65");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outtextxy(360,405,"66");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outtextxy(390,405,"67");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outtextxy(420,405,"68");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outtextxy(450,405,"69");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outtextxy(480,405,"70");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outtextxy(510,405,"71");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//Ac-S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setcolor(13);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outtextxy(90,443,"89");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outtextxy(120,443,"90");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outtextxy(150,443,"91");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outtextxy(180,443,"92");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outtextxy(210,443,"93");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outtextxy(240,443,"94");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outtextxy(270,443,"95");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outtextxy(300,443,"96");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outtextxy(330,443,"97");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outtextxy(360,443,"98");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outtextxy(388,443,"99");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outtextxy(418,443,"100");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outtextxy(448,443,"101");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outtextxy(478,443,"102");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outtextxy(508,443,"103");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//mapping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//prds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setcolor(11);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outtextxy(30,125,"A");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outtextxy(30,165,"B");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outtextxy(30,205,"C");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outtextxy(30,245,"D");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outtextxy(30,285,"E");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outtextxy(30,325,"F");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outtextxy(30,365,"G");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outtextxy(30,405,"H");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outtextxy(30,445,"I");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//gps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outtextxy(64,90,"1");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outtextxy(94,90,"2");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outtextxy(124,90,"3");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outtextxy(154,90,"4");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outtextxy(184,90,"5");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outtextxy(214,90,"6");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outtextxy(244,90,"7");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outtextxy(274,90,"8");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outtextxy(304,90,"9");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outtextxy(330,90,"10");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outtextxy(360,90,"11");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outtextxy(390,90,"12");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outtextxy(420,90,"13");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outtextxy(450,90,"14");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outtextxy(480,90,"15");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outtextxy(510,90,"16");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outtextxy(540,90,"17");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outtextxy(570,90,"18");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//------------------------------------------------------------------------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void border()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settextstyle(0,0,0);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int mi1,mi2;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rectangle(10,10,getmaxx(),getmaxy());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rectangle(12,12,getmaxx()-2,getmaxy()-2);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mi1=getmaxx()/2;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outtextxy(mi1-50,20,"Periodic Table");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//------------------------------------------------------------------------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void sblock()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cleardevice();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settextstyle(8,0,5);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setcolor(10);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outtextxy(300,100,"S-BLOCK");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int n=0,i=0;         // n-no of blocks and i for coordinates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setcolor(BLACK);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for(n=0;n&lt;7;n++)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if(n==0)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>setfillstyle(1,11);  //color of first box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else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>setfillstyle(1,12);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bar(20,20+i,50,50+i);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delay(50);             //inc y coordinates oy 60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i+=60;  //60 is standard spacing between two coordinates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}               //of consequtive boxes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delay(100);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i=0;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for(n=0;n&lt;6;n++)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setfillstyle(1,13);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bar(80,80+i,110,110+i);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delay(50);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i+=60;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delay(100);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// for some reason I need to add a dummy string {"."}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char ch1[][7]={{"."},{"H"},{"Li"},{"Na"},{"K"},{"Rb"},{"Cs"},{"Fr"}};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char ch2[][6]={{"."},{"Be"},{"Mg"},{"Ca"},{"Sr"},{"Ba"},{"Ra"}};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settextstyle(0,0,1);      // declaring 2d string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for(i=0,n=0;i&lt;=420,n&lt;7;i+=60,n++)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outtextxy(30,30+i,&amp;ch1[n][7]);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delay(50);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delay(100);       // arranging string in their respective boxes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for(i=0,n=0;i&lt;=360,n&lt;6;i+=60,n++)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outtextxy(90,90+i,&amp;ch2[n][6]);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delay(50);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delay(100);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n=10;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for(i=0;i&lt;180;i+=60)      // this is for key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n++;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setfillstyle(1,n);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bar(290,260+i,310,280+i);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delay(50);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delay(100);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settextstyle(2,0,4);       // writing key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setcolor(WHITE);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outtextxy(320,260,"Special element");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outtextxy(320,320,"Alkali metals");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outtextxy(320,380,"Alkaline Earth metals");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getch();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//---------------------------------------------------------------------------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//navigation box (nav_box) starts here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int x1=18,y1=18,x2=52,y2=52;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rectangle(x1,y1,x2,y2);          //reference nav_box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rectangle(x1-1,y1-1,x2+1,y2+1);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char ch;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do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{       // accepting ch in loop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ch=getch();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switch(ch)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case down :  if(y1&lt;=320) //(last coordinate of y1)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setcolor(BLACK); //dissapearing before rect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rectangle(x1,y1,x2,y2);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rectangle(x1-1,y1-1,x2+1,y2+1);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y1+=60;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y2+=60;   //inc coord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setcolor(WHITE);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rectangle(x1,y1,x2,y2); //drawing new rect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rectangle(x1-1,y1-1,x2+1,y2+1);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else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sound(100);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delay(50);     //warning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nosound();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break;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case up :    if(y1&gt;=70)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setcolor(BLACK);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rectangle(x1,y1,x2,y2);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rectangle(x1-1,y1-1,x2+1,y2+1);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y1-=60;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y2-=60;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setcolor(WHITE);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rectangle(x1,y1,x2,y2);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rectangle(x1-1,y1-1,x2+1,y2+1);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else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sound(100);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delay(50);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nosound();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break;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case right : if(x1&lt;=20)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setcolor(BLACK);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rectangle(x1,y1,x2,y2);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rectangle(x1-1,y1-1,x2+1,y2+1);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x1+=60;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x2+=60;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setcolor(WHITE);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rectangle(x1,y1,x2,y2);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rectangle(x1-1,y1-1,x2+1,y2+1);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else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sound(100);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delay(50);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nosound();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break;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case left :  if(x1&gt;=20)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setcolor(BLACK);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rectangle(x1,y1,x2,y2);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rectangle(x1-1,y1-1,x2+1,y2+1);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x1-=60;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x2-=60;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setcolor(WHITE);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rectangle(x1,y1,x2,y2);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rectangle(x1-1,y1-1,x2+1,y2+1);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else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sound(100);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delay(50);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nosound();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break;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case enter :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if(x1==18&amp;&amp;y1==18)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ab/>
        <w:t>output(1);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else if(x1==18&amp;&amp;y1==78)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ab/>
        <w:t>output(3);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else if(x1==18&amp;&amp;y1==138)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ab/>
        <w:t>output(11);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else if(x1==18&amp;&amp;y1==198)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ab/>
        <w:t>output(19);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else if(x1==18&amp;&amp;y1==258)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ab/>
        <w:t>output(37);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else if(x1==18&amp;&amp;y1==318)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ab/>
        <w:t>output(55);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else if(x1==18&amp;&amp;y1==378)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ab/>
        <w:t>output(87);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else if(x1==78&amp;&amp;y1==78)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ab/>
        <w:t>output(4);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else if(x1==78&amp;&amp;y1==138)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ab/>
        <w:t>output(12);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else if(x1==78&amp;&amp;y1==198)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ab/>
        <w:t>output(20);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else if(x1==78&amp;&amp;y1==253)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ab/>
        <w:t>output(38);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else if(x1==78&amp;&amp;y1==318)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ab/>
        <w:t>output(56);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else if(x1==78&amp;&amp;y1==378)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ab/>
        <w:t>output(88);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else if(x1==78&amp;&amp;y1==78)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ab/>
        <w:t>output(4);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else if(x1==78&amp;&amp;y1==138)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ab/>
        <w:t>output(12);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else if(x1==78&amp;&amp;y1==198)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ab/>
        <w:t>output(20);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else if(x1==78&amp;&amp;y1==258)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ab/>
        <w:t>output(38);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else if(x1==78&amp;&amp;y1==318)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ab/>
        <w:t>output(56);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else if(x1==78&amp;&amp;y1==378)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ab/>
        <w:t>output(88);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break;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case esc : start();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 xml:space="preserve">   break;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while(ch!=esc);      //loop till esc is pressed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getch();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//---------------------------------------------------------------------------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void pblock()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cleardevice();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settextstyle(8,0,5);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outtextxy(50,100,"P-BLOCK");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int n=0,i=0,j,ele=5;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//1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for(n=0;n&lt;6;n++)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setfillstyle(1,11);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bar(580,20+i,610,50+i);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delay(50);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i+=60;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//2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delay(100);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i=0;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for(n=0;n&lt;5;n++)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if(n==4)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>setfillstyle(1,YELLOW);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else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>setfillstyle(1,12);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bar(520,80+i,550,110+i);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delay(50);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i+=60;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//3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delay(100);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i=0;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for(n=0;n&lt;5;n++)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if(n&lt;3)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>setfillstyle(1,MAGENTA);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else if(n&gt;=3&amp;&amp;n&lt;=5)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>setfillstyle(1,LIGHTBLUE);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bar(460,80+i,490,110+i);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delay(50);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i+=60;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//4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delay(100);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i=0;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for(n=0;n&lt;5;n++)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if(n&lt;2)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>setfillstyle(1,MAGENTA);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else if(n&lt;4)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>setfillstyle(1,LIGHTBLUE);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else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>setfillstyle(1,GREEN);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bar(400,80+i,430,110+i);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delay(50);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i+=60;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//5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delay(100);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i=0;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for(n=0;n&lt;5;n++)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if(n==0)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>setfillstyle(1,MAGENTA);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else if(n&gt;0&amp;&amp;n&lt;3)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>setfillstyle(1,LIGHTBLUE);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else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>setfillstyle(1,GREEN);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bar(340,80+i,370,110+i);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delay(50);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i+=60;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//6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delay(100);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i=0;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for(n=0;n&lt;5;n++)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if(n==0)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>setfillstyle(1,LIGHTBLUE);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else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>setfillstyle(1,GREEN);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bar(280,80+i,310,110+i);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delay(50);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i+=60;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//last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delay(100);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i=0;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for(n=0;n&lt;7;n++)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setfillstyle(1,7);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bar(280+i,380,310+i,410);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delay(50);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i+=60;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delay(100);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setcolor(WHITE);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settextstyle(2,0,4);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setfillstyle(1,CYAN);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bar(50,200,60,210);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outtextxy(70,200,"Noble Gases");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setfillstyle(1,LIGHTRED);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bar(50,250,60,260);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outtextxy(70,250,"Halogens");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setfillstyle(1,LIGHTBLUE);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bar(50,300,60,310);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outtextxy(70,300,"Metalloids");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setfillstyle(1,GREEN);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bar(50,350,60,360);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outtextxy(70,350,"Metals");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setfillstyle(1,7);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bar(50,400,60,410);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outtextxy(70,400,"Man-made elements");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delay(100);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char ch18[][5]={{"."},{"He"},{"Ne"},{"Ar"},{"Kr"},{"xe"},{"Rn"},{"Uuo"}};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char ch17[][5]={{"."},{"F"},{"Cl"},{"Br"},{"I"},{"At"},{"Uus"}};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char ch16[][5]={{"."},{"O"},{"S"},{"Se"},{"Te"},{"Po"},{"Uuh"}};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char ch15[][5]={{"."},{"N"},{"P"},{"As"},{"Sb"},{"Bi"},{"Uup"}};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char ch14[][5]={{"."},{"C"},{"Si"},{"Ge"},{"Sn"},{"Pb"},{"Uuq"}};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char ch13[][5]={{"."},{"B"},{"Al"},{"Ga"},{"In"},{"Tl"},{"Uut"}};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setcolor(BLACK);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settextstyle(0,0,1);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//1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for(i=0,n=0;i&lt;=420,n&lt;7;i+=60,n++)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outtextxy(585,30+i,&amp;ch18[n][5]);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delay(50);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//2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for(i=0,n=0;i&lt;=360,n&lt;6;i+=60,n++)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outtextxy(525,90+i,&amp;ch17[n][5]);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delay(50);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//3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for(i=0,n=0;i&lt;=360,n&lt;6;i+=60,n++)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outtextxy(465,90+i,&amp;ch16[n][5]);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delay(50);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//4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for(i=0,n=0;i&lt;=360,n&lt;6;i+=60,n++)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outtextxy(405,90+i,&amp;ch15[n][5]);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delay(50);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//5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for(i=0,n=0;i&lt;=360,n&lt;6;i+=60,n++)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outtextxy(345,90+i,&amp;ch14[n][5]);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delay(50);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//6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for(i=0,n=0;i&lt;=360,n&lt;6;i+=60,n++)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outtextxy(285,90+i,&amp;ch13[n][5]);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delay(50);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getch();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//navigation box ( nav_box ) starts here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int x1=578,y1=18,x2=612,y2=52;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rectangle(x1,y1,x2,y2);          //reference nav_box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rectangle(x1-1,y1-1,x2+1,y2+1);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char ch;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do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{                    // accepting ch in loop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ch=getch();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switch(ch)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case down :  if(y1&lt;=320)//(last coordinate of y1) - 60 ~ appr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setcolor(BLACK);    //dissapearing before rect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rectangle(x1,y1,x2,y2);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rectangle(x1-1,y1-1,x2+1,y2+1);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y1+=60;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y2+=60;   //inc coord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setcolor(WHITE);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rectangle(x1,y1,x2,y2); //drawing new rect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rectangle(x1-1,y1-1,x2+1,y2+1);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else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sound(100);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delay(50);     //warning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nosound();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break;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case up :    if(y1&gt;=70)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setcolor(BLACK);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rectangle(x1,y1,x2,y2);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rectangle(x1-1,y1-1,x2+1,y2+1);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y1-=60;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y2-=60;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setcolor(WHITE);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rectangle(x1,y1,x2,y2);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rectangle(x1-1,y1-1,x2+1,y2+1);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else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sound(100);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delay(50);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nosound();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break;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case right : if(x1&lt;=550)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setcolor(BLACK);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rectangle(x1,y1,x2,y2);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rectangle(x1-1,y1-1,x2+1,y2+1);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x1+=60;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x2+=60;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setcolor(WHITE);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rectangle(x1,y1,x2,y2);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rectangle(x1-1,y1-1,x2+1,y2+1);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else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sound(100);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delay(50);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nosound();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break;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case left :  if(x1&gt;=320)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setcolor(BLACK);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rectangle(x1,y1,x2,y2);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rectangle(x1-1,y1-1,x2+1,y2+1);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x1-=60;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x2-=60;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setcolor(WHITE);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rectangle(x1,y1,x2,y2);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rectangle(x1-1,y1-1,x2+1,y2+1);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else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sound(100);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delay(50);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nosound();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break;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case enter :    if(x1==578&amp;&amp;y1==18)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{  output(2);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else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ele=5;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for(i=278,ele;i&lt;=578,ele&lt;=10;i+=60,ele++)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ab/>
        <w:t>if(x1==i&amp;&amp;y1==78)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ab/>
        <w:tab/>
        <w:t>output(ele);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ele=13;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for(i=278,ele;i&lt;=578,ele&lt;=18;i+=60,ele++)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ab/>
        <w:t>if(x1==i&amp;&amp;y1==138)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ab/>
        <w:tab/>
        <w:t>output(ele);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ele=31;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for(i=278,ele;i&lt;=578,ele&lt;=36;i+=60,ele++)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ab/>
        <w:t>if(x1==i&amp;&amp;y1==198)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ab/>
        <w:tab/>
        <w:t>output(ele);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ele=49;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for(i=278,ele;i&lt;=578,ele&lt;=54;i+=60,ele++)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ab/>
        <w:t>if(x1==i&amp;&amp;y1==258)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ab/>
        <w:tab/>
        <w:t>output(ele);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ele=81;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for(i=278,ele;i&lt;=578,ele&lt;=86;i+=60,ele++)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ab/>
        <w:t>if(x1==i&amp;&amp;y1==318)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ab/>
        <w:tab/>
        <w:t>output(ele);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ele=113;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for(i=278,ele;i&lt;=578,ele&lt;=118;i+=60,ele++)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ab/>
        <w:t>if(x1==i&amp;&amp;y1==378)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ab/>
        <w:tab/>
        <w:t>output(ele);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case esc : start();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 xml:space="preserve">   break;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while(ch!=esc);      //loop till esc is pressed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getch();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//------------------------------------------------------------------------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void dblock()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cleardevice();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settextstyle(8,0,5);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setcolor(10);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outtextxy(230,50,"D-BLOCK");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int n=0,i=0,ele=0;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int x1=40,y1=200,x2=70,y2=230;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int x11=50,y11=210;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setcolor(BLACK);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char ch3[][5]={{"."},{"Sc"},{"Y"},{"Lu"},{"Lr"}};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char ch4[][5]={{"."},{"Ti"},{"Zr"},{"Hf"},{"Rf"}};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char ch5[][5]={{"."},{"V"},{"Nb"},{"Ta"},{"Db"}};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char ch6[][5]={{"."},{"Cr"},{"Mo"},{"W"},{"Sg"}};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char ch7[][5]={{"."},{"Mn"},{"Tc"},{"Re"},{"Bh"}};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char ch8[][5]={{"."},{"Fe"},{"Ru"},{"Os"},{"Hs"}};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char ch9[][5]={{"."},{"Co"},{"Rh"},{"Ir"},{"Mt"}};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char ch10[][5]={{"."},{"Ni"},{"Pd"},{"Pt"},{"Ds"}};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char ch11[][5]={{"."},{"Cu"},{"Ag"},{"Au"},{"Rg"}};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char ch12[][5]={{"."},{"Zn"},{"Cd"},{"Hg"},{"Cn"}};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 xml:space="preserve">    </w:t>
      </w:r>
      <w:r>
        <w:rPr>
          <w:rFonts w:cs="Consolas" w:ascii="Consolas" w:hAnsi="Consolas"/>
        </w:rPr>
        <w:t>for(int j=0;j&lt;10;j++)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 xml:space="preserve">    </w:t>
      </w:r>
      <w:r>
        <w:rPr>
          <w:rFonts w:cs="Consolas" w:ascii="Consolas" w:hAnsi="Consolas"/>
        </w:rPr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for(n=0;n&lt;4;n++)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if(j==0&amp;&amp;(n==2||n==3))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>setfillstyle(1,CYAN);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else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>setfillstyle(1,YELLOW);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bar(x1,y1+i,x2,y2+i);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i+=60;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delay(50);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x1+=60;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x2+=60;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y1=200;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y2=230;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i=0;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 xml:space="preserve">    </w:t>
      </w:r>
      <w:r>
        <w:rPr>
          <w:rFonts w:cs="Consolas" w:ascii="Consolas" w:hAnsi="Consolas"/>
        </w:rPr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settextstyle(0,0,1);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for(i=0,n=0;i&lt;=360,n&lt;6;i+=60,n++)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outtextxy(x11,y11+i,&amp;ch3[n][5]);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delay(50);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x11+=60;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for(i=0,n=0;i&lt;=360,n&lt;6;i+=60,n++)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outtextxy(x11,y11+i,&amp;ch4[n][5]);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delay(50);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x11+=60;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for(i=0,n=0;i&lt;=360,n&lt;6;i+=60,n++)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outtextxy(x11,y11+i,&amp;ch5[n][5]);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delay(50);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x11+=60;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for(i=0,n=0;i&lt;=360,n&lt;6;i+=60,n++)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outtextxy(x11,y11+i,&amp;ch6[n][5]);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delay(50);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x11+=60;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for(i=0,n=0;i&lt;=360,n&lt;6;i+=60,n++)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outtextxy(x11,y11+i,&amp;ch7[n][5]);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delay(50);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x11+=60;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for(i=0,n=0;i&lt;=360,n&lt;6;i+=60,n++)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outtextxy(x11,y11+i,&amp;ch8[n][5]);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delay(50);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x11+=60;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for(i=0,n=0;i&lt;=360,n&lt;6;i+=60,n++)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outtextxy(x11,y11+i,&amp;ch9[n][5]);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delay(50);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x11+=60;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for(i=0,n=0;i&lt;=360,n&lt;6;i+=60,n++)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outtextxy(x11,y11+i,&amp;ch10[n][5]);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delay(50);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x11+=60;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for(i=0,n=0;i&lt;=360,n&lt;6;i+=60,n++)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outtextxy(x11,y11+i,&amp;ch11[n][5]);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delay(50);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x11+=60;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for(i=0,n=0;i&lt;=360,n&lt;6;i+=60,n++)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outtextxy(x11,y11+i,&amp;ch12[n][5]);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delay(50);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//nav_box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x11=38;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y11=198;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int x22=72,y22=232;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rectangle(x11,y11,x22,y22);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rectangle(x11-1,y11-1,x22+1,y22+1);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char ch;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do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{                    // accepting ch in loop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ch=getch();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switch(ch)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case down :  if(y11&lt;=320)//(last coordinate of y1) - 60 ~ appr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setcolor(BLACK);    //dissapearing before rect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rectangle(x11,y11,x22,y22);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rectangle(x11-1,y11-1,x22+1,y22+1);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y11+=60;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y22+=60;   //inc coord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setcolor(WHITE);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rectangle(x11,y11,x22,y22); //drawing new rect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rectangle(x11-1,y11-1,x22+1,y22+1);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else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sound(100);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delay(50);     //warning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nosound();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break;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case up :    if(y11&gt;=258)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setcolor(BLACK);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rectangle(x11,y11,x22,y22);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 xml:space="preserve"> rectangle(x11-1,y11-1,x22+1,y22+1);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y11-=60;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y22-=60;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setcolor(WHITE);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rectangle(x11,y11,x22,y22);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 xml:space="preserve"> rectangle(x11-1,y11-1,x22+1,y22+1);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else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sound(100);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delay(50);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nosound();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break;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case right : if(x11&lt;=560)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setcolor(BLACK);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rectangle(x11,y11,x22,y22);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 xml:space="preserve"> rectangle(x11-1,y11-1,x22+1,y22+1);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 xml:space="preserve"> x11+=60;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x22+=60;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setcolor(WHITE);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 xml:space="preserve"> rectangle(x11,y11,x22,y22);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 xml:space="preserve"> rectangle(x11-1,y11-1,x22+1,y22+1);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 xml:space="preserve"> 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else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sound(100);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delay(50);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nosound();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break;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case left :  if(x11&gt;=80)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setcolor(BLACK);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 xml:space="preserve"> rectangle(x11,y11,x22,y22);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 xml:space="preserve"> rectangle(x11-1,y11-1,x22+1,y22+1);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 xml:space="preserve"> x11-=60;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x22-=60;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setcolor(WHITE);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rectangle(x11,y11,x22,y22);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 xml:space="preserve"> rectangle(x11-1,y11-1,x22+1,y22+1);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else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sound(100);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delay(50);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nosound();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break;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case enter :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ele=21;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for(i=38,ele;i&lt;=578,ele&lt;=30;i+=60,ele++)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ab/>
        <w:t>if(x11==i&amp;&amp;y11==198)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ab/>
        <w:t xml:space="preserve">    output(ele);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ele=39;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for(i=38,ele;i&lt;=578,ele&lt;=48;i+=60,ele++)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ab/>
        <w:t>if(x11==i&amp;&amp;y11==258)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ab/>
        <w:t xml:space="preserve">    output(ele);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ele=71;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for(i=38,ele;i&lt;=578,ele&lt;=80;i+=60,ele++)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ab/>
        <w:t>if(x11==i&amp;&amp;y11==318)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ab/>
        <w:t xml:space="preserve">    output(ele);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ele=103;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for(i=38,ele;i&lt;=578,ele&lt;=112;i+=60,ele++)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ab/>
        <w:t>if(x11==i&amp;&amp;y11==378)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ab/>
        <w:t xml:space="preserve">    output(ele);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case esc : start();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 xml:space="preserve">   break;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while(ch!=esc);      //loop till esc is pressed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getch();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//---------------------------------------------------------------------------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void fblock()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cleardevice();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settextstyle(8,0,5);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setcolor(YELLOW);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outtextxy(230,50,"F-BLOCK");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int n=0,i=0,ele;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int x1=45,y1=270,x2=75,y2=300;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int x11=15,y11=280;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setcolor(WHITE);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for(int j=0;j&lt;14;j++)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for(n=0;n&lt;2;n++)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>if(j==0)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setfillstyle(1,YELLOW);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>else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>{</w:t>
        <w:tab/>
        <w:t>setfillstyle(1,10);}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>bar(x1,y1+i,x2,y2+i);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>i+=80;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>delay(50);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x1+=40;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x2+=40;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y1=270;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y2=300;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i=0;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settextstyle(2,0,5);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outtextxy(10,240,"-- LANTHANOIDS SERIES --");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outtextxy(10,320,"-- ACTENOIDS SERIES --");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setcolor(BLACK);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char la[][15]={{"."},{"La"},{"Ce"},{"Pr"},{"Nd"},{"Pm"},{"Sm"},{"Eu"},{"Gd"},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 xml:space="preserve">       {"Tb"},{"Dy"},{"Ho"},{"Er"},{"Tm"},{"Yb"}};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char ac[][15]={{"."},{"Ac"},{"Th"},{"Pa"},{"U"},{"Np"},{"Pu"},{"Am"},{"Cm"},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 xml:space="preserve">       {"Bk"},{"Cf"},{"Es"},{"Fm"},{"Md"},{"No"}};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for(i=0;i&lt;15;i++)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outtextxy(x11+=40,y11,&amp;la[i][15]);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delay(50);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y11+=80;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x11=15;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for(i=0;i&lt;15;i++)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outtextxy(x11+=40,y11,&amp;ac[i][15]);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delay(50);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//nav box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x11=43;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y11=268;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int x22=77,y22=302;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setcolor(WHITE);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rectangle(x11,y11,x22,y22);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rectangle(x11-1,y11-1,x22+1,y22+1);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char ch;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do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{                    // accepting ch in loop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ch=getch();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switch(ch)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case down :  if(y11&lt;=320)//(last coordinate of y1) - 60 ~ appr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setcolor(BLACK);    //dissapearing before rect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rectangle(x11,y11,x22,y22);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rectangle(x11-1,y11-1,x22+1,y22+1);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y11+=80;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y22+=80;   //inc coord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setcolor(WHITE);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rectangle(x11,y11,x22,y22); //drawing new rect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rectangle(x11-1,y11-1,x22+1,y22+1);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else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sound(100);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delay(50);     //warning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nosound();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break;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case up :    if(y11&gt;=338)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setcolor(BLACK);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rectangle(x11,y11,x22,y22);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 xml:space="preserve"> rectangle(x11-1,y11-1,x22+1,y22+1);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y11-=80;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y22-=80;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setcolor(WHITE);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rectangle(x11,y11,x22,y22);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 xml:space="preserve"> rectangle(x11-1,y11-1,x22+1,y22+1);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else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sound(100);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delay(50);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nosound();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break;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case right : if(x11&lt;=560)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setcolor(BLACK);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rectangle(x11,y11,x22,y22);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 xml:space="preserve"> rectangle(x11-1,y11-1,x22+1,y22+1);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 xml:space="preserve"> x11+=40;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x22+=40;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setcolor(WHITE);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 xml:space="preserve"> rectangle(x11,y11,x22,y22);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 xml:space="preserve"> rectangle(x11-1,y11-1,x22+1,y22+1);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 xml:space="preserve"> 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else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sound(100);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delay(50);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nosound();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break;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case left :  if(x11&gt;=80)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setcolor(BLACK);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 xml:space="preserve"> rectangle(x11,y11,x22,y22);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 xml:space="preserve"> rectangle(x11-1,y11-1,x22+1,y22+1);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 xml:space="preserve"> x11-=40;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x22-=40;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setcolor(WHITE);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rectangle(x11,y11,x22,y22);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 xml:space="preserve"> rectangle(x11-1,y11-1,x22+1,y22+1);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else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sound(100);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delay(50);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nosound();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 xml:space="preserve">     break;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case enter :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ele=57;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for(i=43,ele;i&lt;=563,ele&lt;=70;i+=40,ele++)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ab/>
        <w:t>if(x11==i&amp;&amp;y11==268)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ab/>
        <w:tab/>
        <w:t>output(ele);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ele=89;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for(i=43,ele;i&lt;=563,ele&lt;=102;i+=40,ele++)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ab/>
        <w:t>if(x11==i&amp;&amp;y11==348)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ab/>
        <w:tab/>
        <w:t>output(ele);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case esc : start();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 xml:space="preserve">   break;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  <w:tab/>
        <w:t xml:space="preserve">   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while(ch!=esc);      //loop till esc is pressed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getch();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//---------------------------------------------------------------------------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void main()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{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clrscr();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int gd=DETECT; int gm;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initgraph(&amp;gd,&amp;gm,"C:\\TC\\BGI");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setfillstyle(0,GREEN);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settextstyle(8,0,5);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setcolor(GREEN);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outtextxy(100,100,"THE PERIODIC TABLE");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delay(1500);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cleardevice();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setcolor(WHITE);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border();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settextstyle(2,0,4);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outtextxy(50,100,"INSTRUCTIONS : 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outtextxy(50,200,"1. You can navigate to S,P,D and F block by pressing S,P,D,F keys respectively.");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outtextxy(50,300,"2. Press ESC to exit in any case.");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getch();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cleardevice();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ab/>
        <w:t>start();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}</w:t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//---------------------------------------------------------------------------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  <w:t>WORKING/DISPLAY</w:t>
      </w:r>
    </w:p>
    <w:p>
      <w:pPr>
        <w:pStyle w:val="Normal"/>
        <w:rPr/>
      </w:pPr>
      <w:r>
        <w:rPr/>
        <w:drawing>
          <wp:inline distT="0" distB="0" distL="0" distR="2540">
            <wp:extent cx="5731510" cy="3223895"/>
            <wp:effectExtent l="0" t="0" r="0" b="0"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2540">
            <wp:extent cx="5731510" cy="3223895"/>
            <wp:effectExtent l="0" t="0" r="0" b="0"/>
            <wp:docPr id="4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2540">
            <wp:extent cx="5731510" cy="3223895"/>
            <wp:effectExtent l="0" t="0" r="0" b="0"/>
            <wp:docPr id="5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2540">
            <wp:extent cx="5731510" cy="3223895"/>
            <wp:effectExtent l="0" t="0" r="0" b="0"/>
            <wp:docPr id="6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2540">
            <wp:extent cx="5731510" cy="3223895"/>
            <wp:effectExtent l="0" t="0" r="0" b="0"/>
            <wp:docPr id="7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2540">
            <wp:extent cx="5731510" cy="3223895"/>
            <wp:effectExtent l="0" t="0" r="0" b="0"/>
            <wp:docPr id="8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2540">
            <wp:extent cx="5731510" cy="3223895"/>
            <wp:effectExtent l="0" t="0" r="0" b="0"/>
            <wp:docPr id="9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2540">
            <wp:extent cx="5731510" cy="3223895"/>
            <wp:effectExtent l="0" t="0" r="0" b="0"/>
            <wp:docPr id="10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color w:val="17365D" w:themeColor="text2" w:themeShade="bf"/>
          <w:spacing w:val="5"/>
          <w:sz w:val="52"/>
          <w:szCs w:val="52"/>
        </w:rPr>
      </w:pPr>
      <w:r>
        <w:rPr>
          <w:rFonts w:eastAsia="" w:cs="" w:cstheme="majorBidi" w:eastAsiaTheme="majorEastAsia" w:ascii="Cambria" w:hAnsi="Cambria"/>
          <w:color w:val="17365D" w:themeColor="text2" w:themeShade="bf"/>
          <w:spacing w:val="5"/>
          <w:sz w:val="52"/>
          <w:szCs w:val="52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Curlz 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lgerian">
    <w:altName w:val="comic"/>
    <w:charset w:val="01"/>
    <w:family w:val="roman"/>
    <w:pitch w:val="variable"/>
  </w:font>
  <w:font w:name="AR DELANEY">
    <w:charset w:val="01"/>
    <w:family w:val="roman"/>
    <w:pitch w:val="variable"/>
  </w:font>
  <w:font w:name="AR DESTINE">
    <w:charset w:val="01"/>
    <w:family w:val="roman"/>
    <w:pitch w:val="variable"/>
  </w:font>
  <w:font w:name="Bodoni MT Poster Compressed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b02171"/>
    <w:rPr>
      <w:rFonts w:eastAsia="" w:eastAsiaTheme="minorEastAsia"/>
      <w:lang w:val="en-US" w:eastAsia="ja-JP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02171"/>
    <w:rPr>
      <w:rFonts w:ascii="Tahoma" w:hAnsi="Tahoma" w:cs="Tahoma"/>
      <w:sz w:val="16"/>
      <w:szCs w:val="16"/>
    </w:rPr>
  </w:style>
  <w:style w:type="character" w:styleId="TitleChar" w:customStyle="1">
    <w:name w:val="Title Char"/>
    <w:basedOn w:val="DefaultParagraphFont"/>
    <w:link w:val="Title"/>
    <w:uiPriority w:val="10"/>
    <w:qFormat/>
    <w:rsid w:val="00b02171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e1c6c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ListLabel1">
    <w:name w:val="ListLabel 1"/>
    <w:qFormat/>
    <w:rPr>
      <w:rFonts w:ascii="Curlz MT" w:hAnsi="Curlz MT"/>
      <w:sz w:val="68"/>
      <w:szCs w:val="72"/>
    </w:rPr>
  </w:style>
  <w:style w:type="character" w:styleId="ListLabel2">
    <w:name w:val="ListLabel 2"/>
    <w:qFormat/>
    <w:rPr>
      <w:sz w:val="72"/>
      <w:szCs w:val="72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sz w:val="4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link w:val="NoSpacingChar"/>
    <w:uiPriority w:val="1"/>
    <w:qFormat/>
    <w:rsid w:val="00b02171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sz w:val="22"/>
      <w:szCs w:val="22"/>
      <w:lang w:val="en-US"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0217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02171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b02171"/>
    <w:pPr>
      <w:spacing w:before="0" w:after="200"/>
      <w:ind w:left="720" w:hanging="0"/>
      <w:contextualSpacing/>
    </w:pPr>
    <w:rPr/>
  </w:style>
  <w:style w:type="paragraph" w:styleId="Subtitle">
    <w:name w:val="Subtitle"/>
    <w:basedOn w:val="Normal"/>
    <w:next w:val="Normal"/>
    <w:link w:val="SubtitleChar"/>
    <w:uiPriority w:val="11"/>
    <w:qFormat/>
    <w:rsid w:val="006e1c6c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>//2015-2016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LibreOffice/5.2.2.2$Linux_X86_64 LibreOffice_project/20m0$Build-2</Application>
  <Pages>46</Pages>
  <Words>3490</Words>
  <Characters>32076</Characters>
  <CharactersWithSpaces>38096</CharactersWithSpaces>
  <Paragraphs>1471</Paragraphs>
  <Company>S.B.O.A School and Junior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2016-01-15T02:06:00Z</dcterms:created>
  <dc:creator>//M.Abu Bakr, K.K. Yaswant Narayan and G.Nitish</dc:creator>
  <dc:description/>
  <dc:language>en-IN</dc:language>
  <cp:lastModifiedBy/>
  <dcterms:modified xsi:type="dcterms:W3CDTF">2017-01-25T10:26:45Z</dcterms:modified>
  <cp:revision>19</cp:revision>
  <dc:subject>//Using Files and Graphics</dc:subject>
  <dc:title>A C++ Project: Periodic Table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S.B.O.A School and Junior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