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597EB" w14:textId="77777777" w:rsidR="009F652B" w:rsidRPr="009F652B" w:rsidRDefault="009F652B" w:rsidP="009F652B">
      <w:r w:rsidRPr="009F652B">
        <w:t xml:space="preserve">Your three-month assistant engagement should not be treated merely as a development period. It should operate as a </w:t>
      </w:r>
      <w:r w:rsidRPr="009F652B">
        <w:rPr>
          <w:b/>
          <w:bCs/>
        </w:rPr>
        <w:t>product studio and pilot sales period</w:t>
      </w:r>
      <w:r w:rsidRPr="009F652B">
        <w:t>:</w:t>
      </w:r>
    </w:p>
    <w:p w14:paraId="7B01EDC8" w14:textId="77777777" w:rsidR="009F652B" w:rsidRPr="009F652B" w:rsidRDefault="009F652B" w:rsidP="009F652B">
      <w:pPr>
        <w:numPr>
          <w:ilvl w:val="0"/>
          <w:numId w:val="1"/>
        </w:numPr>
      </w:pPr>
      <w:r w:rsidRPr="009F652B">
        <w:rPr>
          <w:b/>
          <w:bCs/>
        </w:rPr>
        <w:t>Month 1:</w:t>
      </w:r>
      <w:r w:rsidRPr="009F652B">
        <w:t xml:space="preserve"> Build demonstrators, market them and secure discovery meetings. </w:t>
      </w:r>
    </w:p>
    <w:p w14:paraId="140C0294" w14:textId="77777777" w:rsidR="009F652B" w:rsidRPr="009F652B" w:rsidRDefault="009F652B" w:rsidP="009F652B">
      <w:pPr>
        <w:numPr>
          <w:ilvl w:val="0"/>
          <w:numId w:val="1"/>
        </w:numPr>
      </w:pPr>
      <w:r w:rsidRPr="009F652B">
        <w:rPr>
          <w:b/>
          <w:bCs/>
        </w:rPr>
        <w:t>Month 2:</w:t>
      </w:r>
      <w:r w:rsidRPr="009F652B">
        <w:t xml:space="preserve"> Implement 2–3 paid or subsidised pilots. </w:t>
      </w:r>
    </w:p>
    <w:p w14:paraId="2BCB910D" w14:textId="77777777" w:rsidR="009F652B" w:rsidRPr="009F652B" w:rsidRDefault="009F652B" w:rsidP="009F652B">
      <w:pPr>
        <w:numPr>
          <w:ilvl w:val="0"/>
          <w:numId w:val="1"/>
        </w:numPr>
      </w:pPr>
      <w:r w:rsidRPr="009F652B">
        <w:rPr>
          <w:b/>
          <w:bCs/>
        </w:rPr>
        <w:t>Month 3:</w:t>
      </w:r>
      <w:r w:rsidRPr="009F652B">
        <w:t xml:space="preserve"> convert successful pilots into case studies, packaged solutions and transformation-sprint clients. </w:t>
      </w:r>
    </w:p>
    <w:p w14:paraId="3B887CC9" w14:textId="77777777" w:rsidR="009F652B" w:rsidRPr="009F652B" w:rsidRDefault="009F652B" w:rsidP="009F652B">
      <w:r w:rsidRPr="009F652B">
        <w:t>The marketable proposition should not be “we build AI agents.” SMEs are more likely to buy a clear operational outcome:</w:t>
      </w:r>
    </w:p>
    <w:p w14:paraId="7E27F56B" w14:textId="77777777" w:rsidR="009F652B" w:rsidRPr="009F652B" w:rsidRDefault="009F652B" w:rsidP="009F652B">
      <w:r w:rsidRPr="009F652B">
        <w:rPr>
          <w:b/>
          <w:bCs/>
        </w:rPr>
        <w:t>Annex helps SMEs reduce administrative work, improve follow-up and gain management visibility by automating everyday workflows using their existing WhatsApp, email, Google Workspace or Microsoft 365 systems.</w:t>
      </w:r>
    </w:p>
    <w:p w14:paraId="5DFF183C" w14:textId="77777777" w:rsidR="009F652B" w:rsidRPr="009F652B" w:rsidRDefault="009F652B" w:rsidP="009F652B">
      <w:r w:rsidRPr="009F652B">
        <w:t xml:space="preserve">Current workflow platforms increasingly support processes spanning sales, customer service, approvals, forms, data management and AI-assisted decision-making. The strongest starting points remain repetitive, rules-based tasks with clear triggers, actions and measurable outcomes. </w:t>
      </w:r>
    </w:p>
    <w:p w14:paraId="1E519422" w14:textId="77777777" w:rsidR="009F652B" w:rsidRPr="009F652B" w:rsidRDefault="009F652B" w:rsidP="009F652B">
      <w:pPr>
        <w:rPr>
          <w:b/>
          <w:bCs/>
        </w:rPr>
      </w:pPr>
      <w:r w:rsidRPr="009F652B">
        <w:rPr>
          <w:b/>
          <w:bCs/>
        </w:rPr>
        <w:t>Annex SME Workflow Product Catalogue</w:t>
      </w:r>
    </w:p>
    <w:p w14:paraId="3AACAA21" w14:textId="77777777" w:rsidR="009F652B" w:rsidRPr="009F652B" w:rsidRDefault="009F652B" w:rsidP="009F652B">
      <w:pPr>
        <w:rPr>
          <w:b/>
          <w:bCs/>
        </w:rPr>
      </w:pPr>
      <w:r w:rsidRPr="009F652B">
        <w:rPr>
          <w:b/>
          <w:bCs/>
        </w:rPr>
        <w:t>A. Workforce and HR Workflows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"/>
        <w:gridCol w:w="1566"/>
        <w:gridCol w:w="3984"/>
        <w:gridCol w:w="1926"/>
        <w:gridCol w:w="1123"/>
        <w:gridCol w:w="1304"/>
      </w:tblGrid>
      <w:tr w:rsidR="009F652B" w:rsidRPr="009F652B" w14:paraId="7467340D" w14:textId="77777777" w:rsidTr="009F65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077C4C" w14:textId="77777777" w:rsidR="009F652B" w:rsidRPr="009F652B" w:rsidRDefault="009F652B" w:rsidP="009F652B">
            <w:pPr>
              <w:rPr>
                <w:b/>
                <w:bCs/>
              </w:rPr>
            </w:pPr>
            <w:r w:rsidRPr="009F652B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73382DF2" w14:textId="77777777" w:rsidR="009F652B" w:rsidRPr="009F652B" w:rsidRDefault="009F652B" w:rsidP="009F652B">
            <w:pPr>
              <w:rPr>
                <w:b/>
                <w:bCs/>
              </w:rPr>
            </w:pPr>
            <w:r w:rsidRPr="009F652B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4D47A1E9" w14:textId="77777777" w:rsidR="009F652B" w:rsidRPr="009F652B" w:rsidRDefault="009F652B" w:rsidP="009F652B">
            <w:pPr>
              <w:rPr>
                <w:b/>
                <w:bCs/>
              </w:rPr>
            </w:pPr>
            <w:r w:rsidRPr="009F652B">
              <w:rPr>
                <w:b/>
                <w:bCs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501B515E" w14:textId="77777777" w:rsidR="009F652B" w:rsidRPr="009F652B" w:rsidRDefault="009F652B" w:rsidP="009F652B">
            <w:pPr>
              <w:rPr>
                <w:b/>
                <w:bCs/>
              </w:rPr>
            </w:pPr>
            <w:r w:rsidRPr="009F652B">
              <w:rPr>
                <w:b/>
                <w:bCs/>
              </w:rPr>
              <w:t>Suitable SMEs</w:t>
            </w:r>
          </w:p>
        </w:tc>
        <w:tc>
          <w:tcPr>
            <w:tcW w:w="0" w:type="auto"/>
            <w:vAlign w:val="center"/>
            <w:hideMark/>
          </w:tcPr>
          <w:p w14:paraId="430D684D" w14:textId="77777777" w:rsidR="009F652B" w:rsidRPr="009F652B" w:rsidRDefault="009F652B" w:rsidP="009F652B">
            <w:pPr>
              <w:rPr>
                <w:b/>
                <w:bCs/>
              </w:rPr>
            </w:pPr>
            <w:r w:rsidRPr="009F652B">
              <w:rPr>
                <w:b/>
                <w:bCs/>
              </w:rPr>
              <w:t>Indicative package</w:t>
            </w:r>
          </w:p>
        </w:tc>
        <w:tc>
          <w:tcPr>
            <w:tcW w:type="dxa" w:w="1304"/>
          </w:tcPr>
          <w:p>
            <w:r>
              <w:rPr>
                <w:b/>
              </w:rPr>
              <w:t>Est. man-days (build)</w:t>
            </w:r>
          </w:p>
        </w:tc>
      </w:tr>
      <w:tr w:rsidR="009F652B" w:rsidRPr="009F652B" w14:paraId="437CC06B" w14:textId="77777777" w:rsidTr="009F6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4CE02" w14:textId="77777777" w:rsidR="009F652B" w:rsidRPr="009F652B" w:rsidRDefault="009F652B" w:rsidP="009F652B">
            <w:r w:rsidRPr="009F652B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8A0032A" w14:textId="77777777" w:rsidR="009F652B" w:rsidRPr="009F652B" w:rsidRDefault="009F652B" w:rsidP="009F652B">
            <w:r w:rsidRPr="009F652B">
              <w:rPr>
                <w:b/>
                <w:bCs/>
              </w:rPr>
              <w:t>WhatsApp Attendance Assistant</w:t>
            </w:r>
          </w:p>
        </w:tc>
        <w:tc>
          <w:tcPr>
            <w:tcW w:w="0" w:type="auto"/>
            <w:vAlign w:val="center"/>
            <w:hideMark/>
          </w:tcPr>
          <w:p w14:paraId="7DA60CF7" w14:textId="77777777" w:rsidR="009F652B" w:rsidRPr="009F652B" w:rsidRDefault="009F652B" w:rsidP="009F652B">
            <w:r w:rsidRPr="009F652B">
              <w:t>Employees check in through WhatsApp, QR code or form; captures time, location, site and photo; alerts supervisors of absence or lateness; produces attendance reports.</w:t>
            </w:r>
          </w:p>
        </w:tc>
        <w:tc>
          <w:tcPr>
            <w:tcW w:w="0" w:type="auto"/>
            <w:vAlign w:val="center"/>
            <w:hideMark/>
          </w:tcPr>
          <w:p w14:paraId="664C4E19" w14:textId="77777777" w:rsidR="009F652B" w:rsidRPr="009F652B" w:rsidRDefault="009F652B" w:rsidP="009F652B">
            <w:r w:rsidRPr="009F652B">
              <w:t>Cleaning, landscape, construction, retail, security, F&amp;B</w:t>
            </w:r>
          </w:p>
        </w:tc>
        <w:tc>
          <w:tcPr>
            <w:tcW w:w="0" w:type="auto"/>
            <w:vAlign w:val="center"/>
            <w:hideMark/>
          </w:tcPr>
          <w:p w14:paraId="185D045A" w14:textId="77777777" w:rsidR="009F652B" w:rsidRPr="009F652B" w:rsidRDefault="009F652B" w:rsidP="009F652B">
            <w:r w:rsidRPr="009F652B">
              <w:t>$2,500–$6,000</w:t>
            </w:r>
          </w:p>
        </w:tc>
        <w:tc>
          <w:tcPr>
            <w:tcW w:type="dxa" w:w="1304"/>
          </w:tcPr>
          <w:p>
            <w:r>
              <w:t>5–8</w:t>
            </w:r>
          </w:p>
        </w:tc>
      </w:tr>
      <w:tr w:rsidR="009F652B" w:rsidRPr="009F652B" w14:paraId="24CDCAC6" w14:textId="77777777" w:rsidTr="009F6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EACE7" w14:textId="77777777" w:rsidR="009F652B" w:rsidRPr="009F652B" w:rsidRDefault="009F652B" w:rsidP="009F652B">
            <w:r w:rsidRPr="009F652B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66BE034" w14:textId="77777777" w:rsidR="009F652B" w:rsidRPr="009F652B" w:rsidRDefault="009F652B" w:rsidP="009F652B">
            <w:r w:rsidRPr="009F652B">
              <w:rPr>
                <w:b/>
                <w:bCs/>
              </w:rPr>
              <w:t>Leave and Off-Day Approval Flow</w:t>
            </w:r>
          </w:p>
        </w:tc>
        <w:tc>
          <w:tcPr>
            <w:tcW w:w="0" w:type="auto"/>
            <w:vAlign w:val="center"/>
            <w:hideMark/>
          </w:tcPr>
          <w:p w14:paraId="4384ECE7" w14:textId="77777777" w:rsidR="009F652B" w:rsidRPr="009F652B" w:rsidRDefault="009F652B" w:rsidP="009F652B">
            <w:r w:rsidRPr="009F652B">
              <w:t>Staff submit leave through WhatsApp/form; manager approves; leave balance and shared calendar update automatically.</w:t>
            </w:r>
          </w:p>
        </w:tc>
        <w:tc>
          <w:tcPr>
            <w:tcW w:w="0" w:type="auto"/>
            <w:vAlign w:val="center"/>
            <w:hideMark/>
          </w:tcPr>
          <w:p w14:paraId="5D8134BB" w14:textId="77777777" w:rsidR="009F652B" w:rsidRPr="009F652B" w:rsidRDefault="009F652B" w:rsidP="009F652B">
            <w:r w:rsidRPr="009F652B">
              <w:t>All SMEs</w:t>
            </w:r>
          </w:p>
        </w:tc>
        <w:tc>
          <w:tcPr>
            <w:tcW w:w="0" w:type="auto"/>
            <w:vAlign w:val="center"/>
            <w:hideMark/>
          </w:tcPr>
          <w:p w14:paraId="40D0C978" w14:textId="77777777" w:rsidR="009F652B" w:rsidRPr="009F652B" w:rsidRDefault="009F652B" w:rsidP="009F652B">
            <w:r w:rsidRPr="009F652B">
              <w:t>$1,500–$4,000</w:t>
            </w:r>
          </w:p>
        </w:tc>
        <w:tc>
          <w:tcPr>
            <w:tcW w:type="dxa" w:w="1304"/>
          </w:tcPr>
          <w:p>
            <w:r>
              <w:t>3–5</w:t>
            </w:r>
          </w:p>
        </w:tc>
      </w:tr>
      <w:tr w:rsidR="009F652B" w:rsidRPr="009F652B" w14:paraId="79276C8B" w14:textId="77777777" w:rsidTr="009F6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8E107" w14:textId="77777777" w:rsidR="009F652B" w:rsidRPr="009F652B" w:rsidRDefault="009F652B" w:rsidP="009F652B">
            <w:r w:rsidRPr="009F652B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20D8DE0" w14:textId="77777777" w:rsidR="009F652B" w:rsidRPr="009F652B" w:rsidRDefault="009F652B" w:rsidP="009F652B">
            <w:r w:rsidRPr="009F652B">
              <w:rPr>
                <w:b/>
                <w:bCs/>
              </w:rPr>
              <w:t>New Employee Onboarding Assistant</w:t>
            </w:r>
          </w:p>
        </w:tc>
        <w:tc>
          <w:tcPr>
            <w:tcW w:w="0" w:type="auto"/>
            <w:vAlign w:val="center"/>
            <w:hideMark/>
          </w:tcPr>
          <w:p w14:paraId="6D08BD63" w14:textId="77777777" w:rsidR="009F652B" w:rsidRPr="009F652B" w:rsidRDefault="009F652B" w:rsidP="009F652B">
            <w:r w:rsidRPr="009F652B">
              <w:t>Collects employee details, sends forms, policies, induction materials and training schedules; tracks completion.</w:t>
            </w:r>
          </w:p>
        </w:tc>
        <w:tc>
          <w:tcPr>
            <w:tcW w:w="0" w:type="auto"/>
            <w:vAlign w:val="center"/>
            <w:hideMark/>
          </w:tcPr>
          <w:p w14:paraId="03567834" w14:textId="77777777" w:rsidR="009F652B" w:rsidRPr="009F652B" w:rsidRDefault="009F652B" w:rsidP="009F652B">
            <w:r w:rsidRPr="009F652B">
              <w:t>SMEs hiring frequently</w:t>
            </w:r>
          </w:p>
        </w:tc>
        <w:tc>
          <w:tcPr>
            <w:tcW w:w="0" w:type="auto"/>
            <w:vAlign w:val="center"/>
            <w:hideMark/>
          </w:tcPr>
          <w:p w14:paraId="274E1279" w14:textId="77777777" w:rsidR="009F652B" w:rsidRPr="009F652B" w:rsidRDefault="009F652B" w:rsidP="009F652B">
            <w:r w:rsidRPr="009F652B">
              <w:t>$2,000–$5,000</w:t>
            </w:r>
          </w:p>
        </w:tc>
        <w:tc>
          <w:tcPr>
            <w:tcW w:type="dxa" w:w="1304"/>
          </w:tcPr>
          <w:p>
            <w:r>
              <w:t>4–6</w:t>
            </w:r>
          </w:p>
        </w:tc>
      </w:tr>
      <w:tr w:rsidR="009F652B" w:rsidRPr="009F652B" w14:paraId="33FD0CB0" w14:textId="77777777" w:rsidTr="009F6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C005C" w14:textId="77777777" w:rsidR="009F652B" w:rsidRPr="009F652B" w:rsidRDefault="009F652B" w:rsidP="009F652B">
            <w:r w:rsidRPr="009F652B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826D0F8" w14:textId="77777777" w:rsidR="009F652B" w:rsidRPr="009F652B" w:rsidRDefault="009F652B" w:rsidP="009F652B">
            <w:r w:rsidRPr="009F652B">
              <w:rPr>
                <w:b/>
                <w:bCs/>
              </w:rPr>
              <w:t>Licence and Training Expiry Tracker</w:t>
            </w:r>
          </w:p>
        </w:tc>
        <w:tc>
          <w:tcPr>
            <w:tcW w:w="0" w:type="auto"/>
            <w:vAlign w:val="center"/>
            <w:hideMark/>
          </w:tcPr>
          <w:p w14:paraId="142B8433" w14:textId="77777777" w:rsidR="009F652B" w:rsidRPr="009F652B" w:rsidRDefault="009F652B" w:rsidP="009F652B">
            <w:r w:rsidRPr="009F652B">
              <w:t>Tracks work permits, licences, certificates, medical checks and mandatory training; sends reminders before expiry.</w:t>
            </w:r>
          </w:p>
        </w:tc>
        <w:tc>
          <w:tcPr>
            <w:tcW w:w="0" w:type="auto"/>
            <w:vAlign w:val="center"/>
            <w:hideMark/>
          </w:tcPr>
          <w:p w14:paraId="647B64A7" w14:textId="77777777" w:rsidR="009F652B" w:rsidRPr="009F652B" w:rsidRDefault="009F652B" w:rsidP="009F652B">
            <w:r w:rsidRPr="009F652B">
              <w:t>Cleaning, landscape, pest control, construction, logistics</w:t>
            </w:r>
          </w:p>
        </w:tc>
        <w:tc>
          <w:tcPr>
            <w:tcW w:w="0" w:type="auto"/>
            <w:vAlign w:val="center"/>
            <w:hideMark/>
          </w:tcPr>
          <w:p w14:paraId="6CD1497C" w14:textId="77777777" w:rsidR="009F652B" w:rsidRPr="009F652B" w:rsidRDefault="009F652B" w:rsidP="009F652B">
            <w:r w:rsidRPr="009F652B">
              <w:t>$2,000–$5,000</w:t>
            </w:r>
          </w:p>
        </w:tc>
        <w:tc>
          <w:tcPr>
            <w:tcW w:type="dxa" w:w="1304"/>
          </w:tcPr>
          <w:p>
            <w:r>
              <w:t>4–6</w:t>
            </w:r>
          </w:p>
        </w:tc>
      </w:tr>
      <w:tr w:rsidR="009F652B" w:rsidRPr="009F652B" w14:paraId="133F425B" w14:textId="77777777" w:rsidTr="009F6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C927C" w14:textId="77777777" w:rsidR="009F652B" w:rsidRPr="009F652B" w:rsidRDefault="009F652B" w:rsidP="009F652B">
            <w:r w:rsidRPr="009F652B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1EC4AA7" w14:textId="77777777" w:rsidR="009F652B" w:rsidRPr="009F652B" w:rsidRDefault="009F652B" w:rsidP="009F652B">
            <w:r w:rsidRPr="009F652B">
              <w:rPr>
                <w:b/>
                <w:bCs/>
              </w:rPr>
              <w:t>Employee Query HR Bot</w:t>
            </w:r>
          </w:p>
        </w:tc>
        <w:tc>
          <w:tcPr>
            <w:tcW w:w="0" w:type="auto"/>
            <w:vAlign w:val="center"/>
            <w:hideMark/>
          </w:tcPr>
          <w:p w14:paraId="40F8DDEE" w14:textId="77777777" w:rsidR="009F652B" w:rsidRPr="009F652B" w:rsidRDefault="009F652B" w:rsidP="009F652B">
            <w:r w:rsidRPr="009F652B">
              <w:t>Answers approved questions concerning leave, claims, policies, payroll dates, training and company procedures. Escalates sensitive cases to HR.</w:t>
            </w:r>
          </w:p>
        </w:tc>
        <w:tc>
          <w:tcPr>
            <w:tcW w:w="0" w:type="auto"/>
            <w:vAlign w:val="center"/>
            <w:hideMark/>
          </w:tcPr>
          <w:p w14:paraId="2666D791" w14:textId="77777777" w:rsidR="009F652B" w:rsidRPr="009F652B" w:rsidRDefault="009F652B" w:rsidP="009F652B">
            <w:r w:rsidRPr="009F652B">
              <w:t>SMEs with 30–300 employees</w:t>
            </w:r>
          </w:p>
        </w:tc>
        <w:tc>
          <w:tcPr>
            <w:tcW w:w="0" w:type="auto"/>
            <w:vAlign w:val="center"/>
            <w:hideMark/>
          </w:tcPr>
          <w:p w14:paraId="5268A2ED" w14:textId="77777777" w:rsidR="009F652B" w:rsidRPr="009F652B" w:rsidRDefault="009F652B" w:rsidP="009F652B">
            <w:r w:rsidRPr="009F652B">
              <w:t>$3,000–$8,000</w:t>
            </w:r>
          </w:p>
        </w:tc>
        <w:tc>
          <w:tcPr>
            <w:tcW w:type="dxa" w:w="1304"/>
          </w:tcPr>
          <w:p>
            <w:r>
              <w:t>6–10</w:t>
            </w:r>
          </w:p>
        </w:tc>
      </w:tr>
    </w:tbl>
    <w:p w14:paraId="7CE151E1" w14:textId="77777777" w:rsidR="009F652B" w:rsidRPr="009F652B" w:rsidRDefault="009F652B" w:rsidP="009F652B">
      <w:pPr>
        <w:rPr>
          <w:b/>
          <w:bCs/>
        </w:rPr>
      </w:pPr>
      <w:r w:rsidRPr="009F652B">
        <w:rPr>
          <w:b/>
          <w:bCs/>
        </w:rPr>
        <w:t>B. Operations and Field-Service Workflows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"/>
        <w:gridCol w:w="1833"/>
        <w:gridCol w:w="3380"/>
        <w:gridCol w:w="2244"/>
        <w:gridCol w:w="1142"/>
        <w:gridCol w:w="1304"/>
      </w:tblGrid>
      <w:tr w:rsidR="009F652B" w:rsidRPr="009F652B" w14:paraId="1D32089C" w14:textId="77777777" w:rsidTr="009F65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0F271C" w14:textId="77777777" w:rsidR="009F652B" w:rsidRPr="009F652B" w:rsidRDefault="009F652B" w:rsidP="009F652B">
            <w:pPr>
              <w:rPr>
                <w:b/>
                <w:bCs/>
              </w:rPr>
            </w:pPr>
            <w:r w:rsidRPr="009F652B">
              <w:rPr>
                <w:b/>
                <w:bCs/>
              </w:rPr>
              <w:lastRenderedPageBreak/>
              <w:t>No.</w:t>
            </w:r>
          </w:p>
        </w:tc>
        <w:tc>
          <w:tcPr>
            <w:tcW w:w="0" w:type="auto"/>
            <w:vAlign w:val="center"/>
            <w:hideMark/>
          </w:tcPr>
          <w:p w14:paraId="3F5C5F79" w14:textId="77777777" w:rsidR="009F652B" w:rsidRPr="009F652B" w:rsidRDefault="009F652B" w:rsidP="009F652B">
            <w:pPr>
              <w:rPr>
                <w:b/>
                <w:bCs/>
              </w:rPr>
            </w:pPr>
            <w:r w:rsidRPr="009F652B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55C77A00" w14:textId="77777777" w:rsidR="009F652B" w:rsidRPr="009F652B" w:rsidRDefault="009F652B" w:rsidP="009F652B">
            <w:pPr>
              <w:rPr>
                <w:b/>
                <w:bCs/>
              </w:rPr>
            </w:pPr>
            <w:r w:rsidRPr="009F652B">
              <w:rPr>
                <w:b/>
                <w:bCs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60A0320E" w14:textId="77777777" w:rsidR="009F652B" w:rsidRPr="009F652B" w:rsidRDefault="009F652B" w:rsidP="009F652B">
            <w:pPr>
              <w:rPr>
                <w:b/>
                <w:bCs/>
              </w:rPr>
            </w:pPr>
            <w:r w:rsidRPr="009F652B">
              <w:rPr>
                <w:b/>
                <w:bCs/>
              </w:rPr>
              <w:t>Suitable SMEs</w:t>
            </w:r>
          </w:p>
        </w:tc>
        <w:tc>
          <w:tcPr>
            <w:tcW w:w="0" w:type="auto"/>
            <w:vAlign w:val="center"/>
            <w:hideMark/>
          </w:tcPr>
          <w:p w14:paraId="7CAD3E0A" w14:textId="77777777" w:rsidR="009F652B" w:rsidRPr="009F652B" w:rsidRDefault="009F652B" w:rsidP="009F652B">
            <w:pPr>
              <w:rPr>
                <w:b/>
                <w:bCs/>
              </w:rPr>
            </w:pPr>
            <w:r w:rsidRPr="009F652B">
              <w:rPr>
                <w:b/>
                <w:bCs/>
              </w:rPr>
              <w:t>Indicative package</w:t>
            </w:r>
          </w:p>
        </w:tc>
        <w:tc>
          <w:tcPr>
            <w:tcW w:type="dxa" w:w="1304"/>
          </w:tcPr>
          <w:p>
            <w:r>
              <w:rPr>
                <w:b/>
              </w:rPr>
              <w:t>Est. man-days (build)</w:t>
            </w:r>
          </w:p>
        </w:tc>
      </w:tr>
      <w:tr w:rsidR="009F652B" w:rsidRPr="009F652B" w14:paraId="04A13FDD" w14:textId="77777777" w:rsidTr="009F6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10FA2" w14:textId="77777777" w:rsidR="009F652B" w:rsidRPr="009F652B" w:rsidRDefault="009F652B" w:rsidP="009F652B">
            <w:r w:rsidRPr="009F652B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9416DDA" w14:textId="77777777" w:rsidR="009F652B" w:rsidRPr="009F652B" w:rsidRDefault="009F652B" w:rsidP="009F652B">
            <w:r w:rsidRPr="009F652B">
              <w:rPr>
                <w:b/>
                <w:bCs/>
              </w:rPr>
              <w:t>Daily Site Reporting Assistant</w:t>
            </w:r>
          </w:p>
        </w:tc>
        <w:tc>
          <w:tcPr>
            <w:tcW w:w="0" w:type="auto"/>
            <w:vAlign w:val="center"/>
            <w:hideMark/>
          </w:tcPr>
          <w:p w14:paraId="4E202048" w14:textId="77777777" w:rsidR="009F652B" w:rsidRPr="009F652B" w:rsidRDefault="009F652B" w:rsidP="009F652B">
            <w:r w:rsidRPr="009F652B">
              <w:t>Supervisors submit manpower, activities, incidents, photographs and outstanding issues; AI produces a standard daily report.</w:t>
            </w:r>
          </w:p>
        </w:tc>
        <w:tc>
          <w:tcPr>
            <w:tcW w:w="0" w:type="auto"/>
            <w:vAlign w:val="center"/>
            <w:hideMark/>
          </w:tcPr>
          <w:p w14:paraId="41834D10" w14:textId="77777777" w:rsidR="009F652B" w:rsidRPr="009F652B" w:rsidRDefault="009F652B" w:rsidP="009F652B">
            <w:r w:rsidRPr="009F652B">
              <w:t>Cleaning, landscape, construction, maintenance</w:t>
            </w:r>
          </w:p>
        </w:tc>
        <w:tc>
          <w:tcPr>
            <w:tcW w:w="0" w:type="auto"/>
            <w:vAlign w:val="center"/>
            <w:hideMark/>
          </w:tcPr>
          <w:p w14:paraId="65302FA8" w14:textId="77777777" w:rsidR="009F652B" w:rsidRPr="009F652B" w:rsidRDefault="009F652B" w:rsidP="009F652B">
            <w:r w:rsidRPr="009F652B">
              <w:t>$2,500–$6,000</w:t>
            </w:r>
          </w:p>
        </w:tc>
        <w:tc>
          <w:tcPr>
            <w:tcW w:type="dxa" w:w="1304"/>
          </w:tcPr>
          <w:p>
            <w:r>
              <w:t>5–8</w:t>
            </w:r>
          </w:p>
        </w:tc>
      </w:tr>
      <w:tr w:rsidR="009F652B" w:rsidRPr="009F652B" w14:paraId="59CDB75F" w14:textId="77777777" w:rsidTr="009F6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BB01E" w14:textId="77777777" w:rsidR="009F652B" w:rsidRPr="009F652B" w:rsidRDefault="009F652B" w:rsidP="009F652B">
            <w:r w:rsidRPr="009F652B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6403687" w14:textId="77777777" w:rsidR="009F652B" w:rsidRPr="009F652B" w:rsidRDefault="009F652B" w:rsidP="009F652B">
            <w:r w:rsidRPr="009F652B">
              <w:rPr>
                <w:b/>
                <w:bCs/>
              </w:rPr>
              <w:t>Inspection and Defect Management Flow</w:t>
            </w:r>
          </w:p>
        </w:tc>
        <w:tc>
          <w:tcPr>
            <w:tcW w:w="0" w:type="auto"/>
            <w:vAlign w:val="center"/>
            <w:hideMark/>
          </w:tcPr>
          <w:p w14:paraId="1878CBC3" w14:textId="77777777" w:rsidR="009F652B" w:rsidRPr="009F652B" w:rsidRDefault="009F652B" w:rsidP="009F652B">
            <w:r w:rsidRPr="009F652B">
              <w:t>Digital checklist records non-conformities, assigns corrective actions, tracks deadlines and produces closure reports.</w:t>
            </w:r>
          </w:p>
        </w:tc>
        <w:tc>
          <w:tcPr>
            <w:tcW w:w="0" w:type="auto"/>
            <w:vAlign w:val="center"/>
            <w:hideMark/>
          </w:tcPr>
          <w:p w14:paraId="6D2DAEE9" w14:textId="77777777" w:rsidR="009F652B" w:rsidRPr="009F652B" w:rsidRDefault="009F652B" w:rsidP="009F652B">
            <w:r w:rsidRPr="009F652B">
              <w:t>FM, cleaning, landscape, pest control, manufacturing</w:t>
            </w:r>
          </w:p>
        </w:tc>
        <w:tc>
          <w:tcPr>
            <w:tcW w:w="0" w:type="auto"/>
            <w:vAlign w:val="center"/>
            <w:hideMark/>
          </w:tcPr>
          <w:p w14:paraId="0C9C0DE5" w14:textId="77777777" w:rsidR="009F652B" w:rsidRPr="009F652B" w:rsidRDefault="009F652B" w:rsidP="009F652B">
            <w:r w:rsidRPr="009F652B">
              <w:t>$3,000–$8,000</w:t>
            </w:r>
          </w:p>
        </w:tc>
        <w:tc>
          <w:tcPr>
            <w:tcW w:type="dxa" w:w="1304"/>
          </w:tcPr>
          <w:p>
            <w:r>
              <w:t>6–10</w:t>
            </w:r>
          </w:p>
        </w:tc>
      </w:tr>
      <w:tr w:rsidR="009F652B" w:rsidRPr="009F652B" w14:paraId="060D70F9" w14:textId="77777777" w:rsidTr="009F6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0A5A8" w14:textId="77777777" w:rsidR="009F652B" w:rsidRPr="009F652B" w:rsidRDefault="009F652B" w:rsidP="009F652B">
            <w:r w:rsidRPr="009F652B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7DFF851" w14:textId="77777777" w:rsidR="009F652B" w:rsidRPr="009F652B" w:rsidRDefault="009F652B" w:rsidP="009F652B">
            <w:r w:rsidRPr="009F652B">
              <w:rPr>
                <w:b/>
                <w:bCs/>
              </w:rPr>
              <w:t>Customer Complaint-to-Closure Flow</w:t>
            </w:r>
          </w:p>
        </w:tc>
        <w:tc>
          <w:tcPr>
            <w:tcW w:w="0" w:type="auto"/>
            <w:vAlign w:val="center"/>
            <w:hideMark/>
          </w:tcPr>
          <w:p w14:paraId="164636E9" w14:textId="77777777" w:rsidR="009F652B" w:rsidRPr="009F652B" w:rsidRDefault="009F652B" w:rsidP="009F652B">
            <w:r w:rsidRPr="009F652B">
              <w:t>Captures complaints from WhatsApp, email or forms; categorises severity; assigns staff; tracks SLA and sends closure confirmation.</w:t>
            </w:r>
          </w:p>
        </w:tc>
        <w:tc>
          <w:tcPr>
            <w:tcW w:w="0" w:type="auto"/>
            <w:vAlign w:val="center"/>
            <w:hideMark/>
          </w:tcPr>
          <w:p w14:paraId="1EB5494F" w14:textId="77777777" w:rsidR="009F652B" w:rsidRPr="009F652B" w:rsidRDefault="009F652B" w:rsidP="009F652B">
            <w:r w:rsidRPr="009F652B">
              <w:t>FM, retail, F&amp;B, clinics, professional services</w:t>
            </w:r>
          </w:p>
        </w:tc>
        <w:tc>
          <w:tcPr>
            <w:tcW w:w="0" w:type="auto"/>
            <w:vAlign w:val="center"/>
            <w:hideMark/>
          </w:tcPr>
          <w:p w14:paraId="2BCA2C2C" w14:textId="77777777" w:rsidR="009F652B" w:rsidRPr="009F652B" w:rsidRDefault="009F652B" w:rsidP="009F652B">
            <w:r w:rsidRPr="009F652B">
              <w:t>$3,000–$8,000</w:t>
            </w:r>
          </w:p>
        </w:tc>
        <w:tc>
          <w:tcPr>
            <w:tcW w:type="dxa" w:w="1304"/>
          </w:tcPr>
          <w:p>
            <w:r>
              <w:t>6–10</w:t>
            </w:r>
          </w:p>
        </w:tc>
      </w:tr>
      <w:tr w:rsidR="009F652B" w:rsidRPr="009F652B" w14:paraId="1064B857" w14:textId="77777777" w:rsidTr="009F6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3C3E4" w14:textId="77777777" w:rsidR="009F652B" w:rsidRPr="009F652B" w:rsidRDefault="009F652B" w:rsidP="009F652B">
            <w:r w:rsidRPr="009F652B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76EEDF4" w14:textId="77777777" w:rsidR="009F652B" w:rsidRPr="009F652B" w:rsidRDefault="009F652B" w:rsidP="009F652B">
            <w:r w:rsidRPr="009F652B">
              <w:rPr>
                <w:b/>
                <w:bCs/>
              </w:rPr>
              <w:t>Work Order Dispatch Assistant</w:t>
            </w:r>
          </w:p>
        </w:tc>
        <w:tc>
          <w:tcPr>
            <w:tcW w:w="0" w:type="auto"/>
            <w:vAlign w:val="center"/>
            <w:hideMark/>
          </w:tcPr>
          <w:p w14:paraId="65AB613C" w14:textId="77777777" w:rsidR="009F652B" w:rsidRPr="009F652B" w:rsidRDefault="009F652B" w:rsidP="009F652B">
            <w:r w:rsidRPr="009F652B">
              <w:t>Converts service requests into work orders, assigns technicians based on location or skill, sends job details and records completion.</w:t>
            </w:r>
          </w:p>
        </w:tc>
        <w:tc>
          <w:tcPr>
            <w:tcW w:w="0" w:type="auto"/>
            <w:vAlign w:val="center"/>
            <w:hideMark/>
          </w:tcPr>
          <w:p w14:paraId="7ABE3274" w14:textId="77777777" w:rsidR="009F652B" w:rsidRPr="009F652B" w:rsidRDefault="009F652B" w:rsidP="009F652B">
            <w:r w:rsidRPr="009F652B">
              <w:t>Maintenance, air-conditioning, plumbing, pest control</w:t>
            </w:r>
          </w:p>
        </w:tc>
        <w:tc>
          <w:tcPr>
            <w:tcW w:w="0" w:type="auto"/>
            <w:vAlign w:val="center"/>
            <w:hideMark/>
          </w:tcPr>
          <w:p w14:paraId="6DA28F6A" w14:textId="77777777" w:rsidR="009F652B" w:rsidRPr="009F652B" w:rsidRDefault="009F652B" w:rsidP="009F652B">
            <w:r w:rsidRPr="009F652B">
              <w:t>$4,000–$10,000</w:t>
            </w:r>
          </w:p>
        </w:tc>
        <w:tc>
          <w:tcPr>
            <w:tcW w:type="dxa" w:w="1304"/>
          </w:tcPr>
          <w:p>
            <w:r>
              <w:t>8–12</w:t>
            </w:r>
          </w:p>
        </w:tc>
      </w:tr>
      <w:tr w:rsidR="009F652B" w:rsidRPr="009F652B" w14:paraId="51F1A9AF" w14:textId="77777777" w:rsidTr="009F6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0AB90" w14:textId="77777777" w:rsidR="009F652B" w:rsidRPr="009F652B" w:rsidRDefault="009F652B" w:rsidP="009F652B">
            <w:r w:rsidRPr="009F652B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BC27181" w14:textId="77777777" w:rsidR="009F652B" w:rsidRPr="009F652B" w:rsidRDefault="009F652B" w:rsidP="009F652B">
            <w:r w:rsidRPr="009F652B">
              <w:rPr>
                <w:b/>
                <w:bCs/>
              </w:rPr>
              <w:t>Incident and Accident Reporting Flow</w:t>
            </w:r>
          </w:p>
        </w:tc>
        <w:tc>
          <w:tcPr>
            <w:tcW w:w="0" w:type="auto"/>
            <w:vAlign w:val="center"/>
            <w:hideMark/>
          </w:tcPr>
          <w:p w14:paraId="7D89328F" w14:textId="77777777" w:rsidR="009F652B" w:rsidRPr="009F652B" w:rsidRDefault="009F652B" w:rsidP="009F652B">
            <w:r w:rsidRPr="009F652B">
              <w:t>Guides staff through incident reporting, captures evidence, immediately alerts management and generates an investigation file.</w:t>
            </w:r>
          </w:p>
        </w:tc>
        <w:tc>
          <w:tcPr>
            <w:tcW w:w="0" w:type="auto"/>
            <w:vAlign w:val="center"/>
            <w:hideMark/>
          </w:tcPr>
          <w:p w14:paraId="1365A0D9" w14:textId="77777777" w:rsidR="009F652B" w:rsidRPr="009F652B" w:rsidRDefault="009F652B" w:rsidP="009F652B">
            <w:r w:rsidRPr="009F652B">
              <w:t>Construction, logistics, FM, manufacturing</w:t>
            </w:r>
          </w:p>
        </w:tc>
        <w:tc>
          <w:tcPr>
            <w:tcW w:w="0" w:type="auto"/>
            <w:vAlign w:val="center"/>
            <w:hideMark/>
          </w:tcPr>
          <w:p w14:paraId="3CD852EA" w14:textId="77777777" w:rsidR="009F652B" w:rsidRPr="009F652B" w:rsidRDefault="009F652B" w:rsidP="009F652B">
            <w:r w:rsidRPr="009F652B">
              <w:t>$3,000–$7,000</w:t>
            </w:r>
          </w:p>
        </w:tc>
        <w:tc>
          <w:tcPr>
            <w:tcW w:type="dxa" w:w="1304"/>
          </w:tcPr>
          <w:p>
            <w:r>
              <w:t>6–9</w:t>
            </w:r>
          </w:p>
        </w:tc>
      </w:tr>
      <w:tr w:rsidR="009F652B" w:rsidRPr="009F652B" w14:paraId="4D072A6C" w14:textId="77777777" w:rsidTr="009F6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76DC6" w14:textId="77777777" w:rsidR="009F652B" w:rsidRPr="009F652B" w:rsidRDefault="009F652B" w:rsidP="009F652B">
            <w:r w:rsidRPr="009F652B"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B0B1E8C" w14:textId="77777777" w:rsidR="009F652B" w:rsidRPr="009F652B" w:rsidRDefault="009F652B" w:rsidP="009F652B">
            <w:r w:rsidRPr="009F652B">
              <w:rPr>
                <w:b/>
                <w:bCs/>
              </w:rPr>
              <w:t>Preventive Maintenance Reminder System</w:t>
            </w:r>
          </w:p>
        </w:tc>
        <w:tc>
          <w:tcPr>
            <w:tcW w:w="0" w:type="auto"/>
            <w:vAlign w:val="center"/>
            <w:hideMark/>
          </w:tcPr>
          <w:p w14:paraId="149F9DA1" w14:textId="77777777" w:rsidR="009F652B" w:rsidRPr="009F652B" w:rsidRDefault="009F652B" w:rsidP="009F652B">
            <w:r w:rsidRPr="009F652B">
              <w:t>Creates recurring maintenance tasks, sends reminders, records completion and escalates overdue servicing.</w:t>
            </w:r>
          </w:p>
        </w:tc>
        <w:tc>
          <w:tcPr>
            <w:tcW w:w="0" w:type="auto"/>
            <w:vAlign w:val="center"/>
            <w:hideMark/>
          </w:tcPr>
          <w:p w14:paraId="4A6EE8E1" w14:textId="77777777" w:rsidR="009F652B" w:rsidRPr="009F652B" w:rsidRDefault="009F652B" w:rsidP="009F652B">
            <w:r w:rsidRPr="009F652B">
              <w:t>M&amp;E, equipment suppliers, workshops, property management</w:t>
            </w:r>
          </w:p>
        </w:tc>
        <w:tc>
          <w:tcPr>
            <w:tcW w:w="0" w:type="auto"/>
            <w:vAlign w:val="center"/>
            <w:hideMark/>
          </w:tcPr>
          <w:p w14:paraId="1BE8CCD8" w14:textId="77777777" w:rsidR="009F652B" w:rsidRPr="009F652B" w:rsidRDefault="009F652B" w:rsidP="009F652B">
            <w:r w:rsidRPr="009F652B">
              <w:t>$2,500–$6,000</w:t>
            </w:r>
          </w:p>
        </w:tc>
        <w:tc>
          <w:tcPr>
            <w:tcW w:type="dxa" w:w="1304"/>
          </w:tcPr>
          <w:p>
            <w:r>
              <w:t>5–8</w:t>
            </w:r>
          </w:p>
        </w:tc>
      </w:tr>
      <w:tr w:rsidR="009F652B" w:rsidRPr="009F652B" w14:paraId="24C5DD9F" w14:textId="77777777" w:rsidTr="009F6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354AB" w14:textId="77777777" w:rsidR="009F652B" w:rsidRPr="009F652B" w:rsidRDefault="009F652B" w:rsidP="009F652B">
            <w:r w:rsidRPr="009F652B">
              <w:rPr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003D905" w14:textId="77777777" w:rsidR="009F652B" w:rsidRPr="009F652B" w:rsidRDefault="009F652B" w:rsidP="009F652B">
            <w:r w:rsidRPr="009F652B">
              <w:rPr>
                <w:b/>
                <w:bCs/>
              </w:rPr>
              <w:t>Vehicle and Equipment Management Flow</w:t>
            </w:r>
          </w:p>
        </w:tc>
        <w:tc>
          <w:tcPr>
            <w:tcW w:w="0" w:type="auto"/>
            <w:vAlign w:val="center"/>
            <w:hideMark/>
          </w:tcPr>
          <w:p w14:paraId="0EA977CD" w14:textId="77777777" w:rsidR="009F652B" w:rsidRPr="009F652B" w:rsidRDefault="009F652B" w:rsidP="009F652B">
            <w:r w:rsidRPr="009F652B">
              <w:t>Tracks vehicle inspections, servicing, fuel usage, equipment allocation, breakdowns and repair history.</w:t>
            </w:r>
          </w:p>
        </w:tc>
        <w:tc>
          <w:tcPr>
            <w:tcW w:w="0" w:type="auto"/>
            <w:vAlign w:val="center"/>
            <w:hideMark/>
          </w:tcPr>
          <w:p w14:paraId="1665A4EE" w14:textId="77777777" w:rsidR="009F652B" w:rsidRPr="009F652B" w:rsidRDefault="009F652B" w:rsidP="009F652B">
            <w:r w:rsidRPr="009F652B">
              <w:t>Logistics, construction, landscape, cleaning</w:t>
            </w:r>
          </w:p>
        </w:tc>
        <w:tc>
          <w:tcPr>
            <w:tcW w:w="0" w:type="auto"/>
            <w:vAlign w:val="center"/>
            <w:hideMark/>
          </w:tcPr>
          <w:p w14:paraId="5474ED71" w14:textId="77777777" w:rsidR="009F652B" w:rsidRPr="009F652B" w:rsidRDefault="009F652B" w:rsidP="009F652B">
            <w:r w:rsidRPr="009F652B">
              <w:t>$3,000–$7,000</w:t>
            </w:r>
          </w:p>
        </w:tc>
        <w:tc>
          <w:tcPr>
            <w:tcW w:type="dxa" w:w="1304"/>
          </w:tcPr>
          <w:p>
            <w:r>
              <w:t>6–9</w:t>
            </w:r>
          </w:p>
        </w:tc>
      </w:tr>
    </w:tbl>
    <w:p w14:paraId="55D3E0DF" w14:textId="77777777" w:rsidR="009F652B" w:rsidRPr="009F652B" w:rsidRDefault="009F652B" w:rsidP="009F652B">
      <w:pPr>
        <w:rPr>
          <w:b/>
          <w:bCs/>
        </w:rPr>
      </w:pPr>
      <w:r w:rsidRPr="009F652B">
        <w:rPr>
          <w:b/>
          <w:bCs/>
        </w:rPr>
        <w:t>C. Sales and Customer Acquisition Workflows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"/>
        <w:gridCol w:w="1865"/>
        <w:gridCol w:w="3497"/>
        <w:gridCol w:w="2090"/>
        <w:gridCol w:w="1147"/>
        <w:gridCol w:w="1304"/>
      </w:tblGrid>
      <w:tr w:rsidR="009F652B" w:rsidRPr="009F652B" w14:paraId="2E63907E" w14:textId="77777777" w:rsidTr="009F65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66A91F" w14:textId="77777777" w:rsidR="009F652B" w:rsidRPr="009F652B" w:rsidRDefault="009F652B" w:rsidP="009F652B">
            <w:pPr>
              <w:rPr>
                <w:b/>
                <w:bCs/>
              </w:rPr>
            </w:pPr>
            <w:r w:rsidRPr="009F652B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4972E97F" w14:textId="77777777" w:rsidR="009F652B" w:rsidRPr="009F652B" w:rsidRDefault="009F652B" w:rsidP="009F652B">
            <w:pPr>
              <w:rPr>
                <w:b/>
                <w:bCs/>
              </w:rPr>
            </w:pPr>
            <w:r w:rsidRPr="009F652B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587481CE" w14:textId="77777777" w:rsidR="009F652B" w:rsidRPr="009F652B" w:rsidRDefault="009F652B" w:rsidP="009F652B">
            <w:pPr>
              <w:rPr>
                <w:b/>
                <w:bCs/>
              </w:rPr>
            </w:pPr>
            <w:r w:rsidRPr="009F652B">
              <w:rPr>
                <w:b/>
                <w:bCs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08A49F6B" w14:textId="77777777" w:rsidR="009F652B" w:rsidRPr="009F652B" w:rsidRDefault="009F652B" w:rsidP="009F652B">
            <w:pPr>
              <w:rPr>
                <w:b/>
                <w:bCs/>
              </w:rPr>
            </w:pPr>
            <w:r w:rsidRPr="009F652B">
              <w:rPr>
                <w:b/>
                <w:bCs/>
              </w:rPr>
              <w:t>Suitable SMEs</w:t>
            </w:r>
          </w:p>
        </w:tc>
        <w:tc>
          <w:tcPr>
            <w:tcW w:w="0" w:type="auto"/>
            <w:vAlign w:val="center"/>
            <w:hideMark/>
          </w:tcPr>
          <w:p w14:paraId="2E848EB5" w14:textId="77777777" w:rsidR="009F652B" w:rsidRPr="009F652B" w:rsidRDefault="009F652B" w:rsidP="009F652B">
            <w:pPr>
              <w:rPr>
                <w:b/>
                <w:bCs/>
              </w:rPr>
            </w:pPr>
            <w:r w:rsidRPr="009F652B">
              <w:rPr>
                <w:b/>
                <w:bCs/>
              </w:rPr>
              <w:t>Indicative package</w:t>
            </w:r>
          </w:p>
        </w:tc>
        <w:tc>
          <w:tcPr>
            <w:tcW w:type="dxa" w:w="1304"/>
          </w:tcPr>
          <w:p>
            <w:r>
              <w:rPr>
                <w:b/>
              </w:rPr>
              <w:t>Est. man-days (build)</w:t>
            </w:r>
          </w:p>
        </w:tc>
      </w:tr>
      <w:tr w:rsidR="009F652B" w:rsidRPr="009F652B" w14:paraId="17288FF2" w14:textId="77777777" w:rsidTr="009F6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B0A57" w14:textId="77777777" w:rsidR="009F652B" w:rsidRPr="009F652B" w:rsidRDefault="009F652B" w:rsidP="009F652B">
            <w:r w:rsidRPr="009F652B">
              <w:rPr>
                <w:b/>
                <w:bCs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8B879E9" w14:textId="77777777" w:rsidR="009F652B" w:rsidRPr="009F652B" w:rsidRDefault="009F652B" w:rsidP="009F652B">
            <w:r w:rsidRPr="009F652B">
              <w:rPr>
                <w:b/>
                <w:bCs/>
              </w:rPr>
              <w:t>Lead Capture and Follow-Up Assistant</w:t>
            </w:r>
          </w:p>
        </w:tc>
        <w:tc>
          <w:tcPr>
            <w:tcW w:w="0" w:type="auto"/>
            <w:vAlign w:val="center"/>
            <w:hideMark/>
          </w:tcPr>
          <w:p w14:paraId="28298C01" w14:textId="77777777" w:rsidR="009F652B" w:rsidRPr="009F652B" w:rsidRDefault="009F652B" w:rsidP="009F652B">
            <w:r w:rsidRPr="009F652B">
              <w:t xml:space="preserve">Captures </w:t>
            </w:r>
            <w:proofErr w:type="gramStart"/>
            <w:r w:rsidRPr="009F652B">
              <w:t>leads</w:t>
            </w:r>
            <w:proofErr w:type="gramEnd"/>
            <w:r w:rsidRPr="009F652B">
              <w:t xml:space="preserve"> from website, Facebook, WhatsApp, email and events; qualifies, assigns and reminds salespeople to follow up.</w:t>
            </w:r>
          </w:p>
        </w:tc>
        <w:tc>
          <w:tcPr>
            <w:tcW w:w="0" w:type="auto"/>
            <w:vAlign w:val="center"/>
            <w:hideMark/>
          </w:tcPr>
          <w:p w14:paraId="5CECCA38" w14:textId="77777777" w:rsidR="009F652B" w:rsidRPr="009F652B" w:rsidRDefault="009F652B" w:rsidP="009F652B">
            <w:r w:rsidRPr="009F652B">
              <w:t>All sales-driven SMEs</w:t>
            </w:r>
          </w:p>
        </w:tc>
        <w:tc>
          <w:tcPr>
            <w:tcW w:w="0" w:type="auto"/>
            <w:vAlign w:val="center"/>
            <w:hideMark/>
          </w:tcPr>
          <w:p w14:paraId="0316A79B" w14:textId="77777777" w:rsidR="009F652B" w:rsidRPr="009F652B" w:rsidRDefault="009F652B" w:rsidP="009F652B">
            <w:r w:rsidRPr="009F652B">
              <w:t>$2,500–$7,000</w:t>
            </w:r>
          </w:p>
        </w:tc>
        <w:tc>
          <w:tcPr>
            <w:tcW w:type="dxa" w:w="1304"/>
          </w:tcPr>
          <w:p>
            <w:r>
              <w:t>5–8</w:t>
            </w:r>
          </w:p>
        </w:tc>
      </w:tr>
      <w:tr w:rsidR="009F652B" w:rsidRPr="009F652B" w14:paraId="2EABF7EE" w14:textId="77777777" w:rsidTr="009F6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6F7F5" w14:textId="77777777" w:rsidR="009F652B" w:rsidRPr="009F652B" w:rsidRDefault="009F652B" w:rsidP="009F652B">
            <w:r w:rsidRPr="009F652B">
              <w:rPr>
                <w:b/>
                <w:bCs/>
              </w:rPr>
              <w:lastRenderedPageBreak/>
              <w:t>14</w:t>
            </w:r>
          </w:p>
        </w:tc>
        <w:tc>
          <w:tcPr>
            <w:tcW w:w="0" w:type="auto"/>
            <w:vAlign w:val="center"/>
            <w:hideMark/>
          </w:tcPr>
          <w:p w14:paraId="14032F99" w14:textId="77777777" w:rsidR="009F652B" w:rsidRPr="009F652B" w:rsidRDefault="009F652B" w:rsidP="009F652B">
            <w:r w:rsidRPr="009F652B">
              <w:rPr>
                <w:b/>
                <w:bCs/>
              </w:rPr>
              <w:t>AI Quotation Generator</w:t>
            </w:r>
          </w:p>
        </w:tc>
        <w:tc>
          <w:tcPr>
            <w:tcW w:w="0" w:type="auto"/>
            <w:vAlign w:val="center"/>
            <w:hideMark/>
          </w:tcPr>
          <w:p w14:paraId="5945BFE5" w14:textId="77777777" w:rsidR="009F652B" w:rsidRPr="009F652B" w:rsidRDefault="009F652B" w:rsidP="009F652B">
            <w:r w:rsidRPr="009F652B">
              <w:t>Converts customer requirements, site notes or enquiry messages into a standard quotation draft for review and approval.</w:t>
            </w:r>
          </w:p>
        </w:tc>
        <w:tc>
          <w:tcPr>
            <w:tcW w:w="0" w:type="auto"/>
            <w:vAlign w:val="center"/>
            <w:hideMark/>
          </w:tcPr>
          <w:p w14:paraId="63DFA0B0" w14:textId="77777777" w:rsidR="009F652B" w:rsidRPr="009F652B" w:rsidRDefault="009F652B" w:rsidP="009F652B">
            <w:r w:rsidRPr="009F652B">
              <w:t>Contractors, consultants, agencies, maintenance firms</w:t>
            </w:r>
          </w:p>
        </w:tc>
        <w:tc>
          <w:tcPr>
            <w:tcW w:w="0" w:type="auto"/>
            <w:vAlign w:val="center"/>
            <w:hideMark/>
          </w:tcPr>
          <w:p w14:paraId="15245A61" w14:textId="77777777" w:rsidR="009F652B" w:rsidRPr="009F652B" w:rsidRDefault="009F652B" w:rsidP="009F652B">
            <w:r w:rsidRPr="009F652B">
              <w:t>$3,000–$9,000</w:t>
            </w:r>
          </w:p>
        </w:tc>
        <w:tc>
          <w:tcPr>
            <w:tcW w:type="dxa" w:w="1304"/>
          </w:tcPr>
          <w:p>
            <w:r>
              <w:t>6–11</w:t>
            </w:r>
          </w:p>
        </w:tc>
      </w:tr>
      <w:tr w:rsidR="009F652B" w:rsidRPr="009F652B" w14:paraId="68A31AEE" w14:textId="77777777" w:rsidTr="009F6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34440" w14:textId="77777777" w:rsidR="009F652B" w:rsidRPr="009F652B" w:rsidRDefault="009F652B" w:rsidP="009F652B">
            <w:r w:rsidRPr="009F652B">
              <w:rPr>
                <w:b/>
                <w:bCs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36DF61D" w14:textId="77777777" w:rsidR="009F652B" w:rsidRPr="009F652B" w:rsidRDefault="009F652B" w:rsidP="009F652B">
            <w:r w:rsidRPr="009F652B">
              <w:rPr>
                <w:b/>
                <w:bCs/>
              </w:rPr>
              <w:t>Quotation Follow-Up Tracker</w:t>
            </w:r>
          </w:p>
        </w:tc>
        <w:tc>
          <w:tcPr>
            <w:tcW w:w="0" w:type="auto"/>
            <w:vAlign w:val="center"/>
            <w:hideMark/>
          </w:tcPr>
          <w:p w14:paraId="7C87661C" w14:textId="77777777" w:rsidR="009F652B" w:rsidRPr="009F652B" w:rsidRDefault="009F652B" w:rsidP="009F652B">
            <w:r w:rsidRPr="009F652B">
              <w:t>Monitors quotations issued; sends timed follow-ups; alerts sales staff when clients respond or quotations approach expiry.</w:t>
            </w:r>
          </w:p>
        </w:tc>
        <w:tc>
          <w:tcPr>
            <w:tcW w:w="0" w:type="auto"/>
            <w:vAlign w:val="center"/>
            <w:hideMark/>
          </w:tcPr>
          <w:p w14:paraId="71654D7C" w14:textId="77777777" w:rsidR="009F652B" w:rsidRPr="009F652B" w:rsidRDefault="009F652B" w:rsidP="009F652B">
            <w:r w:rsidRPr="009F652B">
              <w:t>All project-based SMEs</w:t>
            </w:r>
          </w:p>
        </w:tc>
        <w:tc>
          <w:tcPr>
            <w:tcW w:w="0" w:type="auto"/>
            <w:vAlign w:val="center"/>
            <w:hideMark/>
          </w:tcPr>
          <w:p w14:paraId="565A7E10" w14:textId="77777777" w:rsidR="009F652B" w:rsidRPr="009F652B" w:rsidRDefault="009F652B" w:rsidP="009F652B">
            <w:r w:rsidRPr="009F652B">
              <w:t>$2,000–$5,000</w:t>
            </w:r>
          </w:p>
        </w:tc>
        <w:tc>
          <w:tcPr>
            <w:tcW w:type="dxa" w:w="1304"/>
          </w:tcPr>
          <w:p>
            <w:r>
              <w:t>4–6</w:t>
            </w:r>
          </w:p>
        </w:tc>
      </w:tr>
      <w:tr w:rsidR="009F652B" w:rsidRPr="009F652B" w14:paraId="671E716B" w14:textId="77777777" w:rsidTr="009F6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D049C" w14:textId="77777777" w:rsidR="009F652B" w:rsidRPr="009F652B" w:rsidRDefault="009F652B" w:rsidP="009F652B">
            <w:r w:rsidRPr="009F652B">
              <w:rPr>
                <w:b/>
                <w:bCs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29B6C0F2" w14:textId="77777777" w:rsidR="009F652B" w:rsidRPr="009F652B" w:rsidRDefault="009F652B" w:rsidP="009F652B">
            <w:r w:rsidRPr="009F652B">
              <w:rPr>
                <w:b/>
                <w:bCs/>
              </w:rPr>
              <w:t>Tender and Proposal Assistant</w:t>
            </w:r>
          </w:p>
        </w:tc>
        <w:tc>
          <w:tcPr>
            <w:tcW w:w="0" w:type="auto"/>
            <w:vAlign w:val="center"/>
            <w:hideMark/>
          </w:tcPr>
          <w:p w14:paraId="6314C972" w14:textId="77777777" w:rsidR="009F652B" w:rsidRPr="009F652B" w:rsidRDefault="009F652B" w:rsidP="009F652B">
            <w:r w:rsidRPr="009F652B">
              <w:t>Extracts tender requirements, creates compliance checklists, assigns sections, tracks deadlines and prepares first-draft responses.</w:t>
            </w:r>
          </w:p>
        </w:tc>
        <w:tc>
          <w:tcPr>
            <w:tcW w:w="0" w:type="auto"/>
            <w:vAlign w:val="center"/>
            <w:hideMark/>
          </w:tcPr>
          <w:p w14:paraId="2F8109D5" w14:textId="77777777" w:rsidR="009F652B" w:rsidRPr="009F652B" w:rsidRDefault="009F652B" w:rsidP="009F652B">
            <w:r w:rsidRPr="009F652B">
              <w:t>Contractors, FM companies, consultants, training providers</w:t>
            </w:r>
          </w:p>
        </w:tc>
        <w:tc>
          <w:tcPr>
            <w:tcW w:w="0" w:type="auto"/>
            <w:vAlign w:val="center"/>
            <w:hideMark/>
          </w:tcPr>
          <w:p w14:paraId="04630E0B" w14:textId="77777777" w:rsidR="009F652B" w:rsidRPr="009F652B" w:rsidRDefault="009F652B" w:rsidP="009F652B">
            <w:r w:rsidRPr="009F652B">
              <w:t>$5,000–$15,000</w:t>
            </w:r>
          </w:p>
        </w:tc>
        <w:tc>
          <w:tcPr>
            <w:tcW w:type="dxa" w:w="1304"/>
          </w:tcPr>
          <w:p>
            <w:r>
              <w:t>10–18</w:t>
            </w:r>
          </w:p>
        </w:tc>
      </w:tr>
      <w:tr w:rsidR="009F652B" w:rsidRPr="009F652B" w14:paraId="500FCD42" w14:textId="77777777" w:rsidTr="009F6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20345" w14:textId="77777777" w:rsidR="009F652B" w:rsidRPr="009F652B" w:rsidRDefault="009F652B" w:rsidP="009F652B">
            <w:r w:rsidRPr="009F652B">
              <w:rPr>
                <w:b/>
                <w:bCs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0074290A" w14:textId="77777777" w:rsidR="009F652B" w:rsidRPr="009F652B" w:rsidRDefault="009F652B" w:rsidP="009F652B">
            <w:r w:rsidRPr="009F652B">
              <w:rPr>
                <w:b/>
                <w:bCs/>
              </w:rPr>
              <w:t>Customer Appointment and Reminder Flow</w:t>
            </w:r>
          </w:p>
        </w:tc>
        <w:tc>
          <w:tcPr>
            <w:tcW w:w="0" w:type="auto"/>
            <w:vAlign w:val="center"/>
            <w:hideMark/>
          </w:tcPr>
          <w:p w14:paraId="0357163D" w14:textId="77777777" w:rsidR="009F652B" w:rsidRPr="009F652B" w:rsidRDefault="009F652B" w:rsidP="009F652B">
            <w:r w:rsidRPr="009F652B">
              <w:t>Allows customers to schedule appointments; sends reminders, rescheduling links and post-service follow-ups.</w:t>
            </w:r>
          </w:p>
        </w:tc>
        <w:tc>
          <w:tcPr>
            <w:tcW w:w="0" w:type="auto"/>
            <w:vAlign w:val="center"/>
            <w:hideMark/>
          </w:tcPr>
          <w:p w14:paraId="3EFCDF14" w14:textId="77777777" w:rsidR="009F652B" w:rsidRPr="009F652B" w:rsidRDefault="009F652B" w:rsidP="009F652B">
            <w:r w:rsidRPr="009F652B">
              <w:t>Clinics, tutors, consultants, repair services, salons</w:t>
            </w:r>
          </w:p>
        </w:tc>
        <w:tc>
          <w:tcPr>
            <w:tcW w:w="0" w:type="auto"/>
            <w:vAlign w:val="center"/>
            <w:hideMark/>
          </w:tcPr>
          <w:p w14:paraId="0606DB18" w14:textId="77777777" w:rsidR="009F652B" w:rsidRPr="009F652B" w:rsidRDefault="009F652B" w:rsidP="009F652B">
            <w:r w:rsidRPr="009F652B">
              <w:t>$1,500–$4,000</w:t>
            </w:r>
          </w:p>
        </w:tc>
        <w:tc>
          <w:tcPr>
            <w:tcW w:type="dxa" w:w="1304"/>
          </w:tcPr>
          <w:p>
            <w:r>
              <w:t>3–5</w:t>
            </w:r>
          </w:p>
        </w:tc>
      </w:tr>
    </w:tbl>
    <w:p w14:paraId="094236E5" w14:textId="77777777" w:rsidR="009F652B" w:rsidRPr="009F652B" w:rsidRDefault="009F652B" w:rsidP="009F652B">
      <w:r w:rsidRPr="009F652B">
        <w:t xml:space="preserve">Sales automation is particularly attractive to SMEs because it reduces manual lead assignment, follow-up and data entry while improving response consistency. These are commonly recommended as initial high-impact workflows for small teams. </w:t>
      </w:r>
    </w:p>
    <w:p w14:paraId="4C40A178" w14:textId="77777777" w:rsidR="009F652B" w:rsidRPr="009F652B" w:rsidRDefault="009F652B" w:rsidP="009F652B">
      <w:pPr>
        <w:rPr>
          <w:b/>
          <w:bCs/>
        </w:rPr>
      </w:pPr>
      <w:r w:rsidRPr="009F652B">
        <w:rPr>
          <w:b/>
          <w:bCs/>
        </w:rPr>
        <w:t>D. Finance and Administration Workflows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"/>
        <w:gridCol w:w="1616"/>
        <w:gridCol w:w="4095"/>
        <w:gridCol w:w="1729"/>
        <w:gridCol w:w="1159"/>
        <w:gridCol w:w="1304"/>
      </w:tblGrid>
      <w:tr w:rsidR="009F652B" w:rsidRPr="009F652B" w14:paraId="37D8D879" w14:textId="77777777" w:rsidTr="009F65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7F4DDC" w14:textId="77777777" w:rsidR="009F652B" w:rsidRPr="009F652B" w:rsidRDefault="009F652B" w:rsidP="009F652B">
            <w:pPr>
              <w:rPr>
                <w:b/>
                <w:bCs/>
              </w:rPr>
            </w:pPr>
            <w:r w:rsidRPr="009F652B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3CDAE5E3" w14:textId="77777777" w:rsidR="009F652B" w:rsidRPr="009F652B" w:rsidRDefault="009F652B" w:rsidP="009F652B">
            <w:pPr>
              <w:rPr>
                <w:b/>
                <w:bCs/>
              </w:rPr>
            </w:pPr>
            <w:r w:rsidRPr="009F652B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34B1FDB2" w14:textId="77777777" w:rsidR="009F652B" w:rsidRPr="009F652B" w:rsidRDefault="009F652B" w:rsidP="009F652B">
            <w:pPr>
              <w:rPr>
                <w:b/>
                <w:bCs/>
              </w:rPr>
            </w:pPr>
            <w:r w:rsidRPr="009F652B">
              <w:rPr>
                <w:b/>
                <w:bCs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2B5E7367" w14:textId="77777777" w:rsidR="009F652B" w:rsidRPr="009F652B" w:rsidRDefault="009F652B" w:rsidP="009F652B">
            <w:pPr>
              <w:rPr>
                <w:b/>
                <w:bCs/>
              </w:rPr>
            </w:pPr>
            <w:r w:rsidRPr="009F652B">
              <w:rPr>
                <w:b/>
                <w:bCs/>
              </w:rPr>
              <w:t>Suitable SMEs</w:t>
            </w:r>
          </w:p>
        </w:tc>
        <w:tc>
          <w:tcPr>
            <w:tcW w:w="0" w:type="auto"/>
            <w:vAlign w:val="center"/>
            <w:hideMark/>
          </w:tcPr>
          <w:p w14:paraId="617DF2CF" w14:textId="77777777" w:rsidR="009F652B" w:rsidRPr="009F652B" w:rsidRDefault="009F652B" w:rsidP="009F652B">
            <w:pPr>
              <w:rPr>
                <w:b/>
                <w:bCs/>
              </w:rPr>
            </w:pPr>
            <w:r w:rsidRPr="009F652B">
              <w:rPr>
                <w:b/>
                <w:bCs/>
              </w:rPr>
              <w:t>Indicative package</w:t>
            </w:r>
          </w:p>
        </w:tc>
        <w:tc>
          <w:tcPr>
            <w:tcW w:type="dxa" w:w="1304"/>
          </w:tcPr>
          <w:p>
            <w:r>
              <w:rPr>
                <w:b/>
              </w:rPr>
              <w:t>Est. man-days (build)</w:t>
            </w:r>
          </w:p>
        </w:tc>
      </w:tr>
      <w:tr w:rsidR="009F652B" w:rsidRPr="009F652B" w14:paraId="383B6A0B" w14:textId="77777777" w:rsidTr="009F6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57BAB" w14:textId="77777777" w:rsidR="009F652B" w:rsidRPr="009F652B" w:rsidRDefault="009F652B" w:rsidP="009F652B">
            <w:r w:rsidRPr="009F652B">
              <w:rPr>
                <w:b/>
                <w:bCs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2895FD34" w14:textId="77777777" w:rsidR="009F652B" w:rsidRPr="009F652B" w:rsidRDefault="009F652B" w:rsidP="009F652B">
            <w:r w:rsidRPr="009F652B">
              <w:rPr>
                <w:b/>
                <w:bCs/>
              </w:rPr>
              <w:t>Purchase Request and Approval Flow</w:t>
            </w:r>
          </w:p>
        </w:tc>
        <w:tc>
          <w:tcPr>
            <w:tcW w:w="0" w:type="auto"/>
            <w:vAlign w:val="center"/>
            <w:hideMark/>
          </w:tcPr>
          <w:p w14:paraId="1D1F8291" w14:textId="77777777" w:rsidR="009F652B" w:rsidRPr="009F652B" w:rsidRDefault="009F652B" w:rsidP="009F652B">
            <w:r w:rsidRPr="009F652B">
              <w:t>Employees submit purchase requests; routes them according to value; collects quotations; records approval and generates a purchase-order request.</w:t>
            </w:r>
          </w:p>
        </w:tc>
        <w:tc>
          <w:tcPr>
            <w:tcW w:w="0" w:type="auto"/>
            <w:vAlign w:val="center"/>
            <w:hideMark/>
          </w:tcPr>
          <w:p w14:paraId="5CE0C3E0" w14:textId="77777777" w:rsidR="009F652B" w:rsidRPr="009F652B" w:rsidRDefault="009F652B" w:rsidP="009F652B">
            <w:r w:rsidRPr="009F652B">
              <w:t>SMEs with decentralised purchasing</w:t>
            </w:r>
          </w:p>
        </w:tc>
        <w:tc>
          <w:tcPr>
            <w:tcW w:w="0" w:type="auto"/>
            <w:vAlign w:val="center"/>
            <w:hideMark/>
          </w:tcPr>
          <w:p w14:paraId="35C741FD" w14:textId="77777777" w:rsidR="009F652B" w:rsidRPr="009F652B" w:rsidRDefault="009F652B" w:rsidP="009F652B">
            <w:r w:rsidRPr="009F652B">
              <w:t>$3,000–$7,000</w:t>
            </w:r>
          </w:p>
        </w:tc>
        <w:tc>
          <w:tcPr>
            <w:tcW w:type="dxa" w:w="1304"/>
          </w:tcPr>
          <w:p>
            <w:r>
              <w:t>6–9</w:t>
            </w:r>
          </w:p>
        </w:tc>
      </w:tr>
      <w:tr w:rsidR="009F652B" w:rsidRPr="009F652B" w14:paraId="4A088E26" w14:textId="77777777" w:rsidTr="009F6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FE762" w14:textId="77777777" w:rsidR="009F652B" w:rsidRPr="009F652B" w:rsidRDefault="009F652B" w:rsidP="009F652B">
            <w:r w:rsidRPr="009F652B">
              <w:rPr>
                <w:b/>
                <w:bCs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2C3C8E11" w14:textId="77777777" w:rsidR="009F652B" w:rsidRPr="009F652B" w:rsidRDefault="009F652B" w:rsidP="009F652B">
            <w:r w:rsidRPr="009F652B">
              <w:rPr>
                <w:b/>
                <w:bCs/>
              </w:rPr>
              <w:t>Invoice and Payment Collection Assistant</w:t>
            </w:r>
          </w:p>
        </w:tc>
        <w:tc>
          <w:tcPr>
            <w:tcW w:w="0" w:type="auto"/>
            <w:vAlign w:val="center"/>
            <w:hideMark/>
          </w:tcPr>
          <w:p w14:paraId="2A22F87F" w14:textId="77777777" w:rsidR="009F652B" w:rsidRPr="009F652B" w:rsidRDefault="009F652B" w:rsidP="009F652B">
            <w:r w:rsidRPr="009F652B">
              <w:t>Extracts invoice details, updates trackers, sends payment reminders and escalates overdue accounts based on ageing.</w:t>
            </w:r>
          </w:p>
        </w:tc>
        <w:tc>
          <w:tcPr>
            <w:tcW w:w="0" w:type="auto"/>
            <w:vAlign w:val="center"/>
            <w:hideMark/>
          </w:tcPr>
          <w:p w14:paraId="1AA3DD35" w14:textId="77777777" w:rsidR="009F652B" w:rsidRPr="009F652B" w:rsidRDefault="009F652B" w:rsidP="009F652B">
            <w:r w:rsidRPr="009F652B">
              <w:t>All SMEs offering credit terms</w:t>
            </w:r>
          </w:p>
        </w:tc>
        <w:tc>
          <w:tcPr>
            <w:tcW w:w="0" w:type="auto"/>
            <w:vAlign w:val="center"/>
            <w:hideMark/>
          </w:tcPr>
          <w:p w14:paraId="1B69EF28" w14:textId="77777777" w:rsidR="009F652B" w:rsidRPr="009F652B" w:rsidRDefault="009F652B" w:rsidP="009F652B">
            <w:r w:rsidRPr="009F652B">
              <w:t>$3,000–$8,000</w:t>
            </w:r>
          </w:p>
        </w:tc>
        <w:tc>
          <w:tcPr>
            <w:tcW w:type="dxa" w:w="1304"/>
          </w:tcPr>
          <w:p>
            <w:r>
              <w:t>6–10</w:t>
            </w:r>
          </w:p>
        </w:tc>
      </w:tr>
      <w:tr w:rsidR="009F652B" w:rsidRPr="009F652B" w14:paraId="2CA73849" w14:textId="77777777" w:rsidTr="009F6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21F9F" w14:textId="77777777" w:rsidR="009F652B" w:rsidRPr="009F652B" w:rsidRDefault="009F652B" w:rsidP="009F652B">
            <w:r w:rsidRPr="009F652B">
              <w:rPr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4C3EC1C" w14:textId="77777777" w:rsidR="009F652B" w:rsidRPr="009F652B" w:rsidRDefault="009F652B" w:rsidP="009F652B">
            <w:r w:rsidRPr="009F652B">
              <w:rPr>
                <w:b/>
                <w:bCs/>
              </w:rPr>
              <w:t>Expense and Claims Assistant</w:t>
            </w:r>
          </w:p>
        </w:tc>
        <w:tc>
          <w:tcPr>
            <w:tcW w:w="0" w:type="auto"/>
            <w:vAlign w:val="center"/>
            <w:hideMark/>
          </w:tcPr>
          <w:p w14:paraId="3B459D61" w14:textId="77777777" w:rsidR="009F652B" w:rsidRPr="009F652B" w:rsidRDefault="009F652B" w:rsidP="009F652B">
            <w:r w:rsidRPr="009F652B">
              <w:t>Staff submit receipts through WhatsApp or mobile form; AI extracts details, checks limits, routes approval and prepares the reimbursement register.</w:t>
            </w:r>
          </w:p>
        </w:tc>
        <w:tc>
          <w:tcPr>
            <w:tcW w:w="0" w:type="auto"/>
            <w:vAlign w:val="center"/>
            <w:hideMark/>
          </w:tcPr>
          <w:p w14:paraId="78B35658" w14:textId="77777777" w:rsidR="009F652B" w:rsidRPr="009F652B" w:rsidRDefault="009F652B" w:rsidP="009F652B">
            <w:r w:rsidRPr="009F652B">
              <w:t>All SMEs</w:t>
            </w:r>
          </w:p>
        </w:tc>
        <w:tc>
          <w:tcPr>
            <w:tcW w:w="0" w:type="auto"/>
            <w:vAlign w:val="center"/>
            <w:hideMark/>
          </w:tcPr>
          <w:p w14:paraId="13047272" w14:textId="77777777" w:rsidR="009F652B" w:rsidRPr="009F652B" w:rsidRDefault="009F652B" w:rsidP="009F652B">
            <w:r w:rsidRPr="009F652B">
              <w:t>$2,500–$6,000</w:t>
            </w:r>
          </w:p>
        </w:tc>
        <w:tc>
          <w:tcPr>
            <w:tcW w:type="dxa" w:w="1304"/>
          </w:tcPr>
          <w:p>
            <w:r>
              <w:t>5–8</w:t>
            </w:r>
          </w:p>
        </w:tc>
      </w:tr>
    </w:tbl>
    <w:p w14:paraId="015A8E18" w14:textId="77777777" w:rsidR="009F652B" w:rsidRDefault="009F652B" w:rsidP="009F652B">
      <w:pPr>
        <w:rPr>
          <w:b/>
          <w:bCs/>
        </w:rPr>
      </w:pPr>
    </w:p>
    <w:p w14:paraId="46581572" w14:textId="77777777" w:rsidR="009F652B" w:rsidRDefault="009F652B" w:rsidP="009F652B">
      <w:pPr>
        <w:rPr>
          <w:b/>
          <w:bCs/>
        </w:rPr>
      </w:pPr>
    </w:p>
    <w:p w14:paraId="26271D31" w14:textId="397B32C9" w:rsidR="009F652B" w:rsidRPr="009F652B" w:rsidRDefault="009F652B" w:rsidP="009F652B">
      <w:pPr>
        <w:rPr>
          <w:b/>
          <w:bCs/>
        </w:rPr>
      </w:pPr>
      <w:r w:rsidRPr="009F652B">
        <w:rPr>
          <w:b/>
          <w:bCs/>
        </w:rPr>
        <w:lastRenderedPageBreak/>
        <w:t>Additional Products for the Next Catalogue</w:t>
      </w:r>
    </w:p>
    <w:p w14:paraId="45979E04" w14:textId="77777777" w:rsidR="009F652B" w:rsidRPr="009F652B" w:rsidRDefault="009F652B" w:rsidP="009F652B">
      <w:r w:rsidRPr="009F652B">
        <w:t>After the first 20, Annex can expand into:</w:t>
      </w:r>
    </w:p>
    <w:p w14:paraId="6495E8A7" w14:textId="77777777" w:rsidR="009F652B" w:rsidRPr="009F652B" w:rsidRDefault="009F652B" w:rsidP="009F652B">
      <w:pPr>
        <w:numPr>
          <w:ilvl w:val="0"/>
          <w:numId w:val="2"/>
        </w:numPr>
      </w:pPr>
      <w:r w:rsidRPr="009F652B">
        <w:t xml:space="preserve">Contract and renewal reminder system </w:t>
      </w:r>
    </w:p>
    <w:p w14:paraId="660B2967" w14:textId="77777777" w:rsidR="009F652B" w:rsidRPr="009F652B" w:rsidRDefault="009F652B" w:rsidP="009F652B">
      <w:pPr>
        <w:numPr>
          <w:ilvl w:val="0"/>
          <w:numId w:val="2"/>
        </w:numPr>
      </w:pPr>
      <w:r w:rsidRPr="009F652B">
        <w:t xml:space="preserve">Customer feedback and review-request workflow </w:t>
      </w:r>
    </w:p>
    <w:p w14:paraId="55405358" w14:textId="77777777" w:rsidR="009F652B" w:rsidRPr="009F652B" w:rsidRDefault="009F652B" w:rsidP="009F652B">
      <w:pPr>
        <w:numPr>
          <w:ilvl w:val="0"/>
          <w:numId w:val="2"/>
        </w:numPr>
      </w:pPr>
      <w:r w:rsidRPr="009F652B">
        <w:t xml:space="preserve">Supplier onboarding and evaluation </w:t>
      </w:r>
    </w:p>
    <w:p w14:paraId="1FCA4BA2" w14:textId="77777777" w:rsidR="009F652B" w:rsidRPr="009F652B" w:rsidRDefault="009F652B" w:rsidP="009F652B">
      <w:pPr>
        <w:numPr>
          <w:ilvl w:val="0"/>
          <w:numId w:val="2"/>
        </w:numPr>
      </w:pPr>
      <w:r w:rsidRPr="009F652B">
        <w:t xml:space="preserve">Meeting transcription and action-item tracker </w:t>
      </w:r>
    </w:p>
    <w:p w14:paraId="2EC45893" w14:textId="77777777" w:rsidR="009F652B" w:rsidRPr="009F652B" w:rsidRDefault="009F652B" w:rsidP="009F652B">
      <w:pPr>
        <w:numPr>
          <w:ilvl w:val="0"/>
          <w:numId w:val="2"/>
        </w:numPr>
      </w:pPr>
      <w:r w:rsidRPr="009F652B">
        <w:t xml:space="preserve">Management reporting assistant </w:t>
      </w:r>
    </w:p>
    <w:p w14:paraId="3D86C742" w14:textId="77777777" w:rsidR="009F652B" w:rsidRPr="009F652B" w:rsidRDefault="009F652B" w:rsidP="009F652B">
      <w:pPr>
        <w:numPr>
          <w:ilvl w:val="0"/>
          <w:numId w:val="2"/>
        </w:numPr>
      </w:pPr>
      <w:r w:rsidRPr="009F652B">
        <w:t xml:space="preserve">SOP and company knowledge assistant </w:t>
      </w:r>
    </w:p>
    <w:p w14:paraId="7697103B" w14:textId="77777777" w:rsidR="009F652B" w:rsidRPr="009F652B" w:rsidRDefault="009F652B" w:rsidP="009F652B">
      <w:pPr>
        <w:numPr>
          <w:ilvl w:val="0"/>
          <w:numId w:val="2"/>
        </w:numPr>
      </w:pPr>
      <w:r w:rsidRPr="009F652B">
        <w:t xml:space="preserve">Email triage and response-drafting assistant </w:t>
      </w:r>
    </w:p>
    <w:p w14:paraId="1C569ECC" w14:textId="77777777" w:rsidR="009F652B" w:rsidRPr="009F652B" w:rsidRDefault="009F652B" w:rsidP="009F652B">
      <w:pPr>
        <w:numPr>
          <w:ilvl w:val="0"/>
          <w:numId w:val="2"/>
        </w:numPr>
      </w:pPr>
      <w:r w:rsidRPr="009F652B">
        <w:t xml:space="preserve">Training-needs and competency-gap tracker </w:t>
      </w:r>
    </w:p>
    <w:p w14:paraId="4216B939" w14:textId="77777777" w:rsidR="009F652B" w:rsidRPr="009F652B" w:rsidRDefault="009F652B" w:rsidP="009F652B">
      <w:pPr>
        <w:numPr>
          <w:ilvl w:val="0"/>
          <w:numId w:val="2"/>
        </w:numPr>
      </w:pPr>
      <w:r w:rsidRPr="009F652B">
        <w:t xml:space="preserve">Inventory reorder and low-stock alerts </w:t>
      </w:r>
    </w:p>
    <w:p w14:paraId="7CCC93A0" w14:textId="77777777" w:rsidR="009F652B" w:rsidRPr="009F652B" w:rsidRDefault="009F652B" w:rsidP="009F652B">
      <w:pPr>
        <w:numPr>
          <w:ilvl w:val="0"/>
          <w:numId w:val="2"/>
        </w:numPr>
      </w:pPr>
      <w:r w:rsidRPr="009F652B">
        <w:t xml:space="preserve">Recruitment screening and interview scheduling </w:t>
      </w:r>
    </w:p>
    <w:p w14:paraId="4F484BBF" w14:textId="77777777" w:rsidR="009F652B" w:rsidRPr="009F652B" w:rsidRDefault="009F652B" w:rsidP="009F652B">
      <w:pPr>
        <w:numPr>
          <w:ilvl w:val="0"/>
          <w:numId w:val="2"/>
        </w:numPr>
      </w:pPr>
      <w:r w:rsidRPr="009F652B">
        <w:t xml:space="preserve">Project progress and milestone reporting </w:t>
      </w:r>
    </w:p>
    <w:p w14:paraId="238ECA83" w14:textId="77777777" w:rsidR="009F652B" w:rsidRPr="009F652B" w:rsidRDefault="009F652B" w:rsidP="009F652B">
      <w:pPr>
        <w:numPr>
          <w:ilvl w:val="0"/>
          <w:numId w:val="2"/>
        </w:numPr>
      </w:pPr>
      <w:r w:rsidRPr="009F652B">
        <w:t xml:space="preserve">Document control and approval workflow </w:t>
      </w:r>
    </w:p>
    <w:p w14:paraId="37FBBB30" w14:textId="77777777" w:rsidR="009F652B" w:rsidRPr="009F652B" w:rsidRDefault="009F652B" w:rsidP="009F652B">
      <w:pPr>
        <w:numPr>
          <w:ilvl w:val="0"/>
          <w:numId w:val="2"/>
        </w:numPr>
      </w:pPr>
      <w:r w:rsidRPr="009F652B">
        <w:t xml:space="preserve">Audit finding and corrective-action tracking </w:t>
      </w:r>
    </w:p>
    <w:p w14:paraId="4F48F1BC" w14:textId="77777777" w:rsidR="009F652B" w:rsidRPr="009F652B" w:rsidRDefault="009F652B" w:rsidP="009F652B">
      <w:pPr>
        <w:numPr>
          <w:ilvl w:val="0"/>
          <w:numId w:val="2"/>
        </w:numPr>
      </w:pPr>
      <w:r w:rsidRPr="009F652B">
        <w:t xml:space="preserve">Social-media content approval and publishing </w:t>
      </w:r>
    </w:p>
    <w:p w14:paraId="3C6E9635" w14:textId="77777777" w:rsidR="009F652B" w:rsidRPr="009F652B" w:rsidRDefault="009F652B" w:rsidP="009F652B">
      <w:pPr>
        <w:numPr>
          <w:ilvl w:val="0"/>
          <w:numId w:val="2"/>
        </w:numPr>
      </w:pPr>
      <w:r w:rsidRPr="009F652B">
        <w:t xml:space="preserve">Grant, licence and regulatory deadline tracker </w:t>
      </w:r>
    </w:p>
    <w:p w14:paraId="79855215" w14:textId="77777777" w:rsidR="009F652B" w:rsidRPr="009F652B" w:rsidRDefault="009F652B" w:rsidP="009F652B">
      <w:pPr>
        <w:rPr>
          <w:b/>
          <w:bCs/>
        </w:rPr>
      </w:pPr>
      <w:r w:rsidRPr="009F652B">
        <w:rPr>
          <w:b/>
          <w:bCs/>
          <w:highlight w:val="yellow"/>
        </w:rPr>
        <w:t>The Six Products to Build First</w:t>
      </w:r>
    </w:p>
    <w:p w14:paraId="0AAADFE0" w14:textId="77777777" w:rsidR="009F652B" w:rsidRPr="009F652B" w:rsidRDefault="009F652B" w:rsidP="009F652B">
      <w:r w:rsidRPr="009F652B">
        <w:t>Do not attempt to complete all 20 during Month 1. Build a catalogue of 20 but develop six reusable demonstration products.</w:t>
      </w:r>
    </w:p>
    <w:p w14:paraId="585B4BBF" w14:textId="77777777" w:rsidR="009F652B" w:rsidRPr="009F652B" w:rsidRDefault="009F652B" w:rsidP="009F652B">
      <w:pPr>
        <w:rPr>
          <w:b/>
          <w:bCs/>
        </w:rPr>
      </w:pPr>
      <w:r w:rsidRPr="009F652B">
        <w:rPr>
          <w:b/>
          <w:bCs/>
          <w:highlight w:val="yellow"/>
        </w:rPr>
        <w:t>Priority 1 — WhatsApp Attendance Assistant</w:t>
      </w:r>
    </w:p>
    <w:p w14:paraId="4175C124" w14:textId="77777777" w:rsidR="009F652B" w:rsidRPr="009F652B" w:rsidRDefault="009F652B" w:rsidP="009F652B">
      <w:r w:rsidRPr="009F652B">
        <w:rPr>
          <w:b/>
          <w:bCs/>
        </w:rPr>
        <w:t>Why:</w:t>
      </w:r>
      <w:r w:rsidRPr="009F652B">
        <w:t xml:space="preserve"> Easy to understand, visually demonstrable and applicable to labour-intensive companies.</w:t>
      </w:r>
    </w:p>
    <w:p w14:paraId="5D7F6B5A" w14:textId="77777777" w:rsidR="009F652B" w:rsidRPr="009F652B" w:rsidRDefault="009F652B" w:rsidP="009F652B">
      <w:r w:rsidRPr="009F652B">
        <w:rPr>
          <w:b/>
          <w:bCs/>
        </w:rPr>
        <w:t>Minimum viable version:</w:t>
      </w:r>
    </w:p>
    <w:p w14:paraId="7C463D66" w14:textId="77777777" w:rsidR="009F652B" w:rsidRPr="009F652B" w:rsidRDefault="009F652B" w:rsidP="009F652B">
      <w:pPr>
        <w:numPr>
          <w:ilvl w:val="0"/>
          <w:numId w:val="3"/>
        </w:numPr>
      </w:pPr>
      <w:r w:rsidRPr="009F652B">
        <w:t xml:space="preserve">Employee sends “Check in.” </w:t>
      </w:r>
    </w:p>
    <w:p w14:paraId="2DAE6CDD" w14:textId="77777777" w:rsidR="009F652B" w:rsidRPr="009F652B" w:rsidRDefault="009F652B" w:rsidP="009F652B">
      <w:pPr>
        <w:numPr>
          <w:ilvl w:val="0"/>
          <w:numId w:val="3"/>
        </w:numPr>
      </w:pPr>
      <w:r w:rsidRPr="009F652B">
        <w:t xml:space="preserve">System requests staff ID, location and photograph. </w:t>
      </w:r>
    </w:p>
    <w:p w14:paraId="1793290A" w14:textId="77777777" w:rsidR="009F652B" w:rsidRPr="009F652B" w:rsidRDefault="009F652B" w:rsidP="009F652B">
      <w:pPr>
        <w:numPr>
          <w:ilvl w:val="0"/>
          <w:numId w:val="3"/>
        </w:numPr>
      </w:pPr>
      <w:r w:rsidRPr="009F652B">
        <w:t xml:space="preserve">Record enters Google Sheets or database. </w:t>
      </w:r>
    </w:p>
    <w:p w14:paraId="039A1471" w14:textId="77777777" w:rsidR="009F652B" w:rsidRPr="009F652B" w:rsidRDefault="009F652B" w:rsidP="009F652B">
      <w:pPr>
        <w:numPr>
          <w:ilvl w:val="0"/>
          <w:numId w:val="3"/>
        </w:numPr>
      </w:pPr>
      <w:r w:rsidRPr="009F652B">
        <w:t xml:space="preserve">Supervisor receives late or missing-staff alerts. </w:t>
      </w:r>
    </w:p>
    <w:p w14:paraId="490EE22E" w14:textId="77777777" w:rsidR="009F652B" w:rsidRPr="009F652B" w:rsidRDefault="009F652B" w:rsidP="009F652B">
      <w:pPr>
        <w:numPr>
          <w:ilvl w:val="0"/>
          <w:numId w:val="3"/>
        </w:numPr>
      </w:pPr>
      <w:r w:rsidRPr="009F652B">
        <w:t xml:space="preserve">Daily attendance summary is generated. </w:t>
      </w:r>
    </w:p>
    <w:p w14:paraId="5B07E237" w14:textId="77777777" w:rsidR="009F652B" w:rsidRPr="009F652B" w:rsidRDefault="009F652B" w:rsidP="009F652B">
      <w:pPr>
        <w:numPr>
          <w:ilvl w:val="0"/>
          <w:numId w:val="3"/>
        </w:numPr>
      </w:pPr>
      <w:r w:rsidRPr="009F652B">
        <w:t xml:space="preserve">Monthly timesheet is exported. </w:t>
      </w:r>
    </w:p>
    <w:p w14:paraId="587E3A36" w14:textId="77777777" w:rsidR="009F652B" w:rsidRPr="009F652B" w:rsidRDefault="009F652B" w:rsidP="009F652B">
      <w:r w:rsidRPr="009F652B">
        <w:rPr>
          <w:b/>
          <w:bCs/>
        </w:rPr>
        <w:t>Important:</w:t>
      </w:r>
      <w:r w:rsidRPr="009F652B">
        <w:t xml:space="preserve"> Position it initially as an </w:t>
      </w:r>
      <w:r w:rsidRPr="009F652B">
        <w:rPr>
          <w:b/>
          <w:bCs/>
        </w:rPr>
        <w:t>attendance and manpower reporting workflow</w:t>
      </w:r>
      <w:r w:rsidRPr="009F652B">
        <w:t>, not a full payroll or biometric attendance system.</w:t>
      </w:r>
    </w:p>
    <w:p w14:paraId="55AC4D2E" w14:textId="77777777" w:rsidR="009F652B" w:rsidRDefault="009F652B" w:rsidP="009F652B">
      <w:pPr>
        <w:rPr>
          <w:b/>
          <w:bCs/>
        </w:rPr>
      </w:pPr>
    </w:p>
    <w:p w14:paraId="7D8C0879" w14:textId="3C3B9ABE" w:rsidR="009F652B" w:rsidRPr="009F652B" w:rsidRDefault="009F652B" w:rsidP="009F652B">
      <w:pPr>
        <w:rPr>
          <w:b/>
          <w:bCs/>
        </w:rPr>
      </w:pPr>
      <w:r w:rsidRPr="009F652B">
        <w:rPr>
          <w:b/>
          <w:bCs/>
          <w:highlight w:val="yellow"/>
        </w:rPr>
        <w:lastRenderedPageBreak/>
        <w:t>Priority 2 — Daily Site Reporting Assistant</w:t>
      </w:r>
    </w:p>
    <w:p w14:paraId="002E0884" w14:textId="77777777" w:rsidR="009F652B" w:rsidRPr="009F652B" w:rsidRDefault="009F652B" w:rsidP="009F652B">
      <w:r w:rsidRPr="009F652B">
        <w:t>This should be Annex’s strongest workflow for cleaning, landscape, pest control, construction and FM companies.</w:t>
      </w:r>
    </w:p>
    <w:p w14:paraId="01095B7E" w14:textId="77777777" w:rsidR="009F652B" w:rsidRPr="009F652B" w:rsidRDefault="009F652B" w:rsidP="009F652B">
      <w:r w:rsidRPr="009F652B">
        <w:t>The supervisor submits:</w:t>
      </w:r>
    </w:p>
    <w:p w14:paraId="5F079257" w14:textId="77777777" w:rsidR="009F652B" w:rsidRPr="009F652B" w:rsidRDefault="009F652B" w:rsidP="009F652B">
      <w:pPr>
        <w:numPr>
          <w:ilvl w:val="0"/>
          <w:numId w:val="4"/>
        </w:numPr>
      </w:pPr>
      <w:r w:rsidRPr="009F652B">
        <w:t xml:space="preserve">Site </w:t>
      </w:r>
    </w:p>
    <w:p w14:paraId="40860A34" w14:textId="77777777" w:rsidR="009F652B" w:rsidRPr="009F652B" w:rsidRDefault="009F652B" w:rsidP="009F652B">
      <w:pPr>
        <w:numPr>
          <w:ilvl w:val="0"/>
          <w:numId w:val="4"/>
        </w:numPr>
      </w:pPr>
      <w:r w:rsidRPr="009F652B">
        <w:t xml:space="preserve">Manpower deployed </w:t>
      </w:r>
    </w:p>
    <w:p w14:paraId="71424FF1" w14:textId="77777777" w:rsidR="009F652B" w:rsidRPr="009F652B" w:rsidRDefault="009F652B" w:rsidP="009F652B">
      <w:pPr>
        <w:numPr>
          <w:ilvl w:val="0"/>
          <w:numId w:val="4"/>
        </w:numPr>
      </w:pPr>
      <w:r w:rsidRPr="009F652B">
        <w:t xml:space="preserve">Work completed </w:t>
      </w:r>
    </w:p>
    <w:p w14:paraId="1801D5B3" w14:textId="77777777" w:rsidR="009F652B" w:rsidRPr="009F652B" w:rsidRDefault="009F652B" w:rsidP="009F652B">
      <w:pPr>
        <w:numPr>
          <w:ilvl w:val="0"/>
          <w:numId w:val="4"/>
        </w:numPr>
      </w:pPr>
      <w:r w:rsidRPr="009F652B">
        <w:t xml:space="preserve">Issues encountered </w:t>
      </w:r>
    </w:p>
    <w:p w14:paraId="19700554" w14:textId="77777777" w:rsidR="009F652B" w:rsidRPr="009F652B" w:rsidRDefault="009F652B" w:rsidP="009F652B">
      <w:pPr>
        <w:numPr>
          <w:ilvl w:val="0"/>
          <w:numId w:val="4"/>
        </w:numPr>
      </w:pPr>
      <w:r w:rsidRPr="009F652B">
        <w:t xml:space="preserve">Client request </w:t>
      </w:r>
    </w:p>
    <w:p w14:paraId="79891E0F" w14:textId="77777777" w:rsidR="009F652B" w:rsidRPr="009F652B" w:rsidRDefault="009F652B" w:rsidP="009F652B">
      <w:pPr>
        <w:numPr>
          <w:ilvl w:val="0"/>
          <w:numId w:val="4"/>
        </w:numPr>
      </w:pPr>
      <w:r w:rsidRPr="009F652B">
        <w:t xml:space="preserve">Before-and-after photographs </w:t>
      </w:r>
    </w:p>
    <w:p w14:paraId="1C532EA5" w14:textId="77777777" w:rsidR="009F652B" w:rsidRPr="009F652B" w:rsidRDefault="009F652B" w:rsidP="009F652B">
      <w:pPr>
        <w:numPr>
          <w:ilvl w:val="0"/>
          <w:numId w:val="4"/>
        </w:numPr>
      </w:pPr>
      <w:r w:rsidRPr="009F652B">
        <w:t xml:space="preserve">Assistance required </w:t>
      </w:r>
    </w:p>
    <w:p w14:paraId="3E3139E5" w14:textId="77777777" w:rsidR="009F652B" w:rsidRPr="009F652B" w:rsidRDefault="009F652B" w:rsidP="009F652B">
      <w:r w:rsidRPr="009F652B">
        <w:t>The system generates:</w:t>
      </w:r>
    </w:p>
    <w:p w14:paraId="0186EAC0" w14:textId="77777777" w:rsidR="009F652B" w:rsidRPr="009F652B" w:rsidRDefault="009F652B" w:rsidP="009F652B">
      <w:pPr>
        <w:numPr>
          <w:ilvl w:val="0"/>
          <w:numId w:val="5"/>
        </w:numPr>
      </w:pPr>
      <w:r w:rsidRPr="009F652B">
        <w:t xml:space="preserve">Daily operations report </w:t>
      </w:r>
    </w:p>
    <w:p w14:paraId="2FE87216" w14:textId="77777777" w:rsidR="009F652B" w:rsidRPr="009F652B" w:rsidRDefault="009F652B" w:rsidP="009F652B">
      <w:pPr>
        <w:numPr>
          <w:ilvl w:val="0"/>
          <w:numId w:val="5"/>
        </w:numPr>
      </w:pPr>
      <w:r w:rsidRPr="009F652B">
        <w:t xml:space="preserve">Outstanding-action register </w:t>
      </w:r>
    </w:p>
    <w:p w14:paraId="036D8186" w14:textId="77777777" w:rsidR="009F652B" w:rsidRPr="009F652B" w:rsidRDefault="009F652B" w:rsidP="009F652B">
      <w:pPr>
        <w:numPr>
          <w:ilvl w:val="0"/>
          <w:numId w:val="5"/>
        </w:numPr>
      </w:pPr>
      <w:r w:rsidRPr="009F652B">
        <w:t xml:space="preserve">Management summary </w:t>
      </w:r>
    </w:p>
    <w:p w14:paraId="1B0EB442" w14:textId="77777777" w:rsidR="009F652B" w:rsidRPr="009F652B" w:rsidRDefault="009F652B" w:rsidP="009F652B">
      <w:pPr>
        <w:numPr>
          <w:ilvl w:val="0"/>
          <w:numId w:val="5"/>
        </w:numPr>
      </w:pPr>
      <w:r w:rsidRPr="009F652B">
        <w:t xml:space="preserve">Client-ready report </w:t>
      </w:r>
    </w:p>
    <w:p w14:paraId="1E25F725" w14:textId="77777777" w:rsidR="009F652B" w:rsidRPr="009F652B" w:rsidRDefault="009F652B" w:rsidP="009F652B">
      <w:pPr>
        <w:numPr>
          <w:ilvl w:val="0"/>
          <w:numId w:val="5"/>
        </w:numPr>
      </w:pPr>
      <w:r w:rsidRPr="009F652B">
        <w:t xml:space="preserve">Weekly trend analysis </w:t>
      </w:r>
    </w:p>
    <w:p w14:paraId="31871A40" w14:textId="77777777" w:rsidR="009F652B" w:rsidRPr="009F652B" w:rsidRDefault="009F652B" w:rsidP="009F652B">
      <w:pPr>
        <w:rPr>
          <w:b/>
          <w:bCs/>
        </w:rPr>
      </w:pPr>
      <w:r w:rsidRPr="009F652B">
        <w:rPr>
          <w:b/>
          <w:bCs/>
          <w:highlight w:val="yellow"/>
        </w:rPr>
        <w:t>Priority 3 — AI Quotation Generator</w:t>
      </w:r>
    </w:p>
    <w:p w14:paraId="2706D63E" w14:textId="77777777" w:rsidR="009F652B" w:rsidRPr="009F652B" w:rsidRDefault="009F652B" w:rsidP="009F652B">
      <w:r w:rsidRPr="009F652B">
        <w:t>This has a direct revenue connection.</w:t>
      </w:r>
    </w:p>
    <w:p w14:paraId="4C55C135" w14:textId="77777777" w:rsidR="009F652B" w:rsidRPr="009F652B" w:rsidRDefault="009F652B" w:rsidP="009F652B">
      <w:r w:rsidRPr="009F652B">
        <w:t>A salesperson provides:</w:t>
      </w:r>
    </w:p>
    <w:p w14:paraId="10E1E4B0" w14:textId="77777777" w:rsidR="009F652B" w:rsidRPr="009F652B" w:rsidRDefault="009F652B" w:rsidP="009F652B">
      <w:pPr>
        <w:numPr>
          <w:ilvl w:val="0"/>
          <w:numId w:val="6"/>
        </w:numPr>
      </w:pPr>
      <w:r w:rsidRPr="009F652B">
        <w:t xml:space="preserve">Customer enquiry </w:t>
      </w:r>
    </w:p>
    <w:p w14:paraId="450EE83D" w14:textId="77777777" w:rsidR="009F652B" w:rsidRPr="009F652B" w:rsidRDefault="009F652B" w:rsidP="009F652B">
      <w:pPr>
        <w:numPr>
          <w:ilvl w:val="0"/>
          <w:numId w:val="6"/>
        </w:numPr>
      </w:pPr>
      <w:r w:rsidRPr="009F652B">
        <w:t xml:space="preserve">Scope </w:t>
      </w:r>
    </w:p>
    <w:p w14:paraId="67F03DC1" w14:textId="77777777" w:rsidR="009F652B" w:rsidRPr="009F652B" w:rsidRDefault="009F652B" w:rsidP="009F652B">
      <w:pPr>
        <w:numPr>
          <w:ilvl w:val="0"/>
          <w:numId w:val="6"/>
        </w:numPr>
      </w:pPr>
      <w:r w:rsidRPr="009F652B">
        <w:t xml:space="preserve">Quantities </w:t>
      </w:r>
    </w:p>
    <w:p w14:paraId="067E0DE7" w14:textId="77777777" w:rsidR="009F652B" w:rsidRPr="009F652B" w:rsidRDefault="009F652B" w:rsidP="009F652B">
      <w:pPr>
        <w:numPr>
          <w:ilvl w:val="0"/>
          <w:numId w:val="6"/>
        </w:numPr>
      </w:pPr>
      <w:r w:rsidRPr="009F652B">
        <w:t xml:space="preserve">Site photographs </w:t>
      </w:r>
    </w:p>
    <w:p w14:paraId="2CE802E7" w14:textId="77777777" w:rsidR="009F652B" w:rsidRPr="009F652B" w:rsidRDefault="009F652B" w:rsidP="009F652B">
      <w:pPr>
        <w:numPr>
          <w:ilvl w:val="0"/>
          <w:numId w:val="6"/>
        </w:numPr>
      </w:pPr>
      <w:r w:rsidRPr="009F652B">
        <w:t xml:space="preserve">Pricing schedule </w:t>
      </w:r>
    </w:p>
    <w:p w14:paraId="5BC4234B" w14:textId="77777777" w:rsidR="009F652B" w:rsidRPr="009F652B" w:rsidRDefault="009F652B" w:rsidP="009F652B">
      <w:pPr>
        <w:numPr>
          <w:ilvl w:val="0"/>
          <w:numId w:val="6"/>
        </w:numPr>
      </w:pPr>
      <w:r w:rsidRPr="009F652B">
        <w:t xml:space="preserve">Standard exclusions </w:t>
      </w:r>
    </w:p>
    <w:p w14:paraId="0E8AEA1D" w14:textId="77777777" w:rsidR="009F652B" w:rsidRPr="009F652B" w:rsidRDefault="009F652B" w:rsidP="009F652B">
      <w:r w:rsidRPr="009F652B">
        <w:t>The system produces a draft quotation and sends it for approval. This can later become an industry-specific product for cleaning, landscape, pest control, training and consultancy companies.</w:t>
      </w:r>
    </w:p>
    <w:p w14:paraId="0244034D" w14:textId="77777777" w:rsidR="009F652B" w:rsidRPr="009F652B" w:rsidRDefault="009F652B" w:rsidP="009F652B">
      <w:pPr>
        <w:rPr>
          <w:b/>
          <w:bCs/>
        </w:rPr>
      </w:pPr>
      <w:r w:rsidRPr="009F652B">
        <w:rPr>
          <w:b/>
          <w:bCs/>
        </w:rPr>
        <w:t>Priority 4 — Complaint-to-Closure Workflow</w:t>
      </w:r>
    </w:p>
    <w:p w14:paraId="063F4D42" w14:textId="77777777" w:rsidR="009F652B" w:rsidRPr="009F652B" w:rsidRDefault="009F652B" w:rsidP="009F652B">
      <w:r w:rsidRPr="009F652B">
        <w:t>This demonstrates operational governance:</w:t>
      </w:r>
    </w:p>
    <w:p w14:paraId="45839DDE" w14:textId="77777777" w:rsidR="009F652B" w:rsidRPr="009F652B" w:rsidRDefault="009F652B" w:rsidP="009F652B">
      <w:r w:rsidRPr="009F652B">
        <w:t>Complaint received → categorised → assigned → acknowledgement sent → rectification recorded → supervisor verifies → customer confirms → case closed.</w:t>
      </w:r>
    </w:p>
    <w:p w14:paraId="654C23A8" w14:textId="77777777" w:rsidR="009F652B" w:rsidRPr="009F652B" w:rsidRDefault="009F652B" w:rsidP="009F652B">
      <w:r w:rsidRPr="009F652B">
        <w:lastRenderedPageBreak/>
        <w:t>It creates measurable indicators such as acknowledgement time, resolution time, recurrence and overdue cases.</w:t>
      </w:r>
    </w:p>
    <w:p w14:paraId="3500C2AB" w14:textId="77777777" w:rsidR="009F652B" w:rsidRPr="009F652B" w:rsidRDefault="009F652B" w:rsidP="009F652B">
      <w:pPr>
        <w:rPr>
          <w:b/>
          <w:bCs/>
        </w:rPr>
      </w:pPr>
      <w:r w:rsidRPr="009F652B">
        <w:rPr>
          <w:b/>
          <w:bCs/>
          <w:highlight w:val="yellow"/>
        </w:rPr>
        <w:t>Priority 5 — Invoice Collection Assistant</w:t>
      </w:r>
    </w:p>
    <w:p w14:paraId="7938DD67" w14:textId="77777777" w:rsidR="009F652B" w:rsidRPr="009F652B" w:rsidRDefault="009F652B" w:rsidP="009F652B">
      <w:r w:rsidRPr="009F652B">
        <w:t>Many SMEs immediately recognise the cost of late payments. The workflow can:</w:t>
      </w:r>
    </w:p>
    <w:p w14:paraId="1592BCF8" w14:textId="77777777" w:rsidR="009F652B" w:rsidRPr="009F652B" w:rsidRDefault="009F652B" w:rsidP="009F652B">
      <w:pPr>
        <w:numPr>
          <w:ilvl w:val="0"/>
          <w:numId w:val="7"/>
        </w:numPr>
      </w:pPr>
      <w:r w:rsidRPr="009F652B">
        <w:t xml:space="preserve">Read invoice due dates </w:t>
      </w:r>
    </w:p>
    <w:p w14:paraId="39683602" w14:textId="77777777" w:rsidR="009F652B" w:rsidRPr="009F652B" w:rsidRDefault="009F652B" w:rsidP="009F652B">
      <w:pPr>
        <w:numPr>
          <w:ilvl w:val="0"/>
          <w:numId w:val="7"/>
        </w:numPr>
      </w:pPr>
      <w:r w:rsidRPr="009F652B">
        <w:t xml:space="preserve">Identify approaching and overdue payments </w:t>
      </w:r>
    </w:p>
    <w:p w14:paraId="6DECC23E" w14:textId="77777777" w:rsidR="009F652B" w:rsidRPr="009F652B" w:rsidRDefault="009F652B" w:rsidP="009F652B">
      <w:pPr>
        <w:numPr>
          <w:ilvl w:val="0"/>
          <w:numId w:val="7"/>
        </w:numPr>
      </w:pPr>
      <w:r w:rsidRPr="009F652B">
        <w:t xml:space="preserve">Draft progressive reminder messages </w:t>
      </w:r>
    </w:p>
    <w:p w14:paraId="2EE4A45C" w14:textId="77777777" w:rsidR="009F652B" w:rsidRPr="009F652B" w:rsidRDefault="009F652B" w:rsidP="009F652B">
      <w:pPr>
        <w:numPr>
          <w:ilvl w:val="0"/>
          <w:numId w:val="7"/>
        </w:numPr>
      </w:pPr>
      <w:r w:rsidRPr="009F652B">
        <w:t xml:space="preserve">notify the account owner </w:t>
      </w:r>
    </w:p>
    <w:p w14:paraId="14821D30" w14:textId="77777777" w:rsidR="009F652B" w:rsidRPr="009F652B" w:rsidRDefault="009F652B" w:rsidP="009F652B">
      <w:pPr>
        <w:numPr>
          <w:ilvl w:val="0"/>
          <w:numId w:val="7"/>
        </w:numPr>
      </w:pPr>
      <w:r w:rsidRPr="009F652B">
        <w:t xml:space="preserve">escalate according to ageing </w:t>
      </w:r>
    </w:p>
    <w:p w14:paraId="5EA68404" w14:textId="77777777" w:rsidR="009F652B" w:rsidRPr="009F652B" w:rsidRDefault="009F652B" w:rsidP="009F652B">
      <w:pPr>
        <w:numPr>
          <w:ilvl w:val="0"/>
          <w:numId w:val="7"/>
        </w:numPr>
      </w:pPr>
      <w:r w:rsidRPr="009F652B">
        <w:t xml:space="preserve">produce a weekly debtor report </w:t>
      </w:r>
    </w:p>
    <w:p w14:paraId="35237588" w14:textId="77777777" w:rsidR="009F652B" w:rsidRPr="009F652B" w:rsidRDefault="009F652B" w:rsidP="009F652B">
      <w:pPr>
        <w:rPr>
          <w:b/>
          <w:bCs/>
        </w:rPr>
      </w:pPr>
      <w:r w:rsidRPr="009F652B">
        <w:rPr>
          <w:b/>
          <w:bCs/>
          <w:highlight w:val="yellow"/>
        </w:rPr>
        <w:t>Priority 6 — SME Management Reporting Assistant</w:t>
      </w:r>
    </w:p>
    <w:p w14:paraId="2C60A159" w14:textId="77777777" w:rsidR="009F652B" w:rsidRPr="009F652B" w:rsidRDefault="009F652B" w:rsidP="009F652B">
      <w:r w:rsidRPr="009F652B">
        <w:t>Connect several spreadsheets or operational forms and produce a weekly management brief covering:</w:t>
      </w:r>
    </w:p>
    <w:p w14:paraId="121A9CFD" w14:textId="77777777" w:rsidR="009F652B" w:rsidRPr="009F652B" w:rsidRDefault="009F652B" w:rsidP="009F652B">
      <w:pPr>
        <w:numPr>
          <w:ilvl w:val="0"/>
          <w:numId w:val="8"/>
        </w:numPr>
      </w:pPr>
      <w:r w:rsidRPr="009F652B">
        <w:t xml:space="preserve">Sales pipeline </w:t>
      </w:r>
    </w:p>
    <w:p w14:paraId="22055E98" w14:textId="77777777" w:rsidR="009F652B" w:rsidRPr="009F652B" w:rsidRDefault="009F652B" w:rsidP="009F652B">
      <w:pPr>
        <w:numPr>
          <w:ilvl w:val="0"/>
          <w:numId w:val="8"/>
        </w:numPr>
      </w:pPr>
      <w:r w:rsidRPr="009F652B">
        <w:t xml:space="preserve">Outstanding quotations </w:t>
      </w:r>
    </w:p>
    <w:p w14:paraId="430AA80A" w14:textId="77777777" w:rsidR="009F652B" w:rsidRPr="009F652B" w:rsidRDefault="009F652B" w:rsidP="009F652B">
      <w:pPr>
        <w:numPr>
          <w:ilvl w:val="0"/>
          <w:numId w:val="8"/>
        </w:numPr>
      </w:pPr>
      <w:r w:rsidRPr="009F652B">
        <w:t xml:space="preserve">Attendance </w:t>
      </w:r>
    </w:p>
    <w:p w14:paraId="0ADD51AA" w14:textId="77777777" w:rsidR="009F652B" w:rsidRPr="009F652B" w:rsidRDefault="009F652B" w:rsidP="009F652B">
      <w:pPr>
        <w:numPr>
          <w:ilvl w:val="0"/>
          <w:numId w:val="8"/>
        </w:numPr>
      </w:pPr>
      <w:r w:rsidRPr="009F652B">
        <w:t xml:space="preserve">Complaints </w:t>
      </w:r>
    </w:p>
    <w:p w14:paraId="6792ABEA" w14:textId="77777777" w:rsidR="009F652B" w:rsidRPr="009F652B" w:rsidRDefault="009F652B" w:rsidP="009F652B">
      <w:pPr>
        <w:numPr>
          <w:ilvl w:val="0"/>
          <w:numId w:val="8"/>
        </w:numPr>
      </w:pPr>
      <w:r w:rsidRPr="009F652B">
        <w:t xml:space="preserve">Operational issues </w:t>
      </w:r>
    </w:p>
    <w:p w14:paraId="00DA22F4" w14:textId="77777777" w:rsidR="009F652B" w:rsidRPr="009F652B" w:rsidRDefault="009F652B" w:rsidP="009F652B">
      <w:pPr>
        <w:numPr>
          <w:ilvl w:val="0"/>
          <w:numId w:val="8"/>
        </w:numPr>
      </w:pPr>
      <w:r w:rsidRPr="009F652B">
        <w:t xml:space="preserve">Receivables </w:t>
      </w:r>
    </w:p>
    <w:p w14:paraId="4B7B902E" w14:textId="77777777" w:rsidR="009F652B" w:rsidRPr="009F652B" w:rsidRDefault="009F652B" w:rsidP="009F652B">
      <w:pPr>
        <w:numPr>
          <w:ilvl w:val="0"/>
          <w:numId w:val="8"/>
        </w:numPr>
      </w:pPr>
      <w:r w:rsidRPr="009F652B">
        <w:t xml:space="preserve">Overdue actions </w:t>
      </w:r>
    </w:p>
    <w:p w14:paraId="5E570EA0" w14:textId="77777777" w:rsidR="009F652B" w:rsidRPr="009F652B" w:rsidRDefault="009F652B" w:rsidP="009F652B">
      <w:pPr>
        <w:numPr>
          <w:ilvl w:val="0"/>
          <w:numId w:val="8"/>
        </w:numPr>
      </w:pPr>
      <w:r w:rsidRPr="009F652B">
        <w:t xml:space="preserve">Decisions required </w:t>
      </w:r>
    </w:p>
    <w:p w14:paraId="4CD8F43B" w14:textId="77777777" w:rsidR="009F652B" w:rsidRPr="009F652B" w:rsidRDefault="009F652B" w:rsidP="009F652B">
      <w:r w:rsidRPr="009F652B">
        <w:t xml:space="preserve">This becomes the entry point into the higher-value </w:t>
      </w:r>
      <w:r w:rsidRPr="009F652B">
        <w:rPr>
          <w:b/>
          <w:bCs/>
        </w:rPr>
        <w:t>AI Workflow Transformation Sprint</w:t>
      </w:r>
      <w:r w:rsidRPr="009F652B">
        <w:t>.</w:t>
      </w:r>
    </w:p>
    <w:p w14:paraId="3A1E48AF" w14:textId="77777777" w:rsidR="009F652B" w:rsidRPr="009F652B" w:rsidRDefault="009F652B" w:rsidP="009F652B">
      <w:pPr>
        <w:rPr>
          <w:b/>
          <w:bCs/>
          <w:u w:val="single"/>
        </w:rPr>
      </w:pPr>
      <w:r w:rsidRPr="009F652B">
        <w:rPr>
          <w:b/>
          <w:bCs/>
          <w:u w:val="single"/>
        </w:rPr>
        <w:t>Recommended Product Architecture</w:t>
      </w:r>
    </w:p>
    <w:p w14:paraId="36D745D4" w14:textId="77777777" w:rsidR="009F652B" w:rsidRPr="009F652B" w:rsidRDefault="009F652B" w:rsidP="009F652B">
      <w:r w:rsidRPr="009F652B">
        <w:t>Instead of selling 20 unrelated automations, organise them under four product families.</w:t>
      </w:r>
    </w:p>
    <w:p w14:paraId="7B9EB133" w14:textId="77777777" w:rsidR="009F652B" w:rsidRPr="009F652B" w:rsidRDefault="009F652B" w:rsidP="009F652B">
      <w:pPr>
        <w:rPr>
          <w:b/>
          <w:bCs/>
        </w:rPr>
      </w:pPr>
      <w:r w:rsidRPr="009F652B">
        <w:rPr>
          <w:b/>
          <w:bCs/>
        </w:rPr>
        <w:t>1. Annex Workforce Flow</w:t>
      </w:r>
    </w:p>
    <w:p w14:paraId="1200F3E8" w14:textId="77777777" w:rsidR="009F652B" w:rsidRPr="009F652B" w:rsidRDefault="009F652B" w:rsidP="009F652B">
      <w:r w:rsidRPr="009F652B">
        <w:t>Attendance, leave, onboarding, claims, training and licence tracking.</w:t>
      </w:r>
    </w:p>
    <w:p w14:paraId="4999C0DB" w14:textId="77777777" w:rsidR="009F652B" w:rsidRPr="009F652B" w:rsidRDefault="009F652B" w:rsidP="009F652B">
      <w:pPr>
        <w:rPr>
          <w:b/>
          <w:bCs/>
        </w:rPr>
      </w:pPr>
      <w:r w:rsidRPr="009F652B">
        <w:rPr>
          <w:b/>
          <w:bCs/>
        </w:rPr>
        <w:t>2. Annex Operations Flow</w:t>
      </w:r>
    </w:p>
    <w:p w14:paraId="2A886687" w14:textId="77777777" w:rsidR="009F652B" w:rsidRPr="009F652B" w:rsidRDefault="009F652B" w:rsidP="009F652B">
      <w:r w:rsidRPr="009F652B">
        <w:t>Site reports, inspection, work orders, incidents, maintenance and equipment.</w:t>
      </w:r>
    </w:p>
    <w:p w14:paraId="4DD22222" w14:textId="77777777" w:rsidR="009F652B" w:rsidRPr="009F652B" w:rsidRDefault="009F652B" w:rsidP="009F652B">
      <w:pPr>
        <w:rPr>
          <w:b/>
          <w:bCs/>
        </w:rPr>
      </w:pPr>
      <w:r w:rsidRPr="009F652B">
        <w:rPr>
          <w:b/>
          <w:bCs/>
        </w:rPr>
        <w:t>3. Annex Revenue Flow</w:t>
      </w:r>
    </w:p>
    <w:p w14:paraId="11744B12" w14:textId="77777777" w:rsidR="009F652B" w:rsidRPr="009F652B" w:rsidRDefault="009F652B" w:rsidP="009F652B">
      <w:r w:rsidRPr="009F652B">
        <w:t>Lead capture, quotation generation, follow-up, appointments and proposals.</w:t>
      </w:r>
    </w:p>
    <w:p w14:paraId="3570A76A" w14:textId="77777777" w:rsidR="009F652B" w:rsidRPr="009F652B" w:rsidRDefault="009F652B" w:rsidP="009F652B">
      <w:pPr>
        <w:rPr>
          <w:b/>
          <w:bCs/>
        </w:rPr>
      </w:pPr>
      <w:r w:rsidRPr="009F652B">
        <w:rPr>
          <w:b/>
          <w:bCs/>
        </w:rPr>
        <w:t>4. Annex Control Flow</w:t>
      </w:r>
    </w:p>
    <w:p w14:paraId="3DD357FD" w14:textId="77777777" w:rsidR="009F652B" w:rsidRPr="009F652B" w:rsidRDefault="009F652B" w:rsidP="009F652B">
      <w:r w:rsidRPr="009F652B">
        <w:t>Purchasing, invoices, debt collection, approvals, dashboards and management reporting.</w:t>
      </w:r>
    </w:p>
    <w:p w14:paraId="6FE34D83" w14:textId="77777777" w:rsidR="009F652B" w:rsidRPr="009F652B" w:rsidRDefault="009F652B" w:rsidP="009F652B">
      <w:r w:rsidRPr="009F652B">
        <w:lastRenderedPageBreak/>
        <w:t>This gives Annex a coherent product portfolio while allowing each client to begin with one workflow.</w:t>
      </w:r>
    </w:p>
    <w:p w14:paraId="7E219B2A" w14:textId="77777777" w:rsidR="009F652B" w:rsidRPr="009F652B" w:rsidRDefault="009F652B" w:rsidP="009F652B">
      <w:pPr>
        <w:rPr>
          <w:b/>
          <w:bCs/>
        </w:rPr>
      </w:pPr>
      <w:r w:rsidRPr="009F652B">
        <w:rPr>
          <w:b/>
          <w:bCs/>
        </w:rPr>
        <w:t>Suggested Commercial Model</w:t>
      </w:r>
    </w:p>
    <w:p w14:paraId="6A4A8EC5" w14:textId="77777777" w:rsidR="009F652B" w:rsidRPr="009F652B" w:rsidRDefault="009F652B" w:rsidP="009F652B">
      <w:pPr>
        <w:rPr>
          <w:b/>
          <w:bCs/>
        </w:rPr>
      </w:pPr>
      <w:r w:rsidRPr="009F652B">
        <w:rPr>
          <w:b/>
          <w:bCs/>
        </w:rPr>
        <w:t>Tier 1: Workflow QuickStart — $1,500–$3,000</w:t>
      </w:r>
    </w:p>
    <w:p w14:paraId="495406CA" w14:textId="77777777" w:rsidR="009F652B" w:rsidRPr="009F652B" w:rsidRDefault="009F652B" w:rsidP="009F652B">
      <w:pPr>
        <w:numPr>
          <w:ilvl w:val="0"/>
          <w:numId w:val="9"/>
        </w:numPr>
      </w:pPr>
      <w:r w:rsidRPr="009F652B">
        <w:t xml:space="preserve">One simple workflow </w:t>
      </w:r>
    </w:p>
    <w:p w14:paraId="37954A73" w14:textId="77777777" w:rsidR="009F652B" w:rsidRPr="009F652B" w:rsidRDefault="009F652B" w:rsidP="009F652B">
      <w:pPr>
        <w:numPr>
          <w:ilvl w:val="0"/>
          <w:numId w:val="9"/>
        </w:numPr>
      </w:pPr>
      <w:r w:rsidRPr="009F652B">
        <w:t xml:space="preserve">Up to three connected applications </w:t>
      </w:r>
    </w:p>
    <w:p w14:paraId="7555FA29" w14:textId="77777777" w:rsidR="009F652B" w:rsidRPr="009F652B" w:rsidRDefault="009F652B" w:rsidP="009F652B">
      <w:pPr>
        <w:numPr>
          <w:ilvl w:val="0"/>
          <w:numId w:val="9"/>
        </w:numPr>
      </w:pPr>
      <w:r w:rsidRPr="009F652B">
        <w:t xml:space="preserve">Basic user guide </w:t>
      </w:r>
    </w:p>
    <w:p w14:paraId="7E6AF5AB" w14:textId="77777777" w:rsidR="009F652B" w:rsidRPr="009F652B" w:rsidRDefault="009F652B" w:rsidP="009F652B">
      <w:pPr>
        <w:numPr>
          <w:ilvl w:val="0"/>
          <w:numId w:val="9"/>
        </w:numPr>
      </w:pPr>
      <w:r w:rsidRPr="009F652B">
        <w:t xml:space="preserve">One management dashboard </w:t>
      </w:r>
    </w:p>
    <w:p w14:paraId="685FAE35" w14:textId="77777777" w:rsidR="009F652B" w:rsidRPr="009F652B" w:rsidRDefault="009F652B" w:rsidP="009F652B">
      <w:pPr>
        <w:numPr>
          <w:ilvl w:val="0"/>
          <w:numId w:val="9"/>
        </w:numPr>
      </w:pPr>
      <w:r w:rsidRPr="009F652B">
        <w:t xml:space="preserve">Two weeks of support </w:t>
      </w:r>
    </w:p>
    <w:p w14:paraId="39AB28A8" w14:textId="77777777" w:rsidR="009F652B" w:rsidRPr="009F652B" w:rsidRDefault="009F652B" w:rsidP="009F652B">
      <w:r w:rsidRPr="009F652B">
        <w:t>Examples: leave approval, appointment reminder or licence tracker.</w:t>
      </w:r>
    </w:p>
    <w:p w14:paraId="7643831B" w14:textId="77777777" w:rsidR="009F652B" w:rsidRPr="009F652B" w:rsidRDefault="009F652B" w:rsidP="009F652B">
      <w:pPr>
        <w:rPr>
          <w:b/>
          <w:bCs/>
        </w:rPr>
      </w:pPr>
      <w:r w:rsidRPr="009F652B">
        <w:rPr>
          <w:b/>
          <w:bCs/>
        </w:rPr>
        <w:t>Tier 2: Workflow Starter Kit — $4,000–$8,000</w:t>
      </w:r>
    </w:p>
    <w:p w14:paraId="170986FE" w14:textId="77777777" w:rsidR="009F652B" w:rsidRPr="009F652B" w:rsidRDefault="009F652B" w:rsidP="009F652B">
      <w:pPr>
        <w:numPr>
          <w:ilvl w:val="0"/>
          <w:numId w:val="10"/>
        </w:numPr>
      </w:pPr>
      <w:r w:rsidRPr="009F652B">
        <w:t xml:space="preserve">Two or three related workflows </w:t>
      </w:r>
    </w:p>
    <w:p w14:paraId="638C6C34" w14:textId="77777777" w:rsidR="009F652B" w:rsidRPr="009F652B" w:rsidRDefault="009F652B" w:rsidP="009F652B">
      <w:pPr>
        <w:numPr>
          <w:ilvl w:val="0"/>
          <w:numId w:val="10"/>
        </w:numPr>
      </w:pPr>
      <w:r w:rsidRPr="009F652B">
        <w:t xml:space="preserve">Process mapping </w:t>
      </w:r>
    </w:p>
    <w:p w14:paraId="1D1FEDFF" w14:textId="77777777" w:rsidR="009F652B" w:rsidRPr="009F652B" w:rsidRDefault="009F652B" w:rsidP="009F652B">
      <w:pPr>
        <w:numPr>
          <w:ilvl w:val="0"/>
          <w:numId w:val="10"/>
        </w:numPr>
      </w:pPr>
      <w:r w:rsidRPr="009F652B">
        <w:t xml:space="preserve">Forms and notifications </w:t>
      </w:r>
    </w:p>
    <w:p w14:paraId="6CFA00B6" w14:textId="77777777" w:rsidR="009F652B" w:rsidRPr="009F652B" w:rsidRDefault="009F652B" w:rsidP="009F652B">
      <w:pPr>
        <w:numPr>
          <w:ilvl w:val="0"/>
          <w:numId w:val="10"/>
        </w:numPr>
      </w:pPr>
      <w:r w:rsidRPr="009F652B">
        <w:t xml:space="preserve">Basic AI functionality </w:t>
      </w:r>
    </w:p>
    <w:p w14:paraId="4DFA4558" w14:textId="77777777" w:rsidR="009F652B" w:rsidRPr="009F652B" w:rsidRDefault="009F652B" w:rsidP="009F652B">
      <w:pPr>
        <w:numPr>
          <w:ilvl w:val="0"/>
          <w:numId w:val="10"/>
        </w:numPr>
      </w:pPr>
      <w:r w:rsidRPr="009F652B">
        <w:t xml:space="preserve">Dashboard and reporting </w:t>
      </w:r>
    </w:p>
    <w:p w14:paraId="15432B4C" w14:textId="77777777" w:rsidR="009F652B" w:rsidRPr="009F652B" w:rsidRDefault="009F652B" w:rsidP="009F652B">
      <w:pPr>
        <w:numPr>
          <w:ilvl w:val="0"/>
          <w:numId w:val="10"/>
        </w:numPr>
      </w:pPr>
      <w:r w:rsidRPr="009F652B">
        <w:t xml:space="preserve">User acceptance testing </w:t>
      </w:r>
    </w:p>
    <w:p w14:paraId="4CE0AC6B" w14:textId="77777777" w:rsidR="009F652B" w:rsidRPr="009F652B" w:rsidRDefault="009F652B" w:rsidP="009F652B">
      <w:pPr>
        <w:numPr>
          <w:ilvl w:val="0"/>
          <w:numId w:val="10"/>
        </w:numPr>
      </w:pPr>
      <w:r w:rsidRPr="009F652B">
        <w:t xml:space="preserve">One month of support </w:t>
      </w:r>
    </w:p>
    <w:p w14:paraId="62436C58" w14:textId="77777777" w:rsidR="009F652B" w:rsidRPr="009F652B" w:rsidRDefault="009F652B" w:rsidP="009F652B">
      <w:r w:rsidRPr="009F652B">
        <w:t>Examples: attendance + daily reporting + incident reporting.</w:t>
      </w:r>
    </w:p>
    <w:p w14:paraId="4FA06640" w14:textId="77777777" w:rsidR="009F652B" w:rsidRPr="009F652B" w:rsidRDefault="009F652B" w:rsidP="009F652B">
      <w:pPr>
        <w:rPr>
          <w:b/>
          <w:bCs/>
        </w:rPr>
      </w:pPr>
      <w:r w:rsidRPr="009F652B">
        <w:rPr>
          <w:b/>
          <w:bCs/>
        </w:rPr>
        <w:t>Tier 3: AI Workflow Transformation Sprint — $8,000–$15,000</w:t>
      </w:r>
    </w:p>
    <w:p w14:paraId="577F8FDF" w14:textId="77777777" w:rsidR="009F652B" w:rsidRPr="009F652B" w:rsidRDefault="009F652B" w:rsidP="009F652B">
      <w:pPr>
        <w:numPr>
          <w:ilvl w:val="0"/>
          <w:numId w:val="11"/>
        </w:numPr>
      </w:pPr>
      <w:r w:rsidRPr="009F652B">
        <w:t xml:space="preserve">Business-process diagnostic </w:t>
      </w:r>
    </w:p>
    <w:p w14:paraId="53BF4A0F" w14:textId="77777777" w:rsidR="009F652B" w:rsidRPr="009F652B" w:rsidRDefault="009F652B" w:rsidP="009F652B">
      <w:pPr>
        <w:numPr>
          <w:ilvl w:val="0"/>
          <w:numId w:val="11"/>
        </w:numPr>
      </w:pPr>
      <w:r w:rsidRPr="009F652B">
        <w:t xml:space="preserve">Three to five integrated workflows </w:t>
      </w:r>
    </w:p>
    <w:p w14:paraId="6C88F870" w14:textId="77777777" w:rsidR="009F652B" w:rsidRPr="009F652B" w:rsidRDefault="009F652B" w:rsidP="009F652B">
      <w:pPr>
        <w:numPr>
          <w:ilvl w:val="0"/>
          <w:numId w:val="11"/>
        </w:numPr>
      </w:pPr>
      <w:r w:rsidRPr="009F652B">
        <w:t xml:space="preserve">AI assistant or document-processing component </w:t>
      </w:r>
    </w:p>
    <w:p w14:paraId="5DAFDC78" w14:textId="77777777" w:rsidR="009F652B" w:rsidRPr="009F652B" w:rsidRDefault="009F652B" w:rsidP="009F652B">
      <w:pPr>
        <w:numPr>
          <w:ilvl w:val="0"/>
          <w:numId w:val="11"/>
        </w:numPr>
      </w:pPr>
      <w:r w:rsidRPr="009F652B">
        <w:t xml:space="preserve">SOP redesign </w:t>
      </w:r>
    </w:p>
    <w:p w14:paraId="3EA9C421" w14:textId="77777777" w:rsidR="009F652B" w:rsidRPr="009F652B" w:rsidRDefault="009F652B" w:rsidP="009F652B">
      <w:pPr>
        <w:numPr>
          <w:ilvl w:val="0"/>
          <w:numId w:val="11"/>
        </w:numPr>
      </w:pPr>
      <w:r w:rsidRPr="009F652B">
        <w:t xml:space="preserve">Management dashboard </w:t>
      </w:r>
    </w:p>
    <w:p w14:paraId="11D60C58" w14:textId="77777777" w:rsidR="009F652B" w:rsidRPr="009F652B" w:rsidRDefault="009F652B" w:rsidP="009F652B">
      <w:pPr>
        <w:numPr>
          <w:ilvl w:val="0"/>
          <w:numId w:val="11"/>
        </w:numPr>
      </w:pPr>
      <w:r w:rsidRPr="009F652B">
        <w:t xml:space="preserve">Staff knowledge transfer </w:t>
      </w:r>
    </w:p>
    <w:p w14:paraId="5BA44417" w14:textId="77777777" w:rsidR="009F652B" w:rsidRPr="009F652B" w:rsidRDefault="009F652B" w:rsidP="009F652B">
      <w:pPr>
        <w:numPr>
          <w:ilvl w:val="0"/>
          <w:numId w:val="11"/>
        </w:numPr>
      </w:pPr>
      <w:r w:rsidRPr="009F652B">
        <w:t xml:space="preserve">Governance and access controls </w:t>
      </w:r>
    </w:p>
    <w:p w14:paraId="47D50211" w14:textId="77777777" w:rsidR="009F652B" w:rsidRPr="009F652B" w:rsidRDefault="009F652B" w:rsidP="009F652B">
      <w:pPr>
        <w:numPr>
          <w:ilvl w:val="0"/>
          <w:numId w:val="11"/>
        </w:numPr>
      </w:pPr>
      <w:r w:rsidRPr="009F652B">
        <w:t xml:space="preserve">60–90 days of optimisation </w:t>
      </w:r>
    </w:p>
    <w:p w14:paraId="51BD2C9A" w14:textId="77777777" w:rsidR="009F652B" w:rsidRPr="009F652B" w:rsidRDefault="009F652B" w:rsidP="009F652B">
      <w:r w:rsidRPr="009F652B">
        <w:t xml:space="preserve">The higher-value sprint should be sold as </w:t>
      </w:r>
      <w:r w:rsidRPr="009F652B">
        <w:rPr>
          <w:b/>
          <w:bCs/>
        </w:rPr>
        <w:t>process transformation</w:t>
      </w:r>
      <w:r w:rsidRPr="009F652B">
        <w:t xml:space="preserve">, not software installation. Modern automation tools can connect approvals, forms, customer service, operational processes and AI-assisted actions across multiple systems; this supports a consulting-led rather than tool-led proposition. </w:t>
      </w:r>
    </w:p>
    <w:p w14:paraId="4B58B142" w14:textId="77777777" w:rsidR="009F652B" w:rsidRDefault="009F652B" w:rsidP="009F652B">
      <w:pPr>
        <w:rPr>
          <w:b/>
          <w:bCs/>
        </w:rPr>
      </w:pPr>
    </w:p>
    <w:p w14:paraId="6164F566" w14:textId="4E19B59A" w:rsidR="009F652B" w:rsidRPr="009F652B" w:rsidRDefault="009F652B" w:rsidP="009F652B">
      <w:pPr>
        <w:rPr>
          <w:b/>
          <w:bCs/>
        </w:rPr>
      </w:pPr>
      <w:r w:rsidRPr="009F652B">
        <w:rPr>
          <w:b/>
          <w:bCs/>
          <w:highlight w:val="yellow"/>
        </w:rPr>
        <w:lastRenderedPageBreak/>
        <w:t>First-Month Build-and-Market Programme</w:t>
      </w:r>
    </w:p>
    <w:p w14:paraId="792721A5" w14:textId="77777777" w:rsidR="009F652B" w:rsidRPr="009F652B" w:rsidRDefault="009F652B" w:rsidP="009F652B">
      <w:pPr>
        <w:rPr>
          <w:b/>
          <w:bCs/>
        </w:rPr>
      </w:pPr>
      <w:r w:rsidRPr="009F652B">
        <w:rPr>
          <w:b/>
          <w:bCs/>
        </w:rPr>
        <w:t>Week 1: Define and Demonstrate</w:t>
      </w:r>
    </w:p>
    <w:p w14:paraId="6D429DBE" w14:textId="77777777" w:rsidR="009F652B" w:rsidRPr="009F652B" w:rsidRDefault="009F652B" w:rsidP="009F652B">
      <w:r w:rsidRPr="009F652B">
        <w:t>Your assistant builds:</w:t>
      </w:r>
    </w:p>
    <w:p w14:paraId="2FAA63F5" w14:textId="77777777" w:rsidR="009F652B" w:rsidRPr="009F652B" w:rsidRDefault="009F652B" w:rsidP="009F652B">
      <w:pPr>
        <w:numPr>
          <w:ilvl w:val="0"/>
          <w:numId w:val="12"/>
        </w:numPr>
      </w:pPr>
      <w:r w:rsidRPr="009F652B">
        <w:t xml:space="preserve">WhatsApp attendance prototype </w:t>
      </w:r>
    </w:p>
    <w:p w14:paraId="36C97111" w14:textId="77777777" w:rsidR="009F652B" w:rsidRPr="009F652B" w:rsidRDefault="009F652B" w:rsidP="009F652B">
      <w:pPr>
        <w:numPr>
          <w:ilvl w:val="0"/>
          <w:numId w:val="12"/>
        </w:numPr>
      </w:pPr>
      <w:r w:rsidRPr="009F652B">
        <w:t xml:space="preserve">Daily site-reporting prototype </w:t>
      </w:r>
    </w:p>
    <w:p w14:paraId="69036274" w14:textId="77777777" w:rsidR="009F652B" w:rsidRPr="009F652B" w:rsidRDefault="009F652B" w:rsidP="009F652B">
      <w:pPr>
        <w:numPr>
          <w:ilvl w:val="0"/>
          <w:numId w:val="12"/>
        </w:numPr>
      </w:pPr>
      <w:r w:rsidRPr="009F652B">
        <w:t xml:space="preserve">Complaint-management prototype </w:t>
      </w:r>
    </w:p>
    <w:p w14:paraId="41E4EEB5" w14:textId="77777777" w:rsidR="009F652B" w:rsidRPr="009F652B" w:rsidRDefault="009F652B" w:rsidP="009F652B">
      <w:r w:rsidRPr="009F652B">
        <w:t>You prepare:</w:t>
      </w:r>
    </w:p>
    <w:p w14:paraId="06A6652F" w14:textId="77777777" w:rsidR="009F652B" w:rsidRPr="009F652B" w:rsidRDefault="009F652B" w:rsidP="009F652B">
      <w:pPr>
        <w:numPr>
          <w:ilvl w:val="0"/>
          <w:numId w:val="13"/>
        </w:numPr>
      </w:pPr>
      <w:r w:rsidRPr="009F652B">
        <w:t xml:space="preserve">Product names </w:t>
      </w:r>
    </w:p>
    <w:p w14:paraId="38845DDE" w14:textId="77777777" w:rsidR="009F652B" w:rsidRPr="009F652B" w:rsidRDefault="009F652B" w:rsidP="009F652B">
      <w:pPr>
        <w:numPr>
          <w:ilvl w:val="0"/>
          <w:numId w:val="13"/>
        </w:numPr>
      </w:pPr>
      <w:r w:rsidRPr="009F652B">
        <w:t xml:space="preserve">One-page product sheets </w:t>
      </w:r>
    </w:p>
    <w:p w14:paraId="4911E46A" w14:textId="77777777" w:rsidR="009F652B" w:rsidRPr="009F652B" w:rsidRDefault="009F652B" w:rsidP="009F652B">
      <w:pPr>
        <w:numPr>
          <w:ilvl w:val="0"/>
          <w:numId w:val="13"/>
        </w:numPr>
      </w:pPr>
      <w:r w:rsidRPr="009F652B">
        <w:t xml:space="preserve">Before-and-after process diagrams </w:t>
      </w:r>
    </w:p>
    <w:p w14:paraId="4E749D62" w14:textId="77777777" w:rsidR="009F652B" w:rsidRPr="009F652B" w:rsidRDefault="009F652B" w:rsidP="009F652B">
      <w:pPr>
        <w:numPr>
          <w:ilvl w:val="0"/>
          <w:numId w:val="13"/>
        </w:numPr>
      </w:pPr>
      <w:r w:rsidRPr="009F652B">
        <w:t xml:space="preserve">Savings calculator </w:t>
      </w:r>
    </w:p>
    <w:p w14:paraId="6AC6A180" w14:textId="77777777" w:rsidR="009F652B" w:rsidRPr="009F652B" w:rsidRDefault="009F652B" w:rsidP="009F652B">
      <w:pPr>
        <w:numPr>
          <w:ilvl w:val="0"/>
          <w:numId w:val="13"/>
        </w:numPr>
      </w:pPr>
      <w:r w:rsidRPr="009F652B">
        <w:t xml:space="preserve">SME workflow diagnostic questionnaire </w:t>
      </w:r>
    </w:p>
    <w:p w14:paraId="612E90BA" w14:textId="77777777" w:rsidR="009F652B" w:rsidRPr="009F652B" w:rsidRDefault="009F652B" w:rsidP="009F652B">
      <w:pPr>
        <w:numPr>
          <w:ilvl w:val="0"/>
          <w:numId w:val="13"/>
        </w:numPr>
      </w:pPr>
      <w:r w:rsidRPr="009F652B">
        <w:t xml:space="preserve">Demo script </w:t>
      </w:r>
    </w:p>
    <w:p w14:paraId="527318B2" w14:textId="77777777" w:rsidR="009F652B" w:rsidRPr="009F652B" w:rsidRDefault="009F652B" w:rsidP="009F652B">
      <w:pPr>
        <w:rPr>
          <w:b/>
          <w:bCs/>
        </w:rPr>
      </w:pPr>
      <w:r w:rsidRPr="009F652B">
        <w:rPr>
          <w:b/>
          <w:bCs/>
        </w:rPr>
        <w:t>Week 2: Complete Revenue Workflows</w:t>
      </w:r>
    </w:p>
    <w:p w14:paraId="24873870" w14:textId="77777777" w:rsidR="009F652B" w:rsidRPr="009F652B" w:rsidRDefault="009F652B" w:rsidP="009F652B">
      <w:r w:rsidRPr="009F652B">
        <w:t>Build:</w:t>
      </w:r>
    </w:p>
    <w:p w14:paraId="728CD702" w14:textId="77777777" w:rsidR="009F652B" w:rsidRPr="009F652B" w:rsidRDefault="009F652B" w:rsidP="009F652B">
      <w:pPr>
        <w:numPr>
          <w:ilvl w:val="0"/>
          <w:numId w:val="14"/>
        </w:numPr>
      </w:pPr>
      <w:r w:rsidRPr="009F652B">
        <w:t xml:space="preserve">Lead and quotation workflow </w:t>
      </w:r>
    </w:p>
    <w:p w14:paraId="20215C04" w14:textId="77777777" w:rsidR="009F652B" w:rsidRPr="009F652B" w:rsidRDefault="009F652B" w:rsidP="009F652B">
      <w:pPr>
        <w:numPr>
          <w:ilvl w:val="0"/>
          <w:numId w:val="14"/>
        </w:numPr>
      </w:pPr>
      <w:r w:rsidRPr="009F652B">
        <w:t xml:space="preserve">Quotation follow-up </w:t>
      </w:r>
    </w:p>
    <w:p w14:paraId="3AD3DBB2" w14:textId="77777777" w:rsidR="009F652B" w:rsidRPr="009F652B" w:rsidRDefault="009F652B" w:rsidP="009F652B">
      <w:pPr>
        <w:numPr>
          <w:ilvl w:val="0"/>
          <w:numId w:val="14"/>
        </w:numPr>
      </w:pPr>
      <w:r w:rsidRPr="009F652B">
        <w:t xml:space="preserve">Invoice collection workflow </w:t>
      </w:r>
    </w:p>
    <w:p w14:paraId="6CA01820" w14:textId="77777777" w:rsidR="009F652B" w:rsidRPr="009F652B" w:rsidRDefault="009F652B" w:rsidP="009F652B">
      <w:r w:rsidRPr="009F652B">
        <w:t>Start demonstrating them to:</w:t>
      </w:r>
    </w:p>
    <w:p w14:paraId="54CA6302" w14:textId="77777777" w:rsidR="009F652B" w:rsidRPr="009F652B" w:rsidRDefault="009F652B" w:rsidP="009F652B">
      <w:pPr>
        <w:numPr>
          <w:ilvl w:val="0"/>
          <w:numId w:val="15"/>
        </w:numPr>
      </w:pPr>
      <w:r w:rsidRPr="009F652B">
        <w:t xml:space="preserve">Existing consultancy clients </w:t>
      </w:r>
    </w:p>
    <w:p w14:paraId="73452668" w14:textId="77777777" w:rsidR="009F652B" w:rsidRPr="009F652B" w:rsidRDefault="009F652B" w:rsidP="009F652B">
      <w:pPr>
        <w:numPr>
          <w:ilvl w:val="0"/>
          <w:numId w:val="15"/>
        </w:numPr>
      </w:pPr>
      <w:r w:rsidRPr="009F652B">
        <w:t xml:space="preserve">GGIS suppliers and SME partners </w:t>
      </w:r>
    </w:p>
    <w:p w14:paraId="3EDF4616" w14:textId="77777777" w:rsidR="009F652B" w:rsidRPr="009F652B" w:rsidRDefault="009F652B" w:rsidP="009F652B">
      <w:pPr>
        <w:numPr>
          <w:ilvl w:val="0"/>
          <w:numId w:val="15"/>
        </w:numPr>
      </w:pPr>
      <w:r w:rsidRPr="009F652B">
        <w:t xml:space="preserve">FM, cleaning, landscape and pest-control contacts </w:t>
      </w:r>
    </w:p>
    <w:p w14:paraId="16909FD3" w14:textId="77777777" w:rsidR="009F652B" w:rsidRPr="009F652B" w:rsidRDefault="009F652B" w:rsidP="009F652B">
      <w:pPr>
        <w:numPr>
          <w:ilvl w:val="0"/>
          <w:numId w:val="15"/>
        </w:numPr>
      </w:pPr>
      <w:r w:rsidRPr="009F652B">
        <w:t xml:space="preserve">Training companies </w:t>
      </w:r>
    </w:p>
    <w:p w14:paraId="45500F5C" w14:textId="77777777" w:rsidR="009F652B" w:rsidRPr="009F652B" w:rsidRDefault="009F652B" w:rsidP="009F652B">
      <w:pPr>
        <w:numPr>
          <w:ilvl w:val="0"/>
          <w:numId w:val="15"/>
        </w:numPr>
      </w:pPr>
      <w:r w:rsidRPr="009F652B">
        <w:t xml:space="preserve">Mosque-sector vendors and community organisations, where appropriate </w:t>
      </w:r>
    </w:p>
    <w:p w14:paraId="2B6A0E9F" w14:textId="77777777" w:rsidR="009F652B" w:rsidRPr="009F652B" w:rsidRDefault="009F652B" w:rsidP="009F652B">
      <w:pPr>
        <w:rPr>
          <w:b/>
          <w:bCs/>
        </w:rPr>
      </w:pPr>
      <w:r w:rsidRPr="009F652B">
        <w:rPr>
          <w:b/>
          <w:bCs/>
        </w:rPr>
        <w:t>Week 3: Conduct Workflow Clinics</w:t>
      </w:r>
    </w:p>
    <w:p w14:paraId="1EBFA735" w14:textId="77777777" w:rsidR="009F652B" w:rsidRPr="009F652B" w:rsidRDefault="009F652B" w:rsidP="009F652B">
      <w:r w:rsidRPr="009F652B">
        <w:t>Offer a structured session:</w:t>
      </w:r>
    </w:p>
    <w:p w14:paraId="397E4DA2" w14:textId="77777777" w:rsidR="009F652B" w:rsidRPr="009F652B" w:rsidRDefault="009F652B" w:rsidP="009F652B">
      <w:r w:rsidRPr="009F652B">
        <w:rPr>
          <w:b/>
          <w:bCs/>
        </w:rPr>
        <w:t>60-Minute SME Workflow Productivity Clinic</w:t>
      </w:r>
    </w:p>
    <w:p w14:paraId="3D750E3A" w14:textId="77777777" w:rsidR="009F652B" w:rsidRPr="009F652B" w:rsidRDefault="009F652B" w:rsidP="009F652B">
      <w:r w:rsidRPr="009F652B">
        <w:t>During the session:</w:t>
      </w:r>
    </w:p>
    <w:p w14:paraId="4EAFA0C2" w14:textId="77777777" w:rsidR="009F652B" w:rsidRPr="009F652B" w:rsidRDefault="009F652B" w:rsidP="009F652B">
      <w:pPr>
        <w:numPr>
          <w:ilvl w:val="0"/>
          <w:numId w:val="16"/>
        </w:numPr>
      </w:pPr>
      <w:r w:rsidRPr="009F652B">
        <w:t xml:space="preserve">Identify the client’s five most repetitive processes. </w:t>
      </w:r>
    </w:p>
    <w:p w14:paraId="42B71C93" w14:textId="77777777" w:rsidR="009F652B" w:rsidRPr="009F652B" w:rsidRDefault="009F652B" w:rsidP="009F652B">
      <w:pPr>
        <w:numPr>
          <w:ilvl w:val="0"/>
          <w:numId w:val="16"/>
        </w:numPr>
      </w:pPr>
      <w:r w:rsidRPr="009F652B">
        <w:t xml:space="preserve">Estimate hours and delays. </w:t>
      </w:r>
    </w:p>
    <w:p w14:paraId="05D0150A" w14:textId="77777777" w:rsidR="009F652B" w:rsidRPr="009F652B" w:rsidRDefault="009F652B" w:rsidP="009F652B">
      <w:pPr>
        <w:numPr>
          <w:ilvl w:val="0"/>
          <w:numId w:val="16"/>
        </w:numPr>
      </w:pPr>
      <w:r w:rsidRPr="009F652B">
        <w:t xml:space="preserve">Select one quick-win workflow. </w:t>
      </w:r>
    </w:p>
    <w:p w14:paraId="1AC3C7BF" w14:textId="77777777" w:rsidR="009F652B" w:rsidRPr="009F652B" w:rsidRDefault="009F652B" w:rsidP="009F652B">
      <w:pPr>
        <w:numPr>
          <w:ilvl w:val="0"/>
          <w:numId w:val="16"/>
        </w:numPr>
      </w:pPr>
      <w:r w:rsidRPr="009F652B">
        <w:lastRenderedPageBreak/>
        <w:t xml:space="preserve">Show a relevant prototype. </w:t>
      </w:r>
    </w:p>
    <w:p w14:paraId="63D2BD2E" w14:textId="77777777" w:rsidR="009F652B" w:rsidRPr="009F652B" w:rsidRDefault="009F652B" w:rsidP="009F652B">
      <w:pPr>
        <w:numPr>
          <w:ilvl w:val="0"/>
          <w:numId w:val="16"/>
        </w:numPr>
      </w:pPr>
      <w:r w:rsidRPr="009F652B">
        <w:t xml:space="preserve">propose a paid pilot. </w:t>
      </w:r>
    </w:p>
    <w:p w14:paraId="26B082E7" w14:textId="77777777" w:rsidR="009F652B" w:rsidRPr="009F652B" w:rsidRDefault="009F652B" w:rsidP="009F652B">
      <w:r w:rsidRPr="009F652B">
        <w:t>Do not give away a complete solution design. The output should be a brief opportunity map and proposal.</w:t>
      </w:r>
    </w:p>
    <w:p w14:paraId="5C9A8EB0" w14:textId="77777777" w:rsidR="009F652B" w:rsidRPr="009F652B" w:rsidRDefault="009F652B" w:rsidP="009F652B">
      <w:pPr>
        <w:rPr>
          <w:b/>
          <w:bCs/>
        </w:rPr>
      </w:pPr>
      <w:r w:rsidRPr="009F652B">
        <w:rPr>
          <w:b/>
          <w:bCs/>
        </w:rPr>
        <w:t>Week 4: Close the First Pilots</w:t>
      </w:r>
    </w:p>
    <w:p w14:paraId="3060EDAD" w14:textId="77777777" w:rsidR="009F652B" w:rsidRPr="009F652B" w:rsidRDefault="009F652B" w:rsidP="009F652B">
      <w:r w:rsidRPr="009F652B">
        <w:t>Target:</w:t>
      </w:r>
    </w:p>
    <w:p w14:paraId="118AC35E" w14:textId="77777777" w:rsidR="009F652B" w:rsidRPr="009F652B" w:rsidRDefault="009F652B" w:rsidP="009F652B">
      <w:pPr>
        <w:numPr>
          <w:ilvl w:val="0"/>
          <w:numId w:val="17"/>
        </w:numPr>
      </w:pPr>
      <w:r w:rsidRPr="009F652B">
        <w:t xml:space="preserve">15–20 discovery conversations </w:t>
      </w:r>
    </w:p>
    <w:p w14:paraId="1375A57F" w14:textId="77777777" w:rsidR="009F652B" w:rsidRPr="009F652B" w:rsidRDefault="009F652B" w:rsidP="009F652B">
      <w:pPr>
        <w:numPr>
          <w:ilvl w:val="0"/>
          <w:numId w:val="17"/>
        </w:numPr>
      </w:pPr>
      <w:r w:rsidRPr="009F652B">
        <w:t xml:space="preserve">8 workflow assessments </w:t>
      </w:r>
    </w:p>
    <w:p w14:paraId="235AC365" w14:textId="77777777" w:rsidR="009F652B" w:rsidRPr="009F652B" w:rsidRDefault="009F652B" w:rsidP="009F652B">
      <w:pPr>
        <w:numPr>
          <w:ilvl w:val="0"/>
          <w:numId w:val="17"/>
        </w:numPr>
      </w:pPr>
      <w:r w:rsidRPr="009F652B">
        <w:t xml:space="preserve">5 proposals </w:t>
      </w:r>
    </w:p>
    <w:p w14:paraId="6C06AD64" w14:textId="77777777" w:rsidR="009F652B" w:rsidRPr="009F652B" w:rsidRDefault="009F652B" w:rsidP="009F652B">
      <w:pPr>
        <w:numPr>
          <w:ilvl w:val="0"/>
          <w:numId w:val="17"/>
        </w:numPr>
      </w:pPr>
      <w:r w:rsidRPr="009F652B">
        <w:t xml:space="preserve">2–3 pilot clients </w:t>
      </w:r>
    </w:p>
    <w:p w14:paraId="5736BBE7" w14:textId="77777777" w:rsidR="009F652B" w:rsidRPr="009F652B" w:rsidRDefault="009F652B" w:rsidP="009F652B">
      <w:pPr>
        <w:numPr>
          <w:ilvl w:val="0"/>
          <w:numId w:val="17"/>
        </w:numPr>
      </w:pPr>
      <w:r w:rsidRPr="009F652B">
        <w:t xml:space="preserve">At least one paid implementation </w:t>
      </w:r>
    </w:p>
    <w:p w14:paraId="69D38061" w14:textId="77777777" w:rsidR="009F652B" w:rsidRPr="009F652B" w:rsidRDefault="009F652B" w:rsidP="009F652B">
      <w:pPr>
        <w:numPr>
          <w:ilvl w:val="0"/>
          <w:numId w:val="17"/>
        </w:numPr>
      </w:pPr>
      <w:r w:rsidRPr="009F652B">
        <w:t xml:space="preserve">Three reusable demonstrations </w:t>
      </w:r>
    </w:p>
    <w:p w14:paraId="71F105EB" w14:textId="77777777" w:rsidR="009F652B" w:rsidRPr="009F652B" w:rsidRDefault="009F652B" w:rsidP="009F652B">
      <w:pPr>
        <w:numPr>
          <w:ilvl w:val="0"/>
          <w:numId w:val="17"/>
        </w:numPr>
      </w:pPr>
      <w:r w:rsidRPr="009F652B">
        <w:t xml:space="preserve">One documented Annex implementation methodology </w:t>
      </w:r>
    </w:p>
    <w:p w14:paraId="467CEBCD" w14:textId="77777777" w:rsidR="009F652B" w:rsidRPr="009F652B" w:rsidRDefault="009F652B" w:rsidP="009F652B">
      <w:pPr>
        <w:rPr>
          <w:b/>
          <w:bCs/>
        </w:rPr>
      </w:pPr>
      <w:r w:rsidRPr="009F652B">
        <w:rPr>
          <w:b/>
          <w:bCs/>
        </w:rPr>
        <w:t>Responsibilities During the Three-Month Engagement</w:t>
      </w:r>
    </w:p>
    <w:p w14:paraId="782DA23E" w14:textId="699E00FF" w:rsidR="009F652B" w:rsidRPr="009F652B" w:rsidRDefault="009F652B" w:rsidP="009F652B">
      <w:pPr>
        <w:rPr>
          <w:b/>
          <w:bCs/>
          <w:u w:val="single"/>
        </w:rPr>
      </w:pPr>
      <w:r w:rsidRPr="009F652B">
        <w:rPr>
          <w:b/>
          <w:bCs/>
          <w:u w:val="single"/>
        </w:rPr>
        <w:t>Your</w:t>
      </w:r>
      <w:r w:rsidRPr="009F652B">
        <w:rPr>
          <w:b/>
          <w:bCs/>
          <w:u w:val="single"/>
        </w:rPr>
        <w:t xml:space="preserve"> Role</w:t>
      </w:r>
    </w:p>
    <w:p w14:paraId="09B628C7" w14:textId="77777777" w:rsidR="009F652B" w:rsidRPr="009F652B" w:rsidRDefault="009F652B" w:rsidP="009F652B">
      <w:pPr>
        <w:numPr>
          <w:ilvl w:val="0"/>
          <w:numId w:val="19"/>
        </w:numPr>
      </w:pPr>
      <w:r w:rsidRPr="009F652B">
        <w:t xml:space="preserve">Build and test workflows </w:t>
      </w:r>
    </w:p>
    <w:p w14:paraId="2C46FE56" w14:textId="77777777" w:rsidR="009F652B" w:rsidRPr="009F652B" w:rsidRDefault="009F652B" w:rsidP="009F652B">
      <w:pPr>
        <w:numPr>
          <w:ilvl w:val="0"/>
          <w:numId w:val="19"/>
        </w:numPr>
      </w:pPr>
      <w:r w:rsidRPr="009F652B">
        <w:t xml:space="preserve">Prepare forms, databases and dashboards </w:t>
      </w:r>
    </w:p>
    <w:p w14:paraId="3A97EAE1" w14:textId="77777777" w:rsidR="009F652B" w:rsidRDefault="009F652B" w:rsidP="009F652B">
      <w:pPr>
        <w:numPr>
          <w:ilvl w:val="0"/>
          <w:numId w:val="19"/>
        </w:numPr>
      </w:pPr>
      <w:r w:rsidRPr="009F652B">
        <w:t xml:space="preserve">Document workflow logic </w:t>
      </w:r>
    </w:p>
    <w:p w14:paraId="30508596" w14:textId="6D8EE781" w:rsidR="009F652B" w:rsidRPr="009F652B" w:rsidRDefault="009F652B" w:rsidP="009F652B">
      <w:pPr>
        <w:numPr>
          <w:ilvl w:val="0"/>
          <w:numId w:val="19"/>
        </w:numPr>
      </w:pPr>
      <w:r w:rsidRPr="009F652B">
        <w:t xml:space="preserve">Case-study development </w:t>
      </w:r>
    </w:p>
    <w:p w14:paraId="711A9812" w14:textId="77777777" w:rsidR="009F652B" w:rsidRPr="009F652B" w:rsidRDefault="009F652B" w:rsidP="009F652B">
      <w:pPr>
        <w:numPr>
          <w:ilvl w:val="0"/>
          <w:numId w:val="19"/>
        </w:numPr>
      </w:pPr>
      <w:r w:rsidRPr="009F652B">
        <w:t xml:space="preserve">Produce demonstration videos </w:t>
      </w:r>
    </w:p>
    <w:p w14:paraId="2448DEAE" w14:textId="77777777" w:rsidR="009F652B" w:rsidRPr="009F652B" w:rsidRDefault="009F652B" w:rsidP="009F652B">
      <w:pPr>
        <w:numPr>
          <w:ilvl w:val="0"/>
          <w:numId w:val="19"/>
        </w:numPr>
      </w:pPr>
      <w:r w:rsidRPr="009F652B">
        <w:t xml:space="preserve">Maintain template library </w:t>
      </w:r>
    </w:p>
    <w:p w14:paraId="1A9381AB" w14:textId="77777777" w:rsidR="009F652B" w:rsidRPr="009F652B" w:rsidRDefault="009F652B" w:rsidP="009F652B">
      <w:pPr>
        <w:numPr>
          <w:ilvl w:val="0"/>
          <w:numId w:val="19"/>
        </w:numPr>
      </w:pPr>
      <w:r w:rsidRPr="009F652B">
        <w:t xml:space="preserve">Configure client deployments </w:t>
      </w:r>
    </w:p>
    <w:p w14:paraId="27E24966" w14:textId="77777777" w:rsidR="009F652B" w:rsidRPr="009F652B" w:rsidRDefault="009F652B" w:rsidP="009F652B">
      <w:pPr>
        <w:numPr>
          <w:ilvl w:val="0"/>
          <w:numId w:val="19"/>
        </w:numPr>
      </w:pPr>
      <w:r w:rsidRPr="009F652B">
        <w:t xml:space="preserve">Troubleshoot integrations </w:t>
      </w:r>
    </w:p>
    <w:p w14:paraId="2F26A473" w14:textId="77777777" w:rsidR="009F652B" w:rsidRPr="009F652B" w:rsidRDefault="009F652B" w:rsidP="009F652B">
      <w:pPr>
        <w:numPr>
          <w:ilvl w:val="0"/>
          <w:numId w:val="19"/>
        </w:numPr>
      </w:pPr>
      <w:r w:rsidRPr="009F652B">
        <w:t xml:space="preserve">Prepare user guides </w:t>
      </w:r>
    </w:p>
    <w:p w14:paraId="787F93CF" w14:textId="19EE4062" w:rsidR="009F652B" w:rsidRPr="009F652B" w:rsidRDefault="009F652B" w:rsidP="009F652B">
      <w:r>
        <w:t>You</w:t>
      </w:r>
      <w:r w:rsidRPr="009F652B">
        <w:t xml:space="preserve"> should not spend three months learning tools without commercial output. Every week should produce at least one of the following:</w:t>
      </w:r>
    </w:p>
    <w:p w14:paraId="515669B4" w14:textId="77777777" w:rsidR="009F652B" w:rsidRPr="009F652B" w:rsidRDefault="009F652B" w:rsidP="009F652B">
      <w:pPr>
        <w:numPr>
          <w:ilvl w:val="0"/>
          <w:numId w:val="20"/>
        </w:numPr>
      </w:pPr>
      <w:r w:rsidRPr="009F652B">
        <w:t xml:space="preserve">Sellable demonstration </w:t>
      </w:r>
    </w:p>
    <w:p w14:paraId="7B2201D1" w14:textId="77777777" w:rsidR="009F652B" w:rsidRPr="009F652B" w:rsidRDefault="009F652B" w:rsidP="009F652B">
      <w:pPr>
        <w:numPr>
          <w:ilvl w:val="0"/>
          <w:numId w:val="20"/>
        </w:numPr>
      </w:pPr>
      <w:r w:rsidRPr="009F652B">
        <w:t xml:space="preserve">Client proposal </w:t>
      </w:r>
    </w:p>
    <w:p w14:paraId="62ACB08D" w14:textId="77777777" w:rsidR="009F652B" w:rsidRPr="009F652B" w:rsidRDefault="009F652B" w:rsidP="009F652B">
      <w:pPr>
        <w:numPr>
          <w:ilvl w:val="0"/>
          <w:numId w:val="20"/>
        </w:numPr>
      </w:pPr>
      <w:r w:rsidRPr="009F652B">
        <w:t xml:space="preserve">Reusable workflow component </w:t>
      </w:r>
    </w:p>
    <w:p w14:paraId="15FDF45B" w14:textId="77777777" w:rsidR="009F652B" w:rsidRPr="009F652B" w:rsidRDefault="009F652B" w:rsidP="009F652B">
      <w:pPr>
        <w:numPr>
          <w:ilvl w:val="0"/>
          <w:numId w:val="20"/>
        </w:numPr>
      </w:pPr>
      <w:r w:rsidRPr="009F652B">
        <w:t xml:space="preserve">Marketing asset </w:t>
      </w:r>
    </w:p>
    <w:p w14:paraId="4A940673" w14:textId="77777777" w:rsidR="009F652B" w:rsidRPr="009F652B" w:rsidRDefault="009F652B" w:rsidP="009F652B">
      <w:pPr>
        <w:numPr>
          <w:ilvl w:val="0"/>
          <w:numId w:val="20"/>
        </w:numPr>
      </w:pPr>
      <w:r w:rsidRPr="009F652B">
        <w:t xml:space="preserve">Case study </w:t>
      </w:r>
    </w:p>
    <w:p w14:paraId="2BC836E1" w14:textId="77777777" w:rsidR="009F652B" w:rsidRPr="009F652B" w:rsidRDefault="009F652B" w:rsidP="009F652B">
      <w:pPr>
        <w:numPr>
          <w:ilvl w:val="0"/>
          <w:numId w:val="20"/>
        </w:numPr>
      </w:pPr>
      <w:r w:rsidRPr="009F652B">
        <w:t xml:space="preserve">Paid implementation </w:t>
      </w:r>
    </w:p>
    <w:p w14:paraId="3AEE2C0E" w14:textId="77777777" w:rsidR="009F652B" w:rsidRPr="009F652B" w:rsidRDefault="009F652B" w:rsidP="009F652B">
      <w:pPr>
        <w:rPr>
          <w:b/>
          <w:bCs/>
        </w:rPr>
      </w:pPr>
      <w:r w:rsidRPr="009F652B">
        <w:rPr>
          <w:b/>
          <w:bCs/>
        </w:rPr>
        <w:lastRenderedPageBreak/>
        <w:t>Recommended First-Month Positioning</w:t>
      </w:r>
    </w:p>
    <w:p w14:paraId="5E1CF884" w14:textId="77777777" w:rsidR="009F652B" w:rsidRPr="009F652B" w:rsidRDefault="009F652B" w:rsidP="009F652B">
      <w:r w:rsidRPr="009F652B">
        <w:rPr>
          <w:b/>
          <w:bCs/>
        </w:rPr>
        <w:t>Annex AI Workflow Studio</w:t>
      </w:r>
      <w:r w:rsidRPr="009F652B">
        <w:br/>
        <w:t>We help SMEs remove repetitive administrative work by connecting WhatsApp, email, forms, spreadsheets and existing business applications into practical automated workflows. Start with one operational problem and achieve a working pilot within weeks—not months.</w:t>
      </w:r>
    </w:p>
    <w:p w14:paraId="1876BB38" w14:textId="77777777" w:rsidR="009F652B" w:rsidRPr="009F652B" w:rsidRDefault="009F652B" w:rsidP="009F652B">
      <w:r w:rsidRPr="009F652B">
        <w:t xml:space="preserve">Your most credible market entry is through </w:t>
      </w:r>
      <w:r w:rsidRPr="009F652B">
        <w:rPr>
          <w:b/>
          <w:bCs/>
        </w:rPr>
        <w:t>operations-heavy SMEs</w:t>
      </w:r>
      <w:r w:rsidRPr="009F652B">
        <w:t>, particularly cleaning, landscape, pest control, construction, facilities management, logistics and service contractors. This aligns with your existing experience, network and ability to understand the underlying process—not merely build the technology.</w:t>
      </w:r>
    </w:p>
    <w:p w14:paraId="6BCF6B91" w14:textId="77777777" w:rsidR="009C4DF2" w:rsidRDefault="009C4DF2"/>
    <w:sectPr w:rsidR="009C4D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40485"/>
    <w:multiLevelType w:val="multilevel"/>
    <w:tmpl w:val="02A0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65B18"/>
    <w:multiLevelType w:val="multilevel"/>
    <w:tmpl w:val="087C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24C7B"/>
    <w:multiLevelType w:val="multilevel"/>
    <w:tmpl w:val="7FA6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550747"/>
    <w:multiLevelType w:val="multilevel"/>
    <w:tmpl w:val="CD6E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C10853"/>
    <w:multiLevelType w:val="multilevel"/>
    <w:tmpl w:val="28C4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FD61C3"/>
    <w:multiLevelType w:val="multilevel"/>
    <w:tmpl w:val="7188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BF6BCB"/>
    <w:multiLevelType w:val="multilevel"/>
    <w:tmpl w:val="37701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F0361D"/>
    <w:multiLevelType w:val="multilevel"/>
    <w:tmpl w:val="566E4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DA15E8"/>
    <w:multiLevelType w:val="multilevel"/>
    <w:tmpl w:val="55344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090126"/>
    <w:multiLevelType w:val="multilevel"/>
    <w:tmpl w:val="7B66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C9559E"/>
    <w:multiLevelType w:val="multilevel"/>
    <w:tmpl w:val="8CF6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E51DA7"/>
    <w:multiLevelType w:val="multilevel"/>
    <w:tmpl w:val="7AE8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3D2EAC"/>
    <w:multiLevelType w:val="multilevel"/>
    <w:tmpl w:val="75BE7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8F0A6E"/>
    <w:multiLevelType w:val="multilevel"/>
    <w:tmpl w:val="910A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7F570A"/>
    <w:multiLevelType w:val="multilevel"/>
    <w:tmpl w:val="AD28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914C1F"/>
    <w:multiLevelType w:val="multilevel"/>
    <w:tmpl w:val="EB9C8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56269D"/>
    <w:multiLevelType w:val="multilevel"/>
    <w:tmpl w:val="3FE6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4D30AE"/>
    <w:multiLevelType w:val="multilevel"/>
    <w:tmpl w:val="9E68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BA3E3B"/>
    <w:multiLevelType w:val="multilevel"/>
    <w:tmpl w:val="4AEA6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A66355"/>
    <w:multiLevelType w:val="multilevel"/>
    <w:tmpl w:val="EFF4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2263565">
    <w:abstractNumId w:val="4"/>
  </w:num>
  <w:num w:numId="2" w16cid:durableId="445925018">
    <w:abstractNumId w:val="13"/>
  </w:num>
  <w:num w:numId="3" w16cid:durableId="909344096">
    <w:abstractNumId w:val="7"/>
  </w:num>
  <w:num w:numId="4" w16cid:durableId="399207253">
    <w:abstractNumId w:val="5"/>
  </w:num>
  <w:num w:numId="5" w16cid:durableId="607006574">
    <w:abstractNumId w:val="18"/>
  </w:num>
  <w:num w:numId="6" w16cid:durableId="961881295">
    <w:abstractNumId w:val="14"/>
  </w:num>
  <w:num w:numId="7" w16cid:durableId="1292399387">
    <w:abstractNumId w:val="11"/>
  </w:num>
  <w:num w:numId="8" w16cid:durableId="1213081212">
    <w:abstractNumId w:val="3"/>
  </w:num>
  <w:num w:numId="9" w16cid:durableId="1296910350">
    <w:abstractNumId w:val="1"/>
  </w:num>
  <w:num w:numId="10" w16cid:durableId="143284605">
    <w:abstractNumId w:val="19"/>
  </w:num>
  <w:num w:numId="11" w16cid:durableId="1825968286">
    <w:abstractNumId w:val="16"/>
  </w:num>
  <w:num w:numId="12" w16cid:durableId="1375540737">
    <w:abstractNumId w:val="9"/>
  </w:num>
  <w:num w:numId="13" w16cid:durableId="2079672309">
    <w:abstractNumId w:val="17"/>
  </w:num>
  <w:num w:numId="14" w16cid:durableId="680859732">
    <w:abstractNumId w:val="15"/>
  </w:num>
  <w:num w:numId="15" w16cid:durableId="710617965">
    <w:abstractNumId w:val="0"/>
  </w:num>
  <w:num w:numId="16" w16cid:durableId="1898778509">
    <w:abstractNumId w:val="8"/>
  </w:num>
  <w:num w:numId="17" w16cid:durableId="286666222">
    <w:abstractNumId w:val="10"/>
  </w:num>
  <w:num w:numId="18" w16cid:durableId="1625115087">
    <w:abstractNumId w:val="6"/>
  </w:num>
  <w:num w:numId="19" w16cid:durableId="1733120322">
    <w:abstractNumId w:val="12"/>
  </w:num>
  <w:num w:numId="20" w16cid:durableId="944417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52B"/>
    <w:rsid w:val="00707D55"/>
    <w:rsid w:val="009C4DF2"/>
    <w:rsid w:val="009F652B"/>
    <w:rsid w:val="00FF1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93AB6"/>
  <w15:chartTrackingRefBased/>
  <w15:docId w15:val="{08DEF962-5CBE-4264-BCC6-6EF8EEE3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5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5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5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5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5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5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5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5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5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5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5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5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5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5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5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5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5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2027</Words>
  <Characters>11554</Characters>
  <Application>Microsoft Office Word</Application>
  <DocSecurity>0</DocSecurity>
  <Lines>96</Lines>
  <Paragraphs>27</Paragraphs>
  <ScaleCrop>false</ScaleCrop>
  <Company/>
  <LinksUpToDate>false</LinksUpToDate>
  <CharactersWithSpaces>13554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Sharul</dc:creator>
  <cp:keywords/>
  <dc:description/>
  <cp:lastModifiedBy>Sharul</cp:lastModifiedBy>
  <cp:revision>1</cp:revision>
  <dcterms:created xsi:type="dcterms:W3CDTF">2026-07-28T16:35:00Z</dcterms:created>
  <dcterms:modified xsi:type="dcterms:W3CDTF">2026-07-28T16:39:00Z</dcterms:modified>
</cp:coreProperties>
</file>