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D11B" w14:textId="77777777" w:rsidR="00B20407" w:rsidRPr="007328EC" w:rsidRDefault="007328EC" w:rsidP="00516AA9">
      <w:pPr>
        <w:jc w:val="center"/>
        <w:rPr>
          <w:b/>
          <w:color w:val="00B050"/>
          <w:u w:val="single"/>
        </w:rPr>
      </w:pPr>
      <w:r w:rsidRPr="007328EC">
        <w:rPr>
          <w:noProof/>
          <w:color w:val="00B050"/>
        </w:rPr>
        <mc:AlternateContent>
          <mc:Choice Requires="wps">
            <w:drawing>
              <wp:inline distT="0" distB="0" distL="0" distR="0" wp14:anchorId="6B18D158" wp14:editId="6B18D159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D197" w14:textId="77777777" w:rsidR="007328EC" w:rsidRPr="008B3694" w:rsidRDefault="007328EC" w:rsidP="007328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Licht ohne Flamme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8D158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" fillcolor="#0070c0" stroked="f" strokeweight="2pt">
                <v:textbox>
                  <w:txbxContent>
                    <w:p w14:paraId="6B18D197" w14:textId="77777777" w:rsidR="007328EC" w:rsidRPr="008B3694" w:rsidRDefault="007328EC" w:rsidP="007328EC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Licht ohne Flamme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18D11C" w14:textId="77777777" w:rsidR="009E7D18" w:rsidRPr="00C1616F" w:rsidRDefault="009E7D18" w:rsidP="00CC671B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C1616F">
        <w:rPr>
          <w:b/>
          <w:color w:val="0070C0"/>
          <w:sz w:val="24"/>
        </w:rPr>
        <w:t>Information</w:t>
      </w:r>
    </w:p>
    <w:p w14:paraId="6B18D11D" w14:textId="77777777" w:rsidR="00572930" w:rsidRPr="007328EC" w:rsidRDefault="00941045" w:rsidP="007328EC">
      <w:pPr>
        <w:spacing w:after="0"/>
        <w:jc w:val="both"/>
      </w:pPr>
      <w:r w:rsidRPr="00C1616F">
        <w:rPr>
          <w:noProof/>
          <w:color w:val="0070C0"/>
        </w:rPr>
        <w:drawing>
          <wp:anchor distT="0" distB="0" distL="114300" distR="114300" simplePos="0" relativeHeight="251648512" behindDoc="0" locked="0" layoutInCell="1" allowOverlap="1" wp14:anchorId="6B18D15A" wp14:editId="6B18D15B">
            <wp:simplePos x="0" y="0"/>
            <wp:positionH relativeFrom="column">
              <wp:posOffset>5177405</wp:posOffset>
            </wp:positionH>
            <wp:positionV relativeFrom="paragraph">
              <wp:posOffset>46253</wp:posOffset>
            </wp:positionV>
            <wp:extent cx="511872" cy="720000"/>
            <wp:effectExtent l="0" t="0" r="254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F6D">
        <w:t xml:space="preserve">In der dunklen Jahreszeit ist </w:t>
      </w:r>
      <w:r w:rsidR="004B3F9B">
        <w:t xml:space="preserve">eine </w:t>
      </w:r>
      <w:r w:rsidR="00283F6D">
        <w:t>Licht</w:t>
      </w:r>
      <w:r w:rsidR="004B3F9B">
        <w:t>quelle</w:t>
      </w:r>
      <w:r w:rsidR="00283F6D">
        <w:t xml:space="preserve"> </w:t>
      </w:r>
      <w:r w:rsidR="004B3F9B">
        <w:t xml:space="preserve">für uns unabdingbar. </w:t>
      </w:r>
      <w:r w:rsidR="007A1889">
        <w:t>Mi</w:t>
      </w:r>
      <w:r w:rsidR="00C23186">
        <w:t>t</w:t>
      </w:r>
      <w:r w:rsidR="007A1889">
        <w:t xml:space="preserve"> ihrem Leuchtorgan können die </w:t>
      </w:r>
      <w:r w:rsidR="004B3F9B">
        <w:t>Glühwürmchen</w:t>
      </w:r>
      <w:r w:rsidR="007A1889">
        <w:t xml:space="preserve"> Leuchtsignale zur Kommunikation aussenden</w:t>
      </w:r>
      <w:r w:rsidR="00BF7810" w:rsidRPr="007328EC">
        <w:t>.</w:t>
      </w:r>
      <w:r w:rsidR="007A1889">
        <w:t xml:space="preserve"> Das Leuchten entsteht durch eine chemische Reaktion, die Biolumineszenz genannt wird.</w:t>
      </w:r>
      <w:r w:rsidR="00BF7810" w:rsidRPr="007328EC">
        <w:t xml:space="preserve"> Kann man dieses </w:t>
      </w:r>
      <w:r w:rsidR="00CC671B" w:rsidRPr="007328EC">
        <w:t>„</w:t>
      </w:r>
      <w:r w:rsidR="00BF7810" w:rsidRPr="007328EC">
        <w:t>Licht ohne Flamme</w:t>
      </w:r>
      <w:r w:rsidR="00CC671B" w:rsidRPr="007328EC">
        <w:t>“</w:t>
      </w:r>
      <w:r w:rsidR="00BF7810" w:rsidRPr="007328EC">
        <w:t xml:space="preserve"> auch im Chemielabor erzeugen?</w:t>
      </w:r>
    </w:p>
    <w:p w14:paraId="6B18D11E" w14:textId="77777777" w:rsidR="00572930" w:rsidRPr="007328EC" w:rsidRDefault="00572930" w:rsidP="00572930">
      <w:pPr>
        <w:jc w:val="both"/>
      </w:pPr>
    </w:p>
    <w:p w14:paraId="6B18D11F" w14:textId="77777777" w:rsidR="00E710E9" w:rsidRPr="00C1616F" w:rsidRDefault="00E710E9" w:rsidP="00CC671B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C1616F">
        <w:rPr>
          <w:b/>
          <w:color w:val="0070C0"/>
          <w:sz w:val="24"/>
        </w:rPr>
        <w:t>Fragestellung</w:t>
      </w:r>
    </w:p>
    <w:p w14:paraId="6B18D120" w14:textId="77777777" w:rsidR="00436350" w:rsidRPr="007328EC" w:rsidRDefault="0084698F" w:rsidP="007328EC">
      <w:pPr>
        <w:spacing w:after="0"/>
        <w:jc w:val="both"/>
      </w:pPr>
      <w:r w:rsidRPr="007328EC">
        <w:t xml:space="preserve">Wie kann man </w:t>
      </w:r>
      <w:r w:rsidR="00CC671B" w:rsidRPr="007328EC">
        <w:t>„</w:t>
      </w:r>
      <w:r w:rsidRPr="007328EC">
        <w:t>das Licht ohne Flamme</w:t>
      </w:r>
      <w:r w:rsidR="00CC671B" w:rsidRPr="007328EC">
        <w:t>“</w:t>
      </w:r>
      <w:r w:rsidRPr="007328EC">
        <w:t xml:space="preserve"> im Chemielabor erzeugen?</w:t>
      </w:r>
    </w:p>
    <w:p w14:paraId="6B18D121" w14:textId="77777777" w:rsidR="00E710E9" w:rsidRPr="007328EC" w:rsidRDefault="00E710E9" w:rsidP="00436350">
      <w:pPr>
        <w:jc w:val="both"/>
      </w:pPr>
    </w:p>
    <w:p w14:paraId="6B18D122" w14:textId="77777777" w:rsidR="00436350" w:rsidRPr="00C1616F" w:rsidRDefault="00436350" w:rsidP="00752BF4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</w:rPr>
      </w:pPr>
      <w:r w:rsidRPr="00C1616F">
        <w:rPr>
          <w:b/>
          <w:color w:val="0070C0"/>
          <w:sz w:val="24"/>
        </w:rPr>
        <w:t>Versuch</w:t>
      </w:r>
    </w:p>
    <w:tbl>
      <w:tblPr>
        <w:tblStyle w:val="Tabellenraster"/>
        <w:tblW w:w="0" w:type="auto"/>
        <w:tblBorders>
          <w:top w:val="single" w:sz="12" w:space="0" w:color="4BACC6" w:themeColor="accent5"/>
          <w:left w:val="single" w:sz="12" w:space="0" w:color="4BACC6" w:themeColor="accent5"/>
          <w:bottom w:val="single" w:sz="12" w:space="0" w:color="4BACC6" w:themeColor="accent5"/>
          <w:right w:val="single" w:sz="12" w:space="0" w:color="4BACC6" w:themeColor="accent5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3299"/>
        <w:gridCol w:w="1307"/>
      </w:tblGrid>
      <w:tr w:rsidR="00247D37" w14:paraId="6B18D126" w14:textId="77777777" w:rsidTr="0075038E">
        <w:trPr>
          <w:trHeight w:val="1247"/>
        </w:trPr>
        <w:tc>
          <w:tcPr>
            <w:tcW w:w="7905" w:type="dxa"/>
            <w:gridSpan w:val="2"/>
            <w:tcBorders>
              <w:top w:val="single" w:sz="12" w:space="0" w:color="0070C0"/>
              <w:left w:val="single" w:sz="12" w:space="0" w:color="0070C0"/>
              <w:bottom w:val="dashSmallGap" w:sz="12" w:space="0" w:color="0070C0"/>
            </w:tcBorders>
            <w:vAlign w:val="center"/>
          </w:tcPr>
          <w:p w14:paraId="6B18D123" w14:textId="77777777" w:rsidR="00247D37" w:rsidRPr="00941045" w:rsidRDefault="00247D37" w:rsidP="00855B86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b/>
                <w:noProof/>
                <w:color w:val="0070C0"/>
              </w:rPr>
            </w:pPr>
            <w:r w:rsidRPr="00941045">
              <w:rPr>
                <w:b/>
                <w:noProof/>
                <w:color w:val="0070C0"/>
              </w:rPr>
              <w:t>Experimentieraufgabe</w:t>
            </w:r>
            <w:r w:rsidRPr="00941045">
              <w:rPr>
                <w:noProof/>
                <w:color w:val="0070C0"/>
              </w:rPr>
              <w:t xml:space="preserve"> </w:t>
            </w:r>
          </w:p>
          <w:p w14:paraId="6B18D124" w14:textId="77777777" w:rsidR="00247D37" w:rsidRPr="00D80415" w:rsidRDefault="00247D37" w:rsidP="00855B86">
            <w:pPr>
              <w:spacing w:line="276" w:lineRule="auto"/>
              <w:jc w:val="both"/>
              <w:rPr>
                <w:b/>
                <w:szCs w:val="24"/>
              </w:rPr>
            </w:pPr>
            <w:r w:rsidRPr="00C80705">
              <w:rPr>
                <w:noProof/>
              </w:rPr>
              <w:t xml:space="preserve">Führt </w:t>
            </w:r>
            <w:r>
              <w:rPr>
                <w:noProof/>
              </w:rPr>
              <w:t>das Experiment nach folgender Anleitung</w:t>
            </w:r>
            <w:r w:rsidRPr="00C80705">
              <w:rPr>
                <w:noProof/>
              </w:rPr>
              <w:t xml:space="preserve"> durch.</w:t>
            </w:r>
          </w:p>
        </w:tc>
        <w:tc>
          <w:tcPr>
            <w:tcW w:w="1307" w:type="dxa"/>
            <w:tcBorders>
              <w:top w:val="single" w:sz="12" w:space="0" w:color="0070C0"/>
              <w:bottom w:val="dashSmallGap" w:sz="12" w:space="0" w:color="0070C0"/>
              <w:right w:val="single" w:sz="12" w:space="0" w:color="0070C0"/>
            </w:tcBorders>
          </w:tcPr>
          <w:p w14:paraId="6B18D125" w14:textId="77777777" w:rsidR="00247D37" w:rsidRDefault="00247D37" w:rsidP="00780F7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6B18D15C" wp14:editId="6B18D15D">
                  <wp:extent cx="544779" cy="540000"/>
                  <wp:effectExtent l="0" t="0" r="8255" b="0"/>
                  <wp:docPr id="6" name="Grafik 6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D37" w14:paraId="6B18D129" w14:textId="77777777" w:rsidTr="0075038E">
        <w:trPr>
          <w:trHeight w:val="1869"/>
        </w:trPr>
        <w:tc>
          <w:tcPr>
            <w:tcW w:w="4606" w:type="dxa"/>
            <w:tcBorders>
              <w:top w:val="dashSmallGap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27" w14:textId="77777777" w:rsidR="00247D37" w:rsidRPr="00855B86" w:rsidRDefault="00247D37" w:rsidP="00855B86">
            <w:pPr>
              <w:pStyle w:val="Listenabsatz"/>
              <w:numPr>
                <w:ilvl w:val="0"/>
                <w:numId w:val="30"/>
              </w:numPr>
              <w:spacing w:line="276" w:lineRule="auto"/>
              <w:rPr>
                <w:noProof/>
                <w:color w:val="0070C0"/>
              </w:rPr>
            </w:pPr>
            <w:r w:rsidRPr="007328EC">
              <w:t>Gebt je zwei Spatel Citronensäure und Harnstoff in ein Reagenzglas.</w:t>
            </w:r>
          </w:p>
        </w:tc>
        <w:tc>
          <w:tcPr>
            <w:tcW w:w="4606" w:type="dxa"/>
            <w:gridSpan w:val="2"/>
            <w:tcBorders>
              <w:top w:val="dashSmallGap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28" w14:textId="77777777" w:rsidR="00247D37" w:rsidRPr="00247D37" w:rsidRDefault="00247D37" w:rsidP="00247D37">
            <w:pPr>
              <w:jc w:val="center"/>
              <w:rPr>
                <w:noProof/>
                <w:color w:val="0070C0"/>
              </w:rPr>
            </w:pPr>
            <w:r w:rsidRPr="007328EC">
              <w:rPr>
                <w:noProof/>
              </w:rPr>
              <w:drawing>
                <wp:inline distT="0" distB="0" distL="0" distR="0" wp14:anchorId="6B18D15E" wp14:editId="6B18D15F">
                  <wp:extent cx="1466223" cy="1116000"/>
                  <wp:effectExtent l="0" t="0" r="635" b="8255"/>
                  <wp:docPr id="3" name="Grafik 3" descr="D:\Lars\Uni\Regensburg Neu\SHK\MINT 2017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ars\Uni\Regensburg Neu\SHK\MINT 2017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23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D37" w14:paraId="6B18D12D" w14:textId="77777777" w:rsidTr="0075038E">
        <w:trPr>
          <w:trHeight w:val="1953"/>
        </w:trPr>
        <w:tc>
          <w:tcPr>
            <w:tcW w:w="460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2A" w14:textId="77777777" w:rsidR="00247D37" w:rsidRPr="007328EC" w:rsidRDefault="00247D37" w:rsidP="00855B86">
            <w:pPr>
              <w:pStyle w:val="Listenabsatz"/>
              <w:numPr>
                <w:ilvl w:val="0"/>
                <w:numId w:val="30"/>
              </w:numPr>
              <w:spacing w:line="276" w:lineRule="auto"/>
            </w:pPr>
            <w:r w:rsidRPr="007328EC">
              <w:t xml:space="preserve">Beide Substanzen werden durch Schütteln gut miteinander vermischt und schließlich über der </w:t>
            </w:r>
            <w:r w:rsidR="00546F4C">
              <w:t>nicht leuchtenden</w:t>
            </w:r>
            <w:r w:rsidRPr="007328EC">
              <w:t xml:space="preserve"> Brennerflamme geschmolzen.</w:t>
            </w:r>
          </w:p>
          <w:p w14:paraId="6B18D12B" w14:textId="77777777" w:rsidR="00247D37" w:rsidRPr="007328EC" w:rsidRDefault="00247D37" w:rsidP="00855B86">
            <w:pPr>
              <w:pStyle w:val="Listenabsatz"/>
              <w:numPr>
                <w:ilvl w:val="0"/>
                <w:numId w:val="30"/>
              </w:numPr>
              <w:spacing w:line="276" w:lineRule="auto"/>
            </w:pPr>
            <w:r w:rsidRPr="00855B86">
              <w:rPr>
                <w:rFonts w:cstheme="minorHAnsi"/>
                <w:b/>
                <w:color w:val="C00000"/>
              </w:rPr>
              <w:t>→ Hinweis:</w:t>
            </w:r>
            <w:r w:rsidRPr="00855B86">
              <w:rPr>
                <w:rFonts w:cstheme="minorHAnsi"/>
                <w:color w:val="C00000"/>
              </w:rPr>
              <w:t xml:space="preserve"> </w:t>
            </w:r>
            <w:r w:rsidRPr="00855B86">
              <w:rPr>
                <w:rFonts w:cstheme="minorHAnsi"/>
              </w:rPr>
              <w:t>Achtung vor dem Siedeverzug!</w:t>
            </w:r>
          </w:p>
        </w:tc>
        <w:tc>
          <w:tcPr>
            <w:tcW w:w="4606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2C" w14:textId="77777777" w:rsidR="00247D37" w:rsidRPr="007328EC" w:rsidRDefault="00247D37" w:rsidP="00247D37">
            <w:pPr>
              <w:jc w:val="center"/>
              <w:rPr>
                <w:noProof/>
              </w:rPr>
            </w:pPr>
            <w:r w:rsidRPr="007328EC">
              <w:rPr>
                <w:noProof/>
              </w:rPr>
              <w:drawing>
                <wp:inline distT="0" distB="0" distL="0" distR="0" wp14:anchorId="6B18D160" wp14:editId="6B18D161">
                  <wp:extent cx="1039489" cy="1116000"/>
                  <wp:effectExtent l="0" t="0" r="0" b="8255"/>
                  <wp:docPr id="4" name="Grafik 4" descr="D:\Lars\Uni\Regensburg Neu\SHK\MINT 2017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ars\Uni\Regensburg Neu\SHK\MINT 2017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89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D37" w14:paraId="6B18D131" w14:textId="77777777" w:rsidTr="0075038E">
        <w:trPr>
          <w:trHeight w:val="1811"/>
        </w:trPr>
        <w:tc>
          <w:tcPr>
            <w:tcW w:w="4606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2E" w14:textId="77777777" w:rsidR="00247D37" w:rsidRPr="007328EC" w:rsidRDefault="00247D37" w:rsidP="00855B86">
            <w:pPr>
              <w:pStyle w:val="Listenabsatz"/>
              <w:numPr>
                <w:ilvl w:val="0"/>
                <w:numId w:val="30"/>
              </w:numPr>
              <w:spacing w:line="276" w:lineRule="auto"/>
            </w:pPr>
            <w:r w:rsidRPr="007328EC">
              <w:t>Nach dem Erkalten wird das Reaktionsprodukt dem UV-Licht ausgesetzt.</w:t>
            </w:r>
          </w:p>
          <w:p w14:paraId="6B18D12F" w14:textId="77777777" w:rsidR="00247D37" w:rsidRPr="007328EC" w:rsidRDefault="00247D37" w:rsidP="00855B86">
            <w:pPr>
              <w:pStyle w:val="Listenabsatz"/>
              <w:numPr>
                <w:ilvl w:val="0"/>
                <w:numId w:val="30"/>
              </w:numPr>
              <w:spacing w:line="276" w:lineRule="auto"/>
            </w:pPr>
            <w:r w:rsidRPr="007328EC">
              <w:t>Gebt das verwendete Reagenzglas in das Entsorgungsgefäß am Platz.</w:t>
            </w:r>
          </w:p>
        </w:tc>
        <w:tc>
          <w:tcPr>
            <w:tcW w:w="4606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30" w14:textId="77777777" w:rsidR="00247D37" w:rsidRPr="007328EC" w:rsidRDefault="00247D37" w:rsidP="00247D37">
            <w:pPr>
              <w:jc w:val="center"/>
              <w:rPr>
                <w:noProof/>
              </w:rPr>
            </w:pPr>
            <w:r w:rsidRPr="007328EC">
              <w:rPr>
                <w:noProof/>
              </w:rPr>
              <w:drawing>
                <wp:inline distT="0" distB="0" distL="0" distR="0" wp14:anchorId="6B18D162" wp14:editId="6B18D163">
                  <wp:extent cx="1916028" cy="900000"/>
                  <wp:effectExtent l="0" t="0" r="0" b="0"/>
                  <wp:docPr id="5" name="Grafik 5" descr="D:\Lars\Uni\Regensburg Neu\SHK\MINT 2017\Bil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ars\Uni\Regensburg Neu\SHK\MINT 2017\Bil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02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3F2" w14:paraId="6B18D135" w14:textId="77777777" w:rsidTr="0075038E">
        <w:trPr>
          <w:trHeight w:val="1100"/>
        </w:trPr>
        <w:tc>
          <w:tcPr>
            <w:tcW w:w="7905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</w:tcBorders>
            <w:vAlign w:val="center"/>
          </w:tcPr>
          <w:p w14:paraId="6B18D132" w14:textId="77777777" w:rsidR="008443F2" w:rsidRPr="00941045" w:rsidRDefault="008443F2" w:rsidP="00E93828">
            <w:pPr>
              <w:spacing w:line="276" w:lineRule="auto"/>
              <w:rPr>
                <w:b/>
                <w:color w:val="0070C0"/>
                <w:szCs w:val="24"/>
              </w:rPr>
            </w:pPr>
            <w:r w:rsidRPr="00941045">
              <w:rPr>
                <w:b/>
                <w:color w:val="0070C0"/>
                <w:szCs w:val="24"/>
              </w:rPr>
              <w:t>Notizen für das Laborjournal</w:t>
            </w:r>
          </w:p>
          <w:p w14:paraId="6B18D133" w14:textId="285C1E9A" w:rsidR="008443F2" w:rsidRPr="0075038E" w:rsidRDefault="00EE7002" w:rsidP="0075038E">
            <w:pPr>
              <w:pStyle w:val="Listenabsatz"/>
              <w:numPr>
                <w:ilvl w:val="0"/>
                <w:numId w:val="37"/>
              </w:numPr>
              <w:rPr>
                <w:b/>
                <w:szCs w:val="24"/>
              </w:rPr>
            </w:pPr>
            <w:r w:rsidRPr="00EE7002"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34" w14:textId="77777777" w:rsidR="008443F2" w:rsidRDefault="008443F2" w:rsidP="0075038E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6B18D164" wp14:editId="6B18D165">
                  <wp:extent cx="540000" cy="540000"/>
                  <wp:effectExtent l="0" t="0" r="0" b="0"/>
                  <wp:docPr id="10" name="Grafik 10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8D136" w14:textId="77777777" w:rsidR="007328EC" w:rsidRDefault="007328EC" w:rsidP="00516AA9">
      <w:pPr>
        <w:jc w:val="both"/>
        <w:rPr>
          <w:b/>
        </w:rPr>
        <w:sectPr w:rsidR="007328EC" w:rsidSect="00614CB8">
          <w:headerReference w:type="default" r:id="rId13"/>
          <w:footerReference w:type="default" r:id="rId14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Borders>
          <w:top w:val="single" w:sz="12" w:space="0" w:color="4BACC6" w:themeColor="accent5"/>
          <w:left w:val="single" w:sz="12" w:space="0" w:color="4BACC6" w:themeColor="accent5"/>
          <w:bottom w:val="single" w:sz="12" w:space="0" w:color="4BACC6" w:themeColor="accent5"/>
          <w:right w:val="single" w:sz="12" w:space="0" w:color="4BACC6" w:themeColor="accent5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3299"/>
        <w:gridCol w:w="1307"/>
      </w:tblGrid>
      <w:tr w:rsidR="007F580E" w14:paraId="6B18D13A" w14:textId="77777777" w:rsidTr="00D56CED">
        <w:trPr>
          <w:trHeight w:val="1247"/>
        </w:trPr>
        <w:tc>
          <w:tcPr>
            <w:tcW w:w="7905" w:type="dxa"/>
            <w:gridSpan w:val="2"/>
            <w:tcBorders>
              <w:top w:val="single" w:sz="12" w:space="0" w:color="0070C0"/>
              <w:left w:val="single" w:sz="12" w:space="0" w:color="0070C0"/>
              <w:bottom w:val="dashSmallGap" w:sz="12" w:space="0" w:color="0070C0"/>
            </w:tcBorders>
            <w:vAlign w:val="center"/>
          </w:tcPr>
          <w:p w14:paraId="6B18D137" w14:textId="77777777" w:rsidR="007F580E" w:rsidRPr="00BF1E1D" w:rsidRDefault="007F580E" w:rsidP="00F6154F">
            <w:pPr>
              <w:pStyle w:val="Listenabsatz"/>
              <w:numPr>
                <w:ilvl w:val="0"/>
                <w:numId w:val="29"/>
              </w:numPr>
              <w:spacing w:line="276" w:lineRule="auto"/>
              <w:jc w:val="both"/>
              <w:rPr>
                <w:b/>
                <w:noProof/>
                <w:color w:val="0070C0"/>
              </w:rPr>
            </w:pPr>
            <w:r w:rsidRPr="00BF1E1D">
              <w:rPr>
                <w:b/>
                <w:noProof/>
                <w:color w:val="0070C0"/>
              </w:rPr>
              <w:lastRenderedPageBreak/>
              <w:t>Experimentieraufgabe</w:t>
            </w:r>
            <w:r w:rsidRPr="00BF1E1D">
              <w:rPr>
                <w:noProof/>
                <w:color w:val="0070C0"/>
              </w:rPr>
              <w:t xml:space="preserve"> </w:t>
            </w:r>
          </w:p>
          <w:p w14:paraId="6B18D138" w14:textId="77777777" w:rsidR="007F580E" w:rsidRPr="00D80415" w:rsidRDefault="007F580E" w:rsidP="00F6154F">
            <w:pPr>
              <w:spacing w:line="276" w:lineRule="auto"/>
              <w:jc w:val="both"/>
              <w:rPr>
                <w:b/>
                <w:szCs w:val="24"/>
              </w:rPr>
            </w:pPr>
            <w:r w:rsidRPr="00C80705">
              <w:rPr>
                <w:noProof/>
              </w:rPr>
              <w:t xml:space="preserve">Führt </w:t>
            </w:r>
            <w:r>
              <w:rPr>
                <w:noProof/>
              </w:rPr>
              <w:t>das Experiment nach folgender Anleitung</w:t>
            </w:r>
            <w:r w:rsidRPr="00C80705">
              <w:rPr>
                <w:noProof/>
              </w:rPr>
              <w:t xml:space="preserve"> durch.</w:t>
            </w:r>
          </w:p>
        </w:tc>
        <w:tc>
          <w:tcPr>
            <w:tcW w:w="1307" w:type="dxa"/>
            <w:tcBorders>
              <w:top w:val="single" w:sz="12" w:space="0" w:color="0070C0"/>
              <w:bottom w:val="dashSmallGap" w:sz="12" w:space="0" w:color="0070C0"/>
              <w:right w:val="single" w:sz="12" w:space="0" w:color="0070C0"/>
            </w:tcBorders>
          </w:tcPr>
          <w:p w14:paraId="6B18D139" w14:textId="77777777" w:rsidR="007F580E" w:rsidRDefault="007F580E" w:rsidP="00F6154F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D3D5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6B18D166" wp14:editId="6B18D167">
                  <wp:extent cx="544779" cy="540000"/>
                  <wp:effectExtent l="0" t="0" r="8255" b="0"/>
                  <wp:docPr id="7" name="Grafik 7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80E" w14:paraId="6B18D142" w14:textId="77777777" w:rsidTr="00D56CED">
        <w:trPr>
          <w:trHeight w:val="3580"/>
        </w:trPr>
        <w:tc>
          <w:tcPr>
            <w:tcW w:w="4606" w:type="dxa"/>
            <w:tcBorders>
              <w:top w:val="dashSmallGap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3B" w14:textId="77777777" w:rsidR="00855B86" w:rsidRPr="007328EC" w:rsidRDefault="00855B86" w:rsidP="00F6154F">
            <w:pPr>
              <w:pStyle w:val="Listenabsatz"/>
              <w:numPr>
                <w:ilvl w:val="0"/>
                <w:numId w:val="26"/>
              </w:numPr>
              <w:spacing w:line="276" w:lineRule="auto"/>
            </w:pPr>
            <w:r w:rsidRPr="007328EC">
              <w:t xml:space="preserve">Gebt zuerst 10 </w:t>
            </w:r>
            <w:proofErr w:type="spellStart"/>
            <w:r w:rsidRPr="007328EC">
              <w:t>mL</w:t>
            </w:r>
            <w:proofErr w:type="spellEnd"/>
            <w:r w:rsidRPr="007328EC">
              <w:t xml:space="preserve"> der </w:t>
            </w:r>
            <w:r w:rsidRPr="007F4A4E">
              <w:rPr>
                <w:u w:val="single"/>
              </w:rPr>
              <w:t>Lösung 2</w:t>
            </w:r>
            <w:r w:rsidRPr="007328EC">
              <w:t xml:space="preserve"> </w:t>
            </w:r>
            <w:r w:rsidR="00BF1E1D">
              <w:t xml:space="preserve">(Luminol-Lösung) </w:t>
            </w:r>
            <w:r w:rsidRPr="007328EC">
              <w:t xml:space="preserve">mit einer Vollpipette in ein Reagenzglas. </w:t>
            </w:r>
          </w:p>
          <w:p w14:paraId="6B18D13C" w14:textId="77777777" w:rsidR="00855B86" w:rsidRPr="007328EC" w:rsidRDefault="00855B86" w:rsidP="00F6154F">
            <w:pPr>
              <w:pStyle w:val="Listenabsatz"/>
              <w:spacing w:line="276" w:lineRule="auto"/>
              <w:ind w:left="360"/>
            </w:pPr>
          </w:p>
          <w:p w14:paraId="6B18D13D" w14:textId="77777777" w:rsidR="00855B86" w:rsidRPr="007328EC" w:rsidRDefault="00855B86" w:rsidP="00F6154F">
            <w:pPr>
              <w:pStyle w:val="Listenabsatz"/>
              <w:numPr>
                <w:ilvl w:val="0"/>
                <w:numId w:val="26"/>
              </w:numPr>
              <w:spacing w:line="276" w:lineRule="auto"/>
            </w:pPr>
            <w:r w:rsidRPr="007328EC">
              <w:t xml:space="preserve">Fügt nun 1,5 </w:t>
            </w:r>
            <w:proofErr w:type="spellStart"/>
            <w:r w:rsidRPr="007328EC">
              <w:t>mL</w:t>
            </w:r>
            <w:proofErr w:type="spellEnd"/>
            <w:r w:rsidRPr="007328EC">
              <w:t xml:space="preserve"> der Wasserstoffperoxid-Lösung mit einer Pipette in das gleiche Reagenzglas hinzu.</w:t>
            </w:r>
          </w:p>
          <w:p w14:paraId="6B18D13E" w14:textId="77777777" w:rsidR="00855B86" w:rsidRPr="007328EC" w:rsidRDefault="00855B86" w:rsidP="00F6154F">
            <w:pPr>
              <w:spacing w:line="276" w:lineRule="auto"/>
              <w:ind w:left="360"/>
              <w:rPr>
                <w:b/>
              </w:rPr>
            </w:pPr>
            <w:r w:rsidRPr="007328EC">
              <w:rPr>
                <w:rFonts w:cstheme="minorHAnsi"/>
                <w:b/>
                <w:color w:val="C00000"/>
              </w:rPr>
              <w:t>→</w:t>
            </w:r>
            <w:r w:rsidRPr="007328EC">
              <w:rPr>
                <w:b/>
              </w:rPr>
              <w:t xml:space="preserve"> Verdunkelt den Raum</w:t>
            </w:r>
          </w:p>
          <w:p w14:paraId="6B18D13F" w14:textId="77777777" w:rsidR="00855B86" w:rsidRPr="007328EC" w:rsidRDefault="00855B86" w:rsidP="00F6154F">
            <w:pPr>
              <w:spacing w:line="276" w:lineRule="auto"/>
              <w:rPr>
                <w:b/>
              </w:rPr>
            </w:pPr>
          </w:p>
          <w:p w14:paraId="6B18D140" w14:textId="77777777" w:rsidR="007F580E" w:rsidRPr="00414B04" w:rsidRDefault="00855B86" w:rsidP="00C10D23">
            <w:pPr>
              <w:pStyle w:val="Listenabsatz"/>
              <w:numPr>
                <w:ilvl w:val="0"/>
                <w:numId w:val="34"/>
              </w:numPr>
              <w:spacing w:line="276" w:lineRule="auto"/>
              <w:rPr>
                <w:noProof/>
                <w:color w:val="0070C0"/>
              </w:rPr>
            </w:pPr>
            <w:r w:rsidRPr="007328EC">
              <w:t xml:space="preserve">Tropft nun 1 </w:t>
            </w:r>
            <w:proofErr w:type="spellStart"/>
            <w:r w:rsidRPr="007328EC">
              <w:t>mL</w:t>
            </w:r>
            <w:proofErr w:type="spellEnd"/>
            <w:r w:rsidRPr="007328EC">
              <w:t xml:space="preserve"> der </w:t>
            </w:r>
            <w:r w:rsidRPr="00414B04">
              <w:rPr>
                <w:u w:val="single"/>
              </w:rPr>
              <w:t>Lösung 1</w:t>
            </w:r>
            <w:r w:rsidRPr="007328EC">
              <w:t xml:space="preserve"> </w:t>
            </w:r>
            <w:r w:rsidR="0008340D">
              <w:t>(</w:t>
            </w:r>
            <w:proofErr w:type="spellStart"/>
            <w:r w:rsidR="0008340D">
              <w:t>Kaliumhexacyanidoferrat</w:t>
            </w:r>
            <w:proofErr w:type="spellEnd"/>
            <w:r w:rsidR="0008340D">
              <w:t xml:space="preserve">(III)-Lösung) </w:t>
            </w:r>
            <w:r w:rsidRPr="007328EC">
              <w:t xml:space="preserve">mit einer </w:t>
            </w:r>
            <w:r w:rsidR="00C10D23">
              <w:t>P</w:t>
            </w:r>
            <w:r w:rsidRPr="007328EC">
              <w:t>ipette hinzu. Rührt die Lösung anschließend mit einem Glasstab um.</w:t>
            </w:r>
          </w:p>
        </w:tc>
        <w:tc>
          <w:tcPr>
            <w:tcW w:w="4606" w:type="dxa"/>
            <w:gridSpan w:val="2"/>
            <w:tcBorders>
              <w:top w:val="dashSmallGap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41" w14:textId="77777777" w:rsidR="007F580E" w:rsidRPr="00247D37" w:rsidRDefault="00855B86" w:rsidP="00F6154F">
            <w:pPr>
              <w:spacing w:line="276" w:lineRule="auto"/>
              <w:jc w:val="center"/>
              <w:rPr>
                <w:noProof/>
                <w:color w:val="0070C0"/>
              </w:rPr>
            </w:pPr>
            <w:r w:rsidRPr="007328EC">
              <w:rPr>
                <w:noProof/>
              </w:rPr>
              <w:drawing>
                <wp:inline distT="0" distB="0" distL="0" distR="0" wp14:anchorId="6B18D168" wp14:editId="6B18D169">
                  <wp:extent cx="2617932" cy="1066800"/>
                  <wp:effectExtent l="0" t="0" r="0" b="0"/>
                  <wp:docPr id="14" name="Grafik 14" descr="C:\Users\LocalAdmin\Desktop\Uni\Schülertage\Feuer und Flamme\Neu 2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calAdmin\Desktop\Uni\Schülertage\Feuer und Flamme\Neu 2\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06" b="15600"/>
                          <a:stretch/>
                        </pic:blipFill>
                        <pic:spPr bwMode="auto">
                          <a:xfrm>
                            <a:off x="0" y="0"/>
                            <a:ext cx="2618334" cy="106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B04" w14:paraId="6B18D147" w14:textId="77777777" w:rsidTr="00D56CED">
        <w:trPr>
          <w:trHeight w:val="1474"/>
        </w:trPr>
        <w:tc>
          <w:tcPr>
            <w:tcW w:w="9212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vAlign w:val="center"/>
          </w:tcPr>
          <w:p w14:paraId="6B18D143" w14:textId="77777777" w:rsidR="00414B04" w:rsidRDefault="00414B04" w:rsidP="00F6154F">
            <w:pPr>
              <w:pStyle w:val="Listenabsatz"/>
              <w:numPr>
                <w:ilvl w:val="0"/>
                <w:numId w:val="34"/>
              </w:numPr>
              <w:spacing w:line="276" w:lineRule="auto"/>
              <w:rPr>
                <w:noProof/>
              </w:rPr>
            </w:pPr>
            <w:r w:rsidRPr="007328EC">
              <w:t>Kann der Effekt verstärkt werden? Ihr habt dafür drei Lösungen zur Verfügung</w:t>
            </w:r>
            <w:r w:rsidR="00F6154F">
              <w:t>.</w:t>
            </w:r>
          </w:p>
          <w:p w14:paraId="6B18D144" w14:textId="77777777" w:rsidR="00F6154F" w:rsidRDefault="00F6154F" w:rsidP="00F6154F">
            <w:pPr>
              <w:pStyle w:val="Listenabsatz"/>
              <w:numPr>
                <w:ilvl w:val="0"/>
                <w:numId w:val="36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Lösung 1</w:t>
            </w:r>
          </w:p>
          <w:p w14:paraId="6B18D145" w14:textId="77777777" w:rsidR="00F6154F" w:rsidRDefault="00F6154F" w:rsidP="00F6154F">
            <w:pPr>
              <w:pStyle w:val="Listenabsatz"/>
              <w:numPr>
                <w:ilvl w:val="0"/>
                <w:numId w:val="36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Lösung 2</w:t>
            </w:r>
          </w:p>
          <w:p w14:paraId="6B18D146" w14:textId="77777777" w:rsidR="00F6154F" w:rsidRPr="007328EC" w:rsidRDefault="00F6154F" w:rsidP="00F6154F">
            <w:pPr>
              <w:pStyle w:val="Listenabsatz"/>
              <w:numPr>
                <w:ilvl w:val="0"/>
                <w:numId w:val="36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Wasserstoffperoxid-Lösung</w:t>
            </w:r>
          </w:p>
        </w:tc>
      </w:tr>
      <w:tr w:rsidR="00A210DF" w14:paraId="6B18D14D" w14:textId="77777777" w:rsidTr="00EE7002">
        <w:trPr>
          <w:trHeight w:val="1276"/>
        </w:trPr>
        <w:tc>
          <w:tcPr>
            <w:tcW w:w="7905" w:type="dxa"/>
            <w:gridSpan w:val="2"/>
            <w:tcBorders>
              <w:top w:val="single" w:sz="12" w:space="0" w:color="0070C0"/>
              <w:left w:val="single" w:sz="12" w:space="0" w:color="0070C0"/>
              <w:bottom w:val="single" w:sz="12" w:space="0" w:color="0070C0"/>
            </w:tcBorders>
            <w:vAlign w:val="center"/>
          </w:tcPr>
          <w:p w14:paraId="6B18D148" w14:textId="77777777" w:rsidR="00A210DF" w:rsidRPr="00D56CED" w:rsidRDefault="00A210DF" w:rsidP="00A210DF">
            <w:pPr>
              <w:spacing w:line="276" w:lineRule="auto"/>
              <w:rPr>
                <w:b/>
                <w:color w:val="0070C0"/>
                <w:szCs w:val="24"/>
              </w:rPr>
            </w:pPr>
            <w:r w:rsidRPr="00D56CED">
              <w:rPr>
                <w:b/>
                <w:color w:val="0070C0"/>
                <w:szCs w:val="24"/>
              </w:rPr>
              <w:t>Notizen für das Laborjournal</w:t>
            </w:r>
          </w:p>
          <w:p w14:paraId="6B18D14B" w14:textId="75189D8E" w:rsidR="00A210DF" w:rsidRPr="00BF1E1D" w:rsidRDefault="00EE7002" w:rsidP="00BF1E1D">
            <w:pPr>
              <w:pStyle w:val="Listenabsatz"/>
              <w:numPr>
                <w:ilvl w:val="0"/>
                <w:numId w:val="37"/>
              </w:numPr>
              <w:rPr>
                <w:szCs w:val="24"/>
              </w:rPr>
            </w:pPr>
            <w:r>
              <w:rPr>
                <w:szCs w:val="24"/>
              </w:rPr>
              <w:t>Füllt das Laborjournal aus.</w:t>
            </w:r>
          </w:p>
        </w:tc>
        <w:tc>
          <w:tcPr>
            <w:tcW w:w="1307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</w:tcPr>
          <w:p w14:paraId="6B18D14C" w14:textId="77777777" w:rsidR="00A210DF" w:rsidRDefault="00A210DF" w:rsidP="00EE7002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6B18D16A" wp14:editId="6B18D16B">
                  <wp:extent cx="540000" cy="540000"/>
                  <wp:effectExtent l="0" t="0" r="0" b="0"/>
                  <wp:docPr id="12" name="Grafik 12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8D14E" w14:textId="77777777" w:rsidR="007F580E" w:rsidRDefault="007F580E" w:rsidP="00F8574C">
      <w:pPr>
        <w:spacing w:after="0"/>
        <w:jc w:val="both"/>
        <w:rPr>
          <w:b/>
        </w:rPr>
      </w:pPr>
    </w:p>
    <w:p w14:paraId="6B18D14F" w14:textId="77777777" w:rsidR="007F580E" w:rsidRDefault="007F580E" w:rsidP="00F8574C">
      <w:pPr>
        <w:spacing w:after="0"/>
        <w:jc w:val="both"/>
        <w:rPr>
          <w:b/>
        </w:rPr>
      </w:pP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F8574C" w14:paraId="6B18D153" w14:textId="77777777" w:rsidTr="00D56CED">
        <w:trPr>
          <w:trHeight w:val="964"/>
        </w:trPr>
        <w:tc>
          <w:tcPr>
            <w:tcW w:w="993" w:type="dxa"/>
            <w:vAlign w:val="center"/>
          </w:tcPr>
          <w:p w14:paraId="6B18D150" w14:textId="77777777" w:rsidR="00F8574C" w:rsidRDefault="00D56CED" w:rsidP="00780F72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6B18D16C" wp14:editId="6B18D16D">
                  <wp:extent cx="390597" cy="360000"/>
                  <wp:effectExtent l="0" t="0" r="0" b="2540"/>
                  <wp:docPr id="9" name="Grafik 9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6B18D151" w14:textId="77777777" w:rsidR="00F8574C" w:rsidRDefault="00984DAA" w:rsidP="00F8574C">
            <w:pPr>
              <w:pStyle w:val="Listenabsatz"/>
              <w:numPr>
                <w:ilvl w:val="0"/>
                <w:numId w:val="32"/>
              </w:numPr>
            </w:pPr>
            <w:r>
              <w:t>Alle Lösungen bitte in</w:t>
            </w:r>
            <w:r w:rsidR="00F8574C">
              <w:t xml:space="preserve"> </w:t>
            </w:r>
            <w:r w:rsidR="00414B04" w:rsidRPr="007328EC">
              <w:t xml:space="preserve">das Entsorgungsgefäß </w:t>
            </w:r>
            <w:r w:rsidR="00414B04">
              <w:t>1</w:t>
            </w:r>
            <w:r w:rsidR="00414B04" w:rsidRPr="007328EC">
              <w:t xml:space="preserve"> </w:t>
            </w:r>
            <w:r w:rsidR="00F8574C">
              <w:t>geben</w:t>
            </w:r>
            <w:r w:rsidR="00F8574C" w:rsidRPr="006B21D0">
              <w:t>.</w:t>
            </w:r>
          </w:p>
          <w:p w14:paraId="6B18D152" w14:textId="77777777" w:rsidR="00F8574C" w:rsidRDefault="00F8574C" w:rsidP="00414B04">
            <w:pPr>
              <w:pStyle w:val="Listenabsatz"/>
              <w:numPr>
                <w:ilvl w:val="0"/>
                <w:numId w:val="32"/>
              </w:numPr>
            </w:pPr>
            <w:r w:rsidRPr="007328EC">
              <w:t xml:space="preserve">Die genutzten Reagenzgläser von Aufgabe 1 werden in das Entsorgungsgefäß </w:t>
            </w:r>
            <w:r w:rsidR="00414B04">
              <w:t>2</w:t>
            </w:r>
            <w:r w:rsidRPr="007328EC">
              <w:t xml:space="preserve"> am Platz gegeben.</w:t>
            </w:r>
          </w:p>
        </w:tc>
      </w:tr>
      <w:tr w:rsidR="00F8574C" w14:paraId="6B18D156" w14:textId="77777777" w:rsidTr="00D56CED">
        <w:trPr>
          <w:trHeight w:val="680"/>
        </w:trPr>
        <w:tc>
          <w:tcPr>
            <w:tcW w:w="993" w:type="dxa"/>
            <w:vAlign w:val="center"/>
          </w:tcPr>
          <w:p w14:paraId="6B18D154" w14:textId="77777777" w:rsidR="00F8574C" w:rsidRPr="000E412F" w:rsidRDefault="00D56CED" w:rsidP="00780F72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6B18D16E" wp14:editId="6B18D16F">
                  <wp:extent cx="390597" cy="360000"/>
                  <wp:effectExtent l="0" t="0" r="0" b="2540"/>
                  <wp:docPr id="56" name="Grafik 56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6B18D155" w14:textId="77777777" w:rsidR="00F8574C" w:rsidRPr="006E1426" w:rsidRDefault="00F8574C" w:rsidP="00F8574C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6B18D157" w14:textId="77777777" w:rsidR="00170E6D" w:rsidRPr="007328EC" w:rsidRDefault="00170E6D" w:rsidP="00F8574C">
      <w:pPr>
        <w:spacing w:after="0"/>
        <w:jc w:val="both"/>
      </w:pPr>
    </w:p>
    <w:sectPr w:rsidR="00170E6D" w:rsidRPr="007328EC" w:rsidSect="007328EC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D172" w14:textId="77777777" w:rsidR="00E225EF" w:rsidRDefault="00E225EF" w:rsidP="009E7D18">
      <w:pPr>
        <w:spacing w:after="0" w:line="240" w:lineRule="auto"/>
      </w:pPr>
      <w:r>
        <w:separator/>
      </w:r>
    </w:p>
  </w:endnote>
  <w:endnote w:type="continuationSeparator" w:id="0">
    <w:p w14:paraId="6B18D173" w14:textId="77777777" w:rsidR="00E225EF" w:rsidRDefault="00E225EF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/>
    <w:sdtContent>
      <w:p w14:paraId="6B18D17F" w14:textId="77777777" w:rsidR="00695C1B" w:rsidRPr="007328EC" w:rsidRDefault="007328EC" w:rsidP="00695C1B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7328EC"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="00695C1B" w:rsidRPr="007328EC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="00695C1B" w:rsidRPr="007328EC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="00695C1B" w:rsidRPr="007328EC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="00695C1B" w:rsidRPr="007328EC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710A80"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="00695C1B" w:rsidRPr="007328EC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</w:rPr>
      <w:id w:val="-651749565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14:paraId="6B18D18A" w14:textId="77777777" w:rsidR="007328EC" w:rsidRPr="00695C1B" w:rsidRDefault="007328EC" w:rsidP="00695C1B">
        <w:pPr>
          <w:pStyle w:val="Fuzeile"/>
          <w:jc w:val="right"/>
          <w:rPr>
            <w:b/>
            <w:color w:val="A6A6A6" w:themeColor="background1" w:themeShade="A6"/>
            <w:sz w:val="28"/>
          </w:rPr>
        </w:pPr>
        <w:r w:rsidRPr="007328EC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7328EC">
          <w:rPr>
            <w:b/>
            <w:color w:val="A6A6A6" w:themeColor="background1" w:themeShade="A6"/>
            <w:sz w:val="24"/>
          </w:rPr>
          <w:fldChar w:fldCharType="begin"/>
        </w:r>
        <w:r w:rsidRPr="007328EC">
          <w:rPr>
            <w:b/>
            <w:color w:val="A6A6A6" w:themeColor="background1" w:themeShade="A6"/>
            <w:sz w:val="24"/>
          </w:rPr>
          <w:instrText>PAGE   \* MERGEFORMAT</w:instrText>
        </w:r>
        <w:r w:rsidRPr="007328EC">
          <w:rPr>
            <w:b/>
            <w:color w:val="A6A6A6" w:themeColor="background1" w:themeShade="A6"/>
            <w:sz w:val="24"/>
          </w:rPr>
          <w:fldChar w:fldCharType="separate"/>
        </w:r>
        <w:r w:rsidR="00710A80">
          <w:rPr>
            <w:b/>
            <w:noProof/>
            <w:color w:val="A6A6A6" w:themeColor="background1" w:themeShade="A6"/>
            <w:sz w:val="24"/>
          </w:rPr>
          <w:t>2</w:t>
        </w:r>
        <w:r w:rsidRPr="007328EC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D170" w14:textId="77777777" w:rsidR="00E225EF" w:rsidRDefault="00E225EF" w:rsidP="009E7D18">
      <w:pPr>
        <w:spacing w:after="0" w:line="240" w:lineRule="auto"/>
      </w:pPr>
      <w:r>
        <w:separator/>
      </w:r>
    </w:p>
  </w:footnote>
  <w:footnote w:type="continuationSeparator" w:id="0">
    <w:p w14:paraId="6B18D171" w14:textId="77777777" w:rsidR="00E225EF" w:rsidRDefault="00E225EF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D175" w14:textId="77777777" w:rsidR="00C1616F" w:rsidRDefault="00C1616F" w:rsidP="00C1616F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6B18D18B" wp14:editId="4A05C2B4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8" name="Gruppieren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9" name="Freihandform 9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3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6" name="Gruppieren 16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7" name="Sechseck 17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echseck 18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Sechseck 19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uppieren 20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21" name="Sechseck 21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2" name="Gruppieren 22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23" name="Flussdiagramm: Dokument 23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chteck 24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Ellipse 27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Ellipse 28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Ellipse 29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Ellipse 30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Ellipse 31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BDFD101" id="Gruppieren 8" o:spid="_x0000_s1026" style="position:absolute;margin-left:364.45pt;margin-top:-.95pt;width:99.45pt;height:56.7pt;z-index:251645440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">
              <v:shape id="Freihandform 9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o:lock v:ext="edit" aspectratio="t"/>
                <v:group id="Gruppieren 16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7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" adj="4737" fillcolor="#7f7f7f [1612]" stroked="f" strokeweight="2pt"/>
                  <v:shape id="Sechseck 18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" adj="4737" fillcolor="#b2bdc7" stroked="f" strokeweight="2pt"/>
                  <v:shape id="Sechseck 19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" adj="4737" fillcolor="#0070c0" stroked="f" strokeweight="2pt"/>
                </v:group>
                <v:group id="Gruppieren 20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echseck 21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" adj="4737" fillcolor="white [3212]" stroked="f" strokeweight="2pt"/>
                  <v:group id="Gruppieren 22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23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" fillcolor="#ff5050" stroked="f" strokeweight="2pt"/>
                    <v:rect id="Rechteck 24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27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ki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" fillcolor="#ff5050" stroked="f" strokeweight="2pt"/>
                    <v:oval id="Ellipse 28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Q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Wz4En6A3NwBAAD//wMAUEsBAi0AFAAGAAgAAAAhANvh9svuAAAAhQEAABMAAAAAAAAAAAAAAAAA&#10;AAAAAFtDb250ZW50X1R5cGVzXS54bWxQSwECLQAUAAYACAAAACEAWvQsW78AAAAVAQAACwAAAAAA&#10;AAAAAAAAAAAfAQAAX3JlbHMvLnJlbHNQSwECLQAUAAYACAAAACEALarNUMAAAADbAAAADwAAAAAA&#10;AAAAAAAAAAAHAgAAZHJzL2Rvd25yZXYueG1sUEsFBgAAAAADAAMAtwAAAPQCAAAAAA==&#10;" fillcolor="#ff5050" stroked="f" strokeweight="2pt"/>
                    <v:oval id="Ellipse 29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" fillcolor="#ff5050" stroked="f" strokeweight="2pt"/>
                    <v:oval id="Ellipse 30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" fillcolor="#ff5050" stroked="f" strokeweight="2pt"/>
                    <v:oval id="Ellipse 31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" fillcolor="#ff5050" stroked="f" strokeweight="2pt"/>
                    <v:oval id="Ellipse 96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  <v:oval id="Ellipse 98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92544" behindDoc="0" locked="0" layoutInCell="1" allowOverlap="1" wp14:anchorId="6B18D18D" wp14:editId="5A0B5BD7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92DCE2" id="Gruppieren 21" o:spid="_x0000_s1026" style="position:absolute;margin-left:-34.5pt;margin-top:42.6pt;width:32.4pt;height:39.7pt;z-index:25169254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C1616F" w14:paraId="6B18D179" w14:textId="77777777" w:rsidTr="00B9185F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6B18D176" w14:textId="3EA4B00D" w:rsidR="00C1616F" w:rsidRPr="003C04FF" w:rsidRDefault="003C04FF" w:rsidP="00C1616F">
          <w:pPr>
            <w:pStyle w:val="Kopfzeile"/>
            <w:rPr>
              <w:b/>
              <w:bCs/>
            </w:rPr>
          </w:pPr>
          <w:r w:rsidRPr="003C04FF">
            <w:rPr>
              <w:b/>
              <w:bCs/>
            </w:rPr>
            <w:t>Licht ohne Flamme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6B18D177" w14:textId="19B0CDEC" w:rsidR="00C1616F" w:rsidRDefault="00C1616F" w:rsidP="00C1616F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6B18D178" w14:textId="2B91F6AB" w:rsidR="00C1616F" w:rsidRDefault="00C1616F" w:rsidP="00C1616F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6B18D18F" wp14:editId="00CF28E4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00" name="Ellipse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F611005" id="Ellipse 100" o:spid="_x0000_s1026" style="position:absolute;margin-left:111pt;margin-top:10.45pt;width:5.65pt;height:5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C1616F" w14:paraId="6B18D17B" w14:textId="77777777" w:rsidTr="0044055B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0070C0"/>
            <w:left w:val="nil"/>
            <w:bottom w:val="nil"/>
          </w:tcBorders>
        </w:tcPr>
        <w:p w14:paraId="6B18D17A" w14:textId="46CD4DAC" w:rsidR="00C1616F" w:rsidRDefault="00C1616F" w:rsidP="00C1616F">
          <w:pPr>
            <w:pStyle w:val="Kopfzeile"/>
          </w:pPr>
        </w:p>
      </w:tc>
    </w:tr>
  </w:tbl>
  <w:p w14:paraId="6B18D17C" w14:textId="77777777" w:rsidR="00C1616F" w:rsidRDefault="00C1616F" w:rsidP="00C1616F">
    <w:pPr>
      <w:pStyle w:val="Kopfzeile"/>
    </w:pPr>
  </w:p>
  <w:p w14:paraId="6B18D17D" w14:textId="77777777" w:rsidR="00C1616F" w:rsidRPr="007C2083" w:rsidRDefault="00C1616F" w:rsidP="00C1616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D182" w14:textId="77777777" w:rsidR="00D42748" w:rsidRDefault="00D42748" w:rsidP="00D42748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B18D191" wp14:editId="266067E1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276E6C2" id="Gruppieren 105" o:spid="_x0000_s1026" style="position:absolute;margin-left:364.45pt;margin-top:-.95pt;width:99.45pt;height:56.7pt;z-index:251657216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18D193" wp14:editId="5B7DED4B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3B53B8" id="Gruppieren 21" o:spid="_x0000_s1026" style="position:absolute;margin-left:-34.5pt;margin-top:42.6pt;width:32.4pt;height:39.7pt;z-index:251659264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D42748" w14:paraId="6B18D185" w14:textId="77777777" w:rsidTr="0044055B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6B18D183" w14:textId="77777777" w:rsidR="00D42748" w:rsidRDefault="00D42748" w:rsidP="00D42748">
          <w:pPr>
            <w:pStyle w:val="Kopfzeile"/>
          </w:pPr>
          <w:r>
            <w:rPr>
              <w:b/>
            </w:rPr>
            <w:t>Licht ohne Flamme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6B18D184" w14:textId="77777777" w:rsidR="00D42748" w:rsidRDefault="00D42748" w:rsidP="00D42748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18D195" wp14:editId="09053153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11901ED" id="Ellipse 132" o:spid="_x0000_s1026" style="position:absolute;margin-left:111pt;margin-top:10.45pt;width:5.65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D42748" w14:paraId="6B18D187" w14:textId="77777777" w:rsidTr="0044055B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6B18D186" w14:textId="77777777" w:rsidR="00D42748" w:rsidRDefault="00D42748" w:rsidP="00D42748">
          <w:pPr>
            <w:pStyle w:val="Kopfzeile"/>
          </w:pPr>
        </w:p>
      </w:tc>
    </w:tr>
  </w:tbl>
  <w:p w14:paraId="6B18D188" w14:textId="77777777" w:rsidR="00D42748" w:rsidRDefault="00D42748" w:rsidP="00D42748">
    <w:pPr>
      <w:pStyle w:val="Kopfzeile"/>
    </w:pPr>
  </w:p>
  <w:p w14:paraId="6B18D189" w14:textId="77777777" w:rsidR="00D42748" w:rsidRPr="00D42748" w:rsidRDefault="00D42748" w:rsidP="00D427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1A5"/>
    <w:multiLevelType w:val="hybridMultilevel"/>
    <w:tmpl w:val="0D8E4806"/>
    <w:lvl w:ilvl="0" w:tplc="9408637E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731"/>
    <w:multiLevelType w:val="hybridMultilevel"/>
    <w:tmpl w:val="8140F48E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A5C5B"/>
    <w:multiLevelType w:val="hybridMultilevel"/>
    <w:tmpl w:val="51E2AA94"/>
    <w:lvl w:ilvl="0" w:tplc="5370830A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color w:val="F79646" w:themeColor="accent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570"/>
    <w:multiLevelType w:val="hybridMultilevel"/>
    <w:tmpl w:val="D77EAFF6"/>
    <w:lvl w:ilvl="0" w:tplc="07049F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CE2BA8"/>
    <w:multiLevelType w:val="hybridMultilevel"/>
    <w:tmpl w:val="2EF49A36"/>
    <w:lvl w:ilvl="0" w:tplc="571C68B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B0548"/>
    <w:multiLevelType w:val="hybridMultilevel"/>
    <w:tmpl w:val="F850BAB2"/>
    <w:lvl w:ilvl="0" w:tplc="D9E81E4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3398D"/>
    <w:multiLevelType w:val="hybridMultilevel"/>
    <w:tmpl w:val="9872E554"/>
    <w:lvl w:ilvl="0" w:tplc="8E1A1D0A"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B437B0"/>
    <w:multiLevelType w:val="hybridMultilevel"/>
    <w:tmpl w:val="4F0E6382"/>
    <w:lvl w:ilvl="0" w:tplc="BC929F4E">
      <w:start w:val="1"/>
      <w:numFmt w:val="lowerLetter"/>
      <w:lvlText w:val="%1."/>
      <w:lvlJc w:val="left"/>
      <w:pPr>
        <w:ind w:left="360" w:hanging="360"/>
      </w:pPr>
      <w:rPr>
        <w:b/>
        <w:color w:val="F79646" w:themeColor="accent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13A7"/>
    <w:multiLevelType w:val="hybridMultilevel"/>
    <w:tmpl w:val="89A4EF74"/>
    <w:lvl w:ilvl="0" w:tplc="6F8A86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F0"/>
      </w:rPr>
    </w:lvl>
    <w:lvl w:ilvl="1" w:tplc="B75837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B0F0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01485B"/>
    <w:multiLevelType w:val="hybridMultilevel"/>
    <w:tmpl w:val="2376ABD4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863F1E"/>
    <w:multiLevelType w:val="hybridMultilevel"/>
    <w:tmpl w:val="3556925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F07C4"/>
    <w:multiLevelType w:val="hybridMultilevel"/>
    <w:tmpl w:val="65A026D8"/>
    <w:lvl w:ilvl="0" w:tplc="6EC27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color w:val="4BACC6" w:themeColor="accent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A0086B"/>
    <w:multiLevelType w:val="hybridMultilevel"/>
    <w:tmpl w:val="27381DE0"/>
    <w:lvl w:ilvl="0" w:tplc="6BDA09A4">
      <w:start w:val="1"/>
      <w:numFmt w:val="lowerLetter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F4184"/>
    <w:multiLevelType w:val="hybridMultilevel"/>
    <w:tmpl w:val="0DACBF42"/>
    <w:lvl w:ilvl="0" w:tplc="DE224A7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F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C92BB7"/>
    <w:multiLevelType w:val="hybridMultilevel"/>
    <w:tmpl w:val="9F864112"/>
    <w:lvl w:ilvl="0" w:tplc="B688F7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F0786C"/>
    <w:multiLevelType w:val="hybridMultilevel"/>
    <w:tmpl w:val="5314A62A"/>
    <w:lvl w:ilvl="0" w:tplc="0E24D3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CC105A"/>
    <w:multiLevelType w:val="hybridMultilevel"/>
    <w:tmpl w:val="6EAEA53C"/>
    <w:lvl w:ilvl="0" w:tplc="85E42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0E66"/>
    <w:multiLevelType w:val="hybridMultilevel"/>
    <w:tmpl w:val="BF803B24"/>
    <w:lvl w:ilvl="0" w:tplc="2F36802C">
      <w:start w:val="1"/>
      <w:numFmt w:val="lowerLetter"/>
      <w:lvlText w:val="%1."/>
      <w:lvlJc w:val="left"/>
      <w:pPr>
        <w:ind w:left="360" w:hanging="360"/>
      </w:pPr>
      <w:rPr>
        <w:b/>
        <w:color w:val="00B0F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E16173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D51A7"/>
    <w:multiLevelType w:val="hybridMultilevel"/>
    <w:tmpl w:val="E6A87E74"/>
    <w:lvl w:ilvl="0" w:tplc="986CD8C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color w:val="00B05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2135E5"/>
    <w:multiLevelType w:val="hybridMultilevel"/>
    <w:tmpl w:val="FA9E3786"/>
    <w:lvl w:ilvl="0" w:tplc="5F106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F2348A"/>
    <w:multiLevelType w:val="hybridMultilevel"/>
    <w:tmpl w:val="EB9E9DDE"/>
    <w:lvl w:ilvl="0" w:tplc="CBEE070A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5465"/>
    <w:multiLevelType w:val="hybridMultilevel"/>
    <w:tmpl w:val="917A5980"/>
    <w:lvl w:ilvl="0" w:tplc="1B92286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B6B7A"/>
    <w:multiLevelType w:val="hybridMultilevel"/>
    <w:tmpl w:val="040C8492"/>
    <w:lvl w:ilvl="0" w:tplc="6624DC70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481A3E"/>
    <w:multiLevelType w:val="hybridMultilevel"/>
    <w:tmpl w:val="39E4723A"/>
    <w:lvl w:ilvl="0" w:tplc="7DFEF7EE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1D079D"/>
    <w:multiLevelType w:val="hybridMultilevel"/>
    <w:tmpl w:val="1CDA357A"/>
    <w:lvl w:ilvl="0" w:tplc="D9E81E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E3E5E"/>
    <w:multiLevelType w:val="hybridMultilevel"/>
    <w:tmpl w:val="161C937E"/>
    <w:lvl w:ilvl="0" w:tplc="BDA63D3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957DAC"/>
    <w:multiLevelType w:val="hybridMultilevel"/>
    <w:tmpl w:val="7D20AEE0"/>
    <w:lvl w:ilvl="0" w:tplc="4D80BA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FF000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97311C"/>
    <w:multiLevelType w:val="hybridMultilevel"/>
    <w:tmpl w:val="3AE861E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2B3743"/>
    <w:multiLevelType w:val="hybridMultilevel"/>
    <w:tmpl w:val="9ACAD98A"/>
    <w:lvl w:ilvl="0" w:tplc="BC929F4E">
      <w:start w:val="1"/>
      <w:numFmt w:val="lowerLetter"/>
      <w:lvlText w:val="%1."/>
      <w:lvlJc w:val="left"/>
      <w:pPr>
        <w:ind w:left="360" w:hanging="360"/>
      </w:pPr>
      <w:rPr>
        <w:b/>
        <w:color w:val="F79646" w:themeColor="accent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23F43"/>
    <w:multiLevelType w:val="hybridMultilevel"/>
    <w:tmpl w:val="15129BFA"/>
    <w:lvl w:ilvl="0" w:tplc="4860EF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C0504D" w:themeColor="accen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5"/>
  </w:num>
  <w:num w:numId="4">
    <w:abstractNumId w:val="2"/>
  </w:num>
  <w:num w:numId="5">
    <w:abstractNumId w:val="30"/>
  </w:num>
  <w:num w:numId="6">
    <w:abstractNumId w:val="21"/>
  </w:num>
  <w:num w:numId="7">
    <w:abstractNumId w:val="34"/>
  </w:num>
  <w:num w:numId="8">
    <w:abstractNumId w:val="10"/>
  </w:num>
  <w:num w:numId="9">
    <w:abstractNumId w:val="6"/>
  </w:num>
  <w:num w:numId="10">
    <w:abstractNumId w:val="16"/>
  </w:num>
  <w:num w:numId="11">
    <w:abstractNumId w:val="0"/>
  </w:num>
  <w:num w:numId="12">
    <w:abstractNumId w:val="1"/>
  </w:num>
  <w:num w:numId="13">
    <w:abstractNumId w:val="37"/>
  </w:num>
  <w:num w:numId="14">
    <w:abstractNumId w:val="7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8"/>
  </w:num>
  <w:num w:numId="20">
    <w:abstractNumId w:val="12"/>
  </w:num>
  <w:num w:numId="21">
    <w:abstractNumId w:val="23"/>
  </w:num>
  <w:num w:numId="22">
    <w:abstractNumId w:val="27"/>
  </w:num>
  <w:num w:numId="23">
    <w:abstractNumId w:val="5"/>
  </w:num>
  <w:num w:numId="24">
    <w:abstractNumId w:val="32"/>
  </w:num>
  <w:num w:numId="25">
    <w:abstractNumId w:val="18"/>
  </w:num>
  <w:num w:numId="26">
    <w:abstractNumId w:val="29"/>
  </w:num>
  <w:num w:numId="27">
    <w:abstractNumId w:val="35"/>
  </w:num>
  <w:num w:numId="28">
    <w:abstractNumId w:val="14"/>
  </w:num>
  <w:num w:numId="29">
    <w:abstractNumId w:val="31"/>
  </w:num>
  <w:num w:numId="30">
    <w:abstractNumId w:val="15"/>
  </w:num>
  <w:num w:numId="31">
    <w:abstractNumId w:val="36"/>
  </w:num>
  <w:num w:numId="32">
    <w:abstractNumId w:val="19"/>
  </w:num>
  <w:num w:numId="33">
    <w:abstractNumId w:val="9"/>
  </w:num>
  <w:num w:numId="34">
    <w:abstractNumId w:val="28"/>
  </w:num>
  <w:num w:numId="35">
    <w:abstractNumId w:val="3"/>
  </w:num>
  <w:num w:numId="36">
    <w:abstractNumId w:val="33"/>
  </w:num>
  <w:num w:numId="37">
    <w:abstractNumId w:val="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41BE2"/>
    <w:rsid w:val="0008340D"/>
    <w:rsid w:val="00097EDA"/>
    <w:rsid w:val="000B5F2B"/>
    <w:rsid w:val="000C11B9"/>
    <w:rsid w:val="000D212B"/>
    <w:rsid w:val="000F6488"/>
    <w:rsid w:val="001039EC"/>
    <w:rsid w:val="00106964"/>
    <w:rsid w:val="00111E87"/>
    <w:rsid w:val="00112B0C"/>
    <w:rsid w:val="00125DD2"/>
    <w:rsid w:val="0015178C"/>
    <w:rsid w:val="00170E6D"/>
    <w:rsid w:val="00181C08"/>
    <w:rsid w:val="001A29D4"/>
    <w:rsid w:val="001A48D4"/>
    <w:rsid w:val="001D4A79"/>
    <w:rsid w:val="001E6476"/>
    <w:rsid w:val="002002B1"/>
    <w:rsid w:val="00210F5A"/>
    <w:rsid w:val="00222B2D"/>
    <w:rsid w:val="00247D37"/>
    <w:rsid w:val="00271EAA"/>
    <w:rsid w:val="00283F6D"/>
    <w:rsid w:val="00293EEC"/>
    <w:rsid w:val="002A43B4"/>
    <w:rsid w:val="002E5D79"/>
    <w:rsid w:val="002E7963"/>
    <w:rsid w:val="00300A15"/>
    <w:rsid w:val="00302381"/>
    <w:rsid w:val="00340231"/>
    <w:rsid w:val="003705CD"/>
    <w:rsid w:val="00371DE7"/>
    <w:rsid w:val="003833E0"/>
    <w:rsid w:val="00386CAC"/>
    <w:rsid w:val="00391B90"/>
    <w:rsid w:val="003C04FF"/>
    <w:rsid w:val="003D381F"/>
    <w:rsid w:val="003D70B3"/>
    <w:rsid w:val="003F6F18"/>
    <w:rsid w:val="004004F7"/>
    <w:rsid w:val="00407682"/>
    <w:rsid w:val="00407A38"/>
    <w:rsid w:val="00414B04"/>
    <w:rsid w:val="00432743"/>
    <w:rsid w:val="00436350"/>
    <w:rsid w:val="00452745"/>
    <w:rsid w:val="00494B80"/>
    <w:rsid w:val="004973A6"/>
    <w:rsid w:val="004A174E"/>
    <w:rsid w:val="004B3F9B"/>
    <w:rsid w:val="004D5E11"/>
    <w:rsid w:val="004E0258"/>
    <w:rsid w:val="004F3CEC"/>
    <w:rsid w:val="004F514D"/>
    <w:rsid w:val="00516AA9"/>
    <w:rsid w:val="00524673"/>
    <w:rsid w:val="00526BC1"/>
    <w:rsid w:val="0053177C"/>
    <w:rsid w:val="00545337"/>
    <w:rsid w:val="00546F4C"/>
    <w:rsid w:val="00553C94"/>
    <w:rsid w:val="00572930"/>
    <w:rsid w:val="005A6616"/>
    <w:rsid w:val="005C3100"/>
    <w:rsid w:val="005E2C76"/>
    <w:rsid w:val="005F1124"/>
    <w:rsid w:val="0061317F"/>
    <w:rsid w:val="00614CB8"/>
    <w:rsid w:val="00616B14"/>
    <w:rsid w:val="0062109E"/>
    <w:rsid w:val="00627C1F"/>
    <w:rsid w:val="00645056"/>
    <w:rsid w:val="00645B22"/>
    <w:rsid w:val="00656D02"/>
    <w:rsid w:val="00663A66"/>
    <w:rsid w:val="00663B2F"/>
    <w:rsid w:val="00665C21"/>
    <w:rsid w:val="00666340"/>
    <w:rsid w:val="00677C8C"/>
    <w:rsid w:val="00692322"/>
    <w:rsid w:val="00695C1B"/>
    <w:rsid w:val="006A2306"/>
    <w:rsid w:val="006A32CA"/>
    <w:rsid w:val="006A745B"/>
    <w:rsid w:val="006D713B"/>
    <w:rsid w:val="006D736B"/>
    <w:rsid w:val="006E30BF"/>
    <w:rsid w:val="00703BDF"/>
    <w:rsid w:val="00704DF1"/>
    <w:rsid w:val="00710A80"/>
    <w:rsid w:val="00721F3A"/>
    <w:rsid w:val="00724104"/>
    <w:rsid w:val="007328EC"/>
    <w:rsid w:val="0074329E"/>
    <w:rsid w:val="0075038E"/>
    <w:rsid w:val="00751966"/>
    <w:rsid w:val="00752BF4"/>
    <w:rsid w:val="00766672"/>
    <w:rsid w:val="00775B98"/>
    <w:rsid w:val="007A1889"/>
    <w:rsid w:val="007D2918"/>
    <w:rsid w:val="007E27AA"/>
    <w:rsid w:val="007F4A4E"/>
    <w:rsid w:val="007F580E"/>
    <w:rsid w:val="0081264B"/>
    <w:rsid w:val="008228D8"/>
    <w:rsid w:val="00830794"/>
    <w:rsid w:val="008443F2"/>
    <w:rsid w:val="0084698F"/>
    <w:rsid w:val="008478CC"/>
    <w:rsid w:val="008551D8"/>
    <w:rsid w:val="00855B86"/>
    <w:rsid w:val="00880238"/>
    <w:rsid w:val="008F0A61"/>
    <w:rsid w:val="00927808"/>
    <w:rsid w:val="00931C1D"/>
    <w:rsid w:val="00941045"/>
    <w:rsid w:val="00942A4A"/>
    <w:rsid w:val="00954730"/>
    <w:rsid w:val="0095658F"/>
    <w:rsid w:val="00960455"/>
    <w:rsid w:val="00966653"/>
    <w:rsid w:val="00966E5C"/>
    <w:rsid w:val="00973DA5"/>
    <w:rsid w:val="00975C17"/>
    <w:rsid w:val="00981D20"/>
    <w:rsid w:val="00984DAA"/>
    <w:rsid w:val="009A3FA9"/>
    <w:rsid w:val="009A4FE6"/>
    <w:rsid w:val="009E2934"/>
    <w:rsid w:val="009E4D4A"/>
    <w:rsid w:val="009E7D18"/>
    <w:rsid w:val="009F365E"/>
    <w:rsid w:val="009F6812"/>
    <w:rsid w:val="00A05EB3"/>
    <w:rsid w:val="00A071F4"/>
    <w:rsid w:val="00A1068B"/>
    <w:rsid w:val="00A210DF"/>
    <w:rsid w:val="00A337A5"/>
    <w:rsid w:val="00A64351"/>
    <w:rsid w:val="00A968F4"/>
    <w:rsid w:val="00AA3169"/>
    <w:rsid w:val="00AA407C"/>
    <w:rsid w:val="00AB2BB4"/>
    <w:rsid w:val="00AE2E99"/>
    <w:rsid w:val="00AE5504"/>
    <w:rsid w:val="00B17DF6"/>
    <w:rsid w:val="00B20407"/>
    <w:rsid w:val="00B23884"/>
    <w:rsid w:val="00B25E66"/>
    <w:rsid w:val="00B620CE"/>
    <w:rsid w:val="00B67145"/>
    <w:rsid w:val="00B9185F"/>
    <w:rsid w:val="00BB076A"/>
    <w:rsid w:val="00BC66BE"/>
    <w:rsid w:val="00BE6B8C"/>
    <w:rsid w:val="00BF1E1D"/>
    <w:rsid w:val="00BF7810"/>
    <w:rsid w:val="00C0417C"/>
    <w:rsid w:val="00C07484"/>
    <w:rsid w:val="00C10D23"/>
    <w:rsid w:val="00C1616F"/>
    <w:rsid w:val="00C23186"/>
    <w:rsid w:val="00C367B6"/>
    <w:rsid w:val="00C44B53"/>
    <w:rsid w:val="00C6424C"/>
    <w:rsid w:val="00C974A7"/>
    <w:rsid w:val="00CC671B"/>
    <w:rsid w:val="00CD706B"/>
    <w:rsid w:val="00CE2E6F"/>
    <w:rsid w:val="00D42748"/>
    <w:rsid w:val="00D56CED"/>
    <w:rsid w:val="00D83A68"/>
    <w:rsid w:val="00DA44DD"/>
    <w:rsid w:val="00DA6EDE"/>
    <w:rsid w:val="00DA73BE"/>
    <w:rsid w:val="00DC4ED2"/>
    <w:rsid w:val="00DC50EA"/>
    <w:rsid w:val="00DD383B"/>
    <w:rsid w:val="00DE2CFA"/>
    <w:rsid w:val="00DF293D"/>
    <w:rsid w:val="00E0205D"/>
    <w:rsid w:val="00E10FF4"/>
    <w:rsid w:val="00E225EF"/>
    <w:rsid w:val="00E3640A"/>
    <w:rsid w:val="00E42746"/>
    <w:rsid w:val="00E55E34"/>
    <w:rsid w:val="00E710E9"/>
    <w:rsid w:val="00EA46F9"/>
    <w:rsid w:val="00EE487D"/>
    <w:rsid w:val="00EE7002"/>
    <w:rsid w:val="00F135EA"/>
    <w:rsid w:val="00F30FB8"/>
    <w:rsid w:val="00F53F49"/>
    <w:rsid w:val="00F6154F"/>
    <w:rsid w:val="00F75D12"/>
    <w:rsid w:val="00F8104A"/>
    <w:rsid w:val="00F8574C"/>
    <w:rsid w:val="00FA7322"/>
    <w:rsid w:val="00FD0F45"/>
    <w:rsid w:val="00FD31F2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18D11B"/>
  <w15:docId w15:val="{B39A4905-907E-499F-9915-BA41AC5F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  <w:style w:type="character" w:customStyle="1" w:styleId="mw-mmv-author">
    <w:name w:val="mw-mmv-author"/>
    <w:basedOn w:val="Absatz-Standardschriftart"/>
    <w:rsid w:val="0062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102</cp:revision>
  <cp:lastPrinted>2019-11-26T10:43:00Z</cp:lastPrinted>
  <dcterms:created xsi:type="dcterms:W3CDTF">2017-05-29T10:10:00Z</dcterms:created>
  <dcterms:modified xsi:type="dcterms:W3CDTF">2021-12-15T20:20:00Z</dcterms:modified>
</cp:coreProperties>
</file>