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6514" w14:textId="77777777" w:rsidR="00516AA9" w:rsidRPr="00516AA9" w:rsidRDefault="00B35593" w:rsidP="00516AA9">
      <w:pPr>
        <w:jc w:val="center"/>
        <w:rPr>
          <w:color w:val="0070C0"/>
          <w:sz w:val="24"/>
        </w:rPr>
      </w:pPr>
      <w:r w:rsidRPr="006B21D0">
        <w:rPr>
          <w:noProof/>
          <w:color w:val="00B050"/>
        </w:rPr>
        <mc:AlternateContent>
          <mc:Choice Requires="wps">
            <w:drawing>
              <wp:inline distT="0" distB="0" distL="0" distR="0" wp14:anchorId="3A911787" wp14:editId="6B406DC8">
                <wp:extent cx="2880000" cy="360000"/>
                <wp:effectExtent l="0" t="0" r="0" b="2540"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52801" w14:textId="77777777" w:rsidR="00B35593" w:rsidRPr="008B3694" w:rsidRDefault="00B35593" w:rsidP="00B3559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Künstlicher Kaviar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11787" id="Rechteck 4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5FB52801" w14:textId="77777777" w:rsidR="00B35593" w:rsidRPr="008B3694" w:rsidRDefault="00B35593" w:rsidP="00B35593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Künstlicher Kaviar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CCA43A" w14:textId="77777777" w:rsidR="009E7D18" w:rsidRPr="00B35593" w:rsidRDefault="009E7D18" w:rsidP="002B7737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B35593">
        <w:rPr>
          <w:b/>
          <w:color w:val="0070C0"/>
          <w:sz w:val="24"/>
        </w:rPr>
        <w:t>Information</w:t>
      </w:r>
    </w:p>
    <w:p w14:paraId="1CC51432" w14:textId="43A39E8E" w:rsidR="00BC3D6C" w:rsidRPr="00B35593" w:rsidRDefault="00BE0BAC" w:rsidP="002B7737">
      <w:pPr>
        <w:spacing w:after="0"/>
        <w:jc w:val="both"/>
        <w:rPr>
          <w:noProof/>
        </w:rPr>
      </w:pPr>
      <w:r w:rsidRPr="00B35593">
        <w:rPr>
          <w:b/>
          <w:noProof/>
          <w:color w:val="0070C0"/>
        </w:rPr>
        <w:drawing>
          <wp:anchor distT="0" distB="0" distL="114300" distR="114300" simplePos="0" relativeHeight="251684864" behindDoc="0" locked="0" layoutInCell="1" allowOverlap="1" wp14:anchorId="4AC8F902" wp14:editId="1B05A250">
            <wp:simplePos x="0" y="0"/>
            <wp:positionH relativeFrom="column">
              <wp:posOffset>2662555</wp:posOffset>
            </wp:positionH>
            <wp:positionV relativeFrom="paragraph">
              <wp:posOffset>48260</wp:posOffset>
            </wp:positionV>
            <wp:extent cx="3063875" cy="1907540"/>
            <wp:effectExtent l="0" t="0" r="0" b="0"/>
            <wp:wrapSquare wrapText="bothSides"/>
            <wp:docPr id="14" name="Grafik 14" descr="D:\Lars\Uni\Regensburg Neu\SHK\Molekulare Küche\Bild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rs\Uni\Regensburg Neu\SHK\Molekulare Küche\Bild Sche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DF1" w:rsidRPr="00B35593">
        <w:t>Künstliche Kaviarkügelchen gehören zu den bekanntesten Produkten aus der molekularen Küche. Die Technik zur Herstellung wird als Sphärifizierung bezeichnet. Zur Sphärifizierung werden Calcium</w:t>
      </w:r>
      <w:r w:rsidR="006F71CA">
        <w:t>l</w:t>
      </w:r>
      <w:r w:rsidR="00704DF1" w:rsidRPr="00B35593">
        <w:t>a</w:t>
      </w:r>
      <w:r w:rsidR="006F71CA">
        <w:t>c</w:t>
      </w:r>
      <w:r w:rsidR="00704DF1" w:rsidRPr="00B35593">
        <w:t>tat und Alginat verwendet. Calcium</w:t>
      </w:r>
      <w:r w:rsidR="006F71CA">
        <w:t>lactat</w:t>
      </w:r>
      <w:r w:rsidR="00704DF1" w:rsidRPr="00B35593">
        <w:t xml:space="preserve"> löst sich in Wasser</w:t>
      </w:r>
      <w:r w:rsidR="006F71CA">
        <w:t>, sodass</w:t>
      </w:r>
      <w:r w:rsidR="00704DF1" w:rsidRPr="00B35593">
        <w:t xml:space="preserve"> positiv geladene Calciumionen </w:t>
      </w:r>
      <w:r w:rsidR="006F71CA">
        <w:t>vorliegen</w:t>
      </w:r>
      <w:r w:rsidR="00704DF1" w:rsidRPr="00B35593">
        <w:t xml:space="preserve">. Alginat </w:t>
      </w:r>
      <w:r w:rsidR="000953AF">
        <w:t>kommt in Braunalgen vor</w:t>
      </w:r>
      <w:r w:rsidR="00704DF1" w:rsidRPr="00B35593">
        <w:t>. Künstlicher Kaviar geliert, indem sich die positiv geladenen Calciumionen zwischen den Alginat-</w:t>
      </w:r>
      <w:r w:rsidR="00E73D31">
        <w:t>Ketten</w:t>
      </w:r>
      <w:r w:rsidR="00704DF1" w:rsidRPr="00B35593">
        <w:t xml:space="preserve"> einlagern. Dadurch bildet sich eine dreidimensionale Struktur, welche sich sehr schnell stabilisiert.</w:t>
      </w:r>
      <w:r w:rsidR="00A03FD7" w:rsidRPr="00B35593">
        <w:rPr>
          <w:noProof/>
        </w:rPr>
        <w:t xml:space="preserve"> </w:t>
      </w:r>
      <w:r w:rsidR="00196634" w:rsidRPr="00B35593">
        <w:rPr>
          <w:noProof/>
        </w:rPr>
        <w:t xml:space="preserve">Der künstliche Kaviar hat dann eine feste gelierte Hülle </w:t>
      </w:r>
      <w:r w:rsidRPr="00B35593">
        <w:rPr>
          <w:noProof/>
        </w:rPr>
        <w:t>und ei</w:t>
      </w:r>
      <w:r w:rsidR="00196634" w:rsidRPr="00B35593">
        <w:rPr>
          <w:noProof/>
        </w:rPr>
        <w:t xml:space="preserve">nen flüssigen Kern. </w:t>
      </w:r>
    </w:p>
    <w:p w14:paraId="4FA494CF" w14:textId="77777777" w:rsidR="009E7D18" w:rsidRPr="00B35593" w:rsidRDefault="009E7D18" w:rsidP="00B35593">
      <w:pPr>
        <w:jc w:val="both"/>
        <w:rPr>
          <w:rFonts w:cstheme="minorHAnsi"/>
        </w:rPr>
      </w:pPr>
    </w:p>
    <w:p w14:paraId="77EDB073" w14:textId="77777777" w:rsidR="009E7D18" w:rsidRPr="00B35593" w:rsidRDefault="009E7D18" w:rsidP="002B7737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B35593">
        <w:rPr>
          <w:b/>
          <w:color w:val="0070C0"/>
          <w:sz w:val="24"/>
        </w:rPr>
        <w:t>Versuch</w:t>
      </w:r>
    </w:p>
    <w:tbl>
      <w:tblPr>
        <w:tblStyle w:val="Tabellenraster"/>
        <w:tblW w:w="9318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3915"/>
        <w:gridCol w:w="5403"/>
      </w:tblGrid>
      <w:tr w:rsidR="00EB2C15" w:rsidRPr="00B35593" w14:paraId="6279FC3A" w14:textId="77777777" w:rsidTr="00EB2C15">
        <w:trPr>
          <w:trHeight w:val="454"/>
        </w:trPr>
        <w:tc>
          <w:tcPr>
            <w:tcW w:w="9318" w:type="dxa"/>
            <w:gridSpan w:val="2"/>
            <w:vAlign w:val="center"/>
          </w:tcPr>
          <w:p w14:paraId="74971127" w14:textId="77777777" w:rsidR="00EB2C15" w:rsidRPr="00B35593" w:rsidRDefault="00EB2C15" w:rsidP="00B35593">
            <w:pPr>
              <w:spacing w:line="276" w:lineRule="auto"/>
              <w:jc w:val="center"/>
              <w:rPr>
                <w:b/>
                <w:noProof/>
                <w:color w:val="0070C0"/>
              </w:rPr>
            </w:pPr>
            <w:r w:rsidRPr="00B35593">
              <w:rPr>
                <w:b/>
                <w:noProof/>
                <w:color w:val="0070C0"/>
              </w:rPr>
              <w:t>Teilversuch A</w:t>
            </w:r>
          </w:p>
        </w:tc>
      </w:tr>
      <w:tr w:rsidR="004F3CEC" w:rsidRPr="00B35593" w14:paraId="53F6BF9C" w14:textId="77777777" w:rsidTr="00C158B9">
        <w:trPr>
          <w:trHeight w:val="2154"/>
        </w:trPr>
        <w:tc>
          <w:tcPr>
            <w:tcW w:w="3915" w:type="dxa"/>
            <w:vAlign w:val="center"/>
          </w:tcPr>
          <w:p w14:paraId="7CCE2F08" w14:textId="77777777" w:rsidR="009E7D18" w:rsidRPr="00B35593" w:rsidRDefault="00960455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>Gebt 1</w:t>
            </w:r>
            <w:r w:rsidR="00DA44DD" w:rsidRPr="00B35593">
              <w:t xml:space="preserve"> g Alginat in </w:t>
            </w:r>
            <w:r w:rsidRPr="00B35593">
              <w:t>50</w:t>
            </w:r>
            <w:r w:rsidR="00A10C6F" w:rsidRPr="00B35593">
              <w:t xml:space="preserve"> mL Trinkwasser.</w:t>
            </w:r>
          </w:p>
        </w:tc>
        <w:tc>
          <w:tcPr>
            <w:tcW w:w="5403" w:type="dxa"/>
            <w:vAlign w:val="center"/>
          </w:tcPr>
          <w:p w14:paraId="0CEF50AD" w14:textId="77777777" w:rsidR="009E7D18" w:rsidRPr="00B35593" w:rsidRDefault="00C158B9" w:rsidP="00B35593">
            <w:pPr>
              <w:spacing w:line="276" w:lineRule="auto"/>
              <w:jc w:val="center"/>
              <w:rPr>
                <w:b/>
              </w:rPr>
            </w:pPr>
            <w:r w:rsidRPr="00B35593">
              <w:rPr>
                <w:b/>
                <w:noProof/>
              </w:rPr>
              <w:drawing>
                <wp:anchor distT="0" distB="0" distL="114300" distR="114300" simplePos="0" relativeHeight="251642880" behindDoc="0" locked="0" layoutInCell="1" allowOverlap="1" wp14:anchorId="3AFDEA19" wp14:editId="3A0AA796">
                  <wp:simplePos x="0" y="0"/>
                  <wp:positionH relativeFrom="column">
                    <wp:posOffset>717550</wp:posOffset>
                  </wp:positionH>
                  <wp:positionV relativeFrom="paragraph">
                    <wp:posOffset>17145</wp:posOffset>
                  </wp:positionV>
                  <wp:extent cx="1948017" cy="1296000"/>
                  <wp:effectExtent l="0" t="0" r="0" b="0"/>
                  <wp:wrapThrough wrapText="bothSides">
                    <wp:wrapPolygon edited="0">
                      <wp:start x="9719" y="0"/>
                      <wp:lineTo x="6127" y="5082"/>
                      <wp:lineTo x="0" y="7941"/>
                      <wp:lineTo x="0" y="21282"/>
                      <wp:lineTo x="6972" y="21282"/>
                      <wp:lineTo x="15846" y="20329"/>
                      <wp:lineTo x="18804" y="19059"/>
                      <wp:lineTo x="18381" y="15247"/>
                      <wp:lineTo x="7606" y="10165"/>
                      <wp:lineTo x="15001" y="9847"/>
                      <wp:lineTo x="15001" y="5082"/>
                      <wp:lineTo x="7606" y="5082"/>
                      <wp:lineTo x="11198" y="318"/>
                      <wp:lineTo x="11198" y="0"/>
                      <wp:lineTo x="9719" y="0"/>
                    </wp:wrapPolygon>
                  </wp:wrapThrough>
                  <wp:docPr id="7" name="Grafik 7" descr="C:\Users\LocalAdmin\Desktop\Uni\Schülertage\Molekulare Küche\Neu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Molekulare Küche\Neu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017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158B9" w:rsidRPr="00B35593" w14:paraId="0CF86E97" w14:textId="77777777" w:rsidTr="00C158B9">
        <w:trPr>
          <w:trHeight w:val="2154"/>
        </w:trPr>
        <w:tc>
          <w:tcPr>
            <w:tcW w:w="3915" w:type="dxa"/>
            <w:vAlign w:val="center"/>
          </w:tcPr>
          <w:p w14:paraId="3C219771" w14:textId="77777777" w:rsidR="00C158B9" w:rsidRPr="00B35593" w:rsidRDefault="00C158B9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>Fügt nun mehrere Tropfen Lebensmittelfarbe und Zucker hinzu.</w:t>
            </w:r>
          </w:p>
        </w:tc>
        <w:tc>
          <w:tcPr>
            <w:tcW w:w="5403" w:type="dxa"/>
            <w:vAlign w:val="center"/>
          </w:tcPr>
          <w:p w14:paraId="6FBBA6BC" w14:textId="77777777" w:rsidR="00C158B9" w:rsidRPr="00B35593" w:rsidRDefault="00C158B9" w:rsidP="00B35593">
            <w:pPr>
              <w:spacing w:line="276" w:lineRule="auto"/>
              <w:jc w:val="center"/>
              <w:rPr>
                <w:b/>
                <w:noProof/>
              </w:rPr>
            </w:pPr>
            <w:r w:rsidRPr="00B35593">
              <w:rPr>
                <w:b/>
                <w:noProof/>
              </w:rPr>
              <w:drawing>
                <wp:anchor distT="0" distB="0" distL="114300" distR="114300" simplePos="0" relativeHeight="251656192" behindDoc="0" locked="0" layoutInCell="1" allowOverlap="1" wp14:anchorId="45CBEB8D" wp14:editId="3B1853B2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-5715</wp:posOffset>
                  </wp:positionV>
                  <wp:extent cx="2437765" cy="1439545"/>
                  <wp:effectExtent l="0" t="0" r="0" b="8255"/>
                  <wp:wrapThrough wrapText="bothSides">
                    <wp:wrapPolygon edited="0">
                      <wp:start x="1013" y="1715"/>
                      <wp:lineTo x="1013" y="2573"/>
                      <wp:lineTo x="3882" y="6860"/>
                      <wp:lineTo x="4051" y="6860"/>
                      <wp:lineTo x="338" y="8289"/>
                      <wp:lineTo x="338" y="9719"/>
                      <wp:lineTo x="4220" y="11434"/>
                      <wp:lineTo x="4389" y="20581"/>
                      <wp:lineTo x="4557" y="21438"/>
                      <wp:lineTo x="9959" y="21438"/>
                      <wp:lineTo x="15191" y="20581"/>
                      <wp:lineTo x="20255" y="18294"/>
                      <wp:lineTo x="20424" y="15435"/>
                      <wp:lineTo x="10465" y="11434"/>
                      <wp:lineTo x="20930" y="10004"/>
                      <wp:lineTo x="21099" y="8289"/>
                      <wp:lineTo x="12322" y="6860"/>
                      <wp:lineTo x="13672" y="5717"/>
                      <wp:lineTo x="14010" y="4002"/>
                      <wp:lineTo x="13335" y="1715"/>
                      <wp:lineTo x="1013" y="1715"/>
                    </wp:wrapPolygon>
                  </wp:wrapThrough>
                  <wp:docPr id="8" name="Grafik 8" descr="C:\Users\LocalAdmin\Desktop\Uni\Schülertage\Molekulare Küche\Neu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Molekulare Küche\Neu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76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B746BC" w14:textId="77777777" w:rsidR="00516AA9" w:rsidRPr="00B35593" w:rsidRDefault="00516AA9" w:rsidP="00B35593">
      <w:pPr>
        <w:jc w:val="both"/>
        <w:rPr>
          <w:b/>
        </w:rPr>
      </w:pPr>
    </w:p>
    <w:p w14:paraId="32AE0E4C" w14:textId="77777777" w:rsidR="002B7737" w:rsidRDefault="002B7737" w:rsidP="00B35593">
      <w:pPr>
        <w:jc w:val="both"/>
        <w:rPr>
          <w:b/>
        </w:rPr>
        <w:sectPr w:rsidR="002B773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A674B0E" w14:textId="77777777" w:rsidR="00881780" w:rsidRPr="00B35593" w:rsidRDefault="00881780" w:rsidP="00B35593">
      <w:pPr>
        <w:jc w:val="both"/>
        <w:rPr>
          <w:b/>
        </w:rPr>
      </w:pPr>
    </w:p>
    <w:tbl>
      <w:tblPr>
        <w:tblStyle w:val="Tabellenraster"/>
        <w:tblW w:w="9322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C158B9" w:rsidRPr="00B35593" w14:paraId="0DC99E24" w14:textId="77777777" w:rsidTr="00C158B9">
        <w:trPr>
          <w:trHeight w:val="2172"/>
        </w:trPr>
        <w:tc>
          <w:tcPr>
            <w:tcW w:w="3936" w:type="dxa"/>
            <w:vAlign w:val="center"/>
          </w:tcPr>
          <w:p w14:paraId="47B742EF" w14:textId="77777777" w:rsidR="00196634" w:rsidRPr="00B35593" w:rsidRDefault="00196634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>Mixt mit einem Stabmixer die Lösung bis ein</w:t>
            </w:r>
            <w:r w:rsidR="00A10C6F" w:rsidRPr="00B35593">
              <w:t>e homogene Geliermasse entsteht.</w:t>
            </w:r>
          </w:p>
        </w:tc>
        <w:tc>
          <w:tcPr>
            <w:tcW w:w="5386" w:type="dxa"/>
            <w:vAlign w:val="center"/>
          </w:tcPr>
          <w:p w14:paraId="5C8FA569" w14:textId="77777777" w:rsidR="00196634" w:rsidRPr="00B35593" w:rsidRDefault="00C158B9" w:rsidP="00B35593">
            <w:pPr>
              <w:spacing w:line="276" w:lineRule="auto"/>
              <w:rPr>
                <w:b/>
                <w:noProof/>
              </w:rPr>
            </w:pPr>
            <w:r w:rsidRPr="00B35593">
              <w:rPr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2F4F947A" wp14:editId="1AFFEABC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-15875</wp:posOffset>
                  </wp:positionV>
                  <wp:extent cx="1834515" cy="1356360"/>
                  <wp:effectExtent l="0" t="0" r="0" b="0"/>
                  <wp:wrapThrough wrapText="bothSides">
                    <wp:wrapPolygon edited="0">
                      <wp:start x="8972" y="0"/>
                      <wp:lineTo x="8075" y="1517"/>
                      <wp:lineTo x="6505" y="4551"/>
                      <wp:lineTo x="5832" y="10315"/>
                      <wp:lineTo x="2467" y="10921"/>
                      <wp:lineTo x="2019" y="11528"/>
                      <wp:lineTo x="2243" y="21236"/>
                      <wp:lineTo x="8748" y="21236"/>
                      <wp:lineTo x="9196" y="20022"/>
                      <wp:lineTo x="20636" y="18809"/>
                      <wp:lineTo x="20636" y="15169"/>
                      <wp:lineTo x="9196" y="15169"/>
                      <wp:lineTo x="9421" y="11225"/>
                      <wp:lineTo x="17271" y="9708"/>
                      <wp:lineTo x="17495" y="8191"/>
                      <wp:lineTo x="9869" y="5461"/>
                      <wp:lineTo x="10318" y="1213"/>
                      <wp:lineTo x="10318" y="0"/>
                      <wp:lineTo x="8972" y="0"/>
                    </wp:wrapPolygon>
                  </wp:wrapThrough>
                  <wp:docPr id="9" name="Grafik 9" descr="C:\Users\LocalAdmin\Desktop\Uni\Schülertage\Molekulare Küche\Neu\Bil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calAdmin\Desktop\Uni\Schülertage\Molekulare Küche\Neu\Bild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92"/>
                          <a:stretch/>
                        </pic:blipFill>
                        <pic:spPr bwMode="auto">
                          <a:xfrm>
                            <a:off x="0" y="0"/>
                            <a:ext cx="1834515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6634" w:rsidRPr="00B35593" w14:paraId="19628D2E" w14:textId="77777777" w:rsidTr="00516AA9">
        <w:tc>
          <w:tcPr>
            <w:tcW w:w="3936" w:type="dxa"/>
            <w:vAlign w:val="center"/>
          </w:tcPr>
          <w:p w14:paraId="0AC47B43" w14:textId="77777777" w:rsidR="00196634" w:rsidRPr="00B35593" w:rsidRDefault="00196634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>Nehmt etwas Geliermas</w:t>
            </w:r>
            <w:r w:rsidR="00A10C6F" w:rsidRPr="00B35593">
              <w:t>se mit einer Plastikspritze auf.</w:t>
            </w:r>
          </w:p>
        </w:tc>
        <w:tc>
          <w:tcPr>
            <w:tcW w:w="5386" w:type="dxa"/>
          </w:tcPr>
          <w:p w14:paraId="2EB964F3" w14:textId="77777777" w:rsidR="00196634" w:rsidRPr="00B35593" w:rsidRDefault="00C158B9" w:rsidP="00B35593">
            <w:pPr>
              <w:spacing w:line="276" w:lineRule="auto"/>
              <w:jc w:val="both"/>
              <w:rPr>
                <w:b/>
                <w:noProof/>
              </w:rPr>
            </w:pPr>
            <w:r w:rsidRPr="00B35593">
              <w:rPr>
                <w:b/>
                <w:noProof/>
              </w:rPr>
              <w:drawing>
                <wp:anchor distT="0" distB="0" distL="114300" distR="114300" simplePos="0" relativeHeight="251677696" behindDoc="0" locked="0" layoutInCell="1" allowOverlap="1" wp14:anchorId="66DCDCAD" wp14:editId="420AC365">
                  <wp:simplePos x="0" y="0"/>
                  <wp:positionH relativeFrom="column">
                    <wp:posOffset>791845</wp:posOffset>
                  </wp:positionH>
                  <wp:positionV relativeFrom="paragraph">
                    <wp:posOffset>0</wp:posOffset>
                  </wp:positionV>
                  <wp:extent cx="1726033" cy="1116000"/>
                  <wp:effectExtent l="0" t="0" r="0" b="8255"/>
                  <wp:wrapThrough wrapText="bothSides">
                    <wp:wrapPolygon edited="0">
                      <wp:start x="3576" y="0"/>
                      <wp:lineTo x="2623" y="5901"/>
                      <wp:lineTo x="0" y="8114"/>
                      <wp:lineTo x="0" y="21391"/>
                      <wp:lineTo x="7152" y="21391"/>
                      <wp:lineTo x="9060" y="21391"/>
                      <wp:lineTo x="18596" y="18441"/>
                      <wp:lineTo x="18596" y="17703"/>
                      <wp:lineTo x="20980" y="15121"/>
                      <wp:lineTo x="20265" y="13646"/>
                      <wp:lineTo x="7868" y="11802"/>
                      <wp:lineTo x="19073" y="5901"/>
                      <wp:lineTo x="19550" y="4795"/>
                      <wp:lineTo x="5245" y="0"/>
                      <wp:lineTo x="3576" y="0"/>
                    </wp:wrapPolygon>
                  </wp:wrapThrough>
                  <wp:docPr id="10" name="Grafik 10" descr="C:\Users\LocalAdmin\Desktop\Uni\Schülertage\Molekulare Küche\Neu\Bil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calAdmin\Desktop\Uni\Schülertage\Molekulare Küche\Neu\Bil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033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6634" w:rsidRPr="00B35593" w14:paraId="6BB11253" w14:textId="77777777" w:rsidTr="00516AA9">
        <w:tc>
          <w:tcPr>
            <w:tcW w:w="3936" w:type="dxa"/>
            <w:vAlign w:val="center"/>
          </w:tcPr>
          <w:p w14:paraId="74CEDB73" w14:textId="51236888" w:rsidR="00196634" w:rsidRPr="00B35593" w:rsidRDefault="00196634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 xml:space="preserve">Gebt nun ein Teil der Geliermasse tropfenweise in ein </w:t>
            </w:r>
            <w:r w:rsidR="00D21BF6" w:rsidRPr="00B35593">
              <w:t xml:space="preserve">Gefäß </w:t>
            </w:r>
            <w:r w:rsidRPr="00B35593">
              <w:t>mit einer wässrigen Calcium</w:t>
            </w:r>
            <w:r w:rsidR="006F71CA">
              <w:t>lacta</w:t>
            </w:r>
            <w:r w:rsidRPr="00B35593">
              <w:t>t-Lösung.</w:t>
            </w:r>
          </w:p>
          <w:p w14:paraId="3EC5BE64" w14:textId="77777777" w:rsidR="00196634" w:rsidRPr="00B35593" w:rsidRDefault="00196634" w:rsidP="00B35593">
            <w:pPr>
              <w:pStyle w:val="Listenabsatz"/>
              <w:spacing w:line="276" w:lineRule="auto"/>
              <w:ind w:left="360"/>
            </w:pPr>
            <w:r w:rsidRPr="00B35593">
              <w:t xml:space="preserve"> </w:t>
            </w:r>
          </w:p>
          <w:p w14:paraId="4325E6A8" w14:textId="77777777" w:rsidR="00196634" w:rsidRPr="00B35593" w:rsidRDefault="00196634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 xml:space="preserve">Entfernt den künstlichen Kaviar mit </w:t>
            </w:r>
            <w:r w:rsidR="00A10C6F" w:rsidRPr="00B35593">
              <w:t xml:space="preserve">einem Sieb aus dem </w:t>
            </w:r>
            <w:r w:rsidR="00D21BF6" w:rsidRPr="00B35593">
              <w:t>Gefäß</w:t>
            </w:r>
            <w:r w:rsidR="00A10C6F" w:rsidRPr="00B35593">
              <w:t>.</w:t>
            </w:r>
            <w:r w:rsidRPr="00B35593">
              <w:t xml:space="preserve"> </w:t>
            </w:r>
            <w:r w:rsidR="00D21BF6" w:rsidRPr="00B35593">
              <w:t>Ihr dürft den künstlichen Kaviar gerne probieren</w:t>
            </w:r>
            <w:r w:rsidR="00A10C6F" w:rsidRPr="00B35593">
              <w:t>.</w:t>
            </w:r>
          </w:p>
        </w:tc>
        <w:tc>
          <w:tcPr>
            <w:tcW w:w="5386" w:type="dxa"/>
            <w:vAlign w:val="center"/>
          </w:tcPr>
          <w:p w14:paraId="200E9D31" w14:textId="77777777" w:rsidR="00196634" w:rsidRPr="00B35593" w:rsidRDefault="00C158B9" w:rsidP="00B35593">
            <w:pPr>
              <w:spacing w:line="276" w:lineRule="auto"/>
              <w:jc w:val="center"/>
              <w:rPr>
                <w:b/>
                <w:noProof/>
              </w:rPr>
            </w:pPr>
            <w:r w:rsidRPr="00B35593">
              <w:rPr>
                <w:b/>
                <w:noProof/>
              </w:rPr>
              <w:drawing>
                <wp:anchor distT="0" distB="0" distL="114300" distR="114300" simplePos="0" relativeHeight="251687936" behindDoc="0" locked="0" layoutInCell="1" allowOverlap="1" wp14:anchorId="31F6DEC5" wp14:editId="66CD06AD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-139700</wp:posOffset>
                  </wp:positionV>
                  <wp:extent cx="2095500" cy="1547495"/>
                  <wp:effectExtent l="0" t="0" r="0" b="0"/>
                  <wp:wrapThrough wrapText="bothSides">
                    <wp:wrapPolygon edited="0">
                      <wp:start x="9033" y="0"/>
                      <wp:lineTo x="8247" y="4520"/>
                      <wp:lineTo x="7462" y="8243"/>
                      <wp:lineTo x="6676" y="12763"/>
                      <wp:lineTo x="0" y="15156"/>
                      <wp:lineTo x="0" y="21006"/>
                      <wp:lineTo x="196" y="21272"/>
                      <wp:lineTo x="9622" y="21272"/>
                      <wp:lineTo x="19833" y="20474"/>
                      <wp:lineTo x="19833" y="17018"/>
                      <wp:lineTo x="18065" y="17018"/>
                      <wp:lineTo x="18065" y="15422"/>
                      <wp:lineTo x="9622" y="12763"/>
                      <wp:lineTo x="21011" y="8775"/>
                      <wp:lineTo x="21404" y="7179"/>
                      <wp:lineTo x="19047" y="6116"/>
                      <wp:lineTo x="10800" y="4254"/>
                      <wp:lineTo x="11585" y="2127"/>
                      <wp:lineTo x="11585" y="266"/>
                      <wp:lineTo x="10604" y="0"/>
                      <wp:lineTo x="9033" y="0"/>
                    </wp:wrapPolygon>
                  </wp:wrapThrough>
                  <wp:docPr id="15" name="Grafik 15" descr="C:\Users\LocalAdmin\Desktop\Uni\Schülertage\Molekulare Küch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ocalAdmin\Desktop\Uni\Schülertage\Molekulare Küch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5713" w:rsidRPr="00B35593" w14:paraId="70A82276" w14:textId="77777777" w:rsidTr="00035713">
        <w:trPr>
          <w:trHeight w:val="454"/>
        </w:trPr>
        <w:tc>
          <w:tcPr>
            <w:tcW w:w="9322" w:type="dxa"/>
            <w:gridSpan w:val="2"/>
            <w:vAlign w:val="center"/>
          </w:tcPr>
          <w:p w14:paraId="0318FCD5" w14:textId="77777777" w:rsidR="00035713" w:rsidRPr="00B35593" w:rsidRDefault="00035713" w:rsidP="00B35593">
            <w:pPr>
              <w:spacing w:line="276" w:lineRule="auto"/>
              <w:jc w:val="center"/>
              <w:rPr>
                <w:b/>
                <w:noProof/>
                <w:color w:val="0070C0"/>
              </w:rPr>
            </w:pPr>
            <w:r w:rsidRPr="00B35593">
              <w:rPr>
                <w:b/>
                <w:noProof/>
                <w:color w:val="0070C0"/>
              </w:rPr>
              <w:t>Teilversuch B</w:t>
            </w:r>
          </w:p>
        </w:tc>
      </w:tr>
      <w:tr w:rsidR="00035713" w:rsidRPr="00B35593" w14:paraId="13846B6A" w14:textId="77777777" w:rsidTr="00516AA9">
        <w:tc>
          <w:tcPr>
            <w:tcW w:w="3936" w:type="dxa"/>
            <w:vAlign w:val="center"/>
          </w:tcPr>
          <w:p w14:paraId="7D3EF3B7" w14:textId="77777777" w:rsidR="00035713" w:rsidRPr="00B35593" w:rsidRDefault="00035713" w:rsidP="00B35593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 w:rsidRPr="00B35593">
              <w:t xml:space="preserve">Gebt nun den Rest der Geliermasse aus dem </w:t>
            </w:r>
            <w:r w:rsidRPr="00B35593">
              <w:rPr>
                <w:b/>
                <w:color w:val="0070C0"/>
              </w:rPr>
              <w:t>Teilversuch A</w:t>
            </w:r>
            <w:r w:rsidRPr="00B35593">
              <w:t xml:space="preserve"> tropfenweise in ein Becherglas mit Speiseöl.</w:t>
            </w:r>
          </w:p>
        </w:tc>
        <w:tc>
          <w:tcPr>
            <w:tcW w:w="5386" w:type="dxa"/>
            <w:vAlign w:val="center"/>
          </w:tcPr>
          <w:p w14:paraId="7318A525" w14:textId="77777777" w:rsidR="00035713" w:rsidRPr="00B35593" w:rsidRDefault="00035713" w:rsidP="00B35593">
            <w:pPr>
              <w:spacing w:line="276" w:lineRule="auto"/>
              <w:jc w:val="center"/>
              <w:rPr>
                <w:b/>
                <w:noProof/>
              </w:rPr>
            </w:pPr>
            <w:r w:rsidRPr="00B35593">
              <w:rPr>
                <w:b/>
                <w:noProof/>
              </w:rPr>
              <w:drawing>
                <wp:anchor distT="0" distB="0" distL="114300" distR="114300" simplePos="0" relativeHeight="251681792" behindDoc="1" locked="0" layoutInCell="1" allowOverlap="1" wp14:anchorId="01D2ABA7" wp14:editId="0A0FD480">
                  <wp:simplePos x="0" y="0"/>
                  <wp:positionH relativeFrom="column">
                    <wp:posOffset>636270</wp:posOffset>
                  </wp:positionH>
                  <wp:positionV relativeFrom="paragraph">
                    <wp:posOffset>0</wp:posOffset>
                  </wp:positionV>
                  <wp:extent cx="1678114" cy="1512000"/>
                  <wp:effectExtent l="0" t="0" r="0" b="0"/>
                  <wp:wrapThrough wrapText="bothSides">
                    <wp:wrapPolygon edited="0">
                      <wp:start x="5396" y="0"/>
                      <wp:lineTo x="3434" y="8165"/>
                      <wp:lineTo x="0" y="11975"/>
                      <wp:lineTo x="0" y="21228"/>
                      <wp:lineTo x="7113" y="21228"/>
                      <wp:lineTo x="11037" y="21228"/>
                      <wp:lineTo x="16188" y="19051"/>
                      <wp:lineTo x="15942" y="17418"/>
                      <wp:lineTo x="20112" y="17418"/>
                      <wp:lineTo x="19376" y="15785"/>
                      <wp:lineTo x="7603" y="13063"/>
                      <wp:lineTo x="9811" y="13063"/>
                      <wp:lineTo x="21093" y="9525"/>
                      <wp:lineTo x="21338" y="7620"/>
                      <wp:lineTo x="17659" y="6260"/>
                      <wp:lineTo x="7603" y="4354"/>
                      <wp:lineTo x="8584" y="2177"/>
                      <wp:lineTo x="8584" y="544"/>
                      <wp:lineTo x="7358" y="0"/>
                      <wp:lineTo x="5396" y="0"/>
                    </wp:wrapPolygon>
                  </wp:wrapThrough>
                  <wp:docPr id="16" name="Grafik 16" descr="D:\Lars\Uni\Regensburg Neu\SHK\Molekulare Küche\Bil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ars\Uni\Regensburg Neu\SHK\Molekulare Küche\Bil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114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05FF" w:rsidRPr="00B35593" w14:paraId="1DBAF872" w14:textId="77777777" w:rsidTr="00D805FF">
        <w:trPr>
          <w:trHeight w:val="283"/>
        </w:trPr>
        <w:tc>
          <w:tcPr>
            <w:tcW w:w="9322" w:type="dxa"/>
            <w:gridSpan w:val="2"/>
            <w:vAlign w:val="center"/>
          </w:tcPr>
          <w:p w14:paraId="5AC9344A" w14:textId="77777777" w:rsidR="002634AB" w:rsidRPr="001B4BAD" w:rsidRDefault="002634AB" w:rsidP="002634AB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5A19756F" w14:textId="73E7D23F" w:rsidR="00D805FF" w:rsidRPr="002634AB" w:rsidRDefault="002634AB" w:rsidP="002634AB">
            <w:pPr>
              <w:pStyle w:val="Listenabsatz"/>
              <w:numPr>
                <w:ilvl w:val="0"/>
                <w:numId w:val="12"/>
              </w:numPr>
              <w:jc w:val="both"/>
              <w:rPr>
                <w:b/>
                <w:noProof/>
              </w:rPr>
            </w:pPr>
            <w:r w:rsidRPr="002634AB">
              <w:rPr>
                <w:szCs w:val="24"/>
              </w:rPr>
              <w:t>Füllt das Laborjournal aus.</w:t>
            </w:r>
          </w:p>
        </w:tc>
      </w:tr>
    </w:tbl>
    <w:p w14:paraId="28D9EE14" w14:textId="77777777" w:rsidR="00196634" w:rsidRPr="00B35593" w:rsidRDefault="00196634" w:rsidP="00B35593">
      <w:pPr>
        <w:jc w:val="both"/>
        <w:rPr>
          <w:b/>
        </w:rPr>
      </w:pPr>
    </w:p>
    <w:p w14:paraId="74C0405F" w14:textId="77777777" w:rsidR="00AB1D52" w:rsidRDefault="00AB1D52" w:rsidP="00AB1D52">
      <w:pPr>
        <w:spacing w:after="0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AB1D52" w14:paraId="44424FE5" w14:textId="77777777" w:rsidTr="00AB1D52">
        <w:trPr>
          <w:trHeight w:val="680"/>
        </w:trPr>
        <w:tc>
          <w:tcPr>
            <w:tcW w:w="993" w:type="dxa"/>
            <w:tcBorders>
              <w:top w:val="nil"/>
              <w:left w:val="nil"/>
              <w:bottom w:val="single" w:sz="12" w:space="0" w:color="0070C0"/>
              <w:right w:val="single" w:sz="12" w:space="0" w:color="0070C0"/>
            </w:tcBorders>
            <w:vAlign w:val="center"/>
            <w:hideMark/>
          </w:tcPr>
          <w:p w14:paraId="0E726245" w14:textId="130D6F88" w:rsidR="00AB1D52" w:rsidRDefault="00AB1D52">
            <w:pPr>
              <w:pStyle w:val="Listenabsatz"/>
              <w:ind w:left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E8E8C2E" wp14:editId="2949E61B">
                  <wp:extent cx="390525" cy="3619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tcBorders>
              <w:top w:val="nil"/>
              <w:left w:val="single" w:sz="12" w:space="0" w:color="0070C0"/>
              <w:bottom w:val="single" w:sz="12" w:space="0" w:color="0070C0"/>
              <w:right w:val="nil"/>
            </w:tcBorders>
            <w:vAlign w:val="center"/>
            <w:hideMark/>
          </w:tcPr>
          <w:p w14:paraId="46A3D9A6" w14:textId="77777777" w:rsidR="00AB1D52" w:rsidRDefault="00AB1D52" w:rsidP="00AB1D52">
            <w:pPr>
              <w:pStyle w:val="Listenabsatz"/>
              <w:numPr>
                <w:ilvl w:val="0"/>
                <w:numId w:val="11"/>
              </w:numPr>
              <w:jc w:val="both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Alle Lösungen können im Waschbecken und Stoffreste im Abfalleimer entsorgt werden.</w:t>
            </w:r>
          </w:p>
          <w:p w14:paraId="553097F4" w14:textId="0C4B2CAF" w:rsidR="00AB1D52" w:rsidRPr="00AB1D52" w:rsidRDefault="00AB1D52" w:rsidP="00AB1D52">
            <w:pPr>
              <w:pStyle w:val="Listenabsatz"/>
              <w:numPr>
                <w:ilvl w:val="0"/>
                <w:numId w:val="11"/>
              </w:numPr>
              <w:jc w:val="both"/>
            </w:pPr>
            <w:r w:rsidRPr="00B35593">
              <w:t>Alle Lösungen können über den Abfluss entsorgt werden.</w:t>
            </w:r>
          </w:p>
        </w:tc>
      </w:tr>
      <w:tr w:rsidR="00AB1D52" w14:paraId="44913B30" w14:textId="77777777" w:rsidTr="00AB1D52">
        <w:trPr>
          <w:trHeight w:val="680"/>
        </w:trPr>
        <w:tc>
          <w:tcPr>
            <w:tcW w:w="993" w:type="dxa"/>
            <w:tcBorders>
              <w:top w:val="single" w:sz="12" w:space="0" w:color="0070C0"/>
              <w:left w:val="nil"/>
              <w:bottom w:val="nil"/>
              <w:right w:val="single" w:sz="12" w:space="0" w:color="0070C0"/>
            </w:tcBorders>
            <w:vAlign w:val="center"/>
            <w:hideMark/>
          </w:tcPr>
          <w:p w14:paraId="3EFFDF61" w14:textId="3363BA86" w:rsidR="00AB1D52" w:rsidRDefault="00AB1D52">
            <w:pPr>
              <w:pStyle w:val="Listenabsatz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DA4C256" wp14:editId="390FEF7F">
                  <wp:extent cx="390525" cy="361950"/>
                  <wp:effectExtent l="0" t="0" r="952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tcBorders>
              <w:top w:val="single" w:sz="12" w:space="0" w:color="0070C0"/>
              <w:left w:val="single" w:sz="12" w:space="0" w:color="0070C0"/>
              <w:bottom w:val="nil"/>
              <w:right w:val="nil"/>
            </w:tcBorders>
            <w:vAlign w:val="center"/>
            <w:hideMark/>
          </w:tcPr>
          <w:p w14:paraId="7929683F" w14:textId="77777777" w:rsidR="00AB1D52" w:rsidRDefault="00AB1D52" w:rsidP="00AB1D52">
            <w:pPr>
              <w:pStyle w:val="Listenabsatz"/>
              <w:numPr>
                <w:ilvl w:val="0"/>
                <w:numId w:val="11"/>
              </w:num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Alle Laborgeräte bitte wieder gewaschen und sauber an die Station zurücklegen.</w:t>
            </w:r>
          </w:p>
        </w:tc>
      </w:tr>
    </w:tbl>
    <w:p w14:paraId="1298757C" w14:textId="77777777" w:rsidR="00AB1D52" w:rsidRDefault="00AB1D52" w:rsidP="00AB1D52">
      <w:pPr>
        <w:spacing w:after="0"/>
        <w:jc w:val="both"/>
        <w:rPr>
          <w:color w:val="0070C0"/>
          <w:szCs w:val="24"/>
        </w:rPr>
      </w:pPr>
    </w:p>
    <w:p w14:paraId="01179815" w14:textId="77777777" w:rsidR="00AB1D52" w:rsidRPr="00B35593" w:rsidRDefault="00AB1D52" w:rsidP="00B35593">
      <w:pPr>
        <w:jc w:val="both"/>
      </w:pPr>
    </w:p>
    <w:sectPr w:rsidR="00AB1D52" w:rsidRPr="00B35593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DDA0" w14:textId="77777777" w:rsidR="00DB31B9" w:rsidRDefault="00DB31B9" w:rsidP="009E7D18">
      <w:pPr>
        <w:spacing w:after="0" w:line="240" w:lineRule="auto"/>
      </w:pPr>
      <w:r>
        <w:separator/>
      </w:r>
    </w:p>
  </w:endnote>
  <w:endnote w:type="continuationSeparator" w:id="0">
    <w:p w14:paraId="413D2188" w14:textId="77777777" w:rsidR="00DB31B9" w:rsidRDefault="00DB31B9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6F6E" w14:textId="77777777" w:rsidR="002B7737" w:rsidRDefault="002B77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-1595085765"/>
      <w:docPartObj>
        <w:docPartGallery w:val="Page Numbers (Bottom of Page)"/>
        <w:docPartUnique/>
      </w:docPartObj>
    </w:sdtPr>
    <w:sdtEndPr/>
    <w:sdtContent>
      <w:p w14:paraId="55296CBA" w14:textId="77777777" w:rsidR="00ED6A9D" w:rsidRPr="002B7737" w:rsidRDefault="002B7737" w:rsidP="00ED6A9D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 w:rsidRPr="002B7737">
          <w:rPr>
            <w:b/>
            <w:color w:val="A6A6A6" w:themeColor="background1" w:themeShade="A6"/>
            <w:sz w:val="24"/>
            <w:szCs w:val="24"/>
          </w:rPr>
          <w:t xml:space="preserve">Bitte umblättern </w:t>
        </w:r>
        <w:r w:rsidR="00ED6A9D" w:rsidRPr="002B7737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="00ED6A9D" w:rsidRPr="002B7737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="00ED6A9D" w:rsidRPr="002B7737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="00ED6A9D" w:rsidRPr="002B7737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E93789">
          <w:rPr>
            <w:b/>
            <w:noProof/>
            <w:color w:val="A6A6A6" w:themeColor="background1" w:themeShade="A6"/>
            <w:sz w:val="24"/>
            <w:szCs w:val="24"/>
          </w:rPr>
          <w:t>1</w:t>
        </w:r>
        <w:r w:rsidR="00ED6A9D" w:rsidRPr="002B7737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622C" w14:textId="77777777" w:rsidR="002B7737" w:rsidRDefault="002B7737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4"/>
        <w:szCs w:val="24"/>
      </w:rPr>
      <w:id w:val="907115342"/>
      <w:docPartObj>
        <w:docPartGallery w:val="Page Numbers (Bottom of Page)"/>
        <w:docPartUnique/>
      </w:docPartObj>
    </w:sdtPr>
    <w:sdtEndPr>
      <w:rPr>
        <w:b/>
      </w:rPr>
    </w:sdtEndPr>
    <w:sdtContent>
      <w:p w14:paraId="4983B5DB" w14:textId="77777777" w:rsidR="002B7737" w:rsidRPr="002B7737" w:rsidRDefault="002B7737" w:rsidP="00ED6A9D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 w:rsidRPr="002B7737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Pr="002B7737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Pr="002B7737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Pr="002B7737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E93789">
          <w:rPr>
            <w:b/>
            <w:noProof/>
            <w:color w:val="A6A6A6" w:themeColor="background1" w:themeShade="A6"/>
            <w:sz w:val="24"/>
            <w:szCs w:val="24"/>
          </w:rPr>
          <w:t>2</w:t>
        </w:r>
        <w:r w:rsidRPr="002B7737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898A" w14:textId="77777777" w:rsidR="00DB31B9" w:rsidRDefault="00DB31B9" w:rsidP="009E7D18">
      <w:pPr>
        <w:spacing w:after="0" w:line="240" w:lineRule="auto"/>
      </w:pPr>
      <w:r>
        <w:separator/>
      </w:r>
    </w:p>
  </w:footnote>
  <w:footnote w:type="continuationSeparator" w:id="0">
    <w:p w14:paraId="723B43DF" w14:textId="77777777" w:rsidR="00DB31B9" w:rsidRDefault="00DB31B9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CFDD" w14:textId="77777777" w:rsidR="002B7737" w:rsidRDefault="002B77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CF62" w14:textId="77777777" w:rsidR="00B35593" w:rsidRDefault="00B35593" w:rsidP="00B35593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40832" behindDoc="0" locked="0" layoutInCell="1" allowOverlap="1" wp14:anchorId="74CD3128" wp14:editId="7EE3AF42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14" name="Gruppieren 11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15" name="Flussdiagramm: Dokument 11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Rechteck 11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5072DBE" id="Gruppieren 105" o:spid="_x0000_s1026" style="position:absolute;margin-left:364.45pt;margin-top:-.95pt;width:99.45pt;height:56.7pt;z-index:251640832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" adj="4737" fillcolor="#0070c0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Sechseck 11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  <v:group id="Gruppieren 11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11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" fillcolor="#ff5050" stroked="f" strokeweight="2pt"/>
                    <v:rect id="Rechteck 11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11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FC76E2F" wp14:editId="20DB00FB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D800C2" id="Gruppieren 21" o:spid="_x0000_s1026" style="position:absolute;margin-left:-34.5pt;margin-top:42.6pt;width:32.4pt;height:39.7pt;z-index:251668480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9ZVwMAAHc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IQU31lXAwAAdw8AAA4AAAAA&#10;AAAAAAAAAAAALgIAAGRycy9lMm9Eb2MueG1sUEsBAi0AFAAGAAgAAAAhAM0fTFTgAAAACQEAAA8A&#10;AAAAAAAAAAAAAAAAsQUAAGRycy9kb3ducmV2LnhtbFBLBQYAAAAABAAEAPMAAAC+BgAAAAA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B35593" w14:paraId="32791512" w14:textId="77777777" w:rsidTr="00B35593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063BA631" w14:textId="77777777" w:rsidR="00B35593" w:rsidRPr="009F0AC5" w:rsidRDefault="002B7737" w:rsidP="00B35593">
          <w:pPr>
            <w:pStyle w:val="Kopfzeile"/>
            <w:rPr>
              <w:b/>
            </w:rPr>
          </w:pPr>
          <w:r>
            <w:rPr>
              <w:b/>
            </w:rPr>
            <w:t>Künstlicher Kaviar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39635322" w14:textId="77777777" w:rsidR="00B35593" w:rsidRDefault="00B35593" w:rsidP="00B35593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CC1530F" wp14:editId="6F9C30ED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7195A42" id="Ellipse 132" o:spid="_x0000_s1026" style="position:absolute;margin-left:111pt;margin-top:10.45pt;width:5.65pt;height: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B35593" w14:paraId="6DF0C15C" w14:textId="77777777" w:rsidTr="00B35593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6A2A2595" w14:textId="77777777" w:rsidR="00B35593" w:rsidRDefault="00B35593" w:rsidP="00B35593">
          <w:pPr>
            <w:pStyle w:val="Kopfzeile"/>
          </w:pPr>
        </w:p>
      </w:tc>
    </w:tr>
  </w:tbl>
  <w:p w14:paraId="4836C668" w14:textId="77777777" w:rsidR="009E7D18" w:rsidRDefault="009E7D18">
    <w:pPr>
      <w:pStyle w:val="Kopfzeile"/>
    </w:pPr>
  </w:p>
  <w:p w14:paraId="7866517B" w14:textId="77777777" w:rsidR="002B7737" w:rsidRDefault="002B77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C3C1" w14:textId="77777777" w:rsidR="002B7737" w:rsidRDefault="002B773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DE94" w14:textId="77777777" w:rsidR="002B7737" w:rsidRDefault="002B7737" w:rsidP="00B35593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34B814B" wp14:editId="72ABDB5B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5" name="Gruppieren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6" name="Freihandform 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2" name="Gruppieren 12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3" name="Sechseck 13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Sechseck 17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echseck 18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uppieren 19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20" name="Sechseck 20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1" name="Gruppieren 21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22" name="Flussdiagramm: Dokument 22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Rechteck 23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" name="Ellipse 26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Ellipse 27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Ellipse 28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Ellipse 29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Ellipse 30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Ellipse 31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Ellipse 96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Ellipse 97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D1A10B" id="Gruppieren 5" o:spid="_x0000_s1026" style="position:absolute;margin-left:364.45pt;margin-top:-.95pt;width:99.45pt;height:56.7pt;z-index:251670528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">
              <v:shape id="Freihandform 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o:lock v:ext="edit" aspectratio="t"/>
                <v:group id="Gruppieren 12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3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" adj="4737" fillcolor="#7f7f7f [1612]" stroked="f" strokeweight="2pt"/>
                  <v:shape id="Sechseck 17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" adj="4737" fillcolor="#b2bdc7" stroked="f" strokeweight="2pt"/>
                  <v:shape id="Sechseck 18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" adj="4737" fillcolor="#0070c0" stroked="f" strokeweight="2pt"/>
                </v:group>
                <v:group id="Gruppieren 19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echseck 20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" adj="4737" fillcolor="white [3212]" stroked="f" strokeweight="2pt"/>
                  <v:group id="Gruppieren 21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22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" fillcolor="#ff5050" stroked="f" strokeweight="2pt"/>
                    <v:rect id="Rechteck 23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26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" fillcolor="#ff5050" stroked="f" strokeweight="2pt"/>
                    <v:oval id="Ellipse 27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" fillcolor="#ff5050" stroked="f" strokeweight="2pt"/>
                    <v:oval id="Ellipse 28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" fillcolor="#ff5050" stroked="f" strokeweight="2pt"/>
                    <v:oval id="Ellipse 29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" fillcolor="#ff5050" stroked="f" strokeweight="2pt"/>
                    <v:oval id="Ellipse 30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" fillcolor="#ff5050" stroked="f" strokeweight="2pt"/>
                    <v:oval id="Ellipse 31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" fillcolor="#ff5050" stroked="f" strokeweight="2pt"/>
                    <v:oval id="Ellipse 96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Ve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" fillcolor="#ff5050" stroked="f" strokeweight="2pt"/>
                    <v:oval id="Ellipse 97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DF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mxf4/RJ+gEzvAAAA//8DAFBLAQItABQABgAIAAAAIQDb4fbL7gAAAIUBAAATAAAAAAAAAAAA&#10;AAAAAAAAAABbQ29udGVudF9UeXBlc10ueG1sUEsBAi0AFAAGAAgAAAAhAFr0LFu/AAAAFQEAAAsA&#10;AAAAAAAAAAAAAAAAHwEAAF9yZWxzLy5yZWxzUEsBAi0AFAAGAAgAAAAhAP+KkMXEAAAA2wAAAA8A&#10;AAAAAAAAAAAAAAAABwIAAGRycy9kb3ducmV2LnhtbFBLBQYAAAAAAwADALcAAAD4AgAAAAA=&#10;" fillcolor="#ff5050" stroked="f" strokeweight="2pt"/>
                    <v:oval id="Ellipse 98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60B2C57" wp14:editId="35B0F03B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99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00" name="Sechseck 100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01" name="Sechseck 101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02" name="Sechseck 102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5DBB56" id="Gruppieren 21" o:spid="_x0000_s1026" style="position:absolute;margin-left:-34.5pt;margin-top:42.6pt;width:32.4pt;height:39.7pt;z-index:251678720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">
              <o:lock v:ext="edit" aspectratio="t"/>
              <v:shape id="Sechseck 100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" adj="4737" fillcolor="#7f7f7f [1612]" stroked="f" strokeweight="2pt"/>
              <v:shape id="Sechseck 101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" adj="4737" fillcolor="#b2bdc7" stroked="f" strokeweight="2pt"/>
              <v:shape id="Sechseck 102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2B7737" w14:paraId="652630F8" w14:textId="77777777" w:rsidTr="00B35593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7FF3903B" w14:textId="77777777" w:rsidR="002B7737" w:rsidRPr="009F0AC5" w:rsidRDefault="002B7737" w:rsidP="00B35593">
          <w:pPr>
            <w:pStyle w:val="Kopfzeile"/>
            <w:rPr>
              <w:b/>
            </w:rPr>
          </w:pPr>
          <w:r>
            <w:rPr>
              <w:b/>
            </w:rPr>
            <w:t>Künstlicher Kaviar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3DF117AE" w14:textId="77777777" w:rsidR="002B7737" w:rsidRDefault="002B7737" w:rsidP="00B35593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FFCCD1E" wp14:editId="0055CEE5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03" name="Ellipse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719E2A6" id="Ellipse 103" o:spid="_x0000_s1026" style="position:absolute;margin-left:111pt;margin-top:10.45pt;width:5.6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2B7737" w14:paraId="5A1051C1" w14:textId="77777777" w:rsidTr="00B35593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0531943B" w14:textId="77777777" w:rsidR="002B7737" w:rsidRDefault="002B7737" w:rsidP="00B35593">
          <w:pPr>
            <w:pStyle w:val="Kopfzeile"/>
          </w:pPr>
        </w:p>
      </w:tc>
    </w:tr>
  </w:tbl>
  <w:p w14:paraId="3F1D4D67" w14:textId="77777777" w:rsidR="002B7737" w:rsidRDefault="002B77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731"/>
    <w:multiLevelType w:val="hybridMultilevel"/>
    <w:tmpl w:val="70C015CE"/>
    <w:lvl w:ilvl="0" w:tplc="F72E4E6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7C13A7"/>
    <w:multiLevelType w:val="hybridMultilevel"/>
    <w:tmpl w:val="401E18A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6395"/>
    <w:multiLevelType w:val="hybridMultilevel"/>
    <w:tmpl w:val="B77A3580"/>
    <w:lvl w:ilvl="0" w:tplc="E04C3D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95462"/>
    <w:multiLevelType w:val="hybridMultilevel"/>
    <w:tmpl w:val="45762F54"/>
    <w:lvl w:ilvl="0" w:tplc="03CABC06">
      <w:start w:val="1"/>
      <w:numFmt w:val="decimal"/>
      <w:lvlText w:val="%1."/>
      <w:lvlJc w:val="left"/>
      <w:pPr>
        <w:ind w:left="36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F0786C"/>
    <w:multiLevelType w:val="hybridMultilevel"/>
    <w:tmpl w:val="81807E50"/>
    <w:lvl w:ilvl="0" w:tplc="6A3C0B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B6B7A"/>
    <w:multiLevelType w:val="hybridMultilevel"/>
    <w:tmpl w:val="2672612A"/>
    <w:lvl w:ilvl="0" w:tplc="7868C4C0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957DAC"/>
    <w:multiLevelType w:val="hybridMultilevel"/>
    <w:tmpl w:val="0DACDC46"/>
    <w:lvl w:ilvl="0" w:tplc="0E5E9B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  <w:sz w:val="22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01333"/>
    <w:rsid w:val="00023513"/>
    <w:rsid w:val="00035713"/>
    <w:rsid w:val="000835E9"/>
    <w:rsid w:val="000953AF"/>
    <w:rsid w:val="000B5F2B"/>
    <w:rsid w:val="00196634"/>
    <w:rsid w:val="00196AE2"/>
    <w:rsid w:val="0022050A"/>
    <w:rsid w:val="002634AB"/>
    <w:rsid w:val="00281D2E"/>
    <w:rsid w:val="002B7737"/>
    <w:rsid w:val="002C5945"/>
    <w:rsid w:val="002E5D79"/>
    <w:rsid w:val="003A3E5D"/>
    <w:rsid w:val="003A4C0D"/>
    <w:rsid w:val="003D70B3"/>
    <w:rsid w:val="003F4911"/>
    <w:rsid w:val="0040017D"/>
    <w:rsid w:val="00407682"/>
    <w:rsid w:val="0043257E"/>
    <w:rsid w:val="004B081A"/>
    <w:rsid w:val="004F3CEC"/>
    <w:rsid w:val="00501C22"/>
    <w:rsid w:val="00516AA9"/>
    <w:rsid w:val="0062109E"/>
    <w:rsid w:val="006A745B"/>
    <w:rsid w:val="006B688A"/>
    <w:rsid w:val="006F71CA"/>
    <w:rsid w:val="00704DF1"/>
    <w:rsid w:val="00712E65"/>
    <w:rsid w:val="007E27AA"/>
    <w:rsid w:val="00881780"/>
    <w:rsid w:val="008F25DD"/>
    <w:rsid w:val="00960455"/>
    <w:rsid w:val="0097483F"/>
    <w:rsid w:val="009A6441"/>
    <w:rsid w:val="009E7D18"/>
    <w:rsid w:val="00A03FD7"/>
    <w:rsid w:val="00A10C6F"/>
    <w:rsid w:val="00A37E3C"/>
    <w:rsid w:val="00A550EC"/>
    <w:rsid w:val="00AB1D52"/>
    <w:rsid w:val="00B043C5"/>
    <w:rsid w:val="00B35593"/>
    <w:rsid w:val="00BC3D6C"/>
    <w:rsid w:val="00BE0BAC"/>
    <w:rsid w:val="00C158B9"/>
    <w:rsid w:val="00C6424C"/>
    <w:rsid w:val="00C658F0"/>
    <w:rsid w:val="00D21BF6"/>
    <w:rsid w:val="00D76AAD"/>
    <w:rsid w:val="00D805FF"/>
    <w:rsid w:val="00DA44DD"/>
    <w:rsid w:val="00DB31B9"/>
    <w:rsid w:val="00E3640A"/>
    <w:rsid w:val="00E73D31"/>
    <w:rsid w:val="00E7754B"/>
    <w:rsid w:val="00E93789"/>
    <w:rsid w:val="00EB2C15"/>
    <w:rsid w:val="00EB4656"/>
    <w:rsid w:val="00EC3AB4"/>
    <w:rsid w:val="00EC7EFF"/>
    <w:rsid w:val="00ED6A9D"/>
    <w:rsid w:val="00EE4B43"/>
    <w:rsid w:val="00F75D12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311E1"/>
  <w15:docId w15:val="{2F271EA6-18C0-48F3-8563-C191C03D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  <w:style w:type="paragraph" w:customStyle="1" w:styleId="Default">
    <w:name w:val="Default"/>
    <w:rsid w:val="00BC3D6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40</cp:revision>
  <cp:lastPrinted>2017-05-31T15:10:00Z</cp:lastPrinted>
  <dcterms:created xsi:type="dcterms:W3CDTF">2017-05-29T10:10:00Z</dcterms:created>
  <dcterms:modified xsi:type="dcterms:W3CDTF">2022-01-28T06:45:00Z</dcterms:modified>
</cp:coreProperties>
</file>