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34862330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54699CD0" w14:textId="77777777" w:rsidR="00120D01" w:rsidRDefault="00120D01" w:rsidP="00120D01">
          <w:pPr>
            <w:jc w:val="lef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72B74A27" wp14:editId="7CA4A2D7">
                <wp:extent cx="1076325" cy="598170"/>
                <wp:effectExtent l="0" t="0" r="0" b="0"/>
                <wp:docPr id="6" name="Picture 6" descr="IADE Portal Estuda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IADE Portal Estudant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376" r="14650"/>
                        <a:stretch/>
                      </pic:blipFill>
                      <pic:spPr bwMode="auto">
                        <a:xfrm>
                          <a:off x="0" y="0"/>
                          <a:ext cx="1079793" cy="600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2B1AF60" w14:textId="2106C951" w:rsidR="00120D01" w:rsidRDefault="00AD3764" w:rsidP="00120D01">
          <w:pPr>
            <w:rPr>
              <w:rFonts w:cstheme="minorHAns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7CC0CD0" wp14:editId="08EF6ED2">
                    <wp:simplePos x="0" y="0"/>
                    <wp:positionH relativeFrom="page">
                      <wp:posOffset>1085850</wp:posOffset>
                    </wp:positionH>
                    <wp:positionV relativeFrom="page">
                      <wp:posOffset>2228851</wp:posOffset>
                    </wp:positionV>
                    <wp:extent cx="5548630" cy="2376170"/>
                    <wp:effectExtent l="0" t="0" r="13335" b="5080"/>
                    <wp:wrapSquare wrapText="bothSides"/>
                    <wp:docPr id="4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48630" cy="2376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4C838F" w14:textId="1566E91B" w:rsidR="00120D01" w:rsidRPr="001F30B2" w:rsidRDefault="00AD3764" w:rsidP="00120D01">
                                <w:pPr>
                                  <w:pStyle w:val="NoSpacing"/>
                                  <w:jc w:val="right"/>
                                  <w:rPr>
                                    <w:rFonts w:ascii="Bahnschrift SemiBold" w:hAnsi="Bahnschrift SemiBold"/>
                                    <w:smallCaps/>
                                    <w:color w:val="44546A" w:themeColor="text2"/>
                                    <w:sz w:val="144"/>
                                    <w:szCs w:val="144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="Bahnschrift SemiBold" w:hAnsi="Bahnschrift SemiBold" w:cs="Helvetica"/>
                                    <w:color w:val="1D1D1D"/>
                                    <w:sz w:val="144"/>
                                    <w:szCs w:val="144"/>
                                    <w:lang w:val="pt-PT"/>
                                  </w:rPr>
                                  <w:t>MANUAL DE UTILIZAÇÃO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CC0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left:0;text-align:left;margin-left:85.5pt;margin-top:175.5pt;width:436.9pt;height:187.1pt;z-index:251658240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" filled="f" stroked="f" strokeweight=".5pt">
                    <v:textbox inset="0,0,0,0">
                      <w:txbxContent>
                        <w:p w14:paraId="1F4C838F" w14:textId="1566E91B" w:rsidR="00120D01" w:rsidRPr="001F30B2" w:rsidRDefault="00AD3764" w:rsidP="00120D01">
                          <w:pPr>
                            <w:pStyle w:val="NoSpacing"/>
                            <w:jc w:val="right"/>
                            <w:rPr>
                              <w:rFonts w:ascii="Bahnschrift SemiBold" w:hAnsi="Bahnschrift SemiBold"/>
                              <w:smallCaps/>
                              <w:color w:val="44546A" w:themeColor="text2"/>
                              <w:sz w:val="144"/>
                              <w:szCs w:val="144"/>
                              <w:lang w:val="pt-PT"/>
                            </w:rPr>
                          </w:pPr>
                          <w:r>
                            <w:rPr>
                              <w:rFonts w:ascii="Bahnschrift SemiBold" w:hAnsi="Bahnschrift SemiBold" w:cs="Helvetica"/>
                              <w:color w:val="1D1D1D"/>
                              <w:sz w:val="144"/>
                              <w:szCs w:val="144"/>
                              <w:lang w:val="pt-PT"/>
                            </w:rPr>
                            <w:t>MANUAL DE UTILIZAÇÃO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20D0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1020EC31" wp14:editId="5D69E574">
                    <wp:simplePos x="0" y="0"/>
                    <wp:positionH relativeFrom="column">
                      <wp:posOffset>2085975</wp:posOffset>
                    </wp:positionH>
                    <wp:positionV relativeFrom="paragraph">
                      <wp:posOffset>6941185</wp:posOffset>
                    </wp:positionV>
                    <wp:extent cx="1558925" cy="755015"/>
                    <wp:effectExtent l="0" t="0" r="3175" b="0"/>
                    <wp:wrapSquare wrapText="bothSides"/>
                    <wp:docPr id="8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58925" cy="755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AEFB9E" w14:textId="77777777" w:rsidR="00120D01" w:rsidRPr="00D42295" w:rsidRDefault="00120D01" w:rsidP="00120D0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D42295">
                                  <w:rPr>
                                    <w:sz w:val="28"/>
                                    <w:szCs w:val="28"/>
                                  </w:rPr>
                                  <w:t>Ana Albuquerque</w:t>
                                </w:r>
                              </w:p>
                              <w:p w14:paraId="73F7AD8B" w14:textId="77777777" w:rsidR="00120D01" w:rsidRPr="00596CA5" w:rsidRDefault="00120D01" w:rsidP="00120D0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João Garcia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020EC31" id="Text Box 8" o:spid="_x0000_s1027" type="#_x0000_t202" style="position:absolute;left:0;text-align:left;margin-left:164.25pt;margin-top:546.55pt;width:122.75pt;height:59.4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" filled="f" stroked="f">
                    <v:textbox style="mso-fit-shape-to-text:t">
                      <w:txbxContent>
                        <w:p w14:paraId="20AEFB9E" w14:textId="77777777" w:rsidR="00120D01" w:rsidRPr="00D42295" w:rsidRDefault="00120D01" w:rsidP="00120D0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D42295">
                            <w:rPr>
                              <w:sz w:val="28"/>
                              <w:szCs w:val="28"/>
                            </w:rPr>
                            <w:t>Ana Albuquerque</w:t>
                          </w:r>
                        </w:p>
                        <w:p w14:paraId="73F7AD8B" w14:textId="77777777" w:rsidR="00120D01" w:rsidRPr="00596CA5" w:rsidRDefault="00120D01" w:rsidP="00120D0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João Garcia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20D0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5A11D8F5" wp14:editId="5A8DAE1F">
                    <wp:simplePos x="0" y="0"/>
                    <wp:positionH relativeFrom="column">
                      <wp:posOffset>1504950</wp:posOffset>
                    </wp:positionH>
                    <wp:positionV relativeFrom="paragraph">
                      <wp:posOffset>3034030</wp:posOffset>
                    </wp:positionV>
                    <wp:extent cx="4231005" cy="1078230"/>
                    <wp:effectExtent l="0" t="0" r="0" b="2540"/>
                    <wp:wrapSquare wrapText="bothSides"/>
                    <wp:docPr id="7" name="Text Box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31005" cy="1078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78B099" w14:textId="77777777" w:rsidR="00120D01" w:rsidRPr="00270647" w:rsidRDefault="00120D01" w:rsidP="00120D01">
                                <w:pPr>
                                  <w:spacing w:after="0"/>
                                  <w:jc w:val="right"/>
                                </w:pPr>
                                <w:r w:rsidRPr="00270647">
                                  <w:t>No âmbito da</w:t>
                                </w:r>
                                <w:r>
                                  <w:t>s UCS:</w:t>
                                </w:r>
                              </w:p>
                              <w:p w14:paraId="321BDB17" w14:textId="77777777" w:rsidR="00120D01" w:rsidRDefault="00120D01" w:rsidP="00120D01">
                                <w:pPr>
                                  <w:spacing w:after="0"/>
                                  <w:jc w:val="right"/>
                                </w:pPr>
                                <w:r>
                                  <w:t>Projeto de Desenvolvimento Móvel</w:t>
                                </w:r>
                              </w:p>
                              <w:p w14:paraId="71B0BE6B" w14:textId="77777777" w:rsidR="00120D01" w:rsidRDefault="00120D01" w:rsidP="00120D01">
                                <w:pPr>
                                  <w:spacing w:after="0"/>
                                  <w:jc w:val="right"/>
                                </w:pPr>
                                <w:r>
                                  <w:t>Ciências da Comunicação</w:t>
                                </w:r>
                              </w:p>
                              <w:p w14:paraId="24861080" w14:textId="77777777" w:rsidR="00120D01" w:rsidRDefault="00120D01" w:rsidP="00120D01">
                                <w:pPr>
                                  <w:spacing w:after="0"/>
                                  <w:jc w:val="right"/>
                                </w:pPr>
                                <w:r>
                                  <w:t>Programação Orientada por Objetos</w:t>
                                </w:r>
                              </w:p>
                              <w:p w14:paraId="4633BB44" w14:textId="59FAF29D" w:rsidR="00120D01" w:rsidRDefault="00120D01" w:rsidP="00120D01">
                                <w:pPr>
                                  <w:spacing w:after="0"/>
                                  <w:jc w:val="right"/>
                                </w:pPr>
                                <w:r>
                                  <w:t>Programação de Dispositivos Móveis</w:t>
                                </w:r>
                              </w:p>
                              <w:p w14:paraId="0B3A5BD0" w14:textId="3E2CC8E8" w:rsidR="004B4128" w:rsidRPr="00270647" w:rsidRDefault="004B4128" w:rsidP="00120D01">
                                <w:pPr>
                                  <w:spacing w:after="0"/>
                                  <w:jc w:val="right"/>
                                </w:pPr>
                                <w:r>
                                  <w:t>Base de Dados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A11D8F5" id="Text Box 7" o:spid="_x0000_s1028" type="#_x0000_t202" style="position:absolute;left:0;text-align:left;margin-left:118.5pt;margin-top:238.9pt;width:333.15pt;height:84.9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" filled="f" stroked="f">
                    <v:textbox style="mso-fit-shape-to-text:t">
                      <w:txbxContent>
                        <w:p w14:paraId="7578B099" w14:textId="77777777" w:rsidR="00120D01" w:rsidRPr="00270647" w:rsidRDefault="00120D01" w:rsidP="00120D01">
                          <w:pPr>
                            <w:spacing w:after="0"/>
                            <w:jc w:val="right"/>
                          </w:pPr>
                          <w:r w:rsidRPr="00270647">
                            <w:t>No âmbito da</w:t>
                          </w:r>
                          <w:r>
                            <w:t>s UCS:</w:t>
                          </w:r>
                        </w:p>
                        <w:p w14:paraId="321BDB17" w14:textId="77777777" w:rsidR="00120D01" w:rsidRDefault="00120D01" w:rsidP="00120D01">
                          <w:pPr>
                            <w:spacing w:after="0"/>
                            <w:jc w:val="right"/>
                          </w:pPr>
                          <w:r>
                            <w:t>Projeto de Desenvolvimento Móvel</w:t>
                          </w:r>
                        </w:p>
                        <w:p w14:paraId="71B0BE6B" w14:textId="77777777" w:rsidR="00120D01" w:rsidRDefault="00120D01" w:rsidP="00120D01">
                          <w:pPr>
                            <w:spacing w:after="0"/>
                            <w:jc w:val="right"/>
                          </w:pPr>
                          <w:r>
                            <w:t>Ciências da Comunicação</w:t>
                          </w:r>
                        </w:p>
                        <w:p w14:paraId="24861080" w14:textId="77777777" w:rsidR="00120D01" w:rsidRDefault="00120D01" w:rsidP="00120D01">
                          <w:pPr>
                            <w:spacing w:after="0"/>
                            <w:jc w:val="right"/>
                          </w:pPr>
                          <w:r>
                            <w:t>Programação Orientada por Objetos</w:t>
                          </w:r>
                        </w:p>
                        <w:p w14:paraId="4633BB44" w14:textId="59FAF29D" w:rsidR="00120D01" w:rsidRDefault="00120D01" w:rsidP="00120D01">
                          <w:pPr>
                            <w:spacing w:after="0"/>
                            <w:jc w:val="right"/>
                          </w:pPr>
                          <w:r>
                            <w:t>Programação de Dispositivos Móveis</w:t>
                          </w:r>
                        </w:p>
                        <w:p w14:paraId="0B3A5BD0" w14:textId="3E2CC8E8" w:rsidR="004B4128" w:rsidRPr="00270647" w:rsidRDefault="004B4128" w:rsidP="00120D01">
                          <w:pPr>
                            <w:spacing w:after="0"/>
                            <w:jc w:val="right"/>
                          </w:pPr>
                          <w:r>
                            <w:t>Base de Dados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20D0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4" behindDoc="0" locked="0" layoutInCell="1" allowOverlap="1" wp14:anchorId="79BD21F1" wp14:editId="66065CE9">
                    <wp:simplePos x="0" y="0"/>
                    <wp:positionH relativeFrom="column">
                      <wp:posOffset>1313815</wp:posOffset>
                    </wp:positionH>
                    <wp:positionV relativeFrom="paragraph">
                      <wp:posOffset>7860030</wp:posOffset>
                    </wp:positionV>
                    <wp:extent cx="3108960" cy="272415"/>
                    <wp:effectExtent l="0" t="0" r="0" b="0"/>
                    <wp:wrapSquare wrapText="bothSides"/>
                    <wp:docPr id="5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8960" cy="272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2269B" w14:textId="4899280D" w:rsidR="00120D01" w:rsidRPr="00F14D4F" w:rsidRDefault="00120D01" w:rsidP="00120D01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="00BF6BBB">
                                  <w:t>2</w:t>
                                </w:r>
                                <w:r>
                                  <w:t xml:space="preserve"> </w:t>
                                </w:r>
                                <w:r w:rsidRPr="00F14D4F">
                                  <w:t xml:space="preserve">de </w:t>
                                </w:r>
                                <w:r w:rsidR="00D26374">
                                  <w:t>dezembro</w:t>
                                </w:r>
                                <w:r w:rsidRPr="00F14D4F">
                                  <w:t xml:space="preserve"> de 2021, Santos, Lisboa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BD21F1" id="Text Box 5" o:spid="_x0000_s1029" type="#_x0000_t202" style="position:absolute;left:0;text-align:left;margin-left:103.45pt;margin-top:618.9pt;width:244.8pt;height:21.4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" filled="f" stroked="f">
                    <v:textbox>
                      <w:txbxContent>
                        <w:p w14:paraId="3472269B" w14:textId="4899280D" w:rsidR="00120D01" w:rsidRPr="00F14D4F" w:rsidRDefault="00120D01" w:rsidP="00120D01">
                          <w:pPr>
                            <w:jc w:val="center"/>
                          </w:pPr>
                          <w:r>
                            <w:t>2</w:t>
                          </w:r>
                          <w:r w:rsidR="00BF6BBB">
                            <w:t>2</w:t>
                          </w:r>
                          <w:r>
                            <w:t xml:space="preserve"> </w:t>
                          </w:r>
                          <w:r w:rsidRPr="00F14D4F">
                            <w:t xml:space="preserve">de </w:t>
                          </w:r>
                          <w:r w:rsidR="00D26374">
                            <w:t>dezembro</w:t>
                          </w:r>
                          <w:r w:rsidRPr="00F14D4F">
                            <w:t xml:space="preserve"> de 2021, Santos, Lisboa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20D0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1A1487EB" wp14:editId="38DBD406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075" cy="9719310"/>
                    <wp:effectExtent l="0" t="635" r="2540" b="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19075" cy="9719310"/>
                              <a:chOff x="0" y="0"/>
                              <a:chExt cx="2286" cy="91440"/>
                            </a:xfrm>
                          </wpg:grpSpPr>
                          <wps:wsp>
                            <wps:cNvPr id="2" name="Rectangle 1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" cy="878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D1D1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Rectangle 11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89154"/>
                                <a:ext cx="2286" cy="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84D3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405C41" id="Group 1" o:spid="_x0000_s1026" style="position:absolute;margin-left:0;margin-top:0;width:17.25pt;height:765.3pt;z-index:251658241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" fillcolor="#1d1d1d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" fillcolor="#e84d33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20D01">
            <w:rPr>
              <w:rFonts w:cstheme="minorHAnsi"/>
            </w:rPr>
            <w:br w:type="page"/>
          </w:r>
        </w:p>
      </w:sdtContent>
    </w:sdt>
    <w:p w14:paraId="7C4F2867" w14:textId="7DAC1184" w:rsidR="00995EC3" w:rsidRDefault="00A74037" w:rsidP="001E17D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8" behindDoc="1" locked="0" layoutInCell="1" allowOverlap="1" wp14:anchorId="00BC2685" wp14:editId="4E99B37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5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EB1637" w14:textId="696AA055" w:rsidR="00F93D97" w:rsidRDefault="00A74037" w:rsidP="001E17D1">
      <w:pPr>
        <w:rPr>
          <w:color w:val="E84D33"/>
        </w:rPr>
      </w:pPr>
      <w:r w:rsidRPr="00A74037">
        <w:rPr>
          <w:color w:val="E84D33"/>
        </w:rPr>
        <w:t>Página de início</w:t>
      </w:r>
      <w:r>
        <w:rPr>
          <w:color w:val="E84D33"/>
        </w:rPr>
        <w:t>-</w:t>
      </w:r>
    </w:p>
    <w:p w14:paraId="1D6CD88F" w14:textId="77777777" w:rsidR="00A74037" w:rsidRDefault="00A74037" w:rsidP="001E17D1">
      <w:pPr>
        <w:rPr>
          <w:color w:val="E84D33"/>
        </w:rPr>
      </w:pPr>
    </w:p>
    <w:p w14:paraId="2975ACCF" w14:textId="15F95A41" w:rsidR="00A74037" w:rsidRDefault="00A74037" w:rsidP="001E17D1">
      <w:r>
        <w:t xml:space="preserve">Página </w:t>
      </w:r>
      <w:r w:rsidR="00910D34">
        <w:t>que nos é apresentada ao abrir a aplicação.</w:t>
      </w:r>
    </w:p>
    <w:p w14:paraId="7EF50A6B" w14:textId="77777777" w:rsidR="0056544F" w:rsidRDefault="0056544F" w:rsidP="001E17D1"/>
    <w:p w14:paraId="4FCA344F" w14:textId="129246C1" w:rsidR="0056544F" w:rsidRDefault="0056544F" w:rsidP="001E17D1">
      <w:r>
        <w:t>Para continuar como utilizador, deve clicar em “Continuar como Utilizador”</w:t>
      </w:r>
      <w:r w:rsidR="00AE77B8">
        <w:t xml:space="preserve"> e será </w:t>
      </w:r>
      <w:r w:rsidR="005768D5">
        <w:t xml:space="preserve">redirecionado </w:t>
      </w:r>
      <w:r w:rsidR="00AE77B8">
        <w:t>para a página de registo</w:t>
      </w:r>
      <w:r w:rsidR="00AD7019">
        <w:t xml:space="preserve"> como utilizador</w:t>
      </w:r>
      <w:r w:rsidR="00AE77B8">
        <w:t>.</w:t>
      </w:r>
    </w:p>
    <w:p w14:paraId="337B59D7" w14:textId="77777777" w:rsidR="00AD7019" w:rsidRDefault="00AD7019" w:rsidP="001E17D1"/>
    <w:p w14:paraId="7F9F41A2" w14:textId="1037F3AE" w:rsidR="00AD7019" w:rsidRDefault="00AD7019" w:rsidP="00AD7019">
      <w:r>
        <w:t xml:space="preserve">Para continuar como </w:t>
      </w:r>
      <w:r>
        <w:t>loja</w:t>
      </w:r>
      <w:r>
        <w:t xml:space="preserve">, deve clicar em “Continuar como </w:t>
      </w:r>
      <w:r>
        <w:t>Loja</w:t>
      </w:r>
      <w:r>
        <w:t>” e será redirecionado para a página de registo</w:t>
      </w:r>
      <w:r>
        <w:t xml:space="preserve"> como loja</w:t>
      </w:r>
      <w:r>
        <w:t>.</w:t>
      </w:r>
    </w:p>
    <w:p w14:paraId="0BB0259A" w14:textId="77777777" w:rsidR="00AD7019" w:rsidRDefault="00AD7019" w:rsidP="001E17D1"/>
    <w:p w14:paraId="1346148F" w14:textId="028F5BFD" w:rsidR="00910D34" w:rsidRDefault="00910D34">
      <w:pPr>
        <w:jc w:val="left"/>
      </w:pPr>
      <w:r>
        <w:br w:type="page"/>
      </w:r>
    </w:p>
    <w:p w14:paraId="36E2A35A" w14:textId="7D1BB018" w:rsidR="00910D34" w:rsidRDefault="00BF6CB6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1732" behindDoc="0" locked="0" layoutInCell="1" allowOverlap="1" wp14:anchorId="0DC150DB" wp14:editId="43B3A8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05800"/>
            <wp:effectExtent l="0" t="0" r="0" b="0"/>
            <wp:wrapThrough wrapText="bothSides">
              <wp:wrapPolygon edited="0">
                <wp:start x="0" y="0"/>
                <wp:lineTo x="0" y="21550"/>
                <wp:lineTo x="21459" y="21550"/>
                <wp:lineTo x="21459" y="0"/>
                <wp:lineTo x="0" y="0"/>
              </wp:wrapPolygon>
            </wp:wrapThrough>
            <wp:docPr id="194" name="Picture 1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0"/>
                    <a:stretch/>
                  </pic:blipFill>
                  <pic:spPr bwMode="auto">
                    <a:xfrm>
                      <a:off x="0" y="0"/>
                      <a:ext cx="3988435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0D34" w:rsidRPr="00995EC3">
        <w:t xml:space="preserve"> </w:t>
      </w:r>
    </w:p>
    <w:p w14:paraId="50AEFD6D" w14:textId="54AB30D3" w:rsidR="00BF6CB6" w:rsidRDefault="00BF6CB6" w:rsidP="00BF6CB6">
      <w:pPr>
        <w:rPr>
          <w:color w:val="E84D33"/>
        </w:rPr>
      </w:pPr>
      <w:r w:rsidRPr="00A74037">
        <w:rPr>
          <w:color w:val="E84D33"/>
        </w:rPr>
        <w:t xml:space="preserve">Página de </w:t>
      </w:r>
      <w:r>
        <w:rPr>
          <w:color w:val="E84D33"/>
        </w:rPr>
        <w:t>registo como utilizador</w:t>
      </w:r>
      <w:r>
        <w:rPr>
          <w:color w:val="E84D33"/>
        </w:rPr>
        <w:t>-</w:t>
      </w:r>
    </w:p>
    <w:p w14:paraId="643D0FAB" w14:textId="77777777" w:rsidR="00BF6CB6" w:rsidRDefault="00BF6CB6" w:rsidP="00BF6CB6">
      <w:pPr>
        <w:rPr>
          <w:color w:val="E84D33"/>
        </w:rPr>
      </w:pPr>
    </w:p>
    <w:p w14:paraId="158F017E" w14:textId="7CC42FC7" w:rsidR="00BF6CB6" w:rsidRDefault="00BF6CB6" w:rsidP="00BF6CB6">
      <w:r>
        <w:t xml:space="preserve">Página que nos </w:t>
      </w:r>
      <w:r>
        <w:t>permite</w:t>
      </w:r>
      <w:r w:rsidR="00D7329A">
        <w:t xml:space="preserve"> registar uma conta</w:t>
      </w:r>
      <w:r w:rsidR="00DF7474">
        <w:t xml:space="preserve"> de utlizador</w:t>
      </w:r>
      <w:r w:rsidR="00D7329A">
        <w:t>.</w:t>
      </w:r>
    </w:p>
    <w:p w14:paraId="3F9A8E16" w14:textId="2A39079B" w:rsidR="00BF6CB6" w:rsidRDefault="00BF6CB6" w:rsidP="00910D34">
      <w:pPr>
        <w:rPr>
          <w:noProof/>
        </w:rPr>
      </w:pPr>
    </w:p>
    <w:p w14:paraId="667BEB76" w14:textId="2DBAABA0" w:rsidR="00EC0810" w:rsidRDefault="0056544F" w:rsidP="00910D34">
      <w:pPr>
        <w:rPr>
          <w:noProof/>
        </w:rPr>
      </w:pPr>
      <w:r>
        <w:rPr>
          <w:noProof/>
        </w:rPr>
        <w:t>Caso não tiver uma conta, deve preencher todos os campos devidamente e clicar em “Registar”</w:t>
      </w:r>
      <w:r w:rsidR="00CE6239">
        <w:rPr>
          <w:noProof/>
        </w:rPr>
        <w:t xml:space="preserve"> para ser </w:t>
      </w:r>
      <w:r w:rsidR="005768D5">
        <w:t xml:space="preserve">redirecionado </w:t>
      </w:r>
      <w:r w:rsidR="00CE6239">
        <w:rPr>
          <w:noProof/>
        </w:rPr>
        <w:t xml:space="preserve">para a </w:t>
      </w:r>
      <w:r w:rsidR="00EC0810">
        <w:rPr>
          <w:noProof/>
        </w:rPr>
        <w:t>página de confirmação de localização.</w:t>
      </w:r>
    </w:p>
    <w:p w14:paraId="3E18ECEC" w14:textId="77777777" w:rsidR="0056544F" w:rsidRDefault="0056544F" w:rsidP="00910D34">
      <w:pPr>
        <w:rPr>
          <w:noProof/>
        </w:rPr>
      </w:pPr>
    </w:p>
    <w:p w14:paraId="60C632C0" w14:textId="2736CDE3" w:rsidR="0056544F" w:rsidRDefault="0056544F" w:rsidP="00910D34">
      <w:pPr>
        <w:rPr>
          <w:noProof/>
        </w:rPr>
      </w:pPr>
      <w:r>
        <w:rPr>
          <w:noProof/>
        </w:rPr>
        <w:t>Caso contrário, clique em “</w:t>
      </w:r>
      <w:r w:rsidR="00AE77B8">
        <w:rPr>
          <w:noProof/>
        </w:rPr>
        <w:t>Já tem uma conta? Clique para entrar.”</w:t>
      </w:r>
      <w:r w:rsidR="005463E9">
        <w:rPr>
          <w:noProof/>
        </w:rPr>
        <w:t xml:space="preserve"> para ser</w:t>
      </w:r>
      <w:r w:rsidR="00CE6239">
        <w:rPr>
          <w:noProof/>
        </w:rPr>
        <w:t xml:space="preserve"> </w:t>
      </w:r>
      <w:r w:rsidR="005768D5">
        <w:t xml:space="preserve">redirecionado </w:t>
      </w:r>
      <w:r w:rsidR="00CE6239">
        <w:rPr>
          <w:noProof/>
        </w:rPr>
        <w:t>para a página de login</w:t>
      </w:r>
      <w:r w:rsidR="00EC0810">
        <w:rPr>
          <w:noProof/>
        </w:rPr>
        <w:t xml:space="preserve"> como utilizador.</w:t>
      </w:r>
    </w:p>
    <w:p w14:paraId="025895FA" w14:textId="6172E6BE" w:rsidR="00806FF1" w:rsidRDefault="00910D34" w:rsidP="00806FF1">
      <w:pPr>
        <w:jc w:val="left"/>
      </w:pPr>
      <w:r>
        <w:br w:type="page"/>
      </w:r>
    </w:p>
    <w:p w14:paraId="6B20C07C" w14:textId="5C9EC4EF" w:rsidR="00910D34" w:rsidRDefault="00806FF1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2756" behindDoc="1" locked="0" layoutInCell="1" allowOverlap="1" wp14:anchorId="1EDC2902" wp14:editId="178BDF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0D34" w:rsidRPr="00995EC3">
        <w:t xml:space="preserve"> </w:t>
      </w:r>
    </w:p>
    <w:p w14:paraId="6285570C" w14:textId="472C8AC6" w:rsidR="00910D34" w:rsidRDefault="00910D34" w:rsidP="00910D34">
      <w:pPr>
        <w:rPr>
          <w:color w:val="E84D33"/>
        </w:rPr>
      </w:pPr>
      <w:r w:rsidRPr="00A74037">
        <w:rPr>
          <w:color w:val="E84D33"/>
        </w:rPr>
        <w:t xml:space="preserve">Página de </w:t>
      </w:r>
      <w:r w:rsidR="00CE6239">
        <w:rPr>
          <w:color w:val="E84D33"/>
        </w:rPr>
        <w:t>login como utilizador</w:t>
      </w:r>
      <w:r>
        <w:rPr>
          <w:color w:val="E84D33"/>
        </w:rPr>
        <w:t>-</w:t>
      </w:r>
    </w:p>
    <w:p w14:paraId="306946E5" w14:textId="77E81876" w:rsidR="00910D34" w:rsidRDefault="00910D34" w:rsidP="00910D34">
      <w:pPr>
        <w:rPr>
          <w:color w:val="E84D33"/>
        </w:rPr>
      </w:pPr>
    </w:p>
    <w:p w14:paraId="51D1895F" w14:textId="15B4FCBA" w:rsidR="00910D34" w:rsidRDefault="00910D34" w:rsidP="00910D34">
      <w:r>
        <w:t xml:space="preserve">Página que nos </w:t>
      </w:r>
      <w:r w:rsidR="00806FF1">
        <w:t>permite entrar na conta</w:t>
      </w:r>
      <w:r w:rsidR="000E4610">
        <w:t xml:space="preserve"> de utilizador</w:t>
      </w:r>
      <w:r w:rsidR="00806FF1">
        <w:t>.</w:t>
      </w:r>
    </w:p>
    <w:p w14:paraId="4C0D7F44" w14:textId="77777777" w:rsidR="00806FF1" w:rsidRDefault="00806FF1" w:rsidP="00910D34">
      <w:pPr>
        <w:jc w:val="left"/>
      </w:pPr>
    </w:p>
    <w:p w14:paraId="3CD82F6A" w14:textId="60C70F96" w:rsidR="00806FF1" w:rsidRDefault="00806FF1" w:rsidP="00806FF1">
      <w:pPr>
        <w:rPr>
          <w:noProof/>
        </w:rPr>
      </w:pPr>
      <w:r>
        <w:rPr>
          <w:noProof/>
        </w:rPr>
        <w:t>Caso tiver uma conta, deve preencher todos os campos devidamente e clicar em “</w:t>
      </w:r>
      <w:r>
        <w:rPr>
          <w:noProof/>
        </w:rPr>
        <w:t>Entrar</w:t>
      </w:r>
      <w:r>
        <w:rPr>
          <w:noProof/>
        </w:rPr>
        <w:t>”.</w:t>
      </w:r>
    </w:p>
    <w:p w14:paraId="4C9FDBEF" w14:textId="77777777" w:rsidR="00806FF1" w:rsidRDefault="00806FF1" w:rsidP="00806FF1">
      <w:pPr>
        <w:rPr>
          <w:noProof/>
        </w:rPr>
      </w:pPr>
    </w:p>
    <w:p w14:paraId="2BC54547" w14:textId="7F37A428" w:rsidR="00806FF1" w:rsidRDefault="00806FF1" w:rsidP="00806FF1">
      <w:pPr>
        <w:rPr>
          <w:noProof/>
        </w:rPr>
      </w:pPr>
      <w:r>
        <w:rPr>
          <w:noProof/>
        </w:rPr>
        <w:t>Caso contrário, clique em “</w:t>
      </w:r>
      <w:r>
        <w:rPr>
          <w:noProof/>
        </w:rPr>
        <w:t>Não</w:t>
      </w:r>
      <w:r>
        <w:rPr>
          <w:noProof/>
        </w:rPr>
        <w:t xml:space="preserve"> tem uma conta? Clique para </w:t>
      </w:r>
      <w:r>
        <w:rPr>
          <w:noProof/>
        </w:rPr>
        <w:t>registar</w:t>
      </w:r>
      <w:r>
        <w:rPr>
          <w:noProof/>
        </w:rPr>
        <w:t>.”</w:t>
      </w:r>
      <w:r w:rsidR="005463E9">
        <w:rPr>
          <w:noProof/>
        </w:rPr>
        <w:t xml:space="preserve"> para ser </w:t>
      </w:r>
      <w:r w:rsidR="005768D5">
        <w:t xml:space="preserve">redirecionado </w:t>
      </w:r>
      <w:r w:rsidR="005463E9">
        <w:rPr>
          <w:noProof/>
        </w:rPr>
        <w:t>para a página de registo</w:t>
      </w:r>
      <w:r w:rsidR="00EC0810">
        <w:rPr>
          <w:noProof/>
        </w:rPr>
        <w:t xml:space="preserve"> como utiliza</w:t>
      </w:r>
      <w:r w:rsidR="00AC522D">
        <w:rPr>
          <w:noProof/>
        </w:rPr>
        <w:t>dor.</w:t>
      </w:r>
    </w:p>
    <w:p w14:paraId="6E8FD49B" w14:textId="182E8769" w:rsidR="00910D34" w:rsidRDefault="00910D34" w:rsidP="00910D34">
      <w:pPr>
        <w:jc w:val="left"/>
      </w:pPr>
      <w:r>
        <w:br w:type="page"/>
      </w:r>
    </w:p>
    <w:p w14:paraId="1F1BDA11" w14:textId="12BE9550" w:rsidR="00910D34" w:rsidRDefault="00AC522D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3780" behindDoc="1" locked="0" layoutInCell="1" allowOverlap="1" wp14:anchorId="0B725E78" wp14:editId="0A2C47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8986DC" w14:textId="7D3A25C0" w:rsidR="00910D34" w:rsidRDefault="00910D34" w:rsidP="00910D34">
      <w:pPr>
        <w:rPr>
          <w:color w:val="E84D33"/>
        </w:rPr>
      </w:pPr>
      <w:r w:rsidRPr="00A74037">
        <w:rPr>
          <w:color w:val="E84D33"/>
        </w:rPr>
        <w:t xml:space="preserve">Página de </w:t>
      </w:r>
      <w:r w:rsidR="00AC522D">
        <w:rPr>
          <w:color w:val="E84D33"/>
        </w:rPr>
        <w:t>confirmação da localização</w:t>
      </w:r>
      <w:r>
        <w:rPr>
          <w:color w:val="E84D33"/>
        </w:rPr>
        <w:t>-</w:t>
      </w:r>
    </w:p>
    <w:p w14:paraId="590760BD" w14:textId="77777777" w:rsidR="00910D34" w:rsidRDefault="00910D34" w:rsidP="00910D34">
      <w:pPr>
        <w:rPr>
          <w:color w:val="E84D33"/>
        </w:rPr>
      </w:pPr>
    </w:p>
    <w:p w14:paraId="0B17230E" w14:textId="45885985" w:rsidR="00910D34" w:rsidRDefault="00910D34" w:rsidP="00910D34">
      <w:r>
        <w:t xml:space="preserve">Página que nos </w:t>
      </w:r>
      <w:r w:rsidR="00AC522D">
        <w:t>permite confirmar a localização.</w:t>
      </w:r>
    </w:p>
    <w:p w14:paraId="2D0A573F" w14:textId="28AE0CB8" w:rsidR="00AC522D" w:rsidRDefault="00AC522D" w:rsidP="00910D34"/>
    <w:p w14:paraId="0ADCFCEF" w14:textId="7054B438" w:rsidR="00AC522D" w:rsidRDefault="00DF2414" w:rsidP="00910D34">
      <w:r>
        <w:t>Ao ser apresentad</w:t>
      </w:r>
      <w:r w:rsidR="00A001DA">
        <w:t xml:space="preserve">o com um </w:t>
      </w:r>
      <w:r w:rsidR="006B2563">
        <w:t>pop-up</w:t>
      </w:r>
      <w:r w:rsidR="00A001DA">
        <w:t xml:space="preserve"> para </w:t>
      </w:r>
      <w:r w:rsidR="006B2563">
        <w:t>ser utilizada a localização,</w:t>
      </w:r>
      <w:r w:rsidR="002B3E61">
        <w:t xml:space="preserve"> </w:t>
      </w:r>
      <w:r w:rsidR="005768D5">
        <w:t>clique em permitir.</w:t>
      </w:r>
    </w:p>
    <w:p w14:paraId="2402A375" w14:textId="77777777" w:rsidR="005768D5" w:rsidRDefault="005768D5" w:rsidP="00910D34"/>
    <w:p w14:paraId="2352F4FE" w14:textId="4E78A1CD" w:rsidR="005768D5" w:rsidRDefault="005768D5" w:rsidP="00910D34">
      <w:r>
        <w:t xml:space="preserve">Depois, terá de clicar no botão “Consinto que me encontro no país apresentado acima.” Para ser redirecionado para a </w:t>
      </w:r>
      <w:r w:rsidR="00944C7F">
        <w:t>página principal.</w:t>
      </w:r>
    </w:p>
    <w:p w14:paraId="11A8953F" w14:textId="77777777" w:rsidR="00910D34" w:rsidRDefault="00910D34" w:rsidP="00910D34">
      <w:pPr>
        <w:jc w:val="left"/>
      </w:pPr>
      <w:r>
        <w:br w:type="page"/>
      </w:r>
    </w:p>
    <w:p w14:paraId="611E05C2" w14:textId="5D2F934D" w:rsidR="00910D34" w:rsidRDefault="00944C7F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4804" behindDoc="1" locked="0" layoutInCell="1" allowOverlap="1" wp14:anchorId="7CC27E09" wp14:editId="2A4207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CFD212" w14:textId="3BA8D241" w:rsidR="00910D34" w:rsidRDefault="00910D34" w:rsidP="00910D34">
      <w:pPr>
        <w:rPr>
          <w:color w:val="E84D33"/>
        </w:rPr>
      </w:pPr>
      <w:r w:rsidRPr="00A74037">
        <w:rPr>
          <w:color w:val="E84D33"/>
        </w:rPr>
        <w:t xml:space="preserve">Página </w:t>
      </w:r>
      <w:r w:rsidR="00944C7F">
        <w:rPr>
          <w:color w:val="E84D33"/>
        </w:rPr>
        <w:t>principal</w:t>
      </w:r>
      <w:r>
        <w:rPr>
          <w:color w:val="E84D33"/>
        </w:rPr>
        <w:t>-</w:t>
      </w:r>
    </w:p>
    <w:p w14:paraId="5ABADA46" w14:textId="77777777" w:rsidR="00910D34" w:rsidRDefault="00910D34" w:rsidP="00910D34">
      <w:pPr>
        <w:rPr>
          <w:color w:val="E84D33"/>
        </w:rPr>
      </w:pPr>
    </w:p>
    <w:p w14:paraId="4D54922F" w14:textId="4122A9F6" w:rsidR="00910D34" w:rsidRDefault="00910D34" w:rsidP="00910D34">
      <w:r>
        <w:t>Página</w:t>
      </w:r>
      <w:r w:rsidR="008A6BC8">
        <w:t xml:space="preserve"> em</w:t>
      </w:r>
      <w:r>
        <w:t xml:space="preserve"> que nos é apresentada </w:t>
      </w:r>
      <w:r w:rsidR="008A6BC8">
        <w:t>a lista de produtos disponíveis.</w:t>
      </w:r>
    </w:p>
    <w:p w14:paraId="22768877" w14:textId="77777777" w:rsidR="0002368E" w:rsidRDefault="0002368E" w:rsidP="00910D34"/>
    <w:p w14:paraId="4F76A018" w14:textId="7719FBEF" w:rsidR="0002368E" w:rsidRDefault="0002368E" w:rsidP="00910D34">
      <w:r>
        <w:t>Ao clicar no botão do carrinho, será redirecionado para o seu carrinho de compras.</w:t>
      </w:r>
    </w:p>
    <w:p w14:paraId="6DF04EAF" w14:textId="77777777" w:rsidR="0002368E" w:rsidRDefault="0002368E" w:rsidP="00910D34"/>
    <w:p w14:paraId="471DC855" w14:textId="00AE8884" w:rsidR="0002368E" w:rsidRDefault="0002368E" w:rsidP="0002368E">
      <w:r>
        <w:t xml:space="preserve">Ao clicar no botão do </w:t>
      </w:r>
      <w:r>
        <w:t>perfil</w:t>
      </w:r>
      <w:r>
        <w:t xml:space="preserve">, será </w:t>
      </w:r>
      <w:r>
        <w:t>redirecionado</w:t>
      </w:r>
      <w:r>
        <w:t xml:space="preserve"> para o seu carrinho de compras.</w:t>
      </w:r>
    </w:p>
    <w:p w14:paraId="31D27AE0" w14:textId="77777777" w:rsidR="0002368E" w:rsidRDefault="0002368E" w:rsidP="0002368E"/>
    <w:p w14:paraId="6E997CDA" w14:textId="5418743A" w:rsidR="0002368E" w:rsidRDefault="0002368E" w:rsidP="0002368E">
      <w:r>
        <w:t xml:space="preserve">Ao clicar </w:t>
      </w:r>
      <w:r>
        <w:t>num dos produtos, será redirecionado para a página do mesmo.</w:t>
      </w:r>
    </w:p>
    <w:p w14:paraId="63FFFCFE" w14:textId="77777777" w:rsidR="0002368E" w:rsidRDefault="0002368E" w:rsidP="0002368E"/>
    <w:p w14:paraId="3415E5CD" w14:textId="77777777" w:rsidR="0002368E" w:rsidRDefault="0002368E" w:rsidP="00910D34"/>
    <w:p w14:paraId="5F516D1E" w14:textId="24468751" w:rsidR="00910D34" w:rsidRDefault="00800D78" w:rsidP="00AD7019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725828" behindDoc="1" locked="0" layoutInCell="1" allowOverlap="1" wp14:anchorId="5C00349B" wp14:editId="224A3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D41122" w14:textId="49CC5DE4" w:rsidR="00910D34" w:rsidRDefault="00910D34" w:rsidP="00910D34">
      <w:pPr>
        <w:rPr>
          <w:color w:val="E84D33"/>
        </w:rPr>
      </w:pPr>
      <w:r w:rsidRPr="00A74037">
        <w:rPr>
          <w:color w:val="E84D33"/>
        </w:rPr>
        <w:t>Página d</w:t>
      </w:r>
      <w:r w:rsidR="00E24487">
        <w:rPr>
          <w:color w:val="E84D33"/>
        </w:rPr>
        <w:t>e detalhes do produto</w:t>
      </w:r>
      <w:r>
        <w:rPr>
          <w:color w:val="E84D33"/>
        </w:rPr>
        <w:t>-</w:t>
      </w:r>
    </w:p>
    <w:p w14:paraId="4FA21B25" w14:textId="77777777" w:rsidR="00910D34" w:rsidRDefault="00910D34" w:rsidP="00910D34">
      <w:pPr>
        <w:rPr>
          <w:color w:val="E84D33"/>
        </w:rPr>
      </w:pPr>
    </w:p>
    <w:p w14:paraId="18F83375" w14:textId="17CCA9DD" w:rsidR="00910D34" w:rsidRDefault="00910D34" w:rsidP="00910D34">
      <w:r>
        <w:t xml:space="preserve">Página </w:t>
      </w:r>
      <w:r w:rsidR="00E24487">
        <w:t xml:space="preserve">em </w:t>
      </w:r>
      <w:r>
        <w:t xml:space="preserve">que nos </w:t>
      </w:r>
      <w:r w:rsidR="00E24487">
        <w:t>são</w:t>
      </w:r>
      <w:r>
        <w:t xml:space="preserve"> apresentad</w:t>
      </w:r>
      <w:r w:rsidR="00E24487">
        <w:t>os os detalhes de um certo produto.</w:t>
      </w:r>
    </w:p>
    <w:p w14:paraId="7A5D10C9" w14:textId="77777777" w:rsidR="00CC3390" w:rsidRDefault="00CC3390" w:rsidP="00910D34"/>
    <w:p w14:paraId="0E5241CC" w14:textId="27D36402" w:rsidR="00CC3390" w:rsidRDefault="00CC3390" w:rsidP="00CC3390">
      <w:r>
        <w:t xml:space="preserve">Ao clicar </w:t>
      </w:r>
      <w:r>
        <w:t>nos botões de “+” e de “</w:t>
      </w:r>
      <w:r w:rsidR="00F16786">
        <w:t>-“ a</w:t>
      </w:r>
      <w:r>
        <w:t xml:space="preserve"> quantidade</w:t>
      </w:r>
      <w:r w:rsidR="00DC153F">
        <w:t xml:space="preserve"> deste produto apresentad</w:t>
      </w:r>
      <w:r w:rsidR="00BE0550">
        <w:t>o</w:t>
      </w:r>
      <w:r w:rsidR="00DC153F">
        <w:t xml:space="preserve"> mudará.</w:t>
      </w:r>
    </w:p>
    <w:p w14:paraId="04D36174" w14:textId="77777777" w:rsidR="00CC3390" w:rsidRDefault="00CC3390" w:rsidP="00910D34"/>
    <w:p w14:paraId="7F25F708" w14:textId="53A3859C" w:rsidR="00BE0550" w:rsidRDefault="00BE0550" w:rsidP="00BE0550">
      <w:r>
        <w:t xml:space="preserve">Ao clicar no botão </w:t>
      </w:r>
      <w:r>
        <w:t>“Adicionar ao carrinho”, a quantidade definida do produto apresentado vai ser adicionado ao carrinho.</w:t>
      </w:r>
    </w:p>
    <w:p w14:paraId="0C412E41" w14:textId="77777777" w:rsidR="00881577" w:rsidRDefault="00881577" w:rsidP="00BE0550"/>
    <w:p w14:paraId="726C9AA0" w14:textId="41A4259D" w:rsidR="00881577" w:rsidRDefault="00881577" w:rsidP="00881577">
      <w:r>
        <w:t xml:space="preserve">Ao clicar no botão </w:t>
      </w:r>
      <w:r>
        <w:t>no canto superior esquerdo da tela,</w:t>
      </w:r>
      <w:r>
        <w:t xml:space="preserve"> </w:t>
      </w:r>
      <w:r>
        <w:t>será redirecionado de volta à página principal.</w:t>
      </w:r>
    </w:p>
    <w:p w14:paraId="596AD4A5" w14:textId="77777777" w:rsidR="00881577" w:rsidRDefault="00881577" w:rsidP="00BE0550"/>
    <w:p w14:paraId="48304723" w14:textId="77777777" w:rsidR="00BE0550" w:rsidRDefault="00BE0550" w:rsidP="00910D34"/>
    <w:p w14:paraId="04DAE141" w14:textId="77777777" w:rsidR="00910D34" w:rsidRDefault="00910D34" w:rsidP="00910D34">
      <w:pPr>
        <w:jc w:val="left"/>
      </w:pPr>
      <w:r>
        <w:br w:type="page"/>
      </w:r>
    </w:p>
    <w:p w14:paraId="3EB0AC92" w14:textId="61844841" w:rsidR="009A4B91" w:rsidRDefault="004C3FFB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6852" behindDoc="1" locked="0" layoutInCell="1" allowOverlap="1" wp14:anchorId="7CF66D05" wp14:editId="3927E7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5045AB" w14:textId="38B0535B" w:rsidR="00910D34" w:rsidRDefault="00910D34" w:rsidP="00910D34">
      <w:pPr>
        <w:rPr>
          <w:color w:val="E84D33"/>
        </w:rPr>
      </w:pPr>
      <w:r w:rsidRPr="00A74037">
        <w:rPr>
          <w:color w:val="E84D33"/>
        </w:rPr>
        <w:t>Página d</w:t>
      </w:r>
      <w:r w:rsidR="00F16786">
        <w:rPr>
          <w:color w:val="E84D33"/>
        </w:rPr>
        <w:t>o carrinho de compras</w:t>
      </w:r>
      <w:r>
        <w:rPr>
          <w:color w:val="E84D33"/>
        </w:rPr>
        <w:t>-</w:t>
      </w:r>
    </w:p>
    <w:p w14:paraId="0D8DA68A" w14:textId="77777777" w:rsidR="00910D34" w:rsidRDefault="00910D34" w:rsidP="00910D34">
      <w:pPr>
        <w:rPr>
          <w:color w:val="E84D33"/>
        </w:rPr>
      </w:pPr>
    </w:p>
    <w:p w14:paraId="0E3AA173" w14:textId="4CFE4334" w:rsidR="00910D34" w:rsidRDefault="00910D34" w:rsidP="00910D34">
      <w:r>
        <w:t>Página</w:t>
      </w:r>
      <w:r w:rsidR="00F16786">
        <w:t xml:space="preserve"> em</w:t>
      </w:r>
      <w:r>
        <w:t xml:space="preserve"> que nos é apresentad</w:t>
      </w:r>
      <w:r w:rsidR="00F16786">
        <w:t xml:space="preserve">o os </w:t>
      </w:r>
      <w:r w:rsidR="00353EFB">
        <w:t>produtos no nosso carrinho de compras.</w:t>
      </w:r>
    </w:p>
    <w:p w14:paraId="6EC93862" w14:textId="77777777" w:rsidR="00353EFB" w:rsidRDefault="00353EFB" w:rsidP="00910D34"/>
    <w:p w14:paraId="599B7800" w14:textId="352175C5" w:rsidR="00353EFB" w:rsidRDefault="00353EFB" w:rsidP="00353EFB">
      <w:r>
        <w:t xml:space="preserve">Ao clicar no botão </w:t>
      </w:r>
      <w:r>
        <w:t>“Fazer checkout”</w:t>
      </w:r>
      <w:r>
        <w:t>, será redirecionado</w:t>
      </w:r>
      <w:r>
        <w:t xml:space="preserve"> para a página </w:t>
      </w:r>
      <w:r w:rsidR="0082219D">
        <w:t>de checkout</w:t>
      </w:r>
      <w:r>
        <w:t>.</w:t>
      </w:r>
    </w:p>
    <w:p w14:paraId="617827CB" w14:textId="77777777" w:rsidR="00353EFB" w:rsidRDefault="00353EFB" w:rsidP="00910D34"/>
    <w:p w14:paraId="0158833F" w14:textId="37CB6FB5" w:rsidR="00955659" w:rsidRDefault="00955659" w:rsidP="00910D34">
      <w:r>
        <w:t>Ao clicar no botão d</w:t>
      </w:r>
      <w:r>
        <w:t>a página principal</w:t>
      </w:r>
      <w:r>
        <w:t xml:space="preserve">, será redirecionado para </w:t>
      </w:r>
      <w:r>
        <w:t>a página principal.</w:t>
      </w:r>
    </w:p>
    <w:p w14:paraId="34AA625D" w14:textId="77777777" w:rsidR="00955659" w:rsidRDefault="00955659" w:rsidP="00910D34"/>
    <w:p w14:paraId="458DA333" w14:textId="77777777" w:rsidR="00955659" w:rsidRDefault="00955659" w:rsidP="00955659">
      <w:r>
        <w:t>Ao clicar no botão do perfil, será redirecionado para o seu carrinho de compras.</w:t>
      </w:r>
    </w:p>
    <w:p w14:paraId="2EA330A3" w14:textId="77777777" w:rsidR="00955659" w:rsidRDefault="00955659" w:rsidP="00910D34"/>
    <w:p w14:paraId="7A507DC8" w14:textId="77777777" w:rsidR="00910D34" w:rsidRDefault="00910D34" w:rsidP="00910D34">
      <w:pPr>
        <w:jc w:val="left"/>
      </w:pPr>
      <w:r>
        <w:br w:type="page"/>
      </w:r>
    </w:p>
    <w:p w14:paraId="03AB5EF1" w14:textId="0F4E5075" w:rsidR="00910D34" w:rsidRDefault="00894E7A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7876" behindDoc="1" locked="0" layoutInCell="1" allowOverlap="1" wp14:anchorId="4474F5C9" wp14:editId="0BAE43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66051D" w14:textId="4886C582" w:rsidR="00910D34" w:rsidRDefault="00910D34" w:rsidP="00910D34">
      <w:pPr>
        <w:rPr>
          <w:color w:val="E84D33"/>
        </w:rPr>
      </w:pPr>
      <w:r w:rsidRPr="00A74037">
        <w:rPr>
          <w:color w:val="E84D33"/>
        </w:rPr>
        <w:t xml:space="preserve">Página </w:t>
      </w:r>
      <w:r w:rsidR="00B00374">
        <w:rPr>
          <w:color w:val="E84D33"/>
        </w:rPr>
        <w:t>de confirmação de morada</w:t>
      </w:r>
      <w:r>
        <w:rPr>
          <w:color w:val="E84D33"/>
        </w:rPr>
        <w:t>-</w:t>
      </w:r>
    </w:p>
    <w:p w14:paraId="44DF00E7" w14:textId="77777777" w:rsidR="00910D34" w:rsidRDefault="00910D34" w:rsidP="00910D34">
      <w:pPr>
        <w:rPr>
          <w:color w:val="E84D33"/>
        </w:rPr>
      </w:pPr>
    </w:p>
    <w:p w14:paraId="3A326FD1" w14:textId="3BB63E1E" w:rsidR="00910D34" w:rsidRDefault="00910D34" w:rsidP="00910D34">
      <w:r>
        <w:t xml:space="preserve">Página que nos </w:t>
      </w:r>
      <w:r w:rsidR="002544C1">
        <w:t>permite confirmar a morada e terminar o pedido para a encomenda.</w:t>
      </w:r>
    </w:p>
    <w:p w14:paraId="3330A5B0" w14:textId="77777777" w:rsidR="002544C1" w:rsidRDefault="002544C1" w:rsidP="00910D34"/>
    <w:p w14:paraId="33E51C52" w14:textId="55B3F68C" w:rsidR="002544C1" w:rsidRDefault="002544C1" w:rsidP="002544C1">
      <w:r>
        <w:t>Ao clicar no botão “</w:t>
      </w:r>
      <w:r>
        <w:t>Encomendar</w:t>
      </w:r>
      <w:r>
        <w:t xml:space="preserve">”, </w:t>
      </w:r>
      <w:r>
        <w:t>o produto será ‘encomendado’.</w:t>
      </w:r>
    </w:p>
    <w:p w14:paraId="7CFA92F8" w14:textId="77777777" w:rsidR="002544C1" w:rsidRDefault="002544C1" w:rsidP="00910D34"/>
    <w:p w14:paraId="3BF86CDC" w14:textId="77777777" w:rsidR="00910D34" w:rsidRDefault="00910D34" w:rsidP="00910D34">
      <w:pPr>
        <w:jc w:val="left"/>
      </w:pPr>
      <w:r>
        <w:br w:type="page"/>
      </w:r>
    </w:p>
    <w:p w14:paraId="118B448D" w14:textId="42C852D5" w:rsidR="00910D34" w:rsidRDefault="00B00374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8900" behindDoc="1" locked="0" layoutInCell="1" allowOverlap="1" wp14:anchorId="65B509C2" wp14:editId="116946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D17EBC" w14:textId="693CE5E6" w:rsidR="00910D34" w:rsidRDefault="00910D34" w:rsidP="00910D34">
      <w:pPr>
        <w:rPr>
          <w:color w:val="E84D33"/>
        </w:rPr>
      </w:pPr>
      <w:r w:rsidRPr="00A74037">
        <w:rPr>
          <w:color w:val="E84D33"/>
        </w:rPr>
        <w:t xml:space="preserve">Página </w:t>
      </w:r>
      <w:r w:rsidR="00B00374">
        <w:rPr>
          <w:color w:val="E84D33"/>
        </w:rPr>
        <w:t>do perfil de utilizador</w:t>
      </w:r>
      <w:r>
        <w:rPr>
          <w:color w:val="E84D33"/>
        </w:rPr>
        <w:t>-</w:t>
      </w:r>
    </w:p>
    <w:p w14:paraId="4DF7BDE6" w14:textId="77777777" w:rsidR="00910D34" w:rsidRDefault="00910D34" w:rsidP="00910D34">
      <w:pPr>
        <w:rPr>
          <w:color w:val="E84D33"/>
        </w:rPr>
      </w:pPr>
    </w:p>
    <w:p w14:paraId="343D04F6" w14:textId="1633E0EF" w:rsidR="00910D34" w:rsidRDefault="00910D34" w:rsidP="00910D34">
      <w:r>
        <w:t>Página</w:t>
      </w:r>
      <w:r w:rsidR="00F464AF">
        <w:t xml:space="preserve"> em</w:t>
      </w:r>
      <w:r>
        <w:t xml:space="preserve"> que nos é apresentad</w:t>
      </w:r>
      <w:r w:rsidR="00F464AF">
        <w:t>o o perfil do utilizador.</w:t>
      </w:r>
    </w:p>
    <w:p w14:paraId="00606A97" w14:textId="77777777" w:rsidR="00955659" w:rsidRDefault="00955659" w:rsidP="00910D34">
      <w:pPr>
        <w:jc w:val="left"/>
      </w:pPr>
    </w:p>
    <w:p w14:paraId="0DE5D882" w14:textId="77777777" w:rsidR="00955659" w:rsidRDefault="00955659" w:rsidP="00955659">
      <w:r>
        <w:t>Ao clicar no botão da página principal, será redirecionado para a página principal.</w:t>
      </w:r>
    </w:p>
    <w:p w14:paraId="08A7C590" w14:textId="77777777" w:rsidR="00955659" w:rsidRDefault="00955659" w:rsidP="00955659"/>
    <w:p w14:paraId="264A60D2" w14:textId="77777777" w:rsidR="00955659" w:rsidRDefault="00955659" w:rsidP="00955659">
      <w:r>
        <w:t>Ao clicar no botão do carrinho, será redirecionado para o seu carrinho de compras.</w:t>
      </w:r>
    </w:p>
    <w:p w14:paraId="3064CE48" w14:textId="77777777" w:rsidR="00955659" w:rsidRDefault="00955659" w:rsidP="00955659"/>
    <w:p w14:paraId="7BB11D7E" w14:textId="120FEAFC" w:rsidR="00955659" w:rsidRDefault="00955659" w:rsidP="00955659">
      <w:r>
        <w:t>Ao clicar</w:t>
      </w:r>
      <w:r w:rsidR="00B456FB">
        <w:t xml:space="preserve"> no botão “Localização das Lojas”, será redirecionado para o mapa.</w:t>
      </w:r>
    </w:p>
    <w:p w14:paraId="0D956C13" w14:textId="77777777" w:rsidR="007E6AD4" w:rsidRDefault="007E6AD4" w:rsidP="00955659"/>
    <w:p w14:paraId="4E129D59" w14:textId="49062401" w:rsidR="007E6AD4" w:rsidRDefault="007E6AD4" w:rsidP="00955659">
      <w:r>
        <w:t xml:space="preserve">Ao clicar no botão “Terminar Sessão”, a sua sessão será terminada e </w:t>
      </w:r>
      <w:r w:rsidR="00F52AC3">
        <w:t>será redirecionado para a página de início.</w:t>
      </w:r>
    </w:p>
    <w:p w14:paraId="16FA6327" w14:textId="77777777" w:rsidR="00F52AC3" w:rsidRDefault="00F52AC3" w:rsidP="00955659"/>
    <w:p w14:paraId="23F41421" w14:textId="1165977F" w:rsidR="00910D34" w:rsidRDefault="00F52AC3" w:rsidP="00F52AC3">
      <w:r>
        <w:t>O botão “Guias de Utilização” encontra-se, de momento, sem funcionalidade.</w:t>
      </w:r>
      <w:r w:rsidR="00910D34">
        <w:br w:type="page"/>
      </w:r>
    </w:p>
    <w:p w14:paraId="2B5B00B9" w14:textId="2B7D212E" w:rsidR="00910D34" w:rsidRDefault="00EC75E4" w:rsidP="00910D3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9924" behindDoc="1" locked="0" layoutInCell="1" allowOverlap="1" wp14:anchorId="77A29B72" wp14:editId="4BB2CF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77154" w14:textId="0CAD1039" w:rsidR="00910D34" w:rsidRDefault="00910D34" w:rsidP="00910D34">
      <w:pPr>
        <w:rPr>
          <w:color w:val="E84D33"/>
        </w:rPr>
      </w:pPr>
      <w:r w:rsidRPr="00A74037">
        <w:rPr>
          <w:color w:val="E84D33"/>
        </w:rPr>
        <w:t xml:space="preserve">Página </w:t>
      </w:r>
      <w:r w:rsidR="00907EB6">
        <w:rPr>
          <w:color w:val="E84D33"/>
        </w:rPr>
        <w:t>do mapa</w:t>
      </w:r>
      <w:r>
        <w:rPr>
          <w:color w:val="E84D33"/>
        </w:rPr>
        <w:t>-</w:t>
      </w:r>
    </w:p>
    <w:p w14:paraId="33037F3B" w14:textId="77777777" w:rsidR="00910D34" w:rsidRDefault="00910D34" w:rsidP="00910D34">
      <w:pPr>
        <w:rPr>
          <w:color w:val="E84D33"/>
        </w:rPr>
      </w:pPr>
    </w:p>
    <w:p w14:paraId="2834BA80" w14:textId="406E38DE" w:rsidR="00910D34" w:rsidRDefault="00910D34" w:rsidP="00910D34">
      <w:r>
        <w:t xml:space="preserve">Página que nos </w:t>
      </w:r>
      <w:r w:rsidR="00EC75E4">
        <w:t>permite ver o mapa mundial com pins onde as lojas estão localizadas.</w:t>
      </w:r>
    </w:p>
    <w:p w14:paraId="0E9E68F6" w14:textId="77777777" w:rsidR="00EC75E4" w:rsidRDefault="00EC75E4" w:rsidP="00910D34"/>
    <w:p w14:paraId="5B93D533" w14:textId="3B6E4885" w:rsidR="00EC75E4" w:rsidRDefault="00EC75E4" w:rsidP="00910D34">
      <w:r>
        <w:t xml:space="preserve">Ao clicar em qualquer pin apresentado no mapa, </w:t>
      </w:r>
      <w:r w:rsidR="00AD7019">
        <w:t>irá aparecer o nome da loja ali localizada.</w:t>
      </w:r>
    </w:p>
    <w:p w14:paraId="58338C5E" w14:textId="14F7CC40" w:rsidR="00907EB6" w:rsidRDefault="00907EB6">
      <w:pPr>
        <w:jc w:val="left"/>
      </w:pPr>
      <w:r>
        <w:br w:type="page"/>
      </w:r>
    </w:p>
    <w:p w14:paraId="77DD00A6" w14:textId="2E5CCCFD" w:rsidR="00907EB6" w:rsidRDefault="00907EB6" w:rsidP="00907EB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1972" behindDoc="1" locked="0" layoutInCell="1" allowOverlap="1" wp14:anchorId="2AE3F2FA" wp14:editId="6674EA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133E1D" w14:textId="432A8BAF" w:rsidR="00DF7474" w:rsidRDefault="00DF7474" w:rsidP="00DF7474">
      <w:pPr>
        <w:rPr>
          <w:color w:val="E84D33"/>
        </w:rPr>
      </w:pPr>
      <w:r w:rsidRPr="00A74037">
        <w:rPr>
          <w:color w:val="E84D33"/>
        </w:rPr>
        <w:t xml:space="preserve">Página de </w:t>
      </w:r>
      <w:r>
        <w:rPr>
          <w:color w:val="E84D33"/>
        </w:rPr>
        <w:t xml:space="preserve">registo como </w:t>
      </w:r>
      <w:r>
        <w:rPr>
          <w:color w:val="E84D33"/>
        </w:rPr>
        <w:t>loja</w:t>
      </w:r>
      <w:r>
        <w:rPr>
          <w:color w:val="E84D33"/>
        </w:rPr>
        <w:t>-</w:t>
      </w:r>
    </w:p>
    <w:p w14:paraId="7E42CF39" w14:textId="77777777" w:rsidR="00DF7474" w:rsidRDefault="00DF7474" w:rsidP="00DF7474">
      <w:pPr>
        <w:rPr>
          <w:color w:val="E84D33"/>
        </w:rPr>
      </w:pPr>
    </w:p>
    <w:p w14:paraId="6414C51A" w14:textId="289AF469" w:rsidR="00DF7474" w:rsidRDefault="00DF7474" w:rsidP="00DF7474">
      <w:r>
        <w:t>Página que nos permite registar uma conta</w:t>
      </w:r>
      <w:r>
        <w:t xml:space="preserve"> de loja</w:t>
      </w:r>
      <w:r>
        <w:t>.</w:t>
      </w:r>
    </w:p>
    <w:p w14:paraId="0BDA58FB" w14:textId="77777777" w:rsidR="00DF7474" w:rsidRDefault="00DF7474" w:rsidP="00DF7474">
      <w:pPr>
        <w:rPr>
          <w:noProof/>
        </w:rPr>
      </w:pPr>
    </w:p>
    <w:p w14:paraId="52944330" w14:textId="77777777" w:rsidR="00DF7474" w:rsidRDefault="00DF7474" w:rsidP="00DF7474">
      <w:pPr>
        <w:rPr>
          <w:noProof/>
        </w:rPr>
      </w:pPr>
      <w:r>
        <w:rPr>
          <w:noProof/>
        </w:rPr>
        <w:t xml:space="preserve">Caso não tiver uma conta, deve preencher todos os campos devidamente e clicar em “Registar” para ser </w:t>
      </w:r>
      <w:r>
        <w:t xml:space="preserve">redirecionado </w:t>
      </w:r>
      <w:r>
        <w:rPr>
          <w:noProof/>
        </w:rPr>
        <w:t>para a página de confirmação de localização.</w:t>
      </w:r>
    </w:p>
    <w:p w14:paraId="1CE27682" w14:textId="77777777" w:rsidR="00DF7474" w:rsidRDefault="00DF7474" w:rsidP="00DF7474">
      <w:pPr>
        <w:rPr>
          <w:noProof/>
        </w:rPr>
      </w:pPr>
    </w:p>
    <w:p w14:paraId="36E92C8C" w14:textId="77777777" w:rsidR="00DF7474" w:rsidRDefault="00DF7474" w:rsidP="00DF7474">
      <w:pPr>
        <w:rPr>
          <w:noProof/>
        </w:rPr>
      </w:pPr>
      <w:r>
        <w:rPr>
          <w:noProof/>
        </w:rPr>
        <w:t xml:space="preserve">Caso contrário, clique em “Já tem uma conta? Clique para entrar.” para ser </w:t>
      </w:r>
      <w:r>
        <w:t xml:space="preserve">redirecionado </w:t>
      </w:r>
      <w:r>
        <w:rPr>
          <w:noProof/>
        </w:rPr>
        <w:t>para a página de login como utilizador.</w:t>
      </w:r>
    </w:p>
    <w:p w14:paraId="4076DC08" w14:textId="77777777" w:rsidR="00907EB6" w:rsidRDefault="00907EB6" w:rsidP="00907EB6">
      <w:pPr>
        <w:jc w:val="left"/>
      </w:pPr>
      <w:r>
        <w:br w:type="page"/>
      </w:r>
    </w:p>
    <w:p w14:paraId="22A97F2A" w14:textId="5A73BA62" w:rsidR="005F6B15" w:rsidRDefault="005F6B15" w:rsidP="005F6B1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4020" behindDoc="1" locked="0" layoutInCell="1" allowOverlap="1" wp14:anchorId="27D7171B" wp14:editId="79194B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3EC45A" w14:textId="76CC2689" w:rsidR="000E4610" w:rsidRDefault="000E4610" w:rsidP="000E4610">
      <w:pPr>
        <w:rPr>
          <w:color w:val="E84D33"/>
        </w:rPr>
      </w:pPr>
      <w:r w:rsidRPr="00A74037">
        <w:rPr>
          <w:color w:val="E84D33"/>
        </w:rPr>
        <w:t xml:space="preserve">Página de </w:t>
      </w:r>
      <w:r>
        <w:rPr>
          <w:color w:val="E84D33"/>
        </w:rPr>
        <w:t xml:space="preserve">login como </w:t>
      </w:r>
      <w:r>
        <w:rPr>
          <w:color w:val="E84D33"/>
        </w:rPr>
        <w:t>loja</w:t>
      </w:r>
      <w:r>
        <w:rPr>
          <w:color w:val="E84D33"/>
        </w:rPr>
        <w:t>-</w:t>
      </w:r>
    </w:p>
    <w:p w14:paraId="42FF7C4C" w14:textId="77777777" w:rsidR="000E4610" w:rsidRDefault="000E4610" w:rsidP="000E4610">
      <w:pPr>
        <w:rPr>
          <w:color w:val="E84D33"/>
        </w:rPr>
      </w:pPr>
    </w:p>
    <w:p w14:paraId="5E505403" w14:textId="2FE83673" w:rsidR="000E4610" w:rsidRDefault="000E4610" w:rsidP="000E4610">
      <w:r>
        <w:t>Página que nos permite entrar na conta</w:t>
      </w:r>
      <w:r>
        <w:t xml:space="preserve"> de loja</w:t>
      </w:r>
      <w:r>
        <w:t>.</w:t>
      </w:r>
    </w:p>
    <w:p w14:paraId="4AB3E037" w14:textId="77777777" w:rsidR="000E4610" w:rsidRDefault="000E4610" w:rsidP="000E4610">
      <w:pPr>
        <w:jc w:val="left"/>
      </w:pPr>
    </w:p>
    <w:p w14:paraId="71AD71BF" w14:textId="77777777" w:rsidR="000E4610" w:rsidRDefault="000E4610" w:rsidP="000E4610">
      <w:pPr>
        <w:rPr>
          <w:noProof/>
        </w:rPr>
      </w:pPr>
      <w:r>
        <w:rPr>
          <w:noProof/>
        </w:rPr>
        <w:t>Caso tiver uma conta, deve preencher todos os campos devidamente e clicar em “Entrar”.</w:t>
      </w:r>
    </w:p>
    <w:p w14:paraId="25F1AF70" w14:textId="77777777" w:rsidR="000E4610" w:rsidRDefault="000E4610" w:rsidP="000E4610">
      <w:pPr>
        <w:rPr>
          <w:noProof/>
        </w:rPr>
      </w:pPr>
    </w:p>
    <w:p w14:paraId="43E429B0" w14:textId="77777777" w:rsidR="000E4610" w:rsidRDefault="000E4610" w:rsidP="000E4610">
      <w:pPr>
        <w:rPr>
          <w:noProof/>
        </w:rPr>
      </w:pPr>
      <w:r>
        <w:rPr>
          <w:noProof/>
        </w:rPr>
        <w:t xml:space="preserve">Caso contrário, clique em “Não tem uma conta? Clique para registar.” para ser </w:t>
      </w:r>
      <w:r>
        <w:t xml:space="preserve">redirecionado </w:t>
      </w:r>
      <w:r>
        <w:rPr>
          <w:noProof/>
        </w:rPr>
        <w:t>para a página de registo como utilizador.</w:t>
      </w:r>
    </w:p>
    <w:p w14:paraId="6C19762A" w14:textId="77777777" w:rsidR="005F6B15" w:rsidRDefault="005F6B15" w:rsidP="005F6B15">
      <w:pPr>
        <w:jc w:val="left"/>
      </w:pPr>
      <w:r>
        <w:br w:type="page"/>
      </w:r>
    </w:p>
    <w:p w14:paraId="2B50E20F" w14:textId="174D9FA9" w:rsidR="005F6B15" w:rsidRDefault="005F6B15" w:rsidP="005F6B1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6068" behindDoc="1" locked="0" layoutInCell="1" allowOverlap="1" wp14:anchorId="02544863" wp14:editId="2C38BA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EBCACC" w14:textId="0B4514EB" w:rsidR="00F464AF" w:rsidRDefault="00F464AF" w:rsidP="00F464AF">
      <w:pPr>
        <w:rPr>
          <w:color w:val="E84D33"/>
        </w:rPr>
      </w:pPr>
      <w:r w:rsidRPr="00A74037">
        <w:rPr>
          <w:color w:val="E84D33"/>
        </w:rPr>
        <w:t xml:space="preserve">Página </w:t>
      </w:r>
      <w:r>
        <w:rPr>
          <w:color w:val="E84D33"/>
        </w:rPr>
        <w:t xml:space="preserve">do perfil de </w:t>
      </w:r>
      <w:r>
        <w:rPr>
          <w:color w:val="E84D33"/>
        </w:rPr>
        <w:t>loja</w:t>
      </w:r>
      <w:r>
        <w:rPr>
          <w:color w:val="E84D33"/>
        </w:rPr>
        <w:t>-</w:t>
      </w:r>
    </w:p>
    <w:p w14:paraId="14CFFD15" w14:textId="77777777" w:rsidR="00F464AF" w:rsidRDefault="00F464AF" w:rsidP="00F464AF">
      <w:pPr>
        <w:rPr>
          <w:color w:val="E84D33"/>
        </w:rPr>
      </w:pPr>
    </w:p>
    <w:p w14:paraId="0A2CC39B" w14:textId="7B0E8F95" w:rsidR="00F464AF" w:rsidRDefault="00F464AF" w:rsidP="00F464AF">
      <w:r>
        <w:t>Página em que nos é apresentado o perfil d</w:t>
      </w:r>
      <w:r w:rsidR="00467369">
        <w:t>a loja</w:t>
      </w:r>
      <w:r>
        <w:t>.</w:t>
      </w:r>
    </w:p>
    <w:p w14:paraId="06F52007" w14:textId="77777777" w:rsidR="00F464AF" w:rsidRDefault="00F464AF" w:rsidP="00F464AF"/>
    <w:p w14:paraId="04DA572E" w14:textId="3B302715" w:rsidR="00F464AF" w:rsidRDefault="00F464AF" w:rsidP="00F464AF">
      <w:r>
        <w:t xml:space="preserve">Ao clicar no botão </w:t>
      </w:r>
      <w:r w:rsidR="00467369">
        <w:t>“Produtos à Venda</w:t>
      </w:r>
      <w:r>
        <w:t xml:space="preserve">”, será redirecionado para </w:t>
      </w:r>
      <w:r w:rsidR="00467369">
        <w:t>a página com a lista de produtos anunciados.</w:t>
      </w:r>
    </w:p>
    <w:p w14:paraId="474F40C0" w14:textId="77777777" w:rsidR="00F464AF" w:rsidRDefault="00F464AF" w:rsidP="00F464AF"/>
    <w:p w14:paraId="4673D2B4" w14:textId="77777777" w:rsidR="00F464AF" w:rsidRDefault="00F464AF" w:rsidP="00F464AF">
      <w:r>
        <w:t>Ao clicar no botão “Terminar Sessão”, a sua sessão será terminada e será redirecionado para a página de início.</w:t>
      </w:r>
    </w:p>
    <w:p w14:paraId="64670BC5" w14:textId="77777777" w:rsidR="00F464AF" w:rsidRDefault="00F464AF" w:rsidP="00F464AF"/>
    <w:p w14:paraId="501CF79E" w14:textId="603B703D" w:rsidR="005F6B15" w:rsidRDefault="00F464AF" w:rsidP="00F464AF">
      <w:pPr>
        <w:jc w:val="left"/>
      </w:pPr>
      <w:r>
        <w:t>O botão “Guias de Utilização” encontra-se, de momento, sem funcionalidade.</w:t>
      </w:r>
      <w:r w:rsidR="005F6B15">
        <w:br w:type="page"/>
      </w:r>
    </w:p>
    <w:p w14:paraId="57AA7E3D" w14:textId="16DF8DDD" w:rsidR="005F6B15" w:rsidRDefault="005F6B15" w:rsidP="005F6B1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8116" behindDoc="1" locked="0" layoutInCell="1" allowOverlap="1" wp14:anchorId="1FEA7AEC" wp14:editId="283511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B9CB1E" w14:textId="3DCAA907" w:rsidR="005F6B15" w:rsidRDefault="005F6B15" w:rsidP="005F6B15">
      <w:pPr>
        <w:rPr>
          <w:color w:val="E84D33"/>
        </w:rPr>
      </w:pPr>
      <w:r w:rsidRPr="00A74037">
        <w:rPr>
          <w:color w:val="E84D33"/>
        </w:rPr>
        <w:t xml:space="preserve">Página </w:t>
      </w:r>
      <w:r>
        <w:rPr>
          <w:color w:val="E84D33"/>
        </w:rPr>
        <w:t>d</w:t>
      </w:r>
      <w:r w:rsidR="00510EFE">
        <w:rPr>
          <w:color w:val="E84D33"/>
        </w:rPr>
        <w:t>a lista de produtos</w:t>
      </w:r>
      <w:r>
        <w:rPr>
          <w:color w:val="E84D33"/>
        </w:rPr>
        <w:t>-</w:t>
      </w:r>
    </w:p>
    <w:p w14:paraId="6CB21962" w14:textId="77777777" w:rsidR="005F6B15" w:rsidRDefault="005F6B15" w:rsidP="005F6B15">
      <w:pPr>
        <w:rPr>
          <w:color w:val="E84D33"/>
        </w:rPr>
      </w:pPr>
    </w:p>
    <w:p w14:paraId="0784BC7E" w14:textId="445CBCE7" w:rsidR="005F6B15" w:rsidRDefault="005F6B15" w:rsidP="005F6B15">
      <w:r>
        <w:t xml:space="preserve">Página que nos permite ver </w:t>
      </w:r>
      <w:r w:rsidR="00510EFE">
        <w:t>a lista de produtos pertencentes a sua loja.</w:t>
      </w:r>
    </w:p>
    <w:p w14:paraId="0A3FD2DE" w14:textId="77777777" w:rsidR="005F6B15" w:rsidRDefault="005F6B15" w:rsidP="005F6B15"/>
    <w:p w14:paraId="4D893EC0" w14:textId="19C59C4F" w:rsidR="005F6B15" w:rsidRDefault="005F6B15" w:rsidP="005F6B15">
      <w:r>
        <w:t xml:space="preserve">Ao clicar </w:t>
      </w:r>
      <w:r w:rsidR="00510EFE">
        <w:t>no botão no canto inferior direito (“+”)</w:t>
      </w:r>
      <w:r w:rsidR="009D4BC4">
        <w:t>, será redirecionado para a página de adicionar produto.</w:t>
      </w:r>
    </w:p>
    <w:p w14:paraId="25393D1E" w14:textId="77777777" w:rsidR="005F6B15" w:rsidRDefault="005F6B15" w:rsidP="005F6B15">
      <w:pPr>
        <w:jc w:val="left"/>
      </w:pPr>
      <w:r>
        <w:br w:type="page"/>
      </w:r>
    </w:p>
    <w:p w14:paraId="54C2E8C1" w14:textId="559BBE6B" w:rsidR="009D4BC4" w:rsidRDefault="009D4BC4" w:rsidP="009D4BC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0164" behindDoc="1" locked="0" layoutInCell="1" allowOverlap="1" wp14:anchorId="430B1415" wp14:editId="7A52CD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324850"/>
            <wp:effectExtent l="0" t="0" r="0" b="0"/>
            <wp:wrapTight wrapText="bothSides">
              <wp:wrapPolygon edited="0">
                <wp:start x="0" y="0"/>
                <wp:lineTo x="0" y="21551"/>
                <wp:lineTo x="21459" y="21551"/>
                <wp:lineTo x="21459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"/>
                    <a:stretch/>
                  </pic:blipFill>
                  <pic:spPr bwMode="auto">
                    <a:xfrm>
                      <a:off x="0" y="0"/>
                      <a:ext cx="3988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68154B" w14:textId="1A928BA9" w:rsidR="009D4BC4" w:rsidRDefault="009D4BC4" w:rsidP="009D4BC4">
      <w:pPr>
        <w:rPr>
          <w:color w:val="E84D33"/>
        </w:rPr>
      </w:pPr>
      <w:r w:rsidRPr="00A74037">
        <w:rPr>
          <w:color w:val="E84D33"/>
        </w:rPr>
        <w:t xml:space="preserve">Página </w:t>
      </w:r>
      <w:r>
        <w:rPr>
          <w:color w:val="E84D33"/>
        </w:rPr>
        <w:t>d</w:t>
      </w:r>
      <w:r w:rsidR="00525CFC">
        <w:rPr>
          <w:color w:val="E84D33"/>
        </w:rPr>
        <w:t>e adicionar produto</w:t>
      </w:r>
      <w:r>
        <w:rPr>
          <w:color w:val="E84D33"/>
        </w:rPr>
        <w:t>-</w:t>
      </w:r>
    </w:p>
    <w:p w14:paraId="3805CEA4" w14:textId="77777777" w:rsidR="009D4BC4" w:rsidRDefault="009D4BC4" w:rsidP="009D4BC4">
      <w:pPr>
        <w:rPr>
          <w:color w:val="E84D33"/>
        </w:rPr>
      </w:pPr>
    </w:p>
    <w:p w14:paraId="51D52EBC" w14:textId="7B817F0E" w:rsidR="009D4BC4" w:rsidRDefault="009D4BC4" w:rsidP="009D4BC4">
      <w:r>
        <w:t xml:space="preserve">Página que nos permite </w:t>
      </w:r>
      <w:r w:rsidR="00525CFC">
        <w:t xml:space="preserve">adicionar um produto novo à </w:t>
      </w:r>
      <w:r w:rsidR="00C26FE4">
        <w:t>loja</w:t>
      </w:r>
      <w:r>
        <w:t>.</w:t>
      </w:r>
    </w:p>
    <w:p w14:paraId="7A6ED53C" w14:textId="77777777" w:rsidR="009D4BC4" w:rsidRDefault="009D4BC4" w:rsidP="009D4BC4"/>
    <w:p w14:paraId="6E79A042" w14:textId="77777777" w:rsidR="004C0873" w:rsidRDefault="00C26FE4" w:rsidP="009D4BC4">
      <w:pPr>
        <w:jc w:val="left"/>
      </w:pPr>
      <w:r>
        <w:t>Terá de preencher o nome e o preço e selecionar adequadamente o tipo e as intolerâncias refentes ao produto que pretende adicionar.</w:t>
      </w:r>
      <w:r w:rsidR="00FF75C6">
        <w:t xml:space="preserve"> Depois de preencher, ao clicar no botão “Adicionar”, o produto será adicionado </w:t>
      </w:r>
      <w:r w:rsidR="00AE68DC">
        <w:t>à lista.</w:t>
      </w:r>
    </w:p>
    <w:p w14:paraId="3CCA9946" w14:textId="77777777" w:rsidR="004C0873" w:rsidRDefault="004C0873" w:rsidP="009D4BC4">
      <w:pPr>
        <w:jc w:val="left"/>
      </w:pPr>
    </w:p>
    <w:p w14:paraId="34A442C5" w14:textId="7FE45B5F" w:rsidR="00FF75C6" w:rsidRDefault="004C0873" w:rsidP="009D4BC4">
      <w:pPr>
        <w:jc w:val="left"/>
      </w:pPr>
      <w:r>
        <w:t xml:space="preserve">Ao clicar </w:t>
      </w:r>
      <w:r w:rsidR="0020507D">
        <w:t>em “Cancelar” será redirecionado para a página da lista de produtos.</w:t>
      </w:r>
      <w:r w:rsidR="00FF75C6">
        <w:t xml:space="preserve"> </w:t>
      </w:r>
    </w:p>
    <w:sectPr w:rsidR="00FF75C6" w:rsidSect="00C3227E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1FB1A" w14:textId="77777777" w:rsidR="00451057" w:rsidRDefault="00451057" w:rsidP="00EC00FC">
      <w:pPr>
        <w:spacing w:after="0" w:line="240" w:lineRule="auto"/>
      </w:pPr>
      <w:r>
        <w:separator/>
      </w:r>
    </w:p>
  </w:endnote>
  <w:endnote w:type="continuationSeparator" w:id="0">
    <w:p w14:paraId="77EB11CB" w14:textId="77777777" w:rsidR="00451057" w:rsidRDefault="00451057" w:rsidP="00EC00FC">
      <w:pPr>
        <w:spacing w:after="0" w:line="240" w:lineRule="auto"/>
      </w:pPr>
      <w:r>
        <w:continuationSeparator/>
      </w:r>
    </w:p>
  </w:endnote>
  <w:endnote w:type="continuationNotice" w:id="1">
    <w:p w14:paraId="4F71E2F4" w14:textId="77777777" w:rsidR="00451057" w:rsidRDefault="004510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39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466"/>
      <w:gridCol w:w="450"/>
    </w:tblGrid>
    <w:tr w:rsidR="005F618F" w14:paraId="4847201C" w14:textId="77777777" w:rsidTr="005F618F">
      <w:trPr>
        <w:trHeight w:val="20"/>
        <w:jc w:val="right"/>
      </w:trPr>
      <w:tc>
        <w:tcPr>
          <w:tcW w:w="8689" w:type="dxa"/>
          <w:vAlign w:val="center"/>
        </w:tcPr>
        <w:sdt>
          <w:sdtPr>
            <w:rPr>
              <w:caps/>
              <w:color w:val="000000" w:themeColor="text1"/>
              <w:sz w:val="16"/>
              <w:szCs w:val="16"/>
            </w:rPr>
            <w:alias w:val="Auth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15E8282" w14:textId="652125B6" w:rsidR="00C979AF" w:rsidRPr="001B36B8" w:rsidRDefault="00120D01">
              <w:pPr>
                <w:pStyle w:val="Header"/>
                <w:jc w:val="right"/>
                <w:rPr>
                  <w:caps/>
                  <w:color w:val="000000" w:themeColor="text1"/>
                  <w:sz w:val="16"/>
                  <w:szCs w:val="16"/>
                </w:rPr>
              </w:pPr>
              <w:r>
                <w:rPr>
                  <w:caps/>
                  <w:color w:val="000000" w:themeColor="text1"/>
                  <w:sz w:val="16"/>
                  <w:szCs w:val="16"/>
                </w:rPr>
                <w:t>Ana Albuquerque</w:t>
              </w:r>
              <w:r w:rsidR="00EC00FC">
                <w:rPr>
                  <w:caps/>
                  <w:color w:val="000000" w:themeColor="text1"/>
                  <w:sz w:val="16"/>
                  <w:szCs w:val="16"/>
                </w:rPr>
                <w:t xml:space="preserve"> | JOÃO GARCIA</w:t>
              </w:r>
            </w:p>
          </w:sdtContent>
        </w:sdt>
      </w:tc>
      <w:tc>
        <w:tcPr>
          <w:tcW w:w="454" w:type="dxa"/>
          <w:shd w:val="clear" w:color="auto" w:fill="E84D33"/>
          <w:vAlign w:val="center"/>
        </w:tcPr>
        <w:p w14:paraId="11C1863A" w14:textId="77777777" w:rsidR="00C979AF" w:rsidRPr="001B36B8" w:rsidRDefault="006253AD" w:rsidP="005F618F">
          <w:pPr>
            <w:pStyle w:val="Footer"/>
            <w:jc w:val="center"/>
            <w:rPr>
              <w:color w:val="FFFFFF" w:themeColor="background1"/>
            </w:rPr>
          </w:pPr>
          <w:r w:rsidRPr="001B36B8">
            <w:rPr>
              <w:color w:val="FFFFFF" w:themeColor="background1"/>
            </w:rPr>
            <w:fldChar w:fldCharType="begin"/>
          </w:r>
          <w:r w:rsidRPr="001B36B8">
            <w:rPr>
              <w:color w:val="FFFFFF" w:themeColor="background1"/>
            </w:rPr>
            <w:instrText xml:space="preserve"> PAGE   \* MERGEFORMAT </w:instrText>
          </w:r>
          <w:r w:rsidRPr="001B36B8">
            <w:rPr>
              <w:color w:val="FFFFFF" w:themeColor="background1"/>
            </w:rPr>
            <w:fldChar w:fldCharType="separate"/>
          </w:r>
          <w:r w:rsidRPr="001B36B8">
            <w:rPr>
              <w:noProof/>
              <w:color w:val="FFFFFF" w:themeColor="background1"/>
            </w:rPr>
            <w:t>2</w:t>
          </w:r>
          <w:r w:rsidRPr="001B36B8">
            <w:rPr>
              <w:noProof/>
              <w:color w:val="FFFFFF" w:themeColor="background1"/>
            </w:rPr>
            <w:fldChar w:fldCharType="end"/>
          </w:r>
        </w:p>
      </w:tc>
    </w:tr>
  </w:tbl>
  <w:p w14:paraId="6BA79F1F" w14:textId="77777777" w:rsidR="004A66A3" w:rsidRDefault="002050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D5B89" w14:textId="77777777" w:rsidR="00451057" w:rsidRDefault="00451057" w:rsidP="00EC00FC">
      <w:pPr>
        <w:spacing w:after="0" w:line="240" w:lineRule="auto"/>
      </w:pPr>
      <w:r>
        <w:separator/>
      </w:r>
    </w:p>
  </w:footnote>
  <w:footnote w:type="continuationSeparator" w:id="0">
    <w:p w14:paraId="31CA5E9C" w14:textId="77777777" w:rsidR="00451057" w:rsidRDefault="00451057" w:rsidP="00EC00FC">
      <w:pPr>
        <w:spacing w:after="0" w:line="240" w:lineRule="auto"/>
      </w:pPr>
      <w:r>
        <w:continuationSeparator/>
      </w:r>
    </w:p>
  </w:footnote>
  <w:footnote w:type="continuationNotice" w:id="1">
    <w:p w14:paraId="79745028" w14:textId="77777777" w:rsidR="00451057" w:rsidRDefault="004510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7B169" w14:textId="25C44081" w:rsidR="00F42C20" w:rsidRDefault="00120D0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30808DE" wp14:editId="2DD6D55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728970" cy="152400"/>
              <wp:effectExtent l="0" t="0" r="0" b="0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89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sz w:val="20"/>
                              <w:szCs w:val="20"/>
                            </w:r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9FB018C" w14:textId="77777777" w:rsidR="00F42C20" w:rsidRPr="00BF3238" w:rsidRDefault="006253AD">
                              <w:pPr>
                                <w:spacing w:after="0"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0808DE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30" type="#_x0000_t202" style="position:absolute;left:0;text-align:left;margin-left:0;margin-top:0;width:451.1pt;height:12pt;z-index:25165721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" o:allowincell="f" filled="f" stroked="f">
              <v:textbox style="mso-fit-shape-to-text:t" inset=",0,,0">
                <w:txbxContent>
                  <w:sdt>
                    <w:sdtPr>
                      <w:rPr>
                        <w:sz w:val="20"/>
                        <w:szCs w:val="20"/>
                      </w:r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9FB018C" w14:textId="77777777" w:rsidR="00F42C20" w:rsidRPr="00BF3238" w:rsidRDefault="006253AD">
                        <w:pPr>
                          <w:spacing w:after="0"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64902BD" wp14:editId="275391A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82880"/>
              <wp:effectExtent l="0" t="3810" r="0" b="381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82880"/>
                      </a:xfrm>
                      <a:prstGeom prst="rect">
                        <a:avLst/>
                      </a:prstGeom>
                      <a:solidFill>
                        <a:srgbClr val="1D1D1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B59E7" w14:textId="1A6F16F2" w:rsidR="00F42C20" w:rsidRPr="00BD52AD" w:rsidRDefault="00BD52AD" w:rsidP="00BD52AD">
                          <w:pPr>
                            <w:spacing w:after="0" w:line="240" w:lineRule="auto"/>
                            <w:jc w:val="right"/>
                            <w:rPr>
                              <w:rFonts w:ascii="Bahnschrift SemiBold" w:hAnsi="Bahnschrift SemiBold"/>
                              <w:color w:val="FFFFFF" w:themeColor="background1"/>
                              <w:lang w:val="en-GB"/>
                            </w:rPr>
                          </w:pPr>
                          <w:r w:rsidRPr="00BD52AD">
                            <w:rPr>
                              <w:rFonts w:ascii="Bahnschrift SemiBold" w:hAnsi="Bahnschrift SemiBold"/>
                              <w:lang w:val="en-GB"/>
                            </w:rPr>
                            <w:t>MINT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4902BD" id="Text Box 9" o:spid="_x0000_s1031" type="#_x0000_t202" style="position:absolute;left:0;text-align:left;margin-left:0;margin-top:0;width:1in;height:14.4pt;z-index:25166028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" o:allowincell="f" fillcolor="#1d1d1d" stroked="f">
              <v:textbox style="mso-fit-shape-to-text:t" inset=",0,,0">
                <w:txbxContent>
                  <w:p w14:paraId="42CB59E7" w14:textId="1A6F16F2" w:rsidR="00F42C20" w:rsidRPr="00BD52AD" w:rsidRDefault="00BD52AD" w:rsidP="00BD52AD">
                    <w:pPr>
                      <w:spacing w:after="0" w:line="240" w:lineRule="auto"/>
                      <w:jc w:val="right"/>
                      <w:rPr>
                        <w:rFonts w:ascii="Bahnschrift SemiBold" w:hAnsi="Bahnschrift SemiBold"/>
                        <w:color w:val="FFFFFF" w:themeColor="background1"/>
                        <w:lang w:val="en-GB"/>
                      </w:rPr>
                    </w:pPr>
                    <w:r w:rsidRPr="00BD52AD">
                      <w:rPr>
                        <w:rFonts w:ascii="Bahnschrift SemiBold" w:hAnsi="Bahnschrift SemiBold"/>
                        <w:lang w:val="en-GB"/>
                      </w:rPr>
                      <w:t>MINT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AD7"/>
    <w:multiLevelType w:val="hybridMultilevel"/>
    <w:tmpl w:val="7CC6298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BB21790">
      <w:start w:val="1"/>
      <w:numFmt w:val="bullet"/>
      <w:lvlText w:val="›"/>
      <w:lvlJc w:val="left"/>
      <w:pPr>
        <w:ind w:left="2160" w:hanging="360"/>
      </w:pPr>
      <w:rPr>
        <w:rFonts w:ascii="Bahnschrift Light" w:hAnsi="Bahnschrift Light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BB0178"/>
    <w:multiLevelType w:val="hybridMultilevel"/>
    <w:tmpl w:val="63BC9472"/>
    <w:lvl w:ilvl="0" w:tplc="8200B08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A48DD"/>
    <w:multiLevelType w:val="hybridMultilevel"/>
    <w:tmpl w:val="B9EAB8FA"/>
    <w:lvl w:ilvl="0" w:tplc="32345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7A4143"/>
    <w:multiLevelType w:val="hybridMultilevel"/>
    <w:tmpl w:val="E3C0C514"/>
    <w:lvl w:ilvl="0" w:tplc="5BB21790">
      <w:start w:val="1"/>
      <w:numFmt w:val="bullet"/>
      <w:lvlText w:val="›"/>
      <w:lvlJc w:val="left"/>
      <w:pPr>
        <w:ind w:left="1494" w:hanging="360"/>
      </w:pPr>
      <w:rPr>
        <w:rFonts w:ascii="Bahnschrift Light" w:hAnsi="Bahnschrift Light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2C92CCB"/>
    <w:multiLevelType w:val="hybridMultilevel"/>
    <w:tmpl w:val="39D89EF4"/>
    <w:lvl w:ilvl="0" w:tplc="6BAC0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160E4"/>
    <w:multiLevelType w:val="hybridMultilevel"/>
    <w:tmpl w:val="39D89EF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F0196"/>
    <w:multiLevelType w:val="hybridMultilevel"/>
    <w:tmpl w:val="39D89EF4"/>
    <w:lvl w:ilvl="0" w:tplc="6BAC0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C32C4"/>
    <w:multiLevelType w:val="hybridMultilevel"/>
    <w:tmpl w:val="39D89EF4"/>
    <w:lvl w:ilvl="0" w:tplc="6BAC0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B422F9"/>
    <w:multiLevelType w:val="hybridMultilevel"/>
    <w:tmpl w:val="E39EA9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96461E"/>
    <w:multiLevelType w:val="hybridMultilevel"/>
    <w:tmpl w:val="B9EAB8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46504B"/>
    <w:multiLevelType w:val="hybridMultilevel"/>
    <w:tmpl w:val="39D89EF4"/>
    <w:lvl w:ilvl="0" w:tplc="6BAC0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8"/>
  </w:num>
  <w:num w:numId="6">
    <w:abstractNumId w:val="10"/>
  </w:num>
  <w:num w:numId="7">
    <w:abstractNumId w:val="7"/>
  </w:num>
  <w:num w:numId="8">
    <w:abstractNumId w:val="6"/>
  </w:num>
  <w:num w:numId="9">
    <w:abstractNumId w:val="5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01"/>
    <w:rsid w:val="000154EE"/>
    <w:rsid w:val="0002368E"/>
    <w:rsid w:val="00037DB3"/>
    <w:rsid w:val="00040BDA"/>
    <w:rsid w:val="00051EA2"/>
    <w:rsid w:val="00055B5F"/>
    <w:rsid w:val="00056FDC"/>
    <w:rsid w:val="000769C3"/>
    <w:rsid w:val="00083CE3"/>
    <w:rsid w:val="000A0FC3"/>
    <w:rsid w:val="000A1C78"/>
    <w:rsid w:val="000A331B"/>
    <w:rsid w:val="000A63A6"/>
    <w:rsid w:val="000A748C"/>
    <w:rsid w:val="000B0726"/>
    <w:rsid w:val="000B581C"/>
    <w:rsid w:val="000B6AE1"/>
    <w:rsid w:val="000C248D"/>
    <w:rsid w:val="000D3F9E"/>
    <w:rsid w:val="000E4610"/>
    <w:rsid w:val="000E4844"/>
    <w:rsid w:val="000E7332"/>
    <w:rsid w:val="000F188C"/>
    <w:rsid w:val="000F51E5"/>
    <w:rsid w:val="000F626C"/>
    <w:rsid w:val="001016AA"/>
    <w:rsid w:val="00107B7A"/>
    <w:rsid w:val="00120D01"/>
    <w:rsid w:val="00133A63"/>
    <w:rsid w:val="00144521"/>
    <w:rsid w:val="0014755C"/>
    <w:rsid w:val="001479B7"/>
    <w:rsid w:val="001540B3"/>
    <w:rsid w:val="00180FD2"/>
    <w:rsid w:val="00185C71"/>
    <w:rsid w:val="00191984"/>
    <w:rsid w:val="0019423F"/>
    <w:rsid w:val="00196F70"/>
    <w:rsid w:val="001A33FA"/>
    <w:rsid w:val="001B1DE9"/>
    <w:rsid w:val="001C2C65"/>
    <w:rsid w:val="001D265E"/>
    <w:rsid w:val="001D4A47"/>
    <w:rsid w:val="001D6EE6"/>
    <w:rsid w:val="001E17D1"/>
    <w:rsid w:val="001E7420"/>
    <w:rsid w:val="001F0E15"/>
    <w:rsid w:val="0020507D"/>
    <w:rsid w:val="002151F7"/>
    <w:rsid w:val="0022147A"/>
    <w:rsid w:val="002311AE"/>
    <w:rsid w:val="002311B7"/>
    <w:rsid w:val="002439D4"/>
    <w:rsid w:val="00245881"/>
    <w:rsid w:val="002544C1"/>
    <w:rsid w:val="002603B0"/>
    <w:rsid w:val="00262B01"/>
    <w:rsid w:val="00275C9C"/>
    <w:rsid w:val="00281095"/>
    <w:rsid w:val="0028181C"/>
    <w:rsid w:val="00283CE5"/>
    <w:rsid w:val="00290535"/>
    <w:rsid w:val="002A2BC6"/>
    <w:rsid w:val="002A6938"/>
    <w:rsid w:val="002B3E61"/>
    <w:rsid w:val="002C7DAB"/>
    <w:rsid w:val="002D2DF9"/>
    <w:rsid w:val="002E1426"/>
    <w:rsid w:val="002E2F8B"/>
    <w:rsid w:val="002F03B9"/>
    <w:rsid w:val="00300E6F"/>
    <w:rsid w:val="00302036"/>
    <w:rsid w:val="00313CB6"/>
    <w:rsid w:val="003145F3"/>
    <w:rsid w:val="003238A9"/>
    <w:rsid w:val="00350F3D"/>
    <w:rsid w:val="00353EFB"/>
    <w:rsid w:val="00355461"/>
    <w:rsid w:val="00357C1B"/>
    <w:rsid w:val="00395F31"/>
    <w:rsid w:val="003B2046"/>
    <w:rsid w:val="003C14B5"/>
    <w:rsid w:val="003C6CF7"/>
    <w:rsid w:val="003D0768"/>
    <w:rsid w:val="003E66A3"/>
    <w:rsid w:val="0041138F"/>
    <w:rsid w:val="004153C6"/>
    <w:rsid w:val="00423001"/>
    <w:rsid w:val="00424B14"/>
    <w:rsid w:val="00427D17"/>
    <w:rsid w:val="00430F89"/>
    <w:rsid w:val="00437A8C"/>
    <w:rsid w:val="004421B1"/>
    <w:rsid w:val="004467D4"/>
    <w:rsid w:val="00451057"/>
    <w:rsid w:val="00453698"/>
    <w:rsid w:val="00454A4C"/>
    <w:rsid w:val="0046729F"/>
    <w:rsid w:val="00467369"/>
    <w:rsid w:val="004675A2"/>
    <w:rsid w:val="0047281B"/>
    <w:rsid w:val="00476F0C"/>
    <w:rsid w:val="004B4128"/>
    <w:rsid w:val="004B4768"/>
    <w:rsid w:val="004B6E42"/>
    <w:rsid w:val="004C073B"/>
    <w:rsid w:val="004C0873"/>
    <w:rsid w:val="004C3FFB"/>
    <w:rsid w:val="004C467A"/>
    <w:rsid w:val="004E539A"/>
    <w:rsid w:val="004E53D8"/>
    <w:rsid w:val="004E6753"/>
    <w:rsid w:val="004F5B48"/>
    <w:rsid w:val="0050027D"/>
    <w:rsid w:val="005040DF"/>
    <w:rsid w:val="00510EFE"/>
    <w:rsid w:val="0051347A"/>
    <w:rsid w:val="005228CA"/>
    <w:rsid w:val="0052551F"/>
    <w:rsid w:val="00525CFC"/>
    <w:rsid w:val="005310C7"/>
    <w:rsid w:val="00535468"/>
    <w:rsid w:val="005463E9"/>
    <w:rsid w:val="00546772"/>
    <w:rsid w:val="005567C5"/>
    <w:rsid w:val="00560000"/>
    <w:rsid w:val="0056544F"/>
    <w:rsid w:val="0056631C"/>
    <w:rsid w:val="005768D5"/>
    <w:rsid w:val="005768DB"/>
    <w:rsid w:val="00577466"/>
    <w:rsid w:val="00581EAA"/>
    <w:rsid w:val="00586E1C"/>
    <w:rsid w:val="00596BAD"/>
    <w:rsid w:val="005A08AB"/>
    <w:rsid w:val="005A39E6"/>
    <w:rsid w:val="005A6579"/>
    <w:rsid w:val="005C49EB"/>
    <w:rsid w:val="005E01EC"/>
    <w:rsid w:val="005E72CE"/>
    <w:rsid w:val="005F62BE"/>
    <w:rsid w:val="005F6B15"/>
    <w:rsid w:val="00607CF7"/>
    <w:rsid w:val="006100CD"/>
    <w:rsid w:val="00613055"/>
    <w:rsid w:val="00615D11"/>
    <w:rsid w:val="00623F17"/>
    <w:rsid w:val="006253AD"/>
    <w:rsid w:val="006322CD"/>
    <w:rsid w:val="006344F5"/>
    <w:rsid w:val="00642711"/>
    <w:rsid w:val="00652D34"/>
    <w:rsid w:val="006573FC"/>
    <w:rsid w:val="00690AF6"/>
    <w:rsid w:val="006B2563"/>
    <w:rsid w:val="006D0DD8"/>
    <w:rsid w:val="006E134D"/>
    <w:rsid w:val="006E5CE4"/>
    <w:rsid w:val="007111F8"/>
    <w:rsid w:val="0072075B"/>
    <w:rsid w:val="0072089A"/>
    <w:rsid w:val="007219F7"/>
    <w:rsid w:val="00743F50"/>
    <w:rsid w:val="00746253"/>
    <w:rsid w:val="00747B4D"/>
    <w:rsid w:val="007624DC"/>
    <w:rsid w:val="00794183"/>
    <w:rsid w:val="007A58DC"/>
    <w:rsid w:val="007C6A92"/>
    <w:rsid w:val="007D4986"/>
    <w:rsid w:val="007E1B76"/>
    <w:rsid w:val="007E6AD4"/>
    <w:rsid w:val="00800D78"/>
    <w:rsid w:val="00806FD2"/>
    <w:rsid w:val="00806FF1"/>
    <w:rsid w:val="00810375"/>
    <w:rsid w:val="00813239"/>
    <w:rsid w:val="00817B19"/>
    <w:rsid w:val="0082219D"/>
    <w:rsid w:val="00832625"/>
    <w:rsid w:val="00832D60"/>
    <w:rsid w:val="008358EC"/>
    <w:rsid w:val="0083688F"/>
    <w:rsid w:val="00841514"/>
    <w:rsid w:val="00845A67"/>
    <w:rsid w:val="00851113"/>
    <w:rsid w:val="00862846"/>
    <w:rsid w:val="00867955"/>
    <w:rsid w:val="00871FBA"/>
    <w:rsid w:val="00873919"/>
    <w:rsid w:val="00877BC2"/>
    <w:rsid w:val="00881577"/>
    <w:rsid w:val="00894E7A"/>
    <w:rsid w:val="008A08AF"/>
    <w:rsid w:val="008A20FF"/>
    <w:rsid w:val="008A6BC8"/>
    <w:rsid w:val="008A7E82"/>
    <w:rsid w:val="008B170C"/>
    <w:rsid w:val="008B19CD"/>
    <w:rsid w:val="008C54E1"/>
    <w:rsid w:val="008D1012"/>
    <w:rsid w:val="008D2316"/>
    <w:rsid w:val="008D390F"/>
    <w:rsid w:val="008E4EA9"/>
    <w:rsid w:val="008E5A7B"/>
    <w:rsid w:val="008F06D5"/>
    <w:rsid w:val="008F3386"/>
    <w:rsid w:val="008F37C1"/>
    <w:rsid w:val="008F5D65"/>
    <w:rsid w:val="0090750C"/>
    <w:rsid w:val="00907EB6"/>
    <w:rsid w:val="00910D34"/>
    <w:rsid w:val="0091223A"/>
    <w:rsid w:val="009159C7"/>
    <w:rsid w:val="00917524"/>
    <w:rsid w:val="00921431"/>
    <w:rsid w:val="00922907"/>
    <w:rsid w:val="009246CD"/>
    <w:rsid w:val="00927344"/>
    <w:rsid w:val="00943952"/>
    <w:rsid w:val="00944C7F"/>
    <w:rsid w:val="00945A57"/>
    <w:rsid w:val="00946757"/>
    <w:rsid w:val="0095158A"/>
    <w:rsid w:val="00955659"/>
    <w:rsid w:val="00966971"/>
    <w:rsid w:val="009726D2"/>
    <w:rsid w:val="00973212"/>
    <w:rsid w:val="009739CC"/>
    <w:rsid w:val="00981E7A"/>
    <w:rsid w:val="0098638B"/>
    <w:rsid w:val="00986461"/>
    <w:rsid w:val="00986660"/>
    <w:rsid w:val="00986AA3"/>
    <w:rsid w:val="0099596D"/>
    <w:rsid w:val="00995EC3"/>
    <w:rsid w:val="0099627E"/>
    <w:rsid w:val="009A1A88"/>
    <w:rsid w:val="009A3F5C"/>
    <w:rsid w:val="009A4B91"/>
    <w:rsid w:val="009A6FEE"/>
    <w:rsid w:val="009A7FC2"/>
    <w:rsid w:val="009C0323"/>
    <w:rsid w:val="009C4E59"/>
    <w:rsid w:val="009D05E4"/>
    <w:rsid w:val="009D4BC4"/>
    <w:rsid w:val="009E5D3D"/>
    <w:rsid w:val="009E714F"/>
    <w:rsid w:val="009F0ECA"/>
    <w:rsid w:val="009F73EE"/>
    <w:rsid w:val="00A001DA"/>
    <w:rsid w:val="00A047B3"/>
    <w:rsid w:val="00A10D5F"/>
    <w:rsid w:val="00A142EF"/>
    <w:rsid w:val="00A14D60"/>
    <w:rsid w:val="00A41906"/>
    <w:rsid w:val="00A41CE0"/>
    <w:rsid w:val="00A42317"/>
    <w:rsid w:val="00A44765"/>
    <w:rsid w:val="00A52EC7"/>
    <w:rsid w:val="00A5374F"/>
    <w:rsid w:val="00A729B4"/>
    <w:rsid w:val="00A74037"/>
    <w:rsid w:val="00A757F8"/>
    <w:rsid w:val="00A85963"/>
    <w:rsid w:val="00A953EA"/>
    <w:rsid w:val="00AB1866"/>
    <w:rsid w:val="00AC522D"/>
    <w:rsid w:val="00AC6417"/>
    <w:rsid w:val="00AD267B"/>
    <w:rsid w:val="00AD3764"/>
    <w:rsid w:val="00AD6CDE"/>
    <w:rsid w:val="00AD7019"/>
    <w:rsid w:val="00AD72AD"/>
    <w:rsid w:val="00AE0BAC"/>
    <w:rsid w:val="00AE2B7E"/>
    <w:rsid w:val="00AE68DC"/>
    <w:rsid w:val="00AE77B8"/>
    <w:rsid w:val="00AF6881"/>
    <w:rsid w:val="00B00374"/>
    <w:rsid w:val="00B16B6B"/>
    <w:rsid w:val="00B31D8B"/>
    <w:rsid w:val="00B36373"/>
    <w:rsid w:val="00B36F60"/>
    <w:rsid w:val="00B42472"/>
    <w:rsid w:val="00B456FB"/>
    <w:rsid w:val="00B567AF"/>
    <w:rsid w:val="00B66904"/>
    <w:rsid w:val="00B671F7"/>
    <w:rsid w:val="00B747E5"/>
    <w:rsid w:val="00B83AAC"/>
    <w:rsid w:val="00B96D96"/>
    <w:rsid w:val="00BA1D3F"/>
    <w:rsid w:val="00BD52AD"/>
    <w:rsid w:val="00BE0550"/>
    <w:rsid w:val="00BE500B"/>
    <w:rsid w:val="00BF1B18"/>
    <w:rsid w:val="00BF3B3D"/>
    <w:rsid w:val="00BF6BBB"/>
    <w:rsid w:val="00BF6CB6"/>
    <w:rsid w:val="00C256E9"/>
    <w:rsid w:val="00C26FE4"/>
    <w:rsid w:val="00C31851"/>
    <w:rsid w:val="00C3227E"/>
    <w:rsid w:val="00C432E1"/>
    <w:rsid w:val="00C63027"/>
    <w:rsid w:val="00C97254"/>
    <w:rsid w:val="00C97CAC"/>
    <w:rsid w:val="00CA2524"/>
    <w:rsid w:val="00CA2B04"/>
    <w:rsid w:val="00CB30B2"/>
    <w:rsid w:val="00CC3390"/>
    <w:rsid w:val="00CC5A2C"/>
    <w:rsid w:val="00CE0060"/>
    <w:rsid w:val="00CE0286"/>
    <w:rsid w:val="00CE6239"/>
    <w:rsid w:val="00CF1809"/>
    <w:rsid w:val="00D060BE"/>
    <w:rsid w:val="00D225FD"/>
    <w:rsid w:val="00D26374"/>
    <w:rsid w:val="00D27F88"/>
    <w:rsid w:val="00D3077C"/>
    <w:rsid w:val="00D52918"/>
    <w:rsid w:val="00D7329A"/>
    <w:rsid w:val="00D7619A"/>
    <w:rsid w:val="00D8746D"/>
    <w:rsid w:val="00D90AF6"/>
    <w:rsid w:val="00DB06BE"/>
    <w:rsid w:val="00DB1A9D"/>
    <w:rsid w:val="00DB2F2B"/>
    <w:rsid w:val="00DB3171"/>
    <w:rsid w:val="00DB5806"/>
    <w:rsid w:val="00DC153F"/>
    <w:rsid w:val="00DC3BF8"/>
    <w:rsid w:val="00DE392C"/>
    <w:rsid w:val="00DE4D56"/>
    <w:rsid w:val="00DF2414"/>
    <w:rsid w:val="00DF5353"/>
    <w:rsid w:val="00DF7379"/>
    <w:rsid w:val="00DF7474"/>
    <w:rsid w:val="00DF7D63"/>
    <w:rsid w:val="00E02C85"/>
    <w:rsid w:val="00E12A82"/>
    <w:rsid w:val="00E132E8"/>
    <w:rsid w:val="00E15DC8"/>
    <w:rsid w:val="00E16D18"/>
    <w:rsid w:val="00E17565"/>
    <w:rsid w:val="00E24487"/>
    <w:rsid w:val="00E4245E"/>
    <w:rsid w:val="00E47612"/>
    <w:rsid w:val="00E7241D"/>
    <w:rsid w:val="00E738A5"/>
    <w:rsid w:val="00E74235"/>
    <w:rsid w:val="00E8369A"/>
    <w:rsid w:val="00E85AA5"/>
    <w:rsid w:val="00EA0E1B"/>
    <w:rsid w:val="00EA197B"/>
    <w:rsid w:val="00EC00FC"/>
    <w:rsid w:val="00EC0810"/>
    <w:rsid w:val="00EC75E4"/>
    <w:rsid w:val="00EE0536"/>
    <w:rsid w:val="00EF50EA"/>
    <w:rsid w:val="00EF550B"/>
    <w:rsid w:val="00EF67BC"/>
    <w:rsid w:val="00EF6A2A"/>
    <w:rsid w:val="00F07C1D"/>
    <w:rsid w:val="00F07F1E"/>
    <w:rsid w:val="00F118DC"/>
    <w:rsid w:val="00F16786"/>
    <w:rsid w:val="00F25145"/>
    <w:rsid w:val="00F31664"/>
    <w:rsid w:val="00F42DC8"/>
    <w:rsid w:val="00F464AF"/>
    <w:rsid w:val="00F46FE8"/>
    <w:rsid w:val="00F52AC3"/>
    <w:rsid w:val="00F62199"/>
    <w:rsid w:val="00F6792B"/>
    <w:rsid w:val="00F72FFC"/>
    <w:rsid w:val="00F93039"/>
    <w:rsid w:val="00F93D97"/>
    <w:rsid w:val="00F954C4"/>
    <w:rsid w:val="00FA79A3"/>
    <w:rsid w:val="00FB6BDE"/>
    <w:rsid w:val="00FC261E"/>
    <w:rsid w:val="00FC2F30"/>
    <w:rsid w:val="00FC32CB"/>
    <w:rsid w:val="00FC77B0"/>
    <w:rsid w:val="00FE516B"/>
    <w:rsid w:val="00FF3A61"/>
    <w:rsid w:val="00FF4392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406D6"/>
  <w15:chartTrackingRefBased/>
  <w15:docId w15:val="{1E36DCC6-325E-4857-9E89-4139C61B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4AF"/>
    <w:pPr>
      <w:jc w:val="both"/>
    </w:pPr>
    <w:rPr>
      <w:rFonts w:ascii="Bahnschrift Light" w:hAnsi="Bahnschrift Light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0D0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0D01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20D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D01"/>
    <w:rPr>
      <w:rFonts w:ascii="Bahnschrift Light" w:hAnsi="Bahnschrift Light"/>
      <w:sz w:val="24"/>
    </w:rPr>
  </w:style>
  <w:style w:type="paragraph" w:styleId="Footer">
    <w:name w:val="footer"/>
    <w:basedOn w:val="Normal"/>
    <w:link w:val="FooterChar"/>
    <w:uiPriority w:val="99"/>
    <w:unhideWhenUsed/>
    <w:rsid w:val="00120D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D01"/>
    <w:rPr>
      <w:rFonts w:ascii="Bahnschrift Light" w:hAnsi="Bahnschrift Light"/>
      <w:sz w:val="24"/>
    </w:rPr>
  </w:style>
  <w:style w:type="paragraph" w:styleId="ListParagraph">
    <w:name w:val="List Paragraph"/>
    <w:basedOn w:val="Normal"/>
    <w:uiPriority w:val="34"/>
    <w:qFormat/>
    <w:rsid w:val="00120D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0D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65EA2E3917C7479FF10DD6909FEE0A" ma:contentTypeVersion="6" ma:contentTypeDescription="Criar um novo documento." ma:contentTypeScope="" ma:versionID="cd53704380ac61da037c1fb493a66289">
  <xsd:schema xmlns:xsd="http://www.w3.org/2001/XMLSchema" xmlns:xs="http://www.w3.org/2001/XMLSchema" xmlns:p="http://schemas.microsoft.com/office/2006/metadata/properties" xmlns:ns2="9a8e36ea-bcb7-42eb-bc43-8c9fb05795f4" targetNamespace="http://schemas.microsoft.com/office/2006/metadata/properties" ma:root="true" ma:fieldsID="7b169a00155a80576e58573318b6c494" ns2:_="">
    <xsd:import namespace="9a8e36ea-bcb7-42eb-bc43-8c9fb05795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8e36ea-bcb7-42eb-bc43-8c9fb05795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E47721-AD05-4382-85A7-B7567C05B20D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512786-8F0F-44F3-A500-D3D6D3585DDC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a8e36ea-bcb7-42eb-bc43-8c9fb05795f4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21A43E-664A-4E06-A400-837D349626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16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Albuquerque | JOÃO GARCIA</dc:creator>
  <cp:keywords/>
  <dc:description/>
  <cp:lastModifiedBy>Ana Albuquerque</cp:lastModifiedBy>
  <cp:revision>66</cp:revision>
  <dcterms:created xsi:type="dcterms:W3CDTF">2021-12-22T22:02:00Z</dcterms:created>
  <dcterms:modified xsi:type="dcterms:W3CDTF">2021-12-22T23:18:00Z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0x0101000465EA2E3917C7479FF10DD6909FEE0A</vt:lpwstr>
  </property>
  <property fmtid="{D5CDD505-2E9C-101B-9397-08002B2CF9AE}" pid="3" name="ComplianceAssetId">
    <vt:lpwstr/>
  </property>
  <property fmtid="{D5CDD505-2E9C-101B-9397-08002B2CF9AE}" pid="4" name="_ExtendedDescription">
    <vt:lpwstr/>
  </property>
  <property fmtid="{D5CDD505-2E9C-101B-9397-08002B2CF9AE}" pid="5" name="TriggerFlowInfo">
    <vt:lpwstr/>
  </property>
</Properties>
</file>