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18BF" w:rsidRPr="001D79CB" w:rsidRDefault="00F418BF" w:rsidP="00887F4D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D79CB">
        <w:rPr>
          <w:rFonts w:eastAsia="Times New Roman" w:cs="Times New Roman"/>
          <w:sz w:val="24"/>
          <w:szCs w:val="24"/>
          <w:lang w:eastAsia="ru-RU"/>
        </w:rPr>
        <w:t>Министерство образования Московской области</w:t>
      </w:r>
    </w:p>
    <w:p w:rsidR="00F418BF" w:rsidRPr="001D79CB" w:rsidRDefault="00F418BF" w:rsidP="00887F4D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D79CB">
        <w:rPr>
          <w:rFonts w:eastAsia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:rsidR="00F418BF" w:rsidRPr="001D79CB" w:rsidRDefault="00F418BF" w:rsidP="00887F4D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D79CB">
        <w:rPr>
          <w:rFonts w:eastAsia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:rsidR="00F418BF" w:rsidRPr="001D79CB" w:rsidRDefault="00F418BF" w:rsidP="00F418BF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F418BF" w:rsidRPr="001D79CB" w:rsidRDefault="00F418BF" w:rsidP="00887F4D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u w:val="single"/>
          <w:lang w:eastAsia="ru-RU"/>
        </w:rPr>
      </w:pPr>
      <w:r w:rsidRPr="001D79CB">
        <w:rPr>
          <w:rFonts w:eastAsia="Times New Roman" w:cs="Times New Roman"/>
          <w:b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:rsidR="00F418BF" w:rsidRPr="001D79CB" w:rsidRDefault="00F418BF" w:rsidP="00F418BF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КУРСОВОЙ</w:t>
      </w:r>
      <w:r w:rsidRPr="001D79CB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b/>
          <w:sz w:val="24"/>
          <w:szCs w:val="24"/>
          <w:lang w:eastAsia="ru-RU"/>
        </w:rPr>
        <w:t>ПРОЕКТ</w:t>
      </w:r>
    </w:p>
    <w:p w:rsidR="00F418BF" w:rsidRPr="001D79CB" w:rsidRDefault="00F418BF" w:rsidP="00F418BF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:rsidR="00F418BF" w:rsidRPr="001D79CB" w:rsidRDefault="006D0011" w:rsidP="00F418BF">
      <w:pPr>
        <w:spacing w:line="240" w:lineRule="auto"/>
        <w:jc w:val="center"/>
        <w:rPr>
          <w:rFonts w:eastAsia="Times New Roman" w:cs="Times New Roman"/>
          <w:i/>
          <w:sz w:val="24"/>
          <w:szCs w:val="24"/>
          <w:u w:val="single"/>
          <w:lang w:eastAsia="ru-RU"/>
        </w:rPr>
      </w:pPr>
      <w:r w:rsidRPr="006D0011">
        <w:rPr>
          <w:rFonts w:eastAsia="Times New Roman" w:cs="Times New Roman"/>
          <w:sz w:val="24"/>
          <w:szCs w:val="24"/>
          <w:u w:val="single"/>
          <w:lang w:eastAsia="ru-RU"/>
        </w:rPr>
        <w:t>Разработка программного модуля «Информационная система для ресторана (организации общественного питания)»</w:t>
      </w:r>
    </w:p>
    <w:p w:rsidR="00F418BF" w:rsidRPr="001D79CB" w:rsidRDefault="00F418BF" w:rsidP="00887F4D">
      <w:pPr>
        <w:spacing w:line="240" w:lineRule="auto"/>
        <w:ind w:firstLine="0"/>
        <w:jc w:val="center"/>
        <w:rPr>
          <w:rFonts w:eastAsia="Times New Roman" w:cs="Times New Roman"/>
          <w:i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МДК 01</w:t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t>.01 «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Разработка программных модулей</w:t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t>»</w:t>
      </w:r>
    </w:p>
    <w:p w:rsidR="00F418BF" w:rsidRPr="001D79CB" w:rsidRDefault="00F418BF" w:rsidP="00F418BF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ind w:left="5670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ind w:left="5670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ind w:left="4678" w:firstLine="0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1D79CB">
        <w:rPr>
          <w:rFonts w:eastAsia="Times New Roman" w:cs="Times New Roman"/>
          <w:b/>
          <w:sz w:val="24"/>
          <w:szCs w:val="24"/>
          <w:lang w:eastAsia="ru-RU"/>
        </w:rPr>
        <w:t xml:space="preserve">Выполнил: </w:t>
      </w:r>
    </w:p>
    <w:p w:rsidR="00F418BF" w:rsidRPr="001D79CB" w:rsidRDefault="00F418BF" w:rsidP="00F418BF">
      <w:pPr>
        <w:spacing w:line="240" w:lineRule="auto"/>
        <w:ind w:left="4678" w:firstLine="0"/>
        <w:contextualSpacing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Шабалкин Данила Алексеевич</w:t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t xml:space="preserve"> ___</w:t>
      </w:r>
    </w:p>
    <w:p w:rsidR="00F418BF" w:rsidRPr="001D79CB" w:rsidRDefault="00F418BF" w:rsidP="00F418BF">
      <w:pPr>
        <w:spacing w:line="240" w:lineRule="auto"/>
        <w:ind w:left="4678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ind w:left="4678" w:firstLine="0"/>
        <w:contextualSpacing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t xml:space="preserve">студент группы  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ИСП.18.1А</w:t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t>_____________</w:t>
      </w:r>
    </w:p>
    <w:p w:rsidR="00F418BF" w:rsidRPr="001D79CB" w:rsidRDefault="00F418BF" w:rsidP="00F418BF">
      <w:pPr>
        <w:spacing w:line="240" w:lineRule="auto"/>
        <w:ind w:left="4678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ind w:left="4678" w:firstLine="0"/>
        <w:contextualSpacing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09.02.07</w:t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Информационные системы и программирование</w:t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t xml:space="preserve">)____________________  </w:t>
      </w:r>
    </w:p>
    <w:p w:rsidR="00F418BF" w:rsidRPr="001D79CB" w:rsidRDefault="00F418BF" w:rsidP="00F418BF">
      <w:pPr>
        <w:spacing w:line="240" w:lineRule="auto"/>
        <w:rPr>
          <w:rFonts w:eastAsia="Times New Roman" w:cs="Times New Roman"/>
          <w:sz w:val="24"/>
          <w:szCs w:val="24"/>
          <w:u w:val="single"/>
          <w:lang w:eastAsia="ru-RU"/>
        </w:rPr>
      </w:pPr>
    </w:p>
    <w:p w:rsidR="00F418BF" w:rsidRPr="001D79CB" w:rsidRDefault="00F418BF" w:rsidP="00F418BF">
      <w:pPr>
        <w:spacing w:line="240" w:lineRule="auto"/>
        <w:ind w:left="4678" w:firstLine="0"/>
        <w:contextualSpacing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t>очной формы обучения__________________</w:t>
      </w:r>
    </w:p>
    <w:p w:rsidR="00F418BF" w:rsidRPr="001D79CB" w:rsidRDefault="00F418BF" w:rsidP="00F418BF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F418BF" w:rsidRPr="001D79CB" w:rsidRDefault="00F418BF" w:rsidP="00F418BF">
      <w:pPr>
        <w:tabs>
          <w:tab w:val="left" w:pos="4678"/>
        </w:tabs>
        <w:spacing w:line="240" w:lineRule="auto"/>
        <w:ind w:firstLine="72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1D79CB"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r w:rsidRPr="001D79CB">
        <w:rPr>
          <w:rFonts w:eastAsia="Times New Roman" w:cs="Times New Roman"/>
          <w:b/>
          <w:sz w:val="24"/>
          <w:szCs w:val="24"/>
          <w:lang w:eastAsia="ru-RU"/>
        </w:rPr>
        <w:t>Руководитель:</w:t>
      </w:r>
    </w:p>
    <w:p w:rsidR="00F418BF" w:rsidRPr="001D79CB" w:rsidRDefault="00F418BF" w:rsidP="00F418BF">
      <w:pPr>
        <w:spacing w:line="240" w:lineRule="auto"/>
        <w:ind w:left="4678" w:firstLine="0"/>
        <w:contextualSpacing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t>Кузьмина Елена Евгеньевна</w:t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u w:val="single"/>
          <w:lang w:eastAsia="ru-RU"/>
        </w:rPr>
        <w:softHyphen/>
        <w:t xml:space="preserve">______________ </w:t>
      </w:r>
    </w:p>
    <w:p w:rsidR="00F418BF" w:rsidRPr="001D79CB" w:rsidRDefault="00F418BF" w:rsidP="00F418BF">
      <w:pPr>
        <w:spacing w:line="240" w:lineRule="auto"/>
        <w:ind w:left="4678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ind w:left="4678"/>
        <w:contextualSpacing/>
        <w:jc w:val="right"/>
        <w:rPr>
          <w:rFonts w:eastAsia="Times New Roman" w:cs="Times New Roman"/>
          <w:sz w:val="24"/>
          <w:szCs w:val="24"/>
          <w:lang w:eastAsia="ru-RU"/>
        </w:rPr>
      </w:pPr>
      <w:r w:rsidRPr="001D79CB">
        <w:rPr>
          <w:rFonts w:eastAsia="Times New Roman" w:cs="Times New Roman"/>
          <w:sz w:val="24"/>
          <w:szCs w:val="24"/>
          <w:lang w:eastAsia="ru-RU"/>
        </w:rPr>
        <w:t>Оценка</w:t>
      </w:r>
    </w:p>
    <w:p w:rsidR="00F418BF" w:rsidRPr="001D79CB" w:rsidRDefault="00F418BF" w:rsidP="00F418BF">
      <w:pPr>
        <w:spacing w:line="240" w:lineRule="auto"/>
        <w:ind w:left="4678"/>
        <w:contextualSpacing/>
        <w:jc w:val="right"/>
        <w:rPr>
          <w:rFonts w:eastAsia="Times New Roman" w:cs="Times New Roman"/>
          <w:sz w:val="24"/>
          <w:szCs w:val="24"/>
          <w:lang w:eastAsia="ru-RU"/>
        </w:rPr>
      </w:pPr>
      <w:r w:rsidRPr="001D79CB">
        <w:rPr>
          <w:rFonts w:eastAsia="Times New Roman" w:cs="Times New Roman"/>
          <w:sz w:val="24"/>
          <w:szCs w:val="24"/>
          <w:lang w:eastAsia="ru-RU"/>
        </w:rPr>
        <w:t>_________/___</w:t>
      </w:r>
      <w:r w:rsidRPr="001D79CB">
        <w:rPr>
          <w:rFonts w:eastAsia="Times New Roman" w:cs="Times New Roman"/>
          <w:sz w:val="24"/>
          <w:szCs w:val="24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lang w:eastAsia="ru-RU"/>
        </w:rPr>
        <w:softHyphen/>
      </w:r>
      <w:r w:rsidRPr="001D79CB">
        <w:rPr>
          <w:rFonts w:eastAsia="Times New Roman" w:cs="Times New Roman"/>
          <w:sz w:val="24"/>
          <w:szCs w:val="24"/>
          <w:lang w:eastAsia="ru-RU"/>
        </w:rPr>
        <w:softHyphen/>
        <w:t>_____________________/</w:t>
      </w:r>
    </w:p>
    <w:p w:rsidR="00F418BF" w:rsidRPr="001D79CB" w:rsidRDefault="00F418BF" w:rsidP="00F418BF">
      <w:pPr>
        <w:spacing w:line="240" w:lineRule="auto"/>
        <w:ind w:left="4678"/>
        <w:contextualSpacing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ind w:left="4678"/>
        <w:contextualSpacing/>
        <w:jc w:val="right"/>
        <w:rPr>
          <w:rFonts w:eastAsia="Times New Roman" w:cs="Times New Roman"/>
          <w:sz w:val="24"/>
          <w:szCs w:val="24"/>
          <w:lang w:eastAsia="ru-RU"/>
        </w:rPr>
      </w:pPr>
      <w:r w:rsidRPr="001D79CB">
        <w:rPr>
          <w:rFonts w:eastAsia="Times New Roman" w:cs="Times New Roman"/>
          <w:sz w:val="24"/>
          <w:szCs w:val="24"/>
          <w:lang w:eastAsia="ru-RU"/>
        </w:rPr>
        <w:t>Подпись руководителя</w:t>
      </w:r>
    </w:p>
    <w:p w:rsidR="00F418BF" w:rsidRPr="001D79CB" w:rsidRDefault="00F418BF" w:rsidP="00F418BF">
      <w:pPr>
        <w:spacing w:line="240" w:lineRule="auto"/>
        <w:ind w:left="4678"/>
        <w:contextualSpacing/>
        <w:jc w:val="right"/>
        <w:rPr>
          <w:rFonts w:eastAsia="Times New Roman" w:cs="Times New Roman"/>
          <w:sz w:val="24"/>
          <w:szCs w:val="24"/>
          <w:lang w:eastAsia="ru-RU"/>
        </w:rPr>
      </w:pPr>
      <w:r w:rsidRPr="001D79CB">
        <w:rPr>
          <w:rFonts w:eastAsia="Times New Roman" w:cs="Times New Roman"/>
          <w:sz w:val="24"/>
          <w:szCs w:val="24"/>
          <w:lang w:eastAsia="ru-RU"/>
        </w:rPr>
        <w:t>__________________________________</w:t>
      </w:r>
    </w:p>
    <w:p w:rsidR="00F418BF" w:rsidRPr="001D79CB" w:rsidRDefault="00F418BF" w:rsidP="00F418BF">
      <w:pPr>
        <w:spacing w:line="240" w:lineRule="auto"/>
        <w:jc w:val="right"/>
        <w:rPr>
          <w:rFonts w:eastAsia="Times New Roman" w:cs="Times New Roman"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418BF" w:rsidRDefault="00F418BF" w:rsidP="00F418BF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418BF" w:rsidRDefault="00F418BF" w:rsidP="00F418BF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887F4D" w:rsidRDefault="00887F4D" w:rsidP="00F418BF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418BF" w:rsidRDefault="00F418BF" w:rsidP="00F418BF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F418BF" w:rsidRPr="001D79CB" w:rsidRDefault="00F418BF" w:rsidP="00F418BF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D79CB">
        <w:rPr>
          <w:rFonts w:eastAsia="Times New Roman" w:cs="Times New Roman"/>
          <w:sz w:val="24"/>
          <w:szCs w:val="24"/>
          <w:lang w:eastAsia="ru-RU"/>
        </w:rPr>
        <w:t>Ликино-Дулево</w:t>
      </w:r>
    </w:p>
    <w:p w:rsidR="00F418BF" w:rsidRDefault="00F418BF" w:rsidP="00F418BF">
      <w:pPr>
        <w:jc w:val="center"/>
      </w:pPr>
      <w:r w:rsidRPr="001D79CB">
        <w:rPr>
          <w:rFonts w:eastAsia="Times New Roman" w:cs="Times New Roman"/>
          <w:sz w:val="24"/>
          <w:szCs w:val="24"/>
          <w:lang w:eastAsia="ru-RU"/>
        </w:rPr>
        <w:t>2021 год</w:t>
      </w:r>
    </w:p>
    <w:sdt>
      <w:sdtPr>
        <w:id w:val="-18093823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418BF" w:rsidRPr="006D0011" w:rsidRDefault="00F418BF" w:rsidP="005B3F65">
          <w:pPr>
            <w:spacing w:line="240" w:lineRule="auto"/>
            <w:jc w:val="center"/>
            <w:rPr>
              <w:b/>
            </w:rPr>
          </w:pPr>
          <w:r w:rsidRPr="006D0011">
            <w:rPr>
              <w:b/>
            </w:rPr>
            <w:t>Содержание</w:t>
          </w:r>
        </w:p>
        <w:p w:rsidR="005B3F65" w:rsidRDefault="00F418BF" w:rsidP="005B3F65">
          <w:pPr>
            <w:pStyle w:val="11"/>
            <w:tabs>
              <w:tab w:val="right" w:leader="dot" w:pos="9628"/>
            </w:tabs>
            <w:spacing w:line="240" w:lineRule="auto"/>
            <w:rPr>
              <w:rFonts w:asciiTheme="minorHAnsi" w:hAnsiTheme="minorHAnsi"/>
              <w:noProof/>
              <w:sz w:val="22"/>
              <w:lang w:eastAsia="ja-JP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0912527" w:history="1">
            <w:r w:rsidR="005B3F65" w:rsidRPr="005012BB">
              <w:rPr>
                <w:rStyle w:val="a8"/>
                <w:noProof/>
              </w:rPr>
              <w:t>Введение</w:t>
            </w:r>
            <w:r w:rsidR="005B3F65">
              <w:rPr>
                <w:noProof/>
                <w:webHidden/>
              </w:rPr>
              <w:tab/>
            </w:r>
            <w:r w:rsidR="005B3F65">
              <w:rPr>
                <w:noProof/>
                <w:webHidden/>
              </w:rPr>
              <w:fldChar w:fldCharType="begin"/>
            </w:r>
            <w:r w:rsidR="005B3F65">
              <w:rPr>
                <w:noProof/>
                <w:webHidden/>
              </w:rPr>
              <w:instrText xml:space="preserve"> PAGEREF _Toc70912527 \h </w:instrText>
            </w:r>
            <w:r w:rsidR="005B3F65">
              <w:rPr>
                <w:noProof/>
                <w:webHidden/>
              </w:rPr>
            </w:r>
            <w:r w:rsidR="005B3F65">
              <w:rPr>
                <w:noProof/>
                <w:webHidden/>
              </w:rPr>
              <w:fldChar w:fldCharType="separate"/>
            </w:r>
            <w:r w:rsidR="005B3F65">
              <w:rPr>
                <w:noProof/>
                <w:webHidden/>
              </w:rPr>
              <w:t>3</w:t>
            </w:r>
            <w:r w:rsidR="005B3F65">
              <w:rPr>
                <w:noProof/>
                <w:webHidden/>
              </w:rPr>
              <w:fldChar w:fldCharType="end"/>
            </w:r>
          </w:hyperlink>
        </w:p>
        <w:p w:rsidR="005B3F65" w:rsidRDefault="00D726F9" w:rsidP="005B3F65">
          <w:pPr>
            <w:pStyle w:val="11"/>
            <w:tabs>
              <w:tab w:val="right" w:leader="dot" w:pos="9628"/>
            </w:tabs>
            <w:spacing w:line="240" w:lineRule="auto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0912528" w:history="1">
            <w:r w:rsidR="005B3F65" w:rsidRPr="005012BB">
              <w:rPr>
                <w:rStyle w:val="a8"/>
                <w:noProof/>
              </w:rPr>
              <w:t>1 Назначение разработки</w:t>
            </w:r>
            <w:r w:rsidR="005B3F65">
              <w:rPr>
                <w:noProof/>
                <w:webHidden/>
              </w:rPr>
              <w:tab/>
            </w:r>
            <w:r w:rsidR="005B3F65">
              <w:rPr>
                <w:noProof/>
                <w:webHidden/>
              </w:rPr>
              <w:fldChar w:fldCharType="begin"/>
            </w:r>
            <w:r w:rsidR="005B3F65">
              <w:rPr>
                <w:noProof/>
                <w:webHidden/>
              </w:rPr>
              <w:instrText xml:space="preserve"> PAGEREF _Toc70912528 \h </w:instrText>
            </w:r>
            <w:r w:rsidR="005B3F65">
              <w:rPr>
                <w:noProof/>
                <w:webHidden/>
              </w:rPr>
            </w:r>
            <w:r w:rsidR="005B3F65">
              <w:rPr>
                <w:noProof/>
                <w:webHidden/>
              </w:rPr>
              <w:fldChar w:fldCharType="separate"/>
            </w:r>
            <w:r w:rsidR="005B3F65">
              <w:rPr>
                <w:noProof/>
                <w:webHidden/>
              </w:rPr>
              <w:t>4</w:t>
            </w:r>
            <w:r w:rsidR="005B3F65">
              <w:rPr>
                <w:noProof/>
                <w:webHidden/>
              </w:rPr>
              <w:fldChar w:fldCharType="end"/>
            </w:r>
          </w:hyperlink>
        </w:p>
        <w:p w:rsidR="005B3F65" w:rsidRDefault="00D726F9" w:rsidP="005B3F65">
          <w:pPr>
            <w:pStyle w:val="11"/>
            <w:tabs>
              <w:tab w:val="right" w:leader="dot" w:pos="9628"/>
            </w:tabs>
            <w:spacing w:line="240" w:lineRule="auto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0912529" w:history="1">
            <w:r w:rsidR="005B3F65" w:rsidRPr="005012BB">
              <w:rPr>
                <w:rStyle w:val="a8"/>
                <w:noProof/>
              </w:rPr>
              <w:t>2 Требования к программному модулю</w:t>
            </w:r>
            <w:r w:rsidR="005B3F65">
              <w:rPr>
                <w:noProof/>
                <w:webHidden/>
              </w:rPr>
              <w:tab/>
            </w:r>
            <w:r w:rsidR="005B3F65">
              <w:rPr>
                <w:noProof/>
                <w:webHidden/>
              </w:rPr>
              <w:fldChar w:fldCharType="begin"/>
            </w:r>
            <w:r w:rsidR="005B3F65">
              <w:rPr>
                <w:noProof/>
                <w:webHidden/>
              </w:rPr>
              <w:instrText xml:space="preserve"> PAGEREF _Toc70912529 \h </w:instrText>
            </w:r>
            <w:r w:rsidR="005B3F65">
              <w:rPr>
                <w:noProof/>
                <w:webHidden/>
              </w:rPr>
            </w:r>
            <w:r w:rsidR="005B3F65">
              <w:rPr>
                <w:noProof/>
                <w:webHidden/>
              </w:rPr>
              <w:fldChar w:fldCharType="separate"/>
            </w:r>
            <w:r w:rsidR="005B3F65">
              <w:rPr>
                <w:noProof/>
                <w:webHidden/>
              </w:rPr>
              <w:t>5</w:t>
            </w:r>
            <w:r w:rsidR="005B3F65">
              <w:rPr>
                <w:noProof/>
                <w:webHidden/>
              </w:rPr>
              <w:fldChar w:fldCharType="end"/>
            </w:r>
          </w:hyperlink>
        </w:p>
        <w:p w:rsidR="005B3F65" w:rsidRDefault="00D726F9" w:rsidP="005B3F65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0912530" w:history="1">
            <w:r w:rsidR="005B3F65" w:rsidRPr="005012BB">
              <w:rPr>
                <w:rStyle w:val="a8"/>
                <w:noProof/>
              </w:rPr>
              <w:t>2.1 Требования к функциональным характеристикам</w:t>
            </w:r>
            <w:r w:rsidR="005B3F65">
              <w:rPr>
                <w:noProof/>
                <w:webHidden/>
              </w:rPr>
              <w:tab/>
            </w:r>
            <w:r w:rsidR="005B3F65">
              <w:rPr>
                <w:noProof/>
                <w:webHidden/>
              </w:rPr>
              <w:fldChar w:fldCharType="begin"/>
            </w:r>
            <w:r w:rsidR="005B3F65">
              <w:rPr>
                <w:noProof/>
                <w:webHidden/>
              </w:rPr>
              <w:instrText xml:space="preserve"> PAGEREF _Toc70912530 \h </w:instrText>
            </w:r>
            <w:r w:rsidR="005B3F65">
              <w:rPr>
                <w:noProof/>
                <w:webHidden/>
              </w:rPr>
            </w:r>
            <w:r w:rsidR="005B3F65">
              <w:rPr>
                <w:noProof/>
                <w:webHidden/>
              </w:rPr>
              <w:fldChar w:fldCharType="separate"/>
            </w:r>
            <w:r w:rsidR="005B3F65">
              <w:rPr>
                <w:noProof/>
                <w:webHidden/>
              </w:rPr>
              <w:t>5</w:t>
            </w:r>
            <w:r w:rsidR="005B3F65">
              <w:rPr>
                <w:noProof/>
                <w:webHidden/>
              </w:rPr>
              <w:fldChar w:fldCharType="end"/>
            </w:r>
          </w:hyperlink>
        </w:p>
        <w:p w:rsidR="005B3F65" w:rsidRDefault="00D726F9" w:rsidP="005B3F65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0912531" w:history="1">
            <w:r w:rsidR="005B3F65" w:rsidRPr="005012BB">
              <w:rPr>
                <w:rStyle w:val="a8"/>
                <w:noProof/>
              </w:rPr>
              <w:t>2.2 Требования к составу и параметрам технических средств</w:t>
            </w:r>
            <w:r w:rsidR="005B3F65">
              <w:rPr>
                <w:noProof/>
                <w:webHidden/>
              </w:rPr>
              <w:tab/>
            </w:r>
            <w:r w:rsidR="005B3F65">
              <w:rPr>
                <w:noProof/>
                <w:webHidden/>
              </w:rPr>
              <w:fldChar w:fldCharType="begin"/>
            </w:r>
            <w:r w:rsidR="005B3F65">
              <w:rPr>
                <w:noProof/>
                <w:webHidden/>
              </w:rPr>
              <w:instrText xml:space="preserve"> PAGEREF _Toc70912531 \h </w:instrText>
            </w:r>
            <w:r w:rsidR="005B3F65">
              <w:rPr>
                <w:noProof/>
                <w:webHidden/>
              </w:rPr>
            </w:r>
            <w:r w:rsidR="005B3F65">
              <w:rPr>
                <w:noProof/>
                <w:webHidden/>
              </w:rPr>
              <w:fldChar w:fldCharType="separate"/>
            </w:r>
            <w:r w:rsidR="005B3F65">
              <w:rPr>
                <w:noProof/>
                <w:webHidden/>
              </w:rPr>
              <w:t>5</w:t>
            </w:r>
            <w:r w:rsidR="005B3F65">
              <w:rPr>
                <w:noProof/>
                <w:webHidden/>
              </w:rPr>
              <w:fldChar w:fldCharType="end"/>
            </w:r>
          </w:hyperlink>
        </w:p>
        <w:p w:rsidR="005B3F65" w:rsidRDefault="00D726F9" w:rsidP="005B3F65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0912532" w:history="1">
            <w:r w:rsidR="005B3F65" w:rsidRPr="005012BB">
              <w:rPr>
                <w:rStyle w:val="a8"/>
                <w:noProof/>
              </w:rPr>
              <w:t>2.3 Требования к информационной и программной совместимости</w:t>
            </w:r>
            <w:r w:rsidR="005B3F65">
              <w:rPr>
                <w:noProof/>
                <w:webHidden/>
              </w:rPr>
              <w:tab/>
            </w:r>
            <w:r w:rsidR="005B3F65">
              <w:rPr>
                <w:noProof/>
                <w:webHidden/>
              </w:rPr>
              <w:fldChar w:fldCharType="begin"/>
            </w:r>
            <w:r w:rsidR="005B3F65">
              <w:rPr>
                <w:noProof/>
                <w:webHidden/>
              </w:rPr>
              <w:instrText xml:space="preserve"> PAGEREF _Toc70912532 \h </w:instrText>
            </w:r>
            <w:r w:rsidR="005B3F65">
              <w:rPr>
                <w:noProof/>
                <w:webHidden/>
              </w:rPr>
            </w:r>
            <w:r w:rsidR="005B3F65">
              <w:rPr>
                <w:noProof/>
                <w:webHidden/>
              </w:rPr>
              <w:fldChar w:fldCharType="separate"/>
            </w:r>
            <w:r w:rsidR="005B3F65">
              <w:rPr>
                <w:noProof/>
                <w:webHidden/>
              </w:rPr>
              <w:t>5</w:t>
            </w:r>
            <w:r w:rsidR="005B3F65">
              <w:rPr>
                <w:noProof/>
                <w:webHidden/>
              </w:rPr>
              <w:fldChar w:fldCharType="end"/>
            </w:r>
          </w:hyperlink>
        </w:p>
        <w:p w:rsidR="005B3F65" w:rsidRDefault="00D726F9" w:rsidP="005B3F65">
          <w:pPr>
            <w:pStyle w:val="11"/>
            <w:tabs>
              <w:tab w:val="right" w:leader="dot" w:pos="9628"/>
            </w:tabs>
            <w:spacing w:line="240" w:lineRule="auto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0912533" w:history="1">
            <w:r w:rsidR="005B3F65" w:rsidRPr="005012BB">
              <w:rPr>
                <w:rStyle w:val="a8"/>
                <w:noProof/>
              </w:rPr>
              <w:t>3 Руководство программиста</w:t>
            </w:r>
            <w:r w:rsidR="005B3F65">
              <w:rPr>
                <w:noProof/>
                <w:webHidden/>
              </w:rPr>
              <w:tab/>
            </w:r>
            <w:r w:rsidR="005B3F65">
              <w:rPr>
                <w:noProof/>
                <w:webHidden/>
              </w:rPr>
              <w:fldChar w:fldCharType="begin"/>
            </w:r>
            <w:r w:rsidR="005B3F65">
              <w:rPr>
                <w:noProof/>
                <w:webHidden/>
              </w:rPr>
              <w:instrText xml:space="preserve"> PAGEREF _Toc70912533 \h </w:instrText>
            </w:r>
            <w:r w:rsidR="005B3F65">
              <w:rPr>
                <w:noProof/>
                <w:webHidden/>
              </w:rPr>
            </w:r>
            <w:r w:rsidR="005B3F65">
              <w:rPr>
                <w:noProof/>
                <w:webHidden/>
              </w:rPr>
              <w:fldChar w:fldCharType="separate"/>
            </w:r>
            <w:r w:rsidR="005B3F65">
              <w:rPr>
                <w:noProof/>
                <w:webHidden/>
              </w:rPr>
              <w:t>8</w:t>
            </w:r>
            <w:r w:rsidR="005B3F65">
              <w:rPr>
                <w:noProof/>
                <w:webHidden/>
              </w:rPr>
              <w:fldChar w:fldCharType="end"/>
            </w:r>
          </w:hyperlink>
        </w:p>
        <w:p w:rsidR="005B3F65" w:rsidRDefault="00D726F9" w:rsidP="005B3F65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0912534" w:history="1">
            <w:r w:rsidR="005B3F65" w:rsidRPr="005012BB">
              <w:rPr>
                <w:rStyle w:val="a8"/>
                <w:noProof/>
              </w:rPr>
              <w:t>3.1 Разработка базы данных</w:t>
            </w:r>
            <w:r w:rsidR="005B3F65">
              <w:rPr>
                <w:noProof/>
                <w:webHidden/>
              </w:rPr>
              <w:tab/>
            </w:r>
            <w:r w:rsidR="005B3F65">
              <w:rPr>
                <w:noProof/>
                <w:webHidden/>
              </w:rPr>
              <w:fldChar w:fldCharType="begin"/>
            </w:r>
            <w:r w:rsidR="005B3F65">
              <w:rPr>
                <w:noProof/>
                <w:webHidden/>
              </w:rPr>
              <w:instrText xml:space="preserve"> PAGEREF _Toc70912534 \h </w:instrText>
            </w:r>
            <w:r w:rsidR="005B3F65">
              <w:rPr>
                <w:noProof/>
                <w:webHidden/>
              </w:rPr>
            </w:r>
            <w:r w:rsidR="005B3F65">
              <w:rPr>
                <w:noProof/>
                <w:webHidden/>
              </w:rPr>
              <w:fldChar w:fldCharType="separate"/>
            </w:r>
            <w:r w:rsidR="005B3F65">
              <w:rPr>
                <w:noProof/>
                <w:webHidden/>
              </w:rPr>
              <w:t>8</w:t>
            </w:r>
            <w:r w:rsidR="005B3F65">
              <w:rPr>
                <w:noProof/>
                <w:webHidden/>
              </w:rPr>
              <w:fldChar w:fldCharType="end"/>
            </w:r>
          </w:hyperlink>
        </w:p>
        <w:p w:rsidR="005B3F65" w:rsidRDefault="00D726F9" w:rsidP="005B3F65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0912535" w:history="1">
            <w:r w:rsidR="005B3F65" w:rsidRPr="005012BB">
              <w:rPr>
                <w:rStyle w:val="a8"/>
                <w:noProof/>
              </w:rPr>
              <w:t>3.2 Разработка программного модуля</w:t>
            </w:r>
            <w:r w:rsidR="005B3F65">
              <w:rPr>
                <w:noProof/>
                <w:webHidden/>
              </w:rPr>
              <w:tab/>
            </w:r>
            <w:r w:rsidR="005B3F65">
              <w:rPr>
                <w:noProof/>
                <w:webHidden/>
              </w:rPr>
              <w:fldChar w:fldCharType="begin"/>
            </w:r>
            <w:r w:rsidR="005B3F65">
              <w:rPr>
                <w:noProof/>
                <w:webHidden/>
              </w:rPr>
              <w:instrText xml:space="preserve"> PAGEREF _Toc70912535 \h </w:instrText>
            </w:r>
            <w:r w:rsidR="005B3F65">
              <w:rPr>
                <w:noProof/>
                <w:webHidden/>
              </w:rPr>
            </w:r>
            <w:r w:rsidR="005B3F65">
              <w:rPr>
                <w:noProof/>
                <w:webHidden/>
              </w:rPr>
              <w:fldChar w:fldCharType="separate"/>
            </w:r>
            <w:r w:rsidR="005B3F65">
              <w:rPr>
                <w:noProof/>
                <w:webHidden/>
              </w:rPr>
              <w:t>9</w:t>
            </w:r>
            <w:r w:rsidR="005B3F65">
              <w:rPr>
                <w:noProof/>
                <w:webHidden/>
              </w:rPr>
              <w:fldChar w:fldCharType="end"/>
            </w:r>
          </w:hyperlink>
        </w:p>
        <w:p w:rsidR="005B3F65" w:rsidRDefault="00D726F9" w:rsidP="005B3F65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0912536" w:history="1">
            <w:r w:rsidR="005B3F65" w:rsidRPr="005012BB">
              <w:rPr>
                <w:rStyle w:val="a8"/>
                <w:noProof/>
                <w:lang w:val="en-US"/>
              </w:rPr>
              <w:t xml:space="preserve">3.3 </w:t>
            </w:r>
            <w:r w:rsidR="005B3F65" w:rsidRPr="005012BB">
              <w:rPr>
                <w:rStyle w:val="a8"/>
                <w:noProof/>
              </w:rPr>
              <w:t>Текст</w:t>
            </w:r>
            <w:r w:rsidR="005B3F65" w:rsidRPr="005012BB">
              <w:rPr>
                <w:rStyle w:val="a8"/>
                <w:noProof/>
                <w:lang w:val="en-US"/>
              </w:rPr>
              <w:t xml:space="preserve"> </w:t>
            </w:r>
            <w:r w:rsidR="005B3F65" w:rsidRPr="005012BB">
              <w:rPr>
                <w:rStyle w:val="a8"/>
                <w:noProof/>
              </w:rPr>
              <w:t>программы</w:t>
            </w:r>
            <w:r w:rsidR="005B3F65">
              <w:rPr>
                <w:noProof/>
                <w:webHidden/>
              </w:rPr>
              <w:tab/>
            </w:r>
            <w:r w:rsidR="005B3F65">
              <w:rPr>
                <w:noProof/>
                <w:webHidden/>
              </w:rPr>
              <w:fldChar w:fldCharType="begin"/>
            </w:r>
            <w:r w:rsidR="005B3F65">
              <w:rPr>
                <w:noProof/>
                <w:webHidden/>
              </w:rPr>
              <w:instrText xml:space="preserve"> PAGEREF _Toc70912536 \h </w:instrText>
            </w:r>
            <w:r w:rsidR="005B3F65">
              <w:rPr>
                <w:noProof/>
                <w:webHidden/>
              </w:rPr>
            </w:r>
            <w:r w:rsidR="005B3F65">
              <w:rPr>
                <w:noProof/>
                <w:webHidden/>
              </w:rPr>
              <w:fldChar w:fldCharType="separate"/>
            </w:r>
            <w:r w:rsidR="005B3F65">
              <w:rPr>
                <w:noProof/>
                <w:webHidden/>
              </w:rPr>
              <w:t>34</w:t>
            </w:r>
            <w:r w:rsidR="005B3F65">
              <w:rPr>
                <w:noProof/>
                <w:webHidden/>
              </w:rPr>
              <w:fldChar w:fldCharType="end"/>
            </w:r>
          </w:hyperlink>
        </w:p>
        <w:p w:rsidR="005B3F65" w:rsidRDefault="00D726F9" w:rsidP="005B3F65">
          <w:pPr>
            <w:pStyle w:val="11"/>
            <w:tabs>
              <w:tab w:val="right" w:leader="dot" w:pos="9628"/>
            </w:tabs>
            <w:spacing w:line="240" w:lineRule="auto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0912537" w:history="1">
            <w:r w:rsidR="005B3F65" w:rsidRPr="005012BB">
              <w:rPr>
                <w:rStyle w:val="a8"/>
                <w:noProof/>
              </w:rPr>
              <w:t>4 Руководство пользователя</w:t>
            </w:r>
            <w:r w:rsidR="005B3F65">
              <w:rPr>
                <w:noProof/>
                <w:webHidden/>
              </w:rPr>
              <w:tab/>
            </w:r>
            <w:r w:rsidR="005B3F65">
              <w:rPr>
                <w:noProof/>
                <w:webHidden/>
              </w:rPr>
              <w:fldChar w:fldCharType="begin"/>
            </w:r>
            <w:r w:rsidR="005B3F65">
              <w:rPr>
                <w:noProof/>
                <w:webHidden/>
              </w:rPr>
              <w:instrText xml:space="preserve"> PAGEREF _Toc70912537 \h </w:instrText>
            </w:r>
            <w:r w:rsidR="005B3F65">
              <w:rPr>
                <w:noProof/>
                <w:webHidden/>
              </w:rPr>
            </w:r>
            <w:r w:rsidR="005B3F65">
              <w:rPr>
                <w:noProof/>
                <w:webHidden/>
              </w:rPr>
              <w:fldChar w:fldCharType="separate"/>
            </w:r>
            <w:r w:rsidR="005B3F65">
              <w:rPr>
                <w:noProof/>
                <w:webHidden/>
              </w:rPr>
              <w:t>42</w:t>
            </w:r>
            <w:r w:rsidR="005B3F65">
              <w:rPr>
                <w:noProof/>
                <w:webHidden/>
              </w:rPr>
              <w:fldChar w:fldCharType="end"/>
            </w:r>
          </w:hyperlink>
        </w:p>
        <w:p w:rsidR="005B3F65" w:rsidRDefault="00D726F9" w:rsidP="005B3F65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0912538" w:history="1">
            <w:r w:rsidR="005B3F65" w:rsidRPr="005012BB">
              <w:rPr>
                <w:rStyle w:val="a8"/>
                <w:noProof/>
              </w:rPr>
              <w:t>4.1 Выполнение программного модуля</w:t>
            </w:r>
            <w:r w:rsidR="005B3F65">
              <w:rPr>
                <w:noProof/>
                <w:webHidden/>
              </w:rPr>
              <w:tab/>
            </w:r>
            <w:r w:rsidR="005B3F65">
              <w:rPr>
                <w:noProof/>
                <w:webHidden/>
              </w:rPr>
              <w:fldChar w:fldCharType="begin"/>
            </w:r>
            <w:r w:rsidR="005B3F65">
              <w:rPr>
                <w:noProof/>
                <w:webHidden/>
              </w:rPr>
              <w:instrText xml:space="preserve"> PAGEREF _Toc70912538 \h </w:instrText>
            </w:r>
            <w:r w:rsidR="005B3F65">
              <w:rPr>
                <w:noProof/>
                <w:webHidden/>
              </w:rPr>
            </w:r>
            <w:r w:rsidR="005B3F65">
              <w:rPr>
                <w:noProof/>
                <w:webHidden/>
              </w:rPr>
              <w:fldChar w:fldCharType="separate"/>
            </w:r>
            <w:r w:rsidR="005B3F65">
              <w:rPr>
                <w:noProof/>
                <w:webHidden/>
              </w:rPr>
              <w:t>42</w:t>
            </w:r>
            <w:r w:rsidR="005B3F65">
              <w:rPr>
                <w:noProof/>
                <w:webHidden/>
              </w:rPr>
              <w:fldChar w:fldCharType="end"/>
            </w:r>
          </w:hyperlink>
        </w:p>
        <w:p w:rsidR="005B3F65" w:rsidRDefault="00D726F9" w:rsidP="005B3F65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0912539" w:history="1">
            <w:r w:rsidR="005B3F65" w:rsidRPr="005012BB">
              <w:rPr>
                <w:rStyle w:val="a8"/>
                <w:noProof/>
              </w:rPr>
              <w:t>4.2 Сообщения пользователю</w:t>
            </w:r>
            <w:r w:rsidR="005B3F65">
              <w:rPr>
                <w:noProof/>
                <w:webHidden/>
              </w:rPr>
              <w:tab/>
            </w:r>
            <w:r w:rsidR="005B3F65">
              <w:rPr>
                <w:noProof/>
                <w:webHidden/>
              </w:rPr>
              <w:fldChar w:fldCharType="begin"/>
            </w:r>
            <w:r w:rsidR="005B3F65">
              <w:rPr>
                <w:noProof/>
                <w:webHidden/>
              </w:rPr>
              <w:instrText xml:space="preserve"> PAGEREF _Toc70912539 \h </w:instrText>
            </w:r>
            <w:r w:rsidR="005B3F65">
              <w:rPr>
                <w:noProof/>
                <w:webHidden/>
              </w:rPr>
            </w:r>
            <w:r w:rsidR="005B3F65">
              <w:rPr>
                <w:noProof/>
                <w:webHidden/>
              </w:rPr>
              <w:fldChar w:fldCharType="separate"/>
            </w:r>
            <w:r w:rsidR="005B3F65">
              <w:rPr>
                <w:noProof/>
                <w:webHidden/>
              </w:rPr>
              <w:t>46</w:t>
            </w:r>
            <w:r w:rsidR="005B3F65">
              <w:rPr>
                <w:noProof/>
                <w:webHidden/>
              </w:rPr>
              <w:fldChar w:fldCharType="end"/>
            </w:r>
          </w:hyperlink>
        </w:p>
        <w:p w:rsidR="005B3F65" w:rsidRDefault="00D726F9" w:rsidP="005B3F65">
          <w:pPr>
            <w:pStyle w:val="11"/>
            <w:tabs>
              <w:tab w:val="right" w:leader="dot" w:pos="9628"/>
            </w:tabs>
            <w:spacing w:line="240" w:lineRule="auto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0912540" w:history="1">
            <w:r w:rsidR="005B3F65" w:rsidRPr="005012BB">
              <w:rPr>
                <w:rStyle w:val="a8"/>
                <w:noProof/>
              </w:rPr>
              <w:t>5. Тестирование и отладка программного модуля</w:t>
            </w:r>
            <w:r w:rsidR="005B3F65">
              <w:rPr>
                <w:noProof/>
                <w:webHidden/>
              </w:rPr>
              <w:tab/>
            </w:r>
            <w:r w:rsidR="005B3F65">
              <w:rPr>
                <w:noProof/>
                <w:webHidden/>
              </w:rPr>
              <w:fldChar w:fldCharType="begin"/>
            </w:r>
            <w:r w:rsidR="005B3F65">
              <w:rPr>
                <w:noProof/>
                <w:webHidden/>
              </w:rPr>
              <w:instrText xml:space="preserve"> PAGEREF _Toc70912540 \h </w:instrText>
            </w:r>
            <w:r w:rsidR="005B3F65">
              <w:rPr>
                <w:noProof/>
                <w:webHidden/>
              </w:rPr>
            </w:r>
            <w:r w:rsidR="005B3F65">
              <w:rPr>
                <w:noProof/>
                <w:webHidden/>
              </w:rPr>
              <w:fldChar w:fldCharType="separate"/>
            </w:r>
            <w:r w:rsidR="005B3F65">
              <w:rPr>
                <w:noProof/>
                <w:webHidden/>
              </w:rPr>
              <w:t>48</w:t>
            </w:r>
            <w:r w:rsidR="005B3F65">
              <w:rPr>
                <w:noProof/>
                <w:webHidden/>
              </w:rPr>
              <w:fldChar w:fldCharType="end"/>
            </w:r>
          </w:hyperlink>
        </w:p>
        <w:p w:rsidR="005B3F65" w:rsidRDefault="00D726F9" w:rsidP="005B3F65">
          <w:pPr>
            <w:pStyle w:val="11"/>
            <w:tabs>
              <w:tab w:val="right" w:leader="dot" w:pos="9628"/>
            </w:tabs>
            <w:spacing w:line="240" w:lineRule="auto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0912541" w:history="1">
            <w:r w:rsidR="005B3F65" w:rsidRPr="005012BB">
              <w:rPr>
                <w:rStyle w:val="a8"/>
                <w:noProof/>
              </w:rPr>
              <w:t>Заключение</w:t>
            </w:r>
            <w:r w:rsidR="005B3F65">
              <w:rPr>
                <w:noProof/>
                <w:webHidden/>
              </w:rPr>
              <w:tab/>
            </w:r>
            <w:r w:rsidR="005B3F65">
              <w:rPr>
                <w:noProof/>
                <w:webHidden/>
              </w:rPr>
              <w:fldChar w:fldCharType="begin"/>
            </w:r>
            <w:r w:rsidR="005B3F65">
              <w:rPr>
                <w:noProof/>
                <w:webHidden/>
              </w:rPr>
              <w:instrText xml:space="preserve"> PAGEREF _Toc70912541 \h </w:instrText>
            </w:r>
            <w:r w:rsidR="005B3F65">
              <w:rPr>
                <w:noProof/>
                <w:webHidden/>
              </w:rPr>
            </w:r>
            <w:r w:rsidR="005B3F65">
              <w:rPr>
                <w:noProof/>
                <w:webHidden/>
              </w:rPr>
              <w:fldChar w:fldCharType="separate"/>
            </w:r>
            <w:r w:rsidR="005B3F65">
              <w:rPr>
                <w:noProof/>
                <w:webHidden/>
              </w:rPr>
              <w:t>49</w:t>
            </w:r>
            <w:r w:rsidR="005B3F65">
              <w:rPr>
                <w:noProof/>
                <w:webHidden/>
              </w:rPr>
              <w:fldChar w:fldCharType="end"/>
            </w:r>
          </w:hyperlink>
        </w:p>
        <w:p w:rsidR="005B3F65" w:rsidRDefault="00D726F9" w:rsidP="005B3F65">
          <w:pPr>
            <w:pStyle w:val="11"/>
            <w:tabs>
              <w:tab w:val="right" w:leader="dot" w:pos="9628"/>
            </w:tabs>
            <w:spacing w:line="240" w:lineRule="auto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0912542" w:history="1">
            <w:r w:rsidR="005B3F65" w:rsidRPr="005012BB">
              <w:rPr>
                <w:rStyle w:val="a8"/>
                <w:noProof/>
              </w:rPr>
              <w:t>Список литературы</w:t>
            </w:r>
            <w:r w:rsidR="005B3F65">
              <w:rPr>
                <w:noProof/>
                <w:webHidden/>
              </w:rPr>
              <w:tab/>
            </w:r>
            <w:r w:rsidR="005B3F65">
              <w:rPr>
                <w:noProof/>
                <w:webHidden/>
              </w:rPr>
              <w:fldChar w:fldCharType="begin"/>
            </w:r>
            <w:r w:rsidR="005B3F65">
              <w:rPr>
                <w:noProof/>
                <w:webHidden/>
              </w:rPr>
              <w:instrText xml:space="preserve"> PAGEREF _Toc70912542 \h </w:instrText>
            </w:r>
            <w:r w:rsidR="005B3F65">
              <w:rPr>
                <w:noProof/>
                <w:webHidden/>
              </w:rPr>
            </w:r>
            <w:r w:rsidR="005B3F65">
              <w:rPr>
                <w:noProof/>
                <w:webHidden/>
              </w:rPr>
              <w:fldChar w:fldCharType="separate"/>
            </w:r>
            <w:r w:rsidR="005B3F65">
              <w:rPr>
                <w:noProof/>
                <w:webHidden/>
              </w:rPr>
              <w:t>50</w:t>
            </w:r>
            <w:r w:rsidR="005B3F65">
              <w:rPr>
                <w:noProof/>
                <w:webHidden/>
              </w:rPr>
              <w:fldChar w:fldCharType="end"/>
            </w:r>
          </w:hyperlink>
        </w:p>
        <w:p w:rsidR="005B3F65" w:rsidRDefault="00D726F9" w:rsidP="005B3F65">
          <w:pPr>
            <w:pStyle w:val="11"/>
            <w:tabs>
              <w:tab w:val="right" w:leader="dot" w:pos="9628"/>
            </w:tabs>
            <w:spacing w:line="240" w:lineRule="auto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0912543" w:history="1">
            <w:r w:rsidR="005B3F65" w:rsidRPr="005012BB">
              <w:rPr>
                <w:rStyle w:val="a8"/>
                <w:noProof/>
              </w:rPr>
              <w:t>Приложения</w:t>
            </w:r>
            <w:r w:rsidR="005B3F65">
              <w:rPr>
                <w:noProof/>
                <w:webHidden/>
              </w:rPr>
              <w:tab/>
            </w:r>
            <w:r w:rsidR="005B3F65">
              <w:rPr>
                <w:noProof/>
                <w:webHidden/>
              </w:rPr>
              <w:fldChar w:fldCharType="begin"/>
            </w:r>
            <w:r w:rsidR="005B3F65">
              <w:rPr>
                <w:noProof/>
                <w:webHidden/>
              </w:rPr>
              <w:instrText xml:space="preserve"> PAGEREF _Toc70912543 \h </w:instrText>
            </w:r>
            <w:r w:rsidR="005B3F65">
              <w:rPr>
                <w:noProof/>
                <w:webHidden/>
              </w:rPr>
            </w:r>
            <w:r w:rsidR="005B3F65">
              <w:rPr>
                <w:noProof/>
                <w:webHidden/>
              </w:rPr>
              <w:fldChar w:fldCharType="separate"/>
            </w:r>
            <w:r w:rsidR="005B3F65">
              <w:rPr>
                <w:noProof/>
                <w:webHidden/>
              </w:rPr>
              <w:t>51</w:t>
            </w:r>
            <w:r w:rsidR="005B3F65">
              <w:rPr>
                <w:noProof/>
                <w:webHidden/>
              </w:rPr>
              <w:fldChar w:fldCharType="end"/>
            </w:r>
          </w:hyperlink>
        </w:p>
        <w:p w:rsidR="005B3F65" w:rsidRDefault="00D726F9" w:rsidP="005B3F65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hAnsiTheme="minorHAnsi"/>
              <w:noProof/>
              <w:sz w:val="22"/>
              <w:lang w:eastAsia="ja-JP"/>
            </w:rPr>
          </w:pPr>
          <w:hyperlink w:anchor="_Toc70912544" w:history="1">
            <w:r w:rsidR="005B3F65" w:rsidRPr="005012BB">
              <w:rPr>
                <w:rStyle w:val="a8"/>
                <w:noProof/>
              </w:rPr>
              <w:t>Приложение 1</w:t>
            </w:r>
            <w:r w:rsidR="005B3F65">
              <w:rPr>
                <w:noProof/>
                <w:webHidden/>
              </w:rPr>
              <w:tab/>
            </w:r>
            <w:r w:rsidR="005B3F65">
              <w:rPr>
                <w:noProof/>
                <w:webHidden/>
              </w:rPr>
              <w:fldChar w:fldCharType="begin"/>
            </w:r>
            <w:r w:rsidR="005B3F65">
              <w:rPr>
                <w:noProof/>
                <w:webHidden/>
              </w:rPr>
              <w:instrText xml:space="preserve"> PAGEREF _Toc70912544 \h </w:instrText>
            </w:r>
            <w:r w:rsidR="005B3F65">
              <w:rPr>
                <w:noProof/>
                <w:webHidden/>
              </w:rPr>
            </w:r>
            <w:r w:rsidR="005B3F65">
              <w:rPr>
                <w:noProof/>
                <w:webHidden/>
              </w:rPr>
              <w:fldChar w:fldCharType="separate"/>
            </w:r>
            <w:r w:rsidR="005B3F65">
              <w:rPr>
                <w:noProof/>
                <w:webHidden/>
              </w:rPr>
              <w:t>51</w:t>
            </w:r>
            <w:r w:rsidR="005B3F65">
              <w:rPr>
                <w:noProof/>
                <w:webHidden/>
              </w:rPr>
              <w:fldChar w:fldCharType="end"/>
            </w:r>
          </w:hyperlink>
        </w:p>
        <w:p w:rsidR="00F418BF" w:rsidRDefault="00F418BF" w:rsidP="005B3F65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:rsidR="00F418BF" w:rsidRDefault="00F418BF" w:rsidP="00F418BF">
      <w:pPr>
        <w:spacing w:after="160" w:line="259" w:lineRule="auto"/>
        <w:ind w:firstLine="0"/>
        <w:jc w:val="left"/>
      </w:pPr>
      <w:r>
        <w:br w:type="page"/>
      </w:r>
    </w:p>
    <w:p w:rsidR="00CE1D3B" w:rsidRDefault="00CE1D3B" w:rsidP="00BD6A19">
      <w:pPr>
        <w:pStyle w:val="1"/>
        <w:sectPr w:rsidR="00CE1D3B" w:rsidSect="00444D60">
          <w:footerReference w:type="default" r:id="rId8"/>
          <w:pgSz w:w="11906" w:h="16838"/>
          <w:pgMar w:top="1134" w:right="850" w:bottom="1134" w:left="1418" w:header="708" w:footer="708" w:gutter="0"/>
          <w:cols w:space="708"/>
          <w:titlePg/>
          <w:docGrid w:linePitch="381"/>
        </w:sectPr>
      </w:pPr>
    </w:p>
    <w:p w:rsidR="0095622A" w:rsidRDefault="001D1AD6" w:rsidP="00BD6A19">
      <w:pPr>
        <w:pStyle w:val="1"/>
      </w:pPr>
      <w:bookmarkStart w:id="0" w:name="_Toc70912527"/>
      <w:r>
        <w:lastRenderedPageBreak/>
        <w:t>Введение</w:t>
      </w:r>
      <w:bookmarkEnd w:id="0"/>
    </w:p>
    <w:p w:rsidR="00EB23CD" w:rsidRDefault="00EB23CD" w:rsidP="00EB23CD">
      <w:pPr>
        <w:rPr>
          <w:lang w:eastAsia="ja-JP"/>
        </w:rPr>
      </w:pPr>
      <w:r>
        <w:t xml:space="preserve">Сеть ресторанов </w:t>
      </w:r>
      <w:r>
        <w:rPr>
          <w:lang w:eastAsia="ja-JP"/>
        </w:rPr>
        <w:t>«</w:t>
      </w:r>
      <w:r>
        <w:rPr>
          <w:lang w:val="en-US" w:eastAsia="ja-JP"/>
        </w:rPr>
        <w:t>Cantine</w:t>
      </w:r>
      <w:r w:rsidRPr="00EB23CD">
        <w:rPr>
          <w:lang w:eastAsia="ja-JP"/>
        </w:rPr>
        <w:t xml:space="preserve"> </w:t>
      </w:r>
      <w:r>
        <w:rPr>
          <w:lang w:val="en-US" w:eastAsia="ja-JP"/>
        </w:rPr>
        <w:t>pas</w:t>
      </w:r>
      <w:r w:rsidRPr="00EB23CD">
        <w:rPr>
          <w:lang w:eastAsia="ja-JP"/>
        </w:rPr>
        <w:t xml:space="preserve"> </w:t>
      </w:r>
      <w:r>
        <w:rPr>
          <w:lang w:val="en-US" w:eastAsia="ja-JP"/>
        </w:rPr>
        <w:t>cher</w:t>
      </w:r>
      <w:r>
        <w:rPr>
          <w:lang w:eastAsia="ja-JP"/>
        </w:rPr>
        <w:t xml:space="preserve">» существует с 2017 года и занимает лидирующие позиции в среднеценовом ресторанном сегменте. </w:t>
      </w:r>
    </w:p>
    <w:p w:rsidR="00BB2467" w:rsidRDefault="00BB2467" w:rsidP="00EB23CD">
      <w:pPr>
        <w:rPr>
          <w:lang w:eastAsia="ja-JP"/>
        </w:rPr>
      </w:pPr>
      <w:r w:rsidRPr="00BB2467">
        <w:rPr>
          <w:lang w:eastAsia="ja-JP"/>
        </w:rPr>
        <w:t>Автоматизация ресторанов (предприятий общественного питания) — процесс внедрения программно-аппаратных комплексов автоматизации бизнес-процессов на пре</w:t>
      </w:r>
      <w:r>
        <w:rPr>
          <w:lang w:eastAsia="ja-JP"/>
        </w:rPr>
        <w:t>дприятиях общественного питания.</w:t>
      </w:r>
    </w:p>
    <w:p w:rsidR="004634EB" w:rsidRDefault="004634EB" w:rsidP="004634EB">
      <w:pPr>
        <w:rPr>
          <w:lang w:eastAsia="ja-JP"/>
        </w:rPr>
      </w:pPr>
      <w:r>
        <w:rPr>
          <w:lang w:eastAsia="ja-JP"/>
        </w:rPr>
        <w:t>Сочетание «автоматизация ресторанов» сформировалось в устойчивый термин в среде русскоязычных рестораторов, поставщиков оборудования и ПО. В нём имеются сразу и обобщение, и наоборот узкая трактовка смысла составляющих слов. В данной статье под термином «ресторан» подразумевается обобщенное понятие: любое заведение общепита. При этом, под предприятием общественного питания может пониматься также сеть заведений.</w:t>
      </w:r>
    </w:p>
    <w:p w:rsidR="004634EB" w:rsidRDefault="004634EB" w:rsidP="004634EB">
      <w:pPr>
        <w:rPr>
          <w:lang w:eastAsia="ja-JP"/>
        </w:rPr>
      </w:pPr>
      <w:r>
        <w:rPr>
          <w:lang w:eastAsia="ja-JP"/>
        </w:rPr>
        <w:t>«Автоматизация» в данном случае, напротив, трактуется ограниченно и не затрагивает непосредственно производственные процессы (приготовление пищи), а касается только информационной составляющей бизнеса — учёт, документооборот, продажи и другие процессы, связанные с обработкой данных.</w:t>
      </w:r>
    </w:p>
    <w:p w:rsidR="00E84F50" w:rsidRDefault="00E72245" w:rsidP="00EB23CD">
      <w:pPr>
        <w:rPr>
          <w:lang w:eastAsia="ja-JP"/>
        </w:rPr>
      </w:pPr>
      <w:r>
        <w:rPr>
          <w:lang w:eastAsia="ja-JP"/>
        </w:rPr>
        <w:t xml:space="preserve"> </w:t>
      </w:r>
      <w:r w:rsidR="00CE7371">
        <w:rPr>
          <w:lang w:eastAsia="ja-JP"/>
        </w:rPr>
        <w:t>Программа, для которой пишется данная документация предназначена для автоматизации ресторанного учета, а именно – просмотра меню незарегистрированными пользователями, заказа и оплаты блюд из меню</w:t>
      </w:r>
      <w:r w:rsidR="004634EB">
        <w:rPr>
          <w:lang w:eastAsia="ja-JP"/>
        </w:rPr>
        <w:t xml:space="preserve"> авторизованным пользователям, соответственно обеспечивать возможность регистрации и авторизации</w:t>
      </w:r>
      <w:r w:rsidR="00CE7371">
        <w:rPr>
          <w:lang w:eastAsia="ja-JP"/>
        </w:rPr>
        <w:t>.</w:t>
      </w:r>
    </w:p>
    <w:p w:rsidR="00BB2467" w:rsidRPr="00EB23CD" w:rsidRDefault="00E84F50" w:rsidP="007F765E">
      <w:pPr>
        <w:rPr>
          <w:lang w:eastAsia="ja-JP"/>
        </w:rPr>
      </w:pPr>
      <w:r>
        <w:rPr>
          <w:lang w:eastAsia="ja-JP"/>
        </w:rPr>
        <w:br w:type="page"/>
      </w:r>
    </w:p>
    <w:p w:rsidR="001D1AD6" w:rsidRDefault="007F765E" w:rsidP="007F765E">
      <w:pPr>
        <w:pStyle w:val="1"/>
        <w:ind w:left="360"/>
      </w:pPr>
      <w:bookmarkStart w:id="1" w:name="_Toc70912528"/>
      <w:r>
        <w:lastRenderedPageBreak/>
        <w:t xml:space="preserve">1 </w:t>
      </w:r>
      <w:r w:rsidR="001D1AD6">
        <w:t>Назначение разработки</w:t>
      </w:r>
      <w:bookmarkEnd w:id="1"/>
    </w:p>
    <w:p w:rsidR="00E84F50" w:rsidRDefault="00961289" w:rsidP="00E84F50">
      <w:pPr>
        <w:pStyle w:val="a3"/>
      </w:pPr>
      <w:r>
        <w:t>Создать информационную систему для автоматизации предприятия общественного питания. Программа обязан</w:t>
      </w:r>
      <w:r w:rsidR="00D96718">
        <w:t>а давать пользователю смотреть информацию о блюде,</w:t>
      </w:r>
      <w:r>
        <w:t xml:space="preserve"> заказывать блюда</w:t>
      </w:r>
      <w:r w:rsidR="00D96718">
        <w:t xml:space="preserve"> если он авторизирован</w:t>
      </w:r>
      <w:r>
        <w:t xml:space="preserve">, </w:t>
      </w:r>
      <w:r w:rsidR="004634EB">
        <w:t>авторизоваться</w:t>
      </w:r>
      <w:r>
        <w:t xml:space="preserve"> или регистрироваться в системе приложения.</w:t>
      </w:r>
      <w:r w:rsidR="00D96718">
        <w:t xml:space="preserve"> Пользователь также может отменять </w:t>
      </w:r>
      <w:r w:rsidR="00E84F50">
        <w:t xml:space="preserve">заказ </w:t>
      </w:r>
      <w:r w:rsidR="00D96718">
        <w:t>блю</w:t>
      </w:r>
      <w:r w:rsidR="00E84F50">
        <w:t>да, если он этого хочет, оплачивать блюдо, иметь возможность выйти из системы.</w:t>
      </w:r>
    </w:p>
    <w:p w:rsidR="00852868" w:rsidRDefault="00852868" w:rsidP="00E84F50">
      <w:pPr>
        <w:pStyle w:val="a3"/>
      </w:pPr>
      <w:r>
        <w:t>Список страниц приложения:</w:t>
      </w:r>
    </w:p>
    <w:p w:rsidR="00852868" w:rsidRDefault="00852868" w:rsidP="00852868">
      <w:pPr>
        <w:pStyle w:val="a3"/>
        <w:numPr>
          <w:ilvl w:val="0"/>
          <w:numId w:val="8"/>
        </w:numPr>
      </w:pPr>
      <w:r>
        <w:t>Главная – отображает приветствие для пользователя</w:t>
      </w:r>
    </w:p>
    <w:p w:rsidR="00852868" w:rsidRDefault="00852868" w:rsidP="00852868">
      <w:pPr>
        <w:pStyle w:val="a3"/>
        <w:numPr>
          <w:ilvl w:val="0"/>
          <w:numId w:val="8"/>
        </w:numPr>
      </w:pPr>
      <w:r>
        <w:t>Сделать заказ – страница отображает список блюд, доступных для заказа. Заказ можно сделать только если пользователь авторизован</w:t>
      </w:r>
    </w:p>
    <w:p w:rsidR="00852868" w:rsidRDefault="00852868" w:rsidP="00852868">
      <w:pPr>
        <w:pStyle w:val="a3"/>
        <w:numPr>
          <w:ilvl w:val="0"/>
          <w:numId w:val="8"/>
        </w:numPr>
      </w:pPr>
      <w:r>
        <w:t>Вход – страница входа в аккаунт. Содержит поля ввода телефона, пароля, а также кнопки «Вход» и «Регистрация»</w:t>
      </w:r>
    </w:p>
    <w:p w:rsidR="00852868" w:rsidRDefault="00852868" w:rsidP="00852868">
      <w:pPr>
        <w:pStyle w:val="a3"/>
        <w:numPr>
          <w:ilvl w:val="0"/>
          <w:numId w:val="8"/>
        </w:numPr>
      </w:pPr>
      <w:r>
        <w:t>Регистрация – позволяет зарегистрироваться пользователю, если у него нет аккаунта в системе.</w:t>
      </w:r>
    </w:p>
    <w:p w:rsidR="00852868" w:rsidRDefault="00852868" w:rsidP="00852868">
      <w:pPr>
        <w:pStyle w:val="a3"/>
        <w:numPr>
          <w:ilvl w:val="0"/>
          <w:numId w:val="8"/>
        </w:numPr>
      </w:pPr>
      <w:r>
        <w:t>Заказы – отображает заказы, сделанные пользователем и позволяет оплатить или отменить сделанный заказ</w:t>
      </w:r>
    </w:p>
    <w:p w:rsidR="0009197D" w:rsidRDefault="00E400C0" w:rsidP="0009197D">
      <w:pPr>
        <w:pStyle w:val="a3"/>
      </w:pPr>
      <w:r>
        <w:t xml:space="preserve">Функциональная схема приложения </w:t>
      </w:r>
      <w:r w:rsidRPr="007F765E">
        <w:t xml:space="preserve">вынесена в </w:t>
      </w:r>
      <w:hyperlink w:anchor="_Приложение_1" w:history="1">
        <w:r w:rsidRPr="007F765E">
          <w:rPr>
            <w:rStyle w:val="a8"/>
          </w:rPr>
          <w:t>приложение 1</w:t>
        </w:r>
      </w:hyperlink>
      <w:r w:rsidRPr="007F765E">
        <w:t>.</w:t>
      </w:r>
    </w:p>
    <w:p w:rsidR="001D1AD6" w:rsidRDefault="0009197D" w:rsidP="0009197D">
      <w:pPr>
        <w:spacing w:after="160" w:line="259" w:lineRule="auto"/>
        <w:ind w:firstLine="0"/>
        <w:jc w:val="left"/>
      </w:pPr>
      <w:r>
        <w:br w:type="page"/>
      </w:r>
    </w:p>
    <w:p w:rsidR="001D1AD6" w:rsidRPr="00824E73" w:rsidRDefault="00824E73" w:rsidP="00824E73">
      <w:pPr>
        <w:pStyle w:val="1"/>
      </w:pPr>
      <w:bookmarkStart w:id="2" w:name="_Toc70912529"/>
      <w:r w:rsidRPr="00824E73">
        <w:lastRenderedPageBreak/>
        <w:t xml:space="preserve">2 </w:t>
      </w:r>
      <w:r w:rsidR="001D1AD6" w:rsidRPr="00824E73">
        <w:t xml:space="preserve">Требования к программному </w:t>
      </w:r>
      <w:r w:rsidR="00816EE2" w:rsidRPr="00824E73">
        <w:t>модулю</w:t>
      </w:r>
      <w:bookmarkEnd w:id="2"/>
    </w:p>
    <w:p w:rsidR="001D1AD6" w:rsidRDefault="007F765E" w:rsidP="007F765E">
      <w:pPr>
        <w:pStyle w:val="2"/>
      </w:pPr>
      <w:bookmarkStart w:id="3" w:name="_Toc70912530"/>
      <w:r>
        <w:t xml:space="preserve">2.1 </w:t>
      </w:r>
      <w:r w:rsidR="001D1AD6">
        <w:t>Требования к функциональным характеристикам</w:t>
      </w:r>
      <w:bookmarkEnd w:id="3"/>
    </w:p>
    <w:p w:rsidR="0019532E" w:rsidRDefault="0009197D" w:rsidP="0019532E">
      <w:pPr>
        <w:pStyle w:val="a6"/>
        <w:keepNext/>
        <w:jc w:val="center"/>
      </w:pPr>
      <w:r w:rsidRPr="0026190C">
        <w:rPr>
          <w:noProof/>
          <w:lang w:eastAsia="ja-JP"/>
        </w:rPr>
        <w:drawing>
          <wp:inline distT="0" distB="0" distL="0" distR="0" wp14:anchorId="40F61B1F" wp14:editId="3C7B58F7">
            <wp:extent cx="4586830" cy="4867275"/>
            <wp:effectExtent l="19050" t="19050" r="23495" b="9525"/>
            <wp:docPr id="2" name="Рисунок 2" descr="C:\Users\mines\Documents\GitHub\kursach\ДОКУМЕНТАЦИЯ\Пояснительная записка\erunda_echo_od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nes\Documents\GitHub\kursach\ДОКУМЕНТАЦИЯ\Пояснительная записка\erunda_echo_odn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487" cy="48796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AD6" w:rsidRDefault="0019532E" w:rsidP="0019532E">
      <w:pPr>
        <w:pStyle w:val="a7"/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1</w:t>
      </w:r>
      <w:r w:rsidR="00D726F9">
        <w:rPr>
          <w:noProof/>
        </w:rPr>
        <w:fldChar w:fldCharType="end"/>
      </w:r>
      <w:r>
        <w:t xml:space="preserve"> «Блок-схема приложения»</w:t>
      </w:r>
    </w:p>
    <w:p w:rsidR="001D1AD6" w:rsidRDefault="007F765E" w:rsidP="007F765E">
      <w:pPr>
        <w:pStyle w:val="2"/>
      </w:pPr>
      <w:bookmarkStart w:id="4" w:name="_Toc70912531"/>
      <w:r>
        <w:t xml:space="preserve">2.2 </w:t>
      </w:r>
      <w:r w:rsidR="001D1AD6">
        <w:t>Требования к составу и параметрам технических средств</w:t>
      </w:r>
      <w:bookmarkEnd w:id="4"/>
    </w:p>
    <w:p w:rsidR="00FF4EBA" w:rsidRDefault="0039587F" w:rsidP="00FF4EBA">
      <w:pPr>
        <w:ind w:left="1080" w:firstLine="0"/>
      </w:pPr>
      <w:r>
        <w:t>Компьютер, со следующими системными характеристиками:</w:t>
      </w:r>
      <w:r w:rsidR="00FF4EBA">
        <w:t xml:space="preserve"> 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8"/>
        <w:gridCol w:w="4111"/>
      </w:tblGrid>
      <w:tr w:rsidR="0039587F" w:rsidTr="00FF4EBA">
        <w:trPr>
          <w:jc w:val="center"/>
        </w:trPr>
        <w:tc>
          <w:tcPr>
            <w:tcW w:w="3168" w:type="dxa"/>
          </w:tcPr>
          <w:p w:rsidR="0039587F" w:rsidRDefault="0039587F" w:rsidP="0039587F">
            <w:pPr>
              <w:pStyle w:val="a6"/>
            </w:pPr>
            <w:r>
              <w:t>Процессор</w:t>
            </w:r>
          </w:p>
        </w:tc>
        <w:tc>
          <w:tcPr>
            <w:tcW w:w="4111" w:type="dxa"/>
          </w:tcPr>
          <w:p w:rsidR="0039587F" w:rsidRPr="00961289" w:rsidRDefault="00961289" w:rsidP="0039587F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Intel Core 2 Quad q6600</w:t>
            </w:r>
          </w:p>
        </w:tc>
      </w:tr>
      <w:tr w:rsidR="0039587F" w:rsidTr="00FF4EBA">
        <w:trPr>
          <w:jc w:val="center"/>
        </w:trPr>
        <w:tc>
          <w:tcPr>
            <w:tcW w:w="3168" w:type="dxa"/>
          </w:tcPr>
          <w:p w:rsidR="0039587F" w:rsidRDefault="0039587F" w:rsidP="0039587F">
            <w:pPr>
              <w:pStyle w:val="a6"/>
            </w:pPr>
            <w:r>
              <w:t>ОЗУ</w:t>
            </w:r>
          </w:p>
        </w:tc>
        <w:tc>
          <w:tcPr>
            <w:tcW w:w="4111" w:type="dxa"/>
          </w:tcPr>
          <w:p w:rsidR="0039587F" w:rsidRPr="00961289" w:rsidRDefault="00961289" w:rsidP="0039587F">
            <w:pPr>
              <w:pStyle w:val="a6"/>
              <w:rPr>
                <w:lang w:eastAsia="ja-JP"/>
              </w:rPr>
            </w:pPr>
            <w:r>
              <w:rPr>
                <w:lang w:val="en-US"/>
              </w:rPr>
              <w:t>512</w:t>
            </w:r>
            <w:r>
              <w:t xml:space="preserve"> </w:t>
            </w:r>
            <w:r>
              <w:rPr>
                <w:lang w:val="en-US" w:eastAsia="ja-JP"/>
              </w:rPr>
              <w:t>мб</w:t>
            </w:r>
          </w:p>
        </w:tc>
      </w:tr>
      <w:tr w:rsidR="0039587F" w:rsidTr="00FF4EBA">
        <w:trPr>
          <w:jc w:val="center"/>
        </w:trPr>
        <w:tc>
          <w:tcPr>
            <w:tcW w:w="3168" w:type="dxa"/>
          </w:tcPr>
          <w:p w:rsidR="0039587F" w:rsidRDefault="0039587F" w:rsidP="0039587F">
            <w:pPr>
              <w:pStyle w:val="a6"/>
            </w:pPr>
            <w:r>
              <w:t>Видеоадаптер</w:t>
            </w:r>
          </w:p>
        </w:tc>
        <w:tc>
          <w:tcPr>
            <w:tcW w:w="4111" w:type="dxa"/>
          </w:tcPr>
          <w:p w:rsidR="0039587F" w:rsidRDefault="00961289" w:rsidP="0039587F">
            <w:pPr>
              <w:pStyle w:val="a6"/>
            </w:pPr>
            <w:r>
              <w:t>Любой адаптер</w:t>
            </w:r>
          </w:p>
        </w:tc>
      </w:tr>
      <w:tr w:rsidR="0039587F" w:rsidTr="00FF4EBA">
        <w:trPr>
          <w:jc w:val="center"/>
        </w:trPr>
        <w:tc>
          <w:tcPr>
            <w:tcW w:w="3168" w:type="dxa"/>
          </w:tcPr>
          <w:p w:rsidR="0039587F" w:rsidRDefault="0039587F" w:rsidP="0039587F">
            <w:pPr>
              <w:pStyle w:val="a6"/>
            </w:pPr>
            <w:r>
              <w:t>Доступ к сети</w:t>
            </w:r>
          </w:p>
        </w:tc>
        <w:tc>
          <w:tcPr>
            <w:tcW w:w="4111" w:type="dxa"/>
          </w:tcPr>
          <w:p w:rsidR="0039587F" w:rsidRDefault="00961289" w:rsidP="0039587F">
            <w:pPr>
              <w:pStyle w:val="a6"/>
            </w:pPr>
            <w:r>
              <w:t>Стабильное подключение к сети</w:t>
            </w:r>
          </w:p>
        </w:tc>
      </w:tr>
      <w:tr w:rsidR="0039587F" w:rsidTr="00FF4EBA">
        <w:trPr>
          <w:jc w:val="center"/>
        </w:trPr>
        <w:tc>
          <w:tcPr>
            <w:tcW w:w="3168" w:type="dxa"/>
          </w:tcPr>
          <w:p w:rsidR="0039587F" w:rsidRDefault="0039587F" w:rsidP="0039587F">
            <w:pPr>
              <w:pStyle w:val="a6"/>
            </w:pPr>
            <w:r>
              <w:t>Разрешение экрана</w:t>
            </w:r>
          </w:p>
        </w:tc>
        <w:tc>
          <w:tcPr>
            <w:tcW w:w="4111" w:type="dxa"/>
          </w:tcPr>
          <w:p w:rsidR="0039587F" w:rsidRDefault="00961289" w:rsidP="0039587F">
            <w:pPr>
              <w:pStyle w:val="a6"/>
            </w:pPr>
            <w:r>
              <w:t>От 1280х720</w:t>
            </w:r>
          </w:p>
        </w:tc>
      </w:tr>
      <w:tr w:rsidR="0039587F" w:rsidTr="00FF4EBA">
        <w:trPr>
          <w:jc w:val="center"/>
        </w:trPr>
        <w:tc>
          <w:tcPr>
            <w:tcW w:w="3168" w:type="dxa"/>
          </w:tcPr>
          <w:p w:rsidR="0039587F" w:rsidRDefault="0039587F" w:rsidP="0039587F">
            <w:pPr>
              <w:pStyle w:val="a6"/>
            </w:pPr>
            <w:r>
              <w:t>Дисковое пространство</w:t>
            </w:r>
          </w:p>
        </w:tc>
        <w:tc>
          <w:tcPr>
            <w:tcW w:w="4111" w:type="dxa"/>
          </w:tcPr>
          <w:p w:rsidR="0039587F" w:rsidRDefault="00961289" w:rsidP="0039587F">
            <w:pPr>
              <w:pStyle w:val="a6"/>
            </w:pPr>
            <w:r>
              <w:t>Не менее 200 мб</w:t>
            </w:r>
          </w:p>
        </w:tc>
      </w:tr>
      <w:tr w:rsidR="0039587F" w:rsidTr="00FF4EBA">
        <w:trPr>
          <w:jc w:val="center"/>
        </w:trPr>
        <w:tc>
          <w:tcPr>
            <w:tcW w:w="3168" w:type="dxa"/>
          </w:tcPr>
          <w:p w:rsidR="0039587F" w:rsidRDefault="00961289" w:rsidP="0039587F">
            <w:pPr>
              <w:pStyle w:val="a6"/>
            </w:pPr>
            <w:r>
              <w:t>Устройства ввода</w:t>
            </w:r>
          </w:p>
        </w:tc>
        <w:tc>
          <w:tcPr>
            <w:tcW w:w="4111" w:type="dxa"/>
          </w:tcPr>
          <w:p w:rsidR="0039587F" w:rsidRDefault="00961289" w:rsidP="0039587F">
            <w:pPr>
              <w:pStyle w:val="a6"/>
            </w:pPr>
            <w:r>
              <w:t>Мышь, клавиатура</w:t>
            </w:r>
          </w:p>
        </w:tc>
      </w:tr>
    </w:tbl>
    <w:p w:rsidR="0039587F" w:rsidRDefault="0039587F" w:rsidP="0039587F">
      <w:pPr>
        <w:ind w:left="1080" w:firstLine="0"/>
      </w:pPr>
    </w:p>
    <w:p w:rsidR="00A13140" w:rsidRDefault="007F765E" w:rsidP="007F765E">
      <w:pPr>
        <w:pStyle w:val="2"/>
      </w:pPr>
      <w:bookmarkStart w:id="5" w:name="_Toc70912532"/>
      <w:r>
        <w:t xml:space="preserve">2.3 </w:t>
      </w:r>
      <w:r w:rsidR="001D1AD6">
        <w:t>Требования к информацио</w:t>
      </w:r>
      <w:r w:rsidR="00A13140">
        <w:t>нной и программной совместимости</w:t>
      </w:r>
      <w:bookmarkEnd w:id="5"/>
    </w:p>
    <w:p w:rsidR="008F5B23" w:rsidRPr="00F854B6" w:rsidRDefault="008F5B23" w:rsidP="00CF6B63">
      <w:pPr>
        <w:pStyle w:val="a3"/>
        <w:numPr>
          <w:ilvl w:val="0"/>
          <w:numId w:val="2"/>
        </w:numPr>
        <w:ind w:left="1134" w:firstLine="447"/>
      </w:pPr>
      <w:r>
        <w:rPr>
          <w:lang w:val="en-US"/>
        </w:rPr>
        <w:t>Microsoft</w:t>
      </w:r>
      <w:r w:rsidRPr="00F854B6">
        <w:t xml:space="preserve"> </w:t>
      </w:r>
      <w:r>
        <w:rPr>
          <w:lang w:val="en-US"/>
        </w:rPr>
        <w:t>SQL</w:t>
      </w:r>
      <w:r w:rsidRPr="00F854B6">
        <w:t xml:space="preserve"> </w:t>
      </w:r>
      <w:r>
        <w:rPr>
          <w:lang w:val="en-US"/>
        </w:rPr>
        <w:t>Server</w:t>
      </w:r>
      <w:r w:rsidRPr="00F854B6">
        <w:t xml:space="preserve"> </w:t>
      </w:r>
      <w:r>
        <w:rPr>
          <w:lang w:val="en-US"/>
        </w:rPr>
        <w:t>Management</w:t>
      </w:r>
      <w:r w:rsidRPr="00F854B6">
        <w:t xml:space="preserve"> </w:t>
      </w:r>
      <w:r>
        <w:rPr>
          <w:lang w:val="en-US"/>
        </w:rPr>
        <w:t>Studio</w:t>
      </w:r>
      <w:r w:rsidR="00F854B6" w:rsidRPr="00F854B6">
        <w:t xml:space="preserve"> </w:t>
      </w:r>
      <w:r w:rsidR="00F854B6">
        <w:t>–</w:t>
      </w:r>
      <w:r w:rsidR="00F854B6" w:rsidRPr="00F854B6">
        <w:t xml:space="preserve"> утилита из Microsoft SQL Server 2005 и более поздних версий для конфигурирования, </w:t>
      </w:r>
      <w:r w:rsidR="00F854B6" w:rsidRPr="00F854B6">
        <w:lastRenderedPageBreak/>
        <w:t>управления и администрирования всех компонентов Microsoft SQL Server. Утилита включает скриптовый редактор и графическую программу, которая работает с объектами и настройками сервера.</w:t>
      </w:r>
    </w:p>
    <w:p w:rsidR="008F5B23" w:rsidRPr="008F5B23" w:rsidRDefault="008F5B23" w:rsidP="00CF6B63">
      <w:pPr>
        <w:pStyle w:val="a3"/>
        <w:numPr>
          <w:ilvl w:val="0"/>
          <w:numId w:val="2"/>
        </w:numPr>
        <w:ind w:left="1134" w:firstLine="447"/>
      </w:pPr>
      <w:r>
        <w:rPr>
          <w:lang w:val="en-US"/>
        </w:rPr>
        <w:t>SQLExpress</w:t>
      </w:r>
      <w:r w:rsidR="00F854B6">
        <w:t xml:space="preserve"> – </w:t>
      </w:r>
      <w:r w:rsidR="00F854B6" w:rsidRPr="00F854B6">
        <w:t>это версия системы управления реляционными базами данных Microsoft SQL Server, которую можно бесплатно загружать, распространять и использовать. Он содержит базу данных, специально предназначенную для встроенных и небольших приложений.</w:t>
      </w:r>
    </w:p>
    <w:p w:rsidR="008F5B23" w:rsidRPr="008F5B23" w:rsidRDefault="008F5B23" w:rsidP="00CF6B63">
      <w:pPr>
        <w:pStyle w:val="a3"/>
        <w:numPr>
          <w:ilvl w:val="0"/>
          <w:numId w:val="2"/>
        </w:numPr>
        <w:ind w:left="1134" w:firstLine="447"/>
      </w:pPr>
      <w:r>
        <w:rPr>
          <w:lang w:val="en-US"/>
        </w:rPr>
        <w:t>Visual</w:t>
      </w:r>
      <w:r w:rsidRPr="00F854B6">
        <w:t xml:space="preserve"> </w:t>
      </w:r>
      <w:r>
        <w:rPr>
          <w:lang w:val="en-US"/>
        </w:rPr>
        <w:t>Studio</w:t>
      </w:r>
      <w:r w:rsidR="00F854B6" w:rsidRPr="00F854B6">
        <w:t xml:space="preserve"> </w:t>
      </w:r>
      <w:r w:rsidR="00F854B6">
        <w:t>–</w:t>
      </w:r>
      <w:r w:rsidR="00F854B6" w:rsidRPr="00F854B6">
        <w:t xml:space="preserve"> линейк</w:t>
      </w:r>
      <w:r w:rsidR="00F854B6">
        <w:t>а</w:t>
      </w:r>
      <w:r w:rsidR="00F854B6" w:rsidRPr="00F854B6">
        <w:t xml:space="preserve"> продуктов компании Microsoft, включающих интегрированную среду разработки программного обеспечения и ряд других инструментальных средств.</w:t>
      </w:r>
    </w:p>
    <w:p w:rsidR="008F5B23" w:rsidRDefault="008F5B23" w:rsidP="00CF6B63">
      <w:pPr>
        <w:pStyle w:val="a3"/>
        <w:numPr>
          <w:ilvl w:val="0"/>
          <w:numId w:val="2"/>
        </w:numPr>
        <w:ind w:left="1134" w:firstLine="447"/>
      </w:pPr>
      <w:r w:rsidRPr="00F854B6">
        <w:t>.</w:t>
      </w:r>
      <w:r>
        <w:rPr>
          <w:lang w:val="en-US"/>
        </w:rPr>
        <w:t>NET</w:t>
      </w:r>
      <w:r w:rsidRPr="00F854B6">
        <w:t xml:space="preserve"> </w:t>
      </w:r>
      <w:r>
        <w:rPr>
          <w:lang w:val="en-US"/>
        </w:rPr>
        <w:t>Framework</w:t>
      </w:r>
      <w:r w:rsidRPr="00F854B6">
        <w:t xml:space="preserve"> 4.</w:t>
      </w:r>
      <w:r>
        <w:t>5</w:t>
      </w:r>
      <w:r w:rsidR="00F854B6">
        <w:t xml:space="preserve"> – </w:t>
      </w:r>
      <w:r w:rsidR="00F854B6" w:rsidRPr="00F854B6">
        <w:t xml:space="preserve">программная платформа, выпущенная компанией Microsoft в 2002 году. Основой платформы является общеязыковая среда исполнения </w:t>
      </w:r>
      <w:r w:rsidR="00F854B6">
        <w:rPr>
          <w:lang w:val="en-US"/>
        </w:rPr>
        <w:t>Common</w:t>
      </w:r>
      <w:r w:rsidR="00F854B6" w:rsidRPr="00F854B6">
        <w:t xml:space="preserve"> </w:t>
      </w:r>
      <w:r w:rsidR="00F854B6">
        <w:rPr>
          <w:lang w:val="en-US"/>
        </w:rPr>
        <w:t>Language</w:t>
      </w:r>
      <w:r w:rsidR="00F854B6" w:rsidRPr="00F854B6">
        <w:t xml:space="preserve"> </w:t>
      </w:r>
      <w:r w:rsidR="00F854B6">
        <w:rPr>
          <w:lang w:val="en-US"/>
        </w:rPr>
        <w:t>Runtime</w:t>
      </w:r>
      <w:r w:rsidR="00F854B6" w:rsidRPr="00F854B6">
        <w:t>, которая подходит для разных языков программирования. Функциональные возможности CLR доступны в любых языках программирования, использующих эту среду.</w:t>
      </w:r>
    </w:p>
    <w:p w:rsidR="00AA6836" w:rsidRPr="00AA6836" w:rsidRDefault="00AA6836" w:rsidP="00CF6B63">
      <w:pPr>
        <w:pStyle w:val="a3"/>
        <w:numPr>
          <w:ilvl w:val="0"/>
          <w:numId w:val="2"/>
        </w:numPr>
        <w:ind w:left="1134" w:firstLine="447"/>
      </w:pPr>
      <w:r>
        <w:rPr>
          <w:lang w:val="en-US"/>
        </w:rPr>
        <w:t>Entity</w:t>
      </w:r>
      <w:r w:rsidRPr="00F854B6">
        <w:t xml:space="preserve"> </w:t>
      </w:r>
      <w:r>
        <w:rPr>
          <w:lang w:val="en-US"/>
        </w:rPr>
        <w:t>Framework</w:t>
      </w:r>
      <w:r w:rsidR="00F854B6">
        <w:t xml:space="preserve"> – </w:t>
      </w:r>
      <w:r w:rsidR="00F854B6" w:rsidRPr="00F854B6">
        <w:t>объектно-ориентированная технология доступа к данным, является object-relational mapping решением для .NET Framework от Microsoft. Предоставляет возможность взаимодействия с объектами как посредством LINQ в виде LINQ to Entities, так и с использованием Entity SQL.</w:t>
      </w:r>
    </w:p>
    <w:p w:rsidR="00AA6836" w:rsidRPr="00AA6836" w:rsidRDefault="00AA6836" w:rsidP="00CF6B63">
      <w:pPr>
        <w:pStyle w:val="a3"/>
        <w:numPr>
          <w:ilvl w:val="0"/>
          <w:numId w:val="2"/>
        </w:numPr>
        <w:ind w:left="1134" w:firstLine="447"/>
      </w:pPr>
      <w:r>
        <w:rPr>
          <w:lang w:val="en-US"/>
        </w:rPr>
        <w:t>Xceed</w:t>
      </w:r>
      <w:r w:rsidRPr="00F854B6">
        <w:t xml:space="preserve"> </w:t>
      </w:r>
      <w:r>
        <w:rPr>
          <w:lang w:val="en-US"/>
        </w:rPr>
        <w:t>WPF</w:t>
      </w:r>
      <w:r w:rsidRPr="00F854B6">
        <w:t xml:space="preserve"> </w:t>
      </w:r>
      <w:r>
        <w:rPr>
          <w:lang w:val="en-US"/>
        </w:rPr>
        <w:t>Toolkit</w:t>
      </w:r>
      <w:r w:rsidR="00F854B6">
        <w:t xml:space="preserve"> – набор компонентов управления </w:t>
      </w:r>
      <w:r w:rsidR="00F854B6">
        <w:rPr>
          <w:lang w:val="en-US"/>
        </w:rPr>
        <w:t>WPF</w:t>
      </w:r>
      <w:r w:rsidR="00B43DC5">
        <w:t xml:space="preserve"> для создания приложений </w:t>
      </w:r>
      <w:r w:rsidR="00B43DC5">
        <w:rPr>
          <w:lang w:val="en-US"/>
        </w:rPr>
        <w:t>Windows</w:t>
      </w:r>
      <w:r w:rsidR="00B43DC5" w:rsidRPr="00B43DC5">
        <w:t xml:space="preserve"> </w:t>
      </w:r>
      <w:r w:rsidR="00B43DC5">
        <w:t>нового поколения.</w:t>
      </w:r>
    </w:p>
    <w:p w:rsidR="00AA6836" w:rsidRPr="00AA6836" w:rsidRDefault="00AA6836" w:rsidP="00CF6B63">
      <w:pPr>
        <w:pStyle w:val="a3"/>
        <w:numPr>
          <w:ilvl w:val="0"/>
          <w:numId w:val="2"/>
        </w:numPr>
        <w:ind w:left="1134" w:firstLine="447"/>
      </w:pPr>
      <w:r>
        <w:t xml:space="preserve">Язык программирования </w:t>
      </w:r>
      <w:r>
        <w:rPr>
          <w:lang w:val="en-US"/>
        </w:rPr>
        <w:t>C</w:t>
      </w:r>
      <w:r w:rsidRPr="00B43DC5">
        <w:t>#</w:t>
      </w:r>
      <w:r w:rsidR="00B43DC5">
        <w:t xml:space="preserve"> – </w:t>
      </w:r>
      <w:r w:rsidR="00B43DC5" w:rsidRPr="00B43DC5">
        <w:t>объектно-ориентированный язык программирования. Разработан в 1998—2001 годах группой инженеров компании Microsoft под руководством Андерса Хейлсберга и Скотта Вильтаумота как язык разработки приложений для платформы Microsoft .NET Framework.</w:t>
      </w:r>
    </w:p>
    <w:p w:rsidR="00AA6836" w:rsidRPr="00AA6836" w:rsidRDefault="00AA6836" w:rsidP="00CF6B63">
      <w:pPr>
        <w:pStyle w:val="a3"/>
        <w:numPr>
          <w:ilvl w:val="0"/>
          <w:numId w:val="2"/>
        </w:numPr>
        <w:ind w:left="1134" w:firstLine="447"/>
      </w:pPr>
      <w:r>
        <w:rPr>
          <w:lang w:val="en-US" w:eastAsia="ja-JP"/>
        </w:rPr>
        <w:lastRenderedPageBreak/>
        <w:t xml:space="preserve">Microsoft Office, </w:t>
      </w:r>
      <w:r>
        <w:rPr>
          <w:rFonts w:ascii="а Times New Roman" w:hAnsi="а Times New Roman" w:cs="Times New Roman"/>
          <w:lang w:eastAsia="ja-JP"/>
        </w:rPr>
        <w:t>а именно:</w:t>
      </w:r>
    </w:p>
    <w:p w:rsidR="00AA6836" w:rsidRPr="00AA6836" w:rsidRDefault="00AA6836" w:rsidP="005B3F65">
      <w:pPr>
        <w:pStyle w:val="a3"/>
        <w:numPr>
          <w:ilvl w:val="1"/>
          <w:numId w:val="2"/>
        </w:numPr>
        <w:ind w:left="1560" w:firstLine="425"/>
      </w:pPr>
      <w:r>
        <w:rPr>
          <w:rFonts w:ascii="а Times New Roman" w:hAnsi="а Times New Roman" w:cs="Times New Roman"/>
          <w:lang w:val="en-US" w:eastAsia="ja-JP"/>
        </w:rPr>
        <w:t>Word</w:t>
      </w:r>
      <w:r w:rsidR="00B43DC5" w:rsidRPr="00B43DC5">
        <w:rPr>
          <w:rFonts w:ascii="а Times New Roman" w:hAnsi="а Times New Roman" w:cs="Times New Roman"/>
          <w:lang w:eastAsia="ja-JP"/>
        </w:rPr>
        <w:t xml:space="preserve"> </w:t>
      </w:r>
      <w:r w:rsidR="00B43DC5">
        <w:rPr>
          <w:rFonts w:ascii="а Times New Roman" w:hAnsi="а Times New Roman" w:cs="Times New Roman"/>
          <w:lang w:eastAsia="ja-JP"/>
        </w:rPr>
        <w:t>–</w:t>
      </w:r>
      <w:r w:rsidR="00B43DC5" w:rsidRPr="00B43DC5">
        <w:rPr>
          <w:rFonts w:ascii="а Times New Roman" w:hAnsi="а Times New Roman" w:cs="Times New Roman"/>
          <w:lang w:eastAsia="ja-JP"/>
        </w:rPr>
        <w:t xml:space="preserve"> текстовый процессор, предназначенный для создания, просмотра, редактирования и форматирования текстов статей, деловых бумаг, а также иных документов, с локальным применением простейших форм таблично-матричных алгоритмов. Выпускается корпорацией Microsoft в составе пакета Microsoft Office.</w:t>
      </w:r>
    </w:p>
    <w:p w:rsidR="00AA6836" w:rsidRPr="00AA6836" w:rsidRDefault="00AA6836" w:rsidP="005B3F65">
      <w:pPr>
        <w:pStyle w:val="a3"/>
        <w:numPr>
          <w:ilvl w:val="1"/>
          <w:numId w:val="2"/>
        </w:numPr>
        <w:ind w:left="1560" w:firstLine="425"/>
      </w:pPr>
      <w:r>
        <w:rPr>
          <w:rFonts w:ascii="а Times New Roman" w:hAnsi="а Times New Roman" w:cs="Times New Roman"/>
          <w:lang w:val="en-US" w:eastAsia="ja-JP"/>
        </w:rPr>
        <w:t>Excel</w:t>
      </w:r>
      <w:r w:rsidR="00B43DC5" w:rsidRPr="00B43DC5">
        <w:rPr>
          <w:rFonts w:ascii="а Times New Roman" w:hAnsi="а Times New Roman" w:cs="Times New Roman"/>
          <w:lang w:eastAsia="ja-JP"/>
        </w:rPr>
        <w:t xml:space="preserve"> </w:t>
      </w:r>
      <w:r w:rsidR="00B43DC5">
        <w:rPr>
          <w:rFonts w:ascii="а Times New Roman" w:hAnsi="а Times New Roman" w:cs="Times New Roman"/>
          <w:lang w:eastAsia="ja-JP"/>
        </w:rPr>
        <w:t>–</w:t>
      </w:r>
      <w:r w:rsidR="00B43DC5" w:rsidRPr="00B43DC5">
        <w:rPr>
          <w:rFonts w:ascii="а Times New Roman" w:hAnsi="а Times New Roman" w:cs="Times New Roman"/>
          <w:lang w:eastAsia="ja-JP"/>
        </w:rPr>
        <w:t xml:space="preserve"> программа для работы с электронными таблицами, </w:t>
      </w:r>
      <w:r w:rsidR="00B03481">
        <w:rPr>
          <w:rFonts w:ascii="а Times New Roman" w:hAnsi="а Times New Roman" w:cs="Times New Roman"/>
          <w:lang w:eastAsia="ja-JP"/>
        </w:rPr>
        <w:t>созданная корпорацией Microsoft</w:t>
      </w:r>
      <w:r w:rsidR="00B03481" w:rsidRPr="00B03481">
        <w:rPr>
          <w:rFonts w:ascii="а Times New Roman" w:hAnsi="а Times New Roman" w:cs="Times New Roman"/>
          <w:lang w:eastAsia="ja-JP"/>
        </w:rPr>
        <w:t>.</w:t>
      </w:r>
    </w:p>
    <w:p w:rsidR="00AA6836" w:rsidRPr="00AA6836" w:rsidRDefault="00AA6836" w:rsidP="005B3F65">
      <w:pPr>
        <w:pStyle w:val="a3"/>
        <w:numPr>
          <w:ilvl w:val="1"/>
          <w:numId w:val="2"/>
        </w:numPr>
        <w:ind w:left="1560" w:firstLine="425"/>
      </w:pPr>
      <w:r>
        <w:rPr>
          <w:rFonts w:ascii="а Times New Roman" w:hAnsi="а Times New Roman" w:cs="Times New Roman"/>
          <w:lang w:val="en-US" w:eastAsia="ja-JP"/>
        </w:rPr>
        <w:t>PowerPoint</w:t>
      </w:r>
      <w:r w:rsidR="00B43DC5" w:rsidRPr="00B43DC5">
        <w:rPr>
          <w:rFonts w:ascii="а Times New Roman" w:hAnsi="а Times New Roman" w:cs="Times New Roman"/>
          <w:lang w:eastAsia="ja-JP"/>
        </w:rPr>
        <w:t xml:space="preserve"> </w:t>
      </w:r>
      <w:r w:rsidR="00B43DC5">
        <w:rPr>
          <w:rFonts w:ascii="а Times New Roman" w:hAnsi="а Times New Roman" w:cs="Times New Roman"/>
          <w:lang w:eastAsia="ja-JP"/>
        </w:rPr>
        <w:t>–</w:t>
      </w:r>
      <w:r w:rsidR="00B43DC5" w:rsidRPr="00B43DC5">
        <w:rPr>
          <w:rFonts w:ascii="а Times New Roman" w:hAnsi="а Times New Roman" w:cs="Times New Roman"/>
          <w:lang w:eastAsia="ja-JP"/>
        </w:rPr>
        <w:t xml:space="preserve"> программа подготовки презентаций и просмотра презентаций, явл</w:t>
      </w:r>
      <w:r w:rsidR="00B03481">
        <w:rPr>
          <w:rFonts w:ascii="а Times New Roman" w:hAnsi="а Times New Roman" w:cs="Times New Roman"/>
          <w:lang w:eastAsia="ja-JP"/>
        </w:rPr>
        <w:t>яющаяся частью Microsoft Office.</w:t>
      </w:r>
    </w:p>
    <w:p w:rsidR="00AA6836" w:rsidRPr="00AA6836" w:rsidRDefault="00AA6836" w:rsidP="00CF6B63">
      <w:pPr>
        <w:pStyle w:val="a3"/>
        <w:numPr>
          <w:ilvl w:val="0"/>
          <w:numId w:val="2"/>
        </w:numPr>
        <w:ind w:left="1134" w:firstLine="447"/>
      </w:pPr>
      <w:r>
        <w:rPr>
          <w:rFonts w:ascii="а Times New Roman" w:hAnsi="а Times New Roman" w:cs="Times New Roman"/>
          <w:lang w:val="en-US" w:eastAsia="ja-JP"/>
        </w:rPr>
        <w:t>GitHub</w:t>
      </w:r>
      <w:r w:rsidRPr="00B03481">
        <w:rPr>
          <w:rFonts w:ascii="а Times New Roman" w:hAnsi="а Times New Roman" w:cs="Times New Roman"/>
          <w:lang w:eastAsia="ja-JP"/>
        </w:rPr>
        <w:t xml:space="preserve"> </w:t>
      </w:r>
      <w:r w:rsidR="00B03481">
        <w:rPr>
          <w:rFonts w:ascii="а Times New Roman" w:hAnsi="а Times New Roman" w:cs="Times New Roman"/>
          <w:lang w:eastAsia="ja-JP"/>
        </w:rPr>
        <w:t>–</w:t>
      </w:r>
      <w:r w:rsidR="00B03481" w:rsidRPr="00B03481">
        <w:rPr>
          <w:rFonts w:ascii="а Times New Roman" w:hAnsi="а Times New Roman" w:cs="Times New Roman"/>
          <w:lang w:eastAsia="ja-JP"/>
        </w:rPr>
        <w:t xml:space="preserve"> крупнейший веб-сервис для хостинга IT-проектов и их совместной разработки. Веб-сервис основан на системе контроля версий Git и разработан на Ruby on Rails и Erlang компанией GitHub, Inc.</w:t>
      </w:r>
    </w:p>
    <w:p w:rsidR="00AA6836" w:rsidRPr="00AA6836" w:rsidRDefault="00AA6836" w:rsidP="00CF6B63">
      <w:pPr>
        <w:pStyle w:val="a3"/>
        <w:numPr>
          <w:ilvl w:val="0"/>
          <w:numId w:val="2"/>
        </w:numPr>
        <w:ind w:left="1134" w:firstLine="447"/>
      </w:pPr>
      <w:r>
        <w:rPr>
          <w:rFonts w:ascii="а Times New Roman" w:hAnsi="а Times New Roman" w:cs="Times New Roman"/>
          <w:lang w:val="en-US" w:eastAsia="ja-JP"/>
        </w:rPr>
        <w:t>Sublime</w:t>
      </w:r>
      <w:r w:rsidRPr="005A0331">
        <w:rPr>
          <w:rFonts w:ascii="а Times New Roman" w:hAnsi="а Times New Roman" w:cs="Times New Roman"/>
          <w:lang w:eastAsia="ja-JP"/>
        </w:rPr>
        <w:t xml:space="preserve"> </w:t>
      </w:r>
      <w:r>
        <w:rPr>
          <w:rFonts w:ascii="а Times New Roman" w:hAnsi="а Times New Roman" w:cs="Times New Roman"/>
          <w:lang w:val="en-US" w:eastAsia="ja-JP"/>
        </w:rPr>
        <w:t>Text</w:t>
      </w:r>
      <w:r w:rsidR="005A0331">
        <w:rPr>
          <w:rFonts w:ascii="а Times New Roman" w:hAnsi="а Times New Roman" w:cs="Times New Roman"/>
          <w:lang w:eastAsia="ja-JP"/>
        </w:rPr>
        <w:t xml:space="preserve"> –</w:t>
      </w:r>
      <w:r w:rsidR="005A0331" w:rsidRPr="005A0331">
        <w:rPr>
          <w:rFonts w:ascii="а Times New Roman" w:hAnsi="а Times New Roman" w:cs="Times New Roman"/>
          <w:lang w:eastAsia="ja-JP"/>
        </w:rPr>
        <w:t xml:space="preserve"> проприетарный текстовый редактор. Поддерживает плагины на языке программирования Python. Разработчик позволяет бесплатно и без ограничений ознакомиться с продуктом, однако программа уведомляет о необходимости приобретения лицензии.</w:t>
      </w:r>
    </w:p>
    <w:p w:rsidR="00AA6836" w:rsidRPr="00AA6836" w:rsidRDefault="00AA6836" w:rsidP="00CF6B63">
      <w:pPr>
        <w:pStyle w:val="a3"/>
        <w:numPr>
          <w:ilvl w:val="0"/>
          <w:numId w:val="2"/>
        </w:numPr>
        <w:ind w:left="1134" w:firstLine="447"/>
      </w:pPr>
      <w:r>
        <w:rPr>
          <w:rFonts w:ascii="а Times New Roman" w:hAnsi="а Times New Roman" w:cs="Times New Roman"/>
          <w:lang w:val="en-US" w:eastAsia="ja-JP"/>
        </w:rPr>
        <w:t>Visual</w:t>
      </w:r>
      <w:r w:rsidRPr="005A0331">
        <w:rPr>
          <w:rFonts w:ascii="а Times New Roman" w:hAnsi="а Times New Roman" w:cs="Times New Roman"/>
          <w:lang w:eastAsia="ja-JP"/>
        </w:rPr>
        <w:t xml:space="preserve"> </w:t>
      </w:r>
      <w:r>
        <w:rPr>
          <w:rFonts w:ascii="а Times New Roman" w:hAnsi="а Times New Roman" w:cs="Times New Roman"/>
          <w:lang w:val="en-US" w:eastAsia="ja-JP"/>
        </w:rPr>
        <w:t>Studio</w:t>
      </w:r>
      <w:r w:rsidRPr="005A0331">
        <w:rPr>
          <w:rFonts w:ascii="а Times New Roman" w:hAnsi="а Times New Roman" w:cs="Times New Roman"/>
          <w:lang w:eastAsia="ja-JP"/>
        </w:rPr>
        <w:t xml:space="preserve"> </w:t>
      </w:r>
      <w:r>
        <w:rPr>
          <w:rFonts w:ascii="а Times New Roman" w:hAnsi="а Times New Roman" w:cs="Times New Roman"/>
          <w:lang w:val="en-US" w:eastAsia="ja-JP"/>
        </w:rPr>
        <w:t>Code</w:t>
      </w:r>
      <w:r w:rsidR="005A0331" w:rsidRPr="005A0331">
        <w:rPr>
          <w:rFonts w:ascii="а Times New Roman" w:hAnsi="а Times New Roman" w:cs="Times New Roman"/>
          <w:lang w:eastAsia="ja-JP"/>
        </w:rPr>
        <w:t xml:space="preserve"> </w:t>
      </w:r>
      <w:r w:rsidR="005A0331">
        <w:rPr>
          <w:rFonts w:ascii="а Times New Roman" w:hAnsi="а Times New Roman" w:cs="Times New Roman"/>
          <w:lang w:eastAsia="ja-JP"/>
        </w:rPr>
        <w:t>–</w:t>
      </w:r>
      <w:r w:rsidR="005A0331" w:rsidRPr="005A0331">
        <w:rPr>
          <w:rFonts w:ascii="а Times New Roman" w:hAnsi="а Times New Roman" w:cs="Times New Roman"/>
          <w:lang w:eastAsia="ja-JP"/>
        </w:rPr>
        <w:t xml:space="preserve"> редактор исходного кода, разработанный Microsoft для Windows, Linux и macOS. Позиционируется как «лёгкий» редактор кода для кроссплатформенной разработки веб- и облачных приложений.</w:t>
      </w:r>
    </w:p>
    <w:p w:rsidR="00824E73" w:rsidRPr="005A0331" w:rsidRDefault="00AA6836" w:rsidP="00CF6B63">
      <w:pPr>
        <w:pStyle w:val="a3"/>
        <w:numPr>
          <w:ilvl w:val="0"/>
          <w:numId w:val="2"/>
        </w:numPr>
        <w:ind w:left="1134" w:firstLine="447"/>
      </w:pPr>
      <w:r>
        <w:rPr>
          <w:rFonts w:ascii="а Times New Roman" w:hAnsi="а Times New Roman" w:cs="Times New Roman"/>
          <w:lang w:val="en-US" w:eastAsia="ja-JP"/>
        </w:rPr>
        <w:t>Microsoft</w:t>
      </w:r>
      <w:r w:rsidRPr="005A0331">
        <w:rPr>
          <w:rFonts w:ascii="а Times New Roman" w:hAnsi="а Times New Roman" w:cs="Times New Roman"/>
          <w:lang w:eastAsia="ja-JP"/>
        </w:rPr>
        <w:t xml:space="preserve"> </w:t>
      </w:r>
      <w:r>
        <w:rPr>
          <w:rFonts w:ascii="а Times New Roman" w:hAnsi="а Times New Roman" w:cs="Times New Roman"/>
          <w:lang w:val="en-US" w:eastAsia="ja-JP"/>
        </w:rPr>
        <w:t>Windows</w:t>
      </w:r>
      <w:r w:rsidRPr="005A0331">
        <w:rPr>
          <w:rFonts w:ascii="а Times New Roman" w:hAnsi="а Times New Roman" w:cs="Times New Roman"/>
          <w:lang w:eastAsia="ja-JP"/>
        </w:rPr>
        <w:t xml:space="preserve"> 10</w:t>
      </w:r>
      <w:r w:rsidR="005A0331" w:rsidRPr="005A0331">
        <w:rPr>
          <w:rFonts w:ascii="а Times New Roman" w:hAnsi="а Times New Roman" w:cs="Times New Roman"/>
          <w:lang w:eastAsia="ja-JP"/>
        </w:rPr>
        <w:t xml:space="preserve"> </w:t>
      </w:r>
      <w:r w:rsidR="005A0331">
        <w:rPr>
          <w:rFonts w:ascii="а Times New Roman" w:hAnsi="а Times New Roman" w:cs="Times New Roman"/>
          <w:lang w:eastAsia="ja-JP"/>
        </w:rPr>
        <w:t>–</w:t>
      </w:r>
      <w:r w:rsidR="005A0331" w:rsidRPr="005A0331">
        <w:rPr>
          <w:rFonts w:ascii="а Times New Roman" w:hAnsi="а Times New Roman" w:cs="Times New Roman"/>
          <w:lang w:eastAsia="ja-JP"/>
        </w:rPr>
        <w:t xml:space="preserve"> операционная система для персональных компьютеров и рабочих станций, разработанная корпорацией Microsoft в рамках семейства Windows NT. После Windows 8.1 система получила номер 10, минуя 9. Серверный аналог Windows 10 — Windows Server 2016.</w:t>
      </w:r>
    </w:p>
    <w:p w:rsidR="00816EE2" w:rsidRPr="00AA6836" w:rsidRDefault="00824E73" w:rsidP="00824E73">
      <w:pPr>
        <w:pStyle w:val="1"/>
      </w:pPr>
      <w:bookmarkStart w:id="6" w:name="_Toc70912533"/>
      <w:r>
        <w:lastRenderedPageBreak/>
        <w:t xml:space="preserve">3 </w:t>
      </w:r>
      <w:r w:rsidR="00816EE2">
        <w:t>Руководство программиста</w:t>
      </w:r>
      <w:bookmarkEnd w:id="6"/>
    </w:p>
    <w:p w:rsidR="00AA6836" w:rsidRDefault="00824E73" w:rsidP="00824E73">
      <w:pPr>
        <w:pStyle w:val="2"/>
      </w:pPr>
      <w:bookmarkStart w:id="7" w:name="_Toc70912534"/>
      <w:r>
        <w:t xml:space="preserve">3.1 </w:t>
      </w:r>
      <w:r w:rsidR="00816EE2">
        <w:t>Разработка базы данных</w:t>
      </w:r>
      <w:bookmarkEnd w:id="7"/>
    </w:p>
    <w:p w:rsidR="00C8289A" w:rsidRDefault="00C8289A" w:rsidP="00AA6836">
      <w:pPr>
        <w:pStyle w:val="a3"/>
        <w:ind w:left="1080" w:firstLine="0"/>
      </w:pPr>
      <w:r>
        <w:t>Создание БД:</w:t>
      </w:r>
    </w:p>
    <w:p w:rsidR="0019532E" w:rsidRDefault="00207E6C" w:rsidP="0019532E">
      <w:pPr>
        <w:pStyle w:val="a6"/>
        <w:keepNext/>
        <w:jc w:val="center"/>
      </w:pPr>
      <w:r w:rsidRPr="00207E6C">
        <w:rPr>
          <w:noProof/>
          <w:lang w:eastAsia="ja-JP"/>
        </w:rPr>
        <w:drawing>
          <wp:inline distT="0" distB="0" distL="0" distR="0" wp14:anchorId="7C143412" wp14:editId="60660764">
            <wp:extent cx="3868058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2056" cy="366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9A" w:rsidRPr="0019532E" w:rsidRDefault="0019532E" w:rsidP="0019532E">
      <w:pPr>
        <w:pStyle w:val="a7"/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2</w:t>
      </w:r>
      <w:r w:rsidR="00D726F9">
        <w:rPr>
          <w:noProof/>
        </w:rPr>
        <w:fldChar w:fldCharType="end"/>
      </w:r>
      <w:r>
        <w:t xml:space="preserve"> «Создание базы данных»</w:t>
      </w:r>
    </w:p>
    <w:p w:rsidR="00207E6C" w:rsidRDefault="00207E6C" w:rsidP="00207E6C">
      <w:pPr>
        <w:rPr>
          <w:lang w:eastAsia="ja-JP"/>
        </w:rPr>
      </w:pPr>
      <w:r>
        <w:rPr>
          <w:lang w:eastAsia="ja-JP"/>
        </w:rPr>
        <w:t>Заполнение таблиц:</w:t>
      </w:r>
    </w:p>
    <w:p w:rsidR="0019532E" w:rsidRDefault="00207E6C" w:rsidP="0019532E">
      <w:pPr>
        <w:pStyle w:val="a6"/>
        <w:keepNext/>
        <w:jc w:val="center"/>
      </w:pPr>
      <w:r w:rsidRPr="00207E6C">
        <w:rPr>
          <w:noProof/>
          <w:lang w:eastAsia="ja-JP"/>
        </w:rPr>
        <w:drawing>
          <wp:inline distT="0" distB="0" distL="0" distR="0" wp14:anchorId="0B83DC60" wp14:editId="33EDB07C">
            <wp:extent cx="3676650" cy="31488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5442" cy="315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6C" w:rsidRPr="0019532E" w:rsidRDefault="0019532E" w:rsidP="0019532E">
      <w:pPr>
        <w:pStyle w:val="a7"/>
        <w:rPr>
          <w:lang w:eastAsia="ja-JP"/>
        </w:rPr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3</w:t>
      </w:r>
      <w:r w:rsidR="00D726F9">
        <w:rPr>
          <w:noProof/>
        </w:rPr>
        <w:fldChar w:fldCharType="end"/>
      </w:r>
      <w:r>
        <w:t xml:space="preserve"> «Импорт данных из </w:t>
      </w:r>
      <w:r>
        <w:rPr>
          <w:lang w:val="en-US"/>
        </w:rPr>
        <w:t>Excel</w:t>
      </w:r>
      <w:r>
        <w:t>»</w:t>
      </w:r>
    </w:p>
    <w:p w:rsidR="00207E6C" w:rsidRDefault="00973111" w:rsidP="00207E6C">
      <w:pPr>
        <w:rPr>
          <w:lang w:eastAsia="ja-JP"/>
        </w:rPr>
      </w:pPr>
      <w:r>
        <w:rPr>
          <w:lang w:eastAsia="ja-JP"/>
        </w:rPr>
        <w:t>Создание таблиц:</w:t>
      </w:r>
    </w:p>
    <w:p w:rsidR="0019532E" w:rsidRDefault="00973111" w:rsidP="0019532E">
      <w:pPr>
        <w:pStyle w:val="a6"/>
        <w:keepNext/>
      </w:pPr>
      <w:r w:rsidRPr="00973111">
        <w:rPr>
          <w:noProof/>
          <w:lang w:eastAsia="ja-JP"/>
        </w:rPr>
        <w:lastRenderedPageBreak/>
        <w:drawing>
          <wp:inline distT="0" distB="0" distL="0" distR="0" wp14:anchorId="489A90B0" wp14:editId="1D89BEBD">
            <wp:extent cx="5940425" cy="44551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6C" w:rsidRPr="0019532E" w:rsidRDefault="0019532E" w:rsidP="0019532E">
      <w:pPr>
        <w:pStyle w:val="a7"/>
        <w:rPr>
          <w:lang w:eastAsia="ja-JP"/>
        </w:rPr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4</w:t>
      </w:r>
      <w:r w:rsidR="00D726F9">
        <w:rPr>
          <w:noProof/>
        </w:rPr>
        <w:fldChar w:fldCharType="end"/>
      </w:r>
      <w:r>
        <w:t xml:space="preserve"> «Создание таблицы с помощью средств </w:t>
      </w:r>
      <w:r>
        <w:rPr>
          <w:lang w:val="en-US"/>
        </w:rPr>
        <w:t>SSMS</w:t>
      </w:r>
      <w:r>
        <w:t>»</w:t>
      </w:r>
    </w:p>
    <w:p w:rsidR="00CF6B63" w:rsidRPr="00207E6C" w:rsidRDefault="00CF6B63" w:rsidP="00CF6B63">
      <w:pPr>
        <w:pStyle w:val="a6"/>
        <w:rPr>
          <w:lang w:eastAsia="ja-JP"/>
        </w:rPr>
      </w:pPr>
    </w:p>
    <w:p w:rsidR="00816EE2" w:rsidRDefault="00824E73" w:rsidP="00824E73">
      <w:pPr>
        <w:pStyle w:val="2"/>
      </w:pPr>
      <w:bookmarkStart w:id="8" w:name="_Toc70912535"/>
      <w:r>
        <w:t xml:space="preserve">3.2 </w:t>
      </w:r>
      <w:r w:rsidR="00816EE2">
        <w:t>Разработка программного модуля</w:t>
      </w:r>
      <w:bookmarkEnd w:id="8"/>
    </w:p>
    <w:p w:rsidR="00CF6B63" w:rsidRPr="00CF6B63" w:rsidRDefault="00CF6B63" w:rsidP="00CF6B63">
      <w:r>
        <w:t xml:space="preserve">Создание проекта в </w:t>
      </w:r>
      <w:r>
        <w:rPr>
          <w:lang w:val="en-US"/>
        </w:rPr>
        <w:t>Visual</w:t>
      </w:r>
      <w:r w:rsidRPr="00CF6B63">
        <w:t xml:space="preserve"> </w:t>
      </w:r>
      <w:r>
        <w:rPr>
          <w:lang w:val="en-US"/>
        </w:rPr>
        <w:t>Studio</w:t>
      </w:r>
      <w:r w:rsidRPr="00CF6B63">
        <w:t>:</w:t>
      </w:r>
    </w:p>
    <w:p w:rsidR="0019532E" w:rsidRDefault="00CF6B63" w:rsidP="0019532E">
      <w:pPr>
        <w:pStyle w:val="a6"/>
        <w:keepNext/>
        <w:jc w:val="center"/>
      </w:pPr>
      <w:r w:rsidRPr="00CF6B63">
        <w:rPr>
          <w:noProof/>
          <w:lang w:eastAsia="ja-JP"/>
        </w:rPr>
        <w:drawing>
          <wp:inline distT="0" distB="0" distL="0" distR="0" wp14:anchorId="7574B71B" wp14:editId="2FD160E5">
            <wp:extent cx="4400550" cy="29221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4667" cy="29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36" w:rsidRPr="0019532E" w:rsidRDefault="0019532E" w:rsidP="0019532E">
      <w:pPr>
        <w:pStyle w:val="a7"/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5</w:t>
      </w:r>
      <w:r w:rsidR="00D726F9">
        <w:rPr>
          <w:noProof/>
        </w:rPr>
        <w:fldChar w:fldCharType="end"/>
      </w:r>
      <w:r>
        <w:t xml:space="preserve"> «Создание проекта в </w:t>
      </w:r>
      <w:r>
        <w:rPr>
          <w:lang w:val="en-US"/>
        </w:rPr>
        <w:t>VS</w:t>
      </w:r>
      <w:r>
        <w:t>»</w:t>
      </w:r>
    </w:p>
    <w:p w:rsidR="0019532E" w:rsidRDefault="00CF6B63" w:rsidP="0019532E">
      <w:pPr>
        <w:pStyle w:val="a6"/>
        <w:keepNext/>
        <w:jc w:val="center"/>
      </w:pPr>
      <w:r w:rsidRPr="00CF6B63">
        <w:rPr>
          <w:noProof/>
          <w:lang w:eastAsia="ja-JP"/>
        </w:rPr>
        <w:lastRenderedPageBreak/>
        <w:drawing>
          <wp:inline distT="0" distB="0" distL="0" distR="0" wp14:anchorId="2631704A" wp14:editId="2E9201C5">
            <wp:extent cx="4476750" cy="297273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0410" cy="29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63" w:rsidRDefault="0019532E" w:rsidP="0019532E">
      <w:pPr>
        <w:pStyle w:val="a7"/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6</w:t>
      </w:r>
      <w:r w:rsidR="00D726F9">
        <w:rPr>
          <w:noProof/>
        </w:rPr>
        <w:fldChar w:fldCharType="end"/>
      </w:r>
      <w:r>
        <w:t xml:space="preserve"> «Выбор пути и имени проекта»</w:t>
      </w:r>
    </w:p>
    <w:p w:rsidR="00CF6B63" w:rsidRDefault="00CF6B63" w:rsidP="00CF6B63">
      <w:r>
        <w:t xml:space="preserve">Использование </w:t>
      </w:r>
      <w:r>
        <w:rPr>
          <w:lang w:val="en-US"/>
        </w:rPr>
        <w:t>Entity</w:t>
      </w:r>
      <w:r w:rsidRPr="00CF6B63">
        <w:t xml:space="preserve"> </w:t>
      </w:r>
      <w:r>
        <w:rPr>
          <w:lang w:val="en-US"/>
        </w:rPr>
        <w:t>Framework</w:t>
      </w:r>
      <w:r w:rsidRPr="00CF6B63">
        <w:t xml:space="preserve"> – </w:t>
      </w:r>
      <w:r>
        <w:t xml:space="preserve">добавление </w:t>
      </w:r>
      <w:r>
        <w:rPr>
          <w:lang w:val="en-US"/>
        </w:rPr>
        <w:t>ORM</w:t>
      </w:r>
      <w:r w:rsidRPr="00CF6B63">
        <w:t xml:space="preserve">-модели </w:t>
      </w:r>
      <w:r w:rsidR="005A5D56">
        <w:t>в проект приложения:</w:t>
      </w:r>
    </w:p>
    <w:p w:rsidR="0019532E" w:rsidRDefault="005A5D56" w:rsidP="0019532E">
      <w:pPr>
        <w:pStyle w:val="a6"/>
        <w:keepNext/>
        <w:jc w:val="center"/>
      </w:pPr>
      <w:r w:rsidRPr="005A5D56">
        <w:rPr>
          <w:noProof/>
          <w:lang w:eastAsia="ja-JP"/>
        </w:rPr>
        <w:drawing>
          <wp:inline distT="0" distB="0" distL="0" distR="0" wp14:anchorId="388D4CA6" wp14:editId="41191F5B">
            <wp:extent cx="4895850" cy="36066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8773" cy="360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56" w:rsidRDefault="0019532E" w:rsidP="0019532E">
      <w:pPr>
        <w:pStyle w:val="a7"/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7</w:t>
      </w:r>
      <w:r w:rsidR="00D726F9">
        <w:rPr>
          <w:noProof/>
        </w:rPr>
        <w:fldChar w:fldCharType="end"/>
      </w:r>
      <w:r>
        <w:t xml:space="preserve"> «</w:t>
      </w:r>
      <w:r w:rsidR="00A368E5">
        <w:t>Создание нового объекта</w:t>
      </w:r>
      <w:r>
        <w:t>»</w:t>
      </w:r>
    </w:p>
    <w:p w:rsidR="00A368E5" w:rsidRDefault="005A5D56" w:rsidP="00A368E5">
      <w:pPr>
        <w:pStyle w:val="a6"/>
        <w:keepNext/>
        <w:jc w:val="center"/>
      </w:pPr>
      <w:r w:rsidRPr="005A5D56">
        <w:rPr>
          <w:noProof/>
          <w:lang w:eastAsia="ja-JP"/>
        </w:rPr>
        <w:lastRenderedPageBreak/>
        <w:drawing>
          <wp:inline distT="0" distB="0" distL="0" distR="0" wp14:anchorId="307D4727" wp14:editId="4750B92E">
            <wp:extent cx="4876800" cy="3021815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8134" cy="30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56" w:rsidRDefault="00A368E5" w:rsidP="00A368E5">
      <w:pPr>
        <w:pStyle w:val="a7"/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8</w:t>
      </w:r>
      <w:r w:rsidR="00D726F9">
        <w:rPr>
          <w:noProof/>
        </w:rPr>
        <w:fldChar w:fldCharType="end"/>
      </w:r>
      <w:r>
        <w:t xml:space="preserve"> «Создание модели в проекте»</w:t>
      </w:r>
    </w:p>
    <w:p w:rsidR="00A368E5" w:rsidRDefault="005A5D56" w:rsidP="00A368E5">
      <w:pPr>
        <w:pStyle w:val="a6"/>
        <w:keepNext/>
        <w:jc w:val="center"/>
      </w:pPr>
      <w:r w:rsidRPr="005A5D56">
        <w:rPr>
          <w:noProof/>
          <w:lang w:eastAsia="ja-JP"/>
        </w:rPr>
        <w:drawing>
          <wp:inline distT="0" distB="0" distL="0" distR="0" wp14:anchorId="67187F9A" wp14:editId="0011A1F4">
            <wp:extent cx="5056889" cy="45815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362" cy="45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56" w:rsidRDefault="00A368E5" w:rsidP="00A368E5">
      <w:pPr>
        <w:pStyle w:val="a7"/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9</w:t>
      </w:r>
      <w:r w:rsidR="00D726F9">
        <w:rPr>
          <w:noProof/>
        </w:rPr>
        <w:fldChar w:fldCharType="end"/>
      </w:r>
      <w:r>
        <w:t xml:space="preserve"> «Выбор типа модели»</w:t>
      </w:r>
    </w:p>
    <w:p w:rsidR="00A368E5" w:rsidRDefault="005A5D56" w:rsidP="00A368E5">
      <w:pPr>
        <w:pStyle w:val="a6"/>
        <w:keepNext/>
        <w:jc w:val="center"/>
      </w:pPr>
      <w:r w:rsidRPr="005A5D56">
        <w:rPr>
          <w:noProof/>
          <w:lang w:eastAsia="ja-JP"/>
        </w:rPr>
        <w:lastRenderedPageBreak/>
        <w:drawing>
          <wp:inline distT="0" distB="0" distL="0" distR="0" wp14:anchorId="05404E5A" wp14:editId="54B73D4A">
            <wp:extent cx="4495797" cy="4073177"/>
            <wp:effectExtent l="0" t="0" r="63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2145" cy="407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56" w:rsidRDefault="00A368E5" w:rsidP="00A368E5">
      <w:pPr>
        <w:pStyle w:val="a7"/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10</w:t>
      </w:r>
      <w:r w:rsidR="00D726F9">
        <w:rPr>
          <w:noProof/>
        </w:rPr>
        <w:fldChar w:fldCharType="end"/>
      </w:r>
      <w:r>
        <w:t xml:space="preserve"> «Задание имени модели»</w:t>
      </w:r>
    </w:p>
    <w:p w:rsidR="00A368E5" w:rsidRDefault="005A5D56" w:rsidP="00A368E5">
      <w:pPr>
        <w:pStyle w:val="a6"/>
        <w:keepNext/>
        <w:jc w:val="center"/>
      </w:pPr>
      <w:r w:rsidRPr="005A5D56">
        <w:rPr>
          <w:noProof/>
          <w:lang w:eastAsia="ja-JP"/>
        </w:rPr>
        <w:drawing>
          <wp:inline distT="0" distB="0" distL="0" distR="0" wp14:anchorId="5E194775" wp14:editId="7103DDC8">
            <wp:extent cx="4331473" cy="3924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4142" cy="39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56" w:rsidRDefault="00A368E5" w:rsidP="00A368E5">
      <w:pPr>
        <w:pStyle w:val="a7"/>
      </w:pPr>
      <w:r>
        <w:t xml:space="preserve">Рисунок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11</w:t>
      </w:r>
      <w:r w:rsidR="00D726F9">
        <w:rPr>
          <w:noProof/>
        </w:rPr>
        <w:fldChar w:fldCharType="end"/>
      </w:r>
      <w:r>
        <w:t xml:space="preserve"> «Выбор объектов на импорт»</w:t>
      </w:r>
    </w:p>
    <w:p w:rsidR="00A368E5" w:rsidRDefault="00805BE8" w:rsidP="00A368E5">
      <w:pPr>
        <w:pStyle w:val="a6"/>
        <w:keepNext/>
        <w:jc w:val="center"/>
      </w:pPr>
      <w:r w:rsidRPr="00805BE8">
        <w:rPr>
          <w:noProof/>
          <w:lang w:eastAsia="ja-JP"/>
        </w:rPr>
        <w:lastRenderedPageBreak/>
        <w:drawing>
          <wp:inline distT="0" distB="0" distL="0" distR="0" wp14:anchorId="3BA1F968" wp14:editId="10242C46">
            <wp:extent cx="4972050" cy="4358153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3489" cy="435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E8" w:rsidRDefault="00A368E5" w:rsidP="00A368E5">
      <w:pPr>
        <w:pStyle w:val="a7"/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12</w:t>
      </w:r>
      <w:r w:rsidR="00D726F9">
        <w:rPr>
          <w:noProof/>
        </w:rPr>
        <w:fldChar w:fldCharType="end"/>
      </w:r>
      <w:r>
        <w:t xml:space="preserve"> «Структура модели данных»</w:t>
      </w:r>
    </w:p>
    <w:p w:rsidR="005A5D56" w:rsidRDefault="005A5D56" w:rsidP="005A5D56">
      <w:pPr>
        <w:rPr>
          <w:b/>
        </w:rPr>
      </w:pPr>
      <w:r w:rsidRPr="005A5D56">
        <w:rPr>
          <w:b/>
        </w:rPr>
        <w:t>Создание страниц</w:t>
      </w:r>
    </w:p>
    <w:p w:rsidR="005A5D56" w:rsidRPr="009B3DDF" w:rsidRDefault="00805BE8" w:rsidP="005A5D56">
      <w:pPr>
        <w:rPr>
          <w:lang w:eastAsia="ja-JP"/>
        </w:rPr>
      </w:pPr>
      <w:r w:rsidRPr="009B3DDF">
        <w:rPr>
          <w:lang w:val="en-US" w:eastAsia="ja-JP"/>
        </w:rPr>
        <w:t>MainWindow</w:t>
      </w:r>
      <w:r w:rsidRPr="009B3DDF">
        <w:rPr>
          <w:lang w:eastAsia="ja-JP"/>
        </w:rPr>
        <w:t>.</w:t>
      </w:r>
      <w:r w:rsidRPr="009B3DDF">
        <w:rPr>
          <w:lang w:val="en-US" w:eastAsia="ja-JP"/>
        </w:rPr>
        <w:t>xaml</w:t>
      </w:r>
    </w:p>
    <w:p w:rsidR="009B3DDF" w:rsidRDefault="00805BE8" w:rsidP="009B3DDF">
      <w:pPr>
        <w:pStyle w:val="a6"/>
        <w:keepNext/>
      </w:pPr>
      <w:r w:rsidRPr="00805BE8">
        <w:rPr>
          <w:noProof/>
          <w:lang w:eastAsia="ja-JP"/>
        </w:rPr>
        <w:drawing>
          <wp:inline distT="0" distB="0" distL="0" distR="0" wp14:anchorId="3727500F" wp14:editId="08549D8D">
            <wp:extent cx="6120130" cy="3481705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E8" w:rsidRPr="0019532E" w:rsidRDefault="009B3DDF" w:rsidP="009B3DDF">
      <w:pPr>
        <w:pStyle w:val="a7"/>
        <w:rPr>
          <w:lang w:eastAsia="ja-JP"/>
        </w:rPr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13</w:t>
      </w:r>
      <w:r w:rsidR="00D726F9">
        <w:rPr>
          <w:noProof/>
        </w:rPr>
        <w:fldChar w:fldCharType="end"/>
      </w:r>
      <w:r>
        <w:t xml:space="preserve"> «Макет окна приложения»</w:t>
      </w:r>
    </w:p>
    <w:p w:rsidR="00805BE8" w:rsidRPr="0019532E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805BE8" w:rsidRPr="005B3F65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Kursach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MainWindow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805BE8" w:rsidRPr="005B3F65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805BE8" w:rsidRPr="005B3F65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805BE8" w:rsidRPr="005B3F65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:rsidR="00805BE8" w:rsidRPr="005B3F65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="clr-namespace:Kursach"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="MainWindow"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="720"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="1280"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Closing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="Window_Closing"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="5*"/&gt;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="20*"/&gt;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Frame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="fMain"</w:t>
      </w: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NavigationUIVisibility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 xml:space="preserve"> "Hidden"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Frame.Background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RadialGradientBrush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="#FFE0E9C6"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="White"/&gt;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RadialGradientBrush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Frame.Background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Frame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Frame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="fButtons"</w:t>
      </w: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BorderBrush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BorderThickness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NavigationUIVisibility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="Hidden"/&gt;</w:t>
      </w:r>
    </w:p>
    <w:p w:rsidR="00805BE8" w:rsidRPr="005B3F65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B3F65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05BE8" w:rsidRPr="005B3F65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B3F65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05BE8" w:rsidRPr="005B3F65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05BE8" w:rsidRDefault="00805BE8" w:rsidP="00805BE8">
      <w:pPr>
        <w:pStyle w:val="a6"/>
        <w:rPr>
          <w:lang w:val="en-US" w:eastAsia="ja-JP"/>
        </w:rPr>
      </w:pPr>
      <w:r>
        <w:rPr>
          <w:lang w:val="en-US" w:eastAsia="ja-JP"/>
        </w:rPr>
        <w:t>Button_Guest.xaml</w:t>
      </w:r>
    </w:p>
    <w:p w:rsidR="00805BE8" w:rsidRDefault="00805BE8" w:rsidP="00805BE8">
      <w:pPr>
        <w:pStyle w:val="a6"/>
        <w:jc w:val="center"/>
        <w:rPr>
          <w:lang w:eastAsia="ja-JP"/>
        </w:rPr>
      </w:pPr>
    </w:p>
    <w:p w:rsidR="009B3DDF" w:rsidRDefault="00805BE8" w:rsidP="009B3DDF">
      <w:pPr>
        <w:pStyle w:val="a6"/>
        <w:keepNext/>
        <w:jc w:val="center"/>
      </w:pPr>
      <w:r w:rsidRPr="00805BE8">
        <w:rPr>
          <w:noProof/>
          <w:lang w:eastAsia="ja-JP"/>
        </w:rPr>
        <w:drawing>
          <wp:inline distT="0" distB="0" distL="0" distR="0" wp14:anchorId="11112618" wp14:editId="4E9DD4E3">
            <wp:extent cx="5181600" cy="952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8051"/>
                    <a:stretch/>
                  </pic:blipFill>
                  <pic:spPr bwMode="auto">
                    <a:xfrm>
                      <a:off x="0" y="0"/>
                      <a:ext cx="5182323" cy="95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BE8" w:rsidRDefault="009B3DDF" w:rsidP="009B3DDF">
      <w:pPr>
        <w:pStyle w:val="a7"/>
        <w:rPr>
          <w:lang w:eastAsia="ja-JP"/>
        </w:rPr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14</w:t>
      </w:r>
      <w:r w:rsidR="00D726F9">
        <w:rPr>
          <w:noProof/>
        </w:rPr>
        <w:fldChar w:fldCharType="end"/>
      </w:r>
      <w:r>
        <w:t xml:space="preserve"> «Макет кнопок меню авториз. пользователя»</w:t>
      </w:r>
    </w:p>
    <w:p w:rsidR="00805BE8" w:rsidRPr="005B3F65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Kursach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Res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Pages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Buttons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Buttons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_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Guest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805BE8" w:rsidRPr="005B3F65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805BE8" w:rsidRPr="005B3F65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805BE8" w:rsidRPr="005B3F65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805BE8" w:rsidRPr="005B3F65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="clr-namespace:Kursach.Res.Pages.Buttons"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>DesignHeight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>DesignWidth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="Buttons_Guest"&gt;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="btnMain"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Главная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="btnMain_Click"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MenuButtons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="btnDishes"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Сделать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заказ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="btnDishes_Click"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MenuButtons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="btnOrders"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Заказы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="btnOrders_Click"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MenuButtons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05BE8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="lNotifier"/&gt;</w:t>
      </w:r>
    </w:p>
    <w:p w:rsidR="00805BE8" w:rsidRP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05BE8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805BE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05BE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05BE8" w:rsidRDefault="00805BE8" w:rsidP="00805BE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05BE8" w:rsidRDefault="00805BE8" w:rsidP="00805BE8">
      <w:pPr>
        <w:rPr>
          <w:lang w:val="en-US"/>
        </w:rPr>
      </w:pPr>
      <w:r>
        <w:rPr>
          <w:lang w:val="en-US"/>
        </w:rPr>
        <w:t>ButtonsNoUser.xaml</w:t>
      </w:r>
    </w:p>
    <w:p w:rsidR="00C32403" w:rsidRDefault="001C1A1B" w:rsidP="00C32403">
      <w:pPr>
        <w:pStyle w:val="a6"/>
        <w:jc w:val="center"/>
      </w:pPr>
      <w:r w:rsidRPr="001C1A1B">
        <w:rPr>
          <w:noProof/>
          <w:lang w:eastAsia="ja-JP"/>
        </w:rPr>
        <w:drawing>
          <wp:inline distT="0" distB="0" distL="0" distR="0" wp14:anchorId="78BA9C9D" wp14:editId="3B22B23F">
            <wp:extent cx="3629025" cy="2298087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1605" cy="229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E8" w:rsidRPr="00C32403" w:rsidRDefault="00C32403" w:rsidP="00C32403">
      <w:pPr>
        <w:pStyle w:val="a7"/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15</w:t>
      </w:r>
      <w:r w:rsidR="00D726F9">
        <w:rPr>
          <w:noProof/>
        </w:rPr>
        <w:fldChar w:fldCharType="end"/>
      </w:r>
      <w:r>
        <w:t xml:space="preserve"> «Макет кнопок неавтор. пользователя»</w:t>
      </w:r>
    </w:p>
    <w:p w:rsidR="001C1A1B" w:rsidRPr="005B3F65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Kursach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Res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Pages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Buttons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ButtonsNoUser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http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://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schemas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microsoft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com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presentation"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="clr-namespace:Kursach.Res.Pages.Buttons"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DesignHeight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="720"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DesignWidth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="256"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="ButtonsNoUser"&gt;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="spMain"&gt;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="btnMain"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Главная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="btnMain_Click"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MenuButtons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="btnDishesView"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Сделать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заказ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="btnDishesView_Click"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MenuButtons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="btnLogin"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Вход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="btnLogin_Click"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MenuButtons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="btnReg"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Регистрация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="btnReg_Click"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MenuButtons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Default="001C1A1B" w:rsidP="001C1A1B">
      <w:pPr>
        <w:rPr>
          <w:lang w:val="en-US"/>
        </w:rPr>
      </w:pPr>
      <w:r>
        <w:rPr>
          <w:lang w:val="en-US"/>
        </w:rPr>
        <w:t>Main.xaml (Guest)</w:t>
      </w:r>
    </w:p>
    <w:p w:rsidR="00C32403" w:rsidRDefault="001C1A1B" w:rsidP="00C32403">
      <w:pPr>
        <w:pStyle w:val="a6"/>
        <w:keepNext/>
        <w:jc w:val="center"/>
      </w:pPr>
      <w:r w:rsidRPr="001C1A1B">
        <w:rPr>
          <w:noProof/>
          <w:lang w:eastAsia="ja-JP"/>
        </w:rPr>
        <w:drawing>
          <wp:inline distT="0" distB="0" distL="0" distR="0" wp14:anchorId="1E1145AF" wp14:editId="0F0B1BC5">
            <wp:extent cx="3876675" cy="2224630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795" cy="223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1B" w:rsidRPr="00C32403" w:rsidRDefault="00C32403" w:rsidP="00C32403">
      <w:pPr>
        <w:pStyle w:val="a7"/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16</w:t>
      </w:r>
      <w:r w:rsidR="00D726F9">
        <w:rPr>
          <w:noProof/>
        </w:rPr>
        <w:fldChar w:fldCharType="end"/>
      </w:r>
      <w:r>
        <w:t xml:space="preserve"> «Макет гл. окна авториз. пользователя»</w:t>
      </w:r>
    </w:p>
    <w:p w:rsidR="001C1A1B" w:rsidRPr="005B3F65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Kursach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Res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Pages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Guest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Main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1C1A1B" w:rsidRPr="005B3F65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http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://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schemas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microsoft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com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presentation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="clr-namespace:Kursach.Res.Pages.Guest"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DesignHeight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DesignWidth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="Main"&gt;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Главная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="42"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="4000"/&gt;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Добро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пожаловать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="Center"/&gt;</w:t>
      </w:r>
    </w:p>
    <w:p w:rsid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C1A1B" w:rsidRDefault="001C1A1B" w:rsidP="001C1A1B">
      <w:pPr>
        <w:rPr>
          <w:lang w:val="en-US"/>
        </w:rPr>
      </w:pPr>
      <w:r>
        <w:rPr>
          <w:lang w:val="en-US"/>
        </w:rPr>
        <w:t>Orders.xaml</w:t>
      </w:r>
    </w:p>
    <w:p w:rsidR="00C32403" w:rsidRDefault="001C1A1B" w:rsidP="00C32403">
      <w:pPr>
        <w:pStyle w:val="a6"/>
        <w:jc w:val="center"/>
      </w:pPr>
      <w:r w:rsidRPr="001C1A1B">
        <w:rPr>
          <w:noProof/>
          <w:lang w:eastAsia="ja-JP"/>
        </w:rPr>
        <w:drawing>
          <wp:inline distT="0" distB="0" distL="0" distR="0" wp14:anchorId="012B5FBB" wp14:editId="6ACB098A">
            <wp:extent cx="5078382" cy="2886075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1452" cy="28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1B" w:rsidRPr="00C32403" w:rsidRDefault="00C32403" w:rsidP="00C32403">
      <w:pPr>
        <w:pStyle w:val="a7"/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17</w:t>
      </w:r>
      <w:r w:rsidR="00D726F9">
        <w:rPr>
          <w:noProof/>
        </w:rPr>
        <w:fldChar w:fldCharType="end"/>
      </w:r>
      <w:r>
        <w:t xml:space="preserve"> «Макет списка заказов»</w:t>
      </w:r>
    </w:p>
    <w:p w:rsidR="001C1A1B" w:rsidRPr="005B3F65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Kursach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Res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Pages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Guest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Orders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1C1A1B" w:rsidRPr="005B3F65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http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://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schemas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microsoft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com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presentation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="clr-namespace:Kursach.Res.Pages.Guest"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DesignHeight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DesignWidth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="Orders"&gt;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="White"&gt;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ScrollViewer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WrapPanel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="wpOrders"&gt;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Список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заказов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="42"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="4000"/&gt;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WrapPanel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="Bottom"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="btnUpdate"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="O</w:t>
      </w:r>
      <w:r>
        <w:rPr>
          <w:rFonts w:ascii="Consolas" w:hAnsi="Consolas" w:cs="Consolas"/>
          <w:color w:val="0000FF"/>
          <w:sz w:val="19"/>
          <w:szCs w:val="19"/>
        </w:rPr>
        <w:t>бновить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ViewsButtons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="Button_Click"/&gt;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Оплатить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все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ViewsButtons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="btnPayAll"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="btnPayAll_Click"/&gt;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ScrollViewer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05BE8" w:rsidRDefault="001C1A1B" w:rsidP="001C1A1B">
      <w:pPr>
        <w:rPr>
          <w:lang w:val="en-US" w:eastAsia="ja-JP"/>
        </w:rPr>
      </w:pPr>
      <w:r>
        <w:rPr>
          <w:lang w:val="en-US" w:eastAsia="ja-JP"/>
        </w:rPr>
        <w:lastRenderedPageBreak/>
        <w:t>DishesBrowser</w:t>
      </w:r>
    </w:p>
    <w:p w:rsidR="00C32403" w:rsidRDefault="001C1A1B" w:rsidP="00C32403">
      <w:pPr>
        <w:pStyle w:val="a6"/>
        <w:keepNext/>
        <w:jc w:val="center"/>
      </w:pPr>
      <w:r w:rsidRPr="001C1A1B">
        <w:rPr>
          <w:noProof/>
          <w:lang w:eastAsia="ja-JP"/>
        </w:rPr>
        <w:drawing>
          <wp:inline distT="0" distB="0" distL="0" distR="0" wp14:anchorId="41AD1703" wp14:editId="39209824">
            <wp:extent cx="5258534" cy="3038899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1B" w:rsidRDefault="00C32403" w:rsidP="00C32403">
      <w:pPr>
        <w:pStyle w:val="a7"/>
        <w:rPr>
          <w:lang w:val="en-US" w:eastAsia="ja-JP"/>
        </w:rPr>
      </w:pPr>
      <w:r>
        <w:t xml:space="preserve">Рисунок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18</w:t>
      </w:r>
      <w:r w:rsidR="00D726F9">
        <w:rPr>
          <w:noProof/>
        </w:rPr>
        <w:fldChar w:fldCharType="end"/>
      </w:r>
      <w:r>
        <w:t xml:space="preserve"> «Макет списка блюд»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="Kursach.Res.Pages.NoUser.DishesBrowser"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="clr-namespace:Kursach.Res.Pages.NoUser"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DesignHeight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DesignWidth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="DishesBrowser"&gt;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="White"&gt;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ScrollViewer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WrapPanel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="wpDishes"&gt;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Список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блюд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="42"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="4000"/&gt;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WrapPanel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ScrollViewer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Default="001C1A1B" w:rsidP="001C1A1B">
      <w:pPr>
        <w:rPr>
          <w:lang w:val="en-US" w:eastAsia="ja-JP"/>
        </w:rPr>
      </w:pPr>
      <w:r>
        <w:rPr>
          <w:lang w:val="en-US" w:eastAsia="ja-JP"/>
        </w:rPr>
        <w:t>Login.xaml</w:t>
      </w:r>
    </w:p>
    <w:p w:rsidR="00A84B77" w:rsidRDefault="001C1A1B" w:rsidP="00A84B77">
      <w:pPr>
        <w:pStyle w:val="a6"/>
        <w:keepNext/>
        <w:jc w:val="center"/>
      </w:pPr>
      <w:r w:rsidRPr="001C1A1B">
        <w:rPr>
          <w:noProof/>
          <w:lang w:eastAsia="ja-JP"/>
        </w:rPr>
        <w:drawing>
          <wp:inline distT="0" distB="0" distL="0" distR="0" wp14:anchorId="7B4E2200" wp14:editId="3B6B4130">
            <wp:extent cx="4391025" cy="24956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6738" cy="249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1B" w:rsidRDefault="00A84B77" w:rsidP="00A84B77">
      <w:pPr>
        <w:pStyle w:val="a7"/>
        <w:rPr>
          <w:lang w:val="en-US" w:eastAsia="ja-JP"/>
        </w:rPr>
      </w:pPr>
      <w:r>
        <w:t xml:space="preserve">Рисунок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19</w:t>
      </w:r>
      <w:r w:rsidR="00D726F9">
        <w:rPr>
          <w:noProof/>
        </w:rPr>
        <w:fldChar w:fldCharType="end"/>
      </w:r>
      <w:r>
        <w:t xml:space="preserve"> «Макет страницы входа»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="Kursach.Res.Pages.NoUser.Login"</w:t>
      </w:r>
    </w:p>
    <w:p w:rsidR="001C1A1B" w:rsidRPr="005B3F65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1C1A1B" w:rsidRPr="005B3F65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1C1A1B" w:rsidRPr="005B3F65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5B3F65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="clr-namespace:Kursach.Res.Pages.NoUser"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="http://schemas.xceed.com/wpf/xaml/toolkit"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DesignHeight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DesignWidth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="Login"&gt;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="White"&gt;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Вход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="42"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="4000"/&gt;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="Vertical"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="Center"&gt;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телефон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="300,0" 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MaskedTextBox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="tbLogin"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="200"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Mask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="+7(000)000-00-00"/&gt;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пароль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="300,0"/&gt;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PasswordBox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="pbPassword"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="200"/&gt;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="Horizontal"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="Center" 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="btnLogin"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Войти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="5"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="btnLogin_Click"/&gt;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="btnRegistration"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регистрация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="5"/&gt;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Default="001C1A1B" w:rsidP="001C1A1B">
      <w:pPr>
        <w:rPr>
          <w:lang w:val="en-US" w:eastAsia="ja-JP"/>
        </w:rPr>
      </w:pPr>
      <w:r>
        <w:rPr>
          <w:lang w:val="en-US" w:eastAsia="ja-JP"/>
        </w:rPr>
        <w:t>Main.xaml (NoUser)</w:t>
      </w:r>
    </w:p>
    <w:p w:rsidR="00B975C4" w:rsidRDefault="001C1A1B" w:rsidP="00B975C4">
      <w:pPr>
        <w:pStyle w:val="a6"/>
        <w:keepNext/>
        <w:jc w:val="center"/>
      </w:pPr>
      <w:r w:rsidRPr="001C1A1B">
        <w:rPr>
          <w:noProof/>
          <w:lang w:eastAsia="ja-JP"/>
        </w:rPr>
        <w:drawing>
          <wp:inline distT="0" distB="0" distL="0" distR="0" wp14:anchorId="43D86965" wp14:editId="7D3E26EA">
            <wp:extent cx="5306165" cy="3048425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1B" w:rsidRPr="00B975C4" w:rsidRDefault="00B975C4" w:rsidP="00B975C4">
      <w:pPr>
        <w:pStyle w:val="a7"/>
        <w:rPr>
          <w:lang w:eastAsia="ja-JP"/>
        </w:rPr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20</w:t>
      </w:r>
      <w:r w:rsidR="00D726F9">
        <w:rPr>
          <w:noProof/>
        </w:rPr>
        <w:fldChar w:fldCharType="end"/>
      </w:r>
      <w:r>
        <w:t xml:space="preserve"> «Макет гл. страницы неавтор. пользователя»</w:t>
      </w:r>
    </w:p>
    <w:p w:rsidR="001C1A1B" w:rsidRPr="005B3F65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Kursach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Res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Pages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NoUser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Main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1C1A1B" w:rsidRPr="005B3F65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http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://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schemas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microsoft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com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presentation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="clr-namespace:Kursach.Res.InterfaceObjects"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DesignHeight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DesignWidth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="Main"&gt;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="White"&gt;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Главная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="42"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="4000"/&gt;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="Добро пожаловать.&amp;#13;К сожалению, неавторизированные пользователи могут просматривать меню только в бумажном виде.&amp;#13;Пожалуйста, авторизируйтесь"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="20"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FontFamily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="Gothic sans"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Hyperlink.Click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="Label_Click"/&gt;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C1A1B" w:rsidRDefault="001C1A1B" w:rsidP="001C1A1B">
      <w:pPr>
        <w:rPr>
          <w:lang w:val="en-US" w:eastAsia="ja-JP"/>
        </w:rPr>
      </w:pPr>
      <w:r>
        <w:rPr>
          <w:lang w:val="en-US" w:eastAsia="ja-JP"/>
        </w:rPr>
        <w:t>Registration.xaml</w:t>
      </w:r>
    </w:p>
    <w:p w:rsidR="00B975C4" w:rsidRDefault="001C1A1B" w:rsidP="00B975C4">
      <w:pPr>
        <w:pStyle w:val="a6"/>
        <w:keepNext/>
        <w:jc w:val="center"/>
      </w:pPr>
      <w:r w:rsidRPr="001C1A1B">
        <w:rPr>
          <w:noProof/>
          <w:lang w:eastAsia="ja-JP"/>
        </w:rPr>
        <w:drawing>
          <wp:inline distT="0" distB="0" distL="0" distR="0" wp14:anchorId="0DA98209" wp14:editId="100371E2">
            <wp:extent cx="5287113" cy="304842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1B" w:rsidRPr="00B975C4" w:rsidRDefault="00B975C4" w:rsidP="00B975C4">
      <w:pPr>
        <w:pStyle w:val="a7"/>
        <w:rPr>
          <w:lang w:eastAsia="ja-JP"/>
        </w:rPr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21</w:t>
      </w:r>
      <w:r w:rsidR="00D726F9">
        <w:rPr>
          <w:noProof/>
        </w:rPr>
        <w:fldChar w:fldCharType="end"/>
      </w:r>
      <w:r>
        <w:t xml:space="preserve"> «Макет страницы регистрации»</w:t>
      </w:r>
    </w:p>
    <w:p w:rsidR="001C1A1B" w:rsidRPr="005B3F65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Page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Kursach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Res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Pages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NoUser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Registration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http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://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schemas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microsoft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com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presentation"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="clr-namespace:Kursach.Res.Pages.NoUser"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="http://schemas.xceed.com/wpf/xaml/toolkit"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DesignHeight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DesignWidth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</w:p>
    <w:p w:rsidR="001C1A1B" w:rsidRPr="005B3F65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="Registration"&gt;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="White"&gt;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Регистрация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="42"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="4000"/&gt;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UserControl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="Center"&gt;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BorderBrush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="#9d2d0f"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BorderThickness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CornerRadius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="15"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="White"/&gt;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="Horizontal"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="Center"&gt;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="labels"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="Vertical"&gt;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="Email"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RegLabels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Подтвердить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 xml:space="preserve"> Email"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RegLabels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Дата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рождения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RegLabels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="0,0,0,5"/&gt;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Имя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RegLabels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Фамилия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RegLabels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Отчество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RegLabels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Телефон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RegLabels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Пароль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RegLabels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Повторить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пароль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RegLabels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="btnRegistration"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="btnRegistration_Click"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Регистрация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ViewsButtons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="tbs"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="Vertical"&gt;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MaskedTextBox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="mtbEmail"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="200"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="5,5,5,5"/&gt;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MaskedTextBox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="mtbEmailConfirm"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="200"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="5"/&gt;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ComboBox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="cbDate"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="40"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="5,3,3,5"/&gt;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ComboBox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="cbMonth"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SelectionChanged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="cbMonth_SelectionChanged"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="75"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="5,3,3,5"/&gt;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ComboBox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="cbYear"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SelectionChanged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="cbYear_SelectionChanged"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="55"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="5,3,3,5"/&gt;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MaskedTextBox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="mtbName"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="200"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="5"/&gt;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MaskedTextBox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="mtbSurename"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="200"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="5"/&gt;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MaskedTextBox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="mtbThirdname"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="200"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="5"/&gt;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MaskedTextBox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="mtbTelephone"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="200"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="5"/&gt;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PasswordBox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="pbPassword"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="200"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="5"/&gt;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PasswordBox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="pbPasswordConfirm"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="200"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="5"/&gt;</w:t>
      </w:r>
    </w:p>
    <w:p w:rsid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CheckBox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="IsSubscribed"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="Подписаться на рассылку новостей"/&gt;</w:t>
      </w:r>
    </w:p>
    <w:p w:rsid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="btnLogin"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="btnLogin_Click"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Уже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есть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аккаунт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?"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1C1A1B">
        <w:rPr>
          <w:rFonts w:ascii="Consolas" w:hAnsi="Consolas" w:cs="Consolas"/>
          <w:color w:val="FF0000"/>
          <w:sz w:val="19"/>
          <w:szCs w:val="19"/>
          <w:lang w:val="en-US"/>
        </w:rPr>
        <w:t xml:space="preserve"> ViewsButtons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UserControl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P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1A1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C1A1B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C1A1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C1A1B" w:rsidRDefault="001C1A1B" w:rsidP="001C1A1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Page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C1A1B" w:rsidRDefault="00033F54" w:rsidP="00033F54">
      <w:pPr>
        <w:rPr>
          <w:lang w:eastAsia="ja-JP"/>
        </w:rPr>
      </w:pPr>
      <w:r>
        <w:rPr>
          <w:lang w:eastAsia="ja-JP"/>
        </w:rPr>
        <w:t>Создание элементов управления</w:t>
      </w:r>
    </w:p>
    <w:p w:rsidR="00416244" w:rsidRPr="005B3F65" w:rsidRDefault="00416244" w:rsidP="00033F54">
      <w:pPr>
        <w:rPr>
          <w:lang w:eastAsia="ja-JP"/>
        </w:rPr>
      </w:pPr>
      <w:r>
        <w:rPr>
          <w:lang w:val="en-US" w:eastAsia="ja-JP"/>
        </w:rPr>
        <w:t>DishView</w:t>
      </w:r>
      <w:r w:rsidRPr="005B3F65">
        <w:rPr>
          <w:lang w:eastAsia="ja-JP"/>
        </w:rPr>
        <w:t>.</w:t>
      </w:r>
      <w:r>
        <w:rPr>
          <w:lang w:val="en-US" w:eastAsia="ja-JP"/>
        </w:rPr>
        <w:t>xaml</w:t>
      </w:r>
    </w:p>
    <w:p w:rsidR="00B975C4" w:rsidRDefault="00416244" w:rsidP="00B975C4">
      <w:pPr>
        <w:pStyle w:val="a6"/>
        <w:jc w:val="center"/>
      </w:pPr>
      <w:r w:rsidRPr="00416244">
        <w:rPr>
          <w:noProof/>
          <w:lang w:eastAsia="ja-JP"/>
        </w:rPr>
        <w:drawing>
          <wp:inline distT="0" distB="0" distL="0" distR="0" wp14:anchorId="06225383" wp14:editId="25BB0EF2">
            <wp:extent cx="3781953" cy="2324424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44" w:rsidRPr="00B975C4" w:rsidRDefault="00B975C4" w:rsidP="00B975C4">
      <w:pPr>
        <w:pStyle w:val="a7"/>
        <w:rPr>
          <w:lang w:eastAsia="ja-JP"/>
        </w:rPr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 w:rsidR="00616D4F">
        <w:rPr>
          <w:noProof/>
        </w:rPr>
        <w:t>22</w:t>
      </w:r>
      <w:r w:rsidR="00D726F9">
        <w:rPr>
          <w:noProof/>
        </w:rPr>
        <w:fldChar w:fldCharType="end"/>
      </w:r>
      <w:r>
        <w:t xml:space="preserve"> «Макет элемента просмотра блюд»</w:t>
      </w:r>
    </w:p>
    <w:p w:rsidR="00416244" w:rsidRPr="005B3F65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UserControl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Kursach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Res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InterfaceObjects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DishView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http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://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schemas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microsoft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.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com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xaml/presentation"</w:t>
      </w:r>
    </w:p>
    <w:p w:rsidR="00416244" w:rsidRPr="005B3F65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416244" w:rsidRPr="005B3F65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416244" w:rsidRPr="005B3F65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="clr-namespace:Kursach.Res.InterfaceObjects"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="http://schemas.xceed.com/wpf/xaml/toolkit"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DesignHeight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="150"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d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DesignWidth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="256"</w:t>
      </w: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UserControlStyle1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UserControl.Resources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Style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TargetType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="Label"&gt;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="FontFamily"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="Century Gothic"/&gt;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Style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Style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Key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="UserControlStyle1"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TargetType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Type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UserControl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="Template"&gt;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Setter.Value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ControlTemplate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TargetType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Type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UserControl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CornerRadius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="15"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BorderBrush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="#9d2d0f"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BorderThickness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="#fae5cf"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Padding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TemplateBinding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Padding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SnapsToDevicePixels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="true"&gt;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ContentPresenter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TemplateBinding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HorizontalContentAlignment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SnapsToDevicePixels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TemplateBinding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SnapsToDevicePixels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TemplateBinding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VerticalContentAlignment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ControlTemplate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Setter.Value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Style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Style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Key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="FocusVisual"&gt;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="Control.Template"&gt;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Setter.Value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ControlTemplate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Rectangle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SnapsToDevicePixels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Stroke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 xml:space="preserve"> 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Static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SystemColors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.ControlTextBrushKey}}"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StrokeThickness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StrokeDashArray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 2"/&gt;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ControlTemplate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Setter.Value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Style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SolidColorBrush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Key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="Button.Static.Background"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="#782009"/&gt;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SolidColorBrush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Key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="Button.Static.Border"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="#782009"/&gt;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SolidColorBrush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Key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="Button.MouseOver.Background"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="#592009"/&gt;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SolidColorBrush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Key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="Button.MouseOver.Border"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="#592009"/&gt;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SolidColorBrush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Key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="Button.Pressed.Background"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="#FFC4E5F6"/&gt;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SolidColorBrush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Key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="Button.Pressed.Border"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="#FF2C628B"/&gt;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SolidColorBrush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Key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="Button.Disabled.Background"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="#FFF4F4F4"/&gt;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SolidColorBrush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Key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="Button.Disabled.Border"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="#FFADB2B5"/&gt;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SolidColorBrush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Key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="Button.Disabled.Foreground"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="#FF838383"/&gt;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Style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TargetType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Type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Button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="FocusVisualStyle"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FocusVisual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="Background"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Button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.Static.Background}"/&gt;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="BorderBrush"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="#782009"/&gt;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="Foreground"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 xml:space="preserve"> 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Static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SystemColors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.ControlTextBrushKey}}"/&gt;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="BorderThickness"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="2"/&gt;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="HorizontalContentAlignment"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="Center"/&gt;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="VerticalContentAlignment"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="Center"/&gt;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="Padding"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="FontFamily"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="Century Gothic"/&gt;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="Padding"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="2"/&gt;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="Foreground"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="White"/&gt;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="Background"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="#a53010"/&gt;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="Template"&gt;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Setter.Value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ControlTemplate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TargetType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Type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Button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="border"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CornerRadius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="12"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BorderBrush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TemplateBinding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BorderBrush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BorderThickness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TemplateBinding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BorderThickness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TemplateBinding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SnapsToDevicePixels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="true"&gt;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ContentPresenter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="contentPresenter"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Focusable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TemplateBinding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HorizontalContentAlignment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TemplateBinding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Padding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RecognizesAccessKey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SnapsToDevicePixels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TemplateBinding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SnapsToDevicePixels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VerticalAlignment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TemplateBinding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VerticalContentAlignment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416244" w:rsidRPr="005B3F65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B3F65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5B3F65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B3F65">
        <w:rPr>
          <w:rFonts w:ascii="Consolas" w:hAnsi="Consolas" w:cs="Consolas"/>
          <w:color w:val="A31515"/>
          <w:sz w:val="19"/>
          <w:szCs w:val="19"/>
          <w:lang w:val="en-US"/>
        </w:rPr>
        <w:t>ControlTemplate.Triggers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Trigger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="IsDefaulted"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="true"&gt;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="BorderBrush"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="border"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 xml:space="preserve"> 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Static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SystemColors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.HighlightBrushKey}}"/&gt;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Trigger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Trigger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="IsMouseOver"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="true"&gt;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="Background"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="border"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Button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.MouseOver.Background}"/&gt;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="BorderBrush"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="border"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Button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.MouseOver.Border}"/&gt;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Trigger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Trigger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="IsPressed"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="true"&gt;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="Background"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="border"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Button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.Pressed.Background}"/&gt;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="BorderBrush"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="border"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Button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.Pressed.Border}"/&gt;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Trigger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Trigger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="IsEnabled"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="false"&gt;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="Background"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="border"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Button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.Disabled.Background}"/&gt;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="BorderBrush"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="border"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Button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.Disabled.Border}"/&gt;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="TextElement.Foreground"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="contentPresenter"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Button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.Disabled.Foreground}"/&gt;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Trigger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ControlTemplate.Triggers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ControlTemplate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Setter.Value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Style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UserControl.Resources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5B3F65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B3F65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5B3F65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B3F65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5B3F65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="4*"/&gt;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="5*"/&gt;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="8*"/&gt;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UserControl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="90"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="110"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="3"&gt;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="iPic"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="90"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="110"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Stretch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="Fill"/&gt;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CornerRadius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="15"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BorderBrush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="Brown"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BorderThickness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="Transparent"/&gt;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UserControl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="lName"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="18"/&gt;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="lType"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="14"/&gt;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="lWeight"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="14"/&gt;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="lNoty"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="14"/&gt;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="btnOrder"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ViewsButtons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="btnOrder_Click"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корзину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="btnDetails"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ViewsButtons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Подробнее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..."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="Right"/&gt;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="lPrice"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="18"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:rsid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UserControl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16244" w:rsidRDefault="00416244" w:rsidP="00416244">
      <w:pPr>
        <w:rPr>
          <w:lang w:val="en-US" w:eastAsia="ja-JP"/>
        </w:rPr>
      </w:pPr>
      <w:r>
        <w:rPr>
          <w:lang w:val="en-US" w:eastAsia="ja-JP"/>
        </w:rPr>
        <w:t>OrderView.xaml</w:t>
      </w:r>
    </w:p>
    <w:p w:rsidR="00B975C4" w:rsidRDefault="00416244" w:rsidP="00B975C4">
      <w:pPr>
        <w:pStyle w:val="a6"/>
        <w:keepNext/>
        <w:jc w:val="center"/>
      </w:pPr>
      <w:r w:rsidRPr="00416244">
        <w:rPr>
          <w:noProof/>
          <w:lang w:eastAsia="ja-JP"/>
        </w:rPr>
        <w:drawing>
          <wp:inline distT="0" distB="0" distL="0" distR="0" wp14:anchorId="5D3FAC12" wp14:editId="4B2A26EB">
            <wp:extent cx="5182323" cy="31436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44" w:rsidRPr="005B3F65" w:rsidRDefault="00B975C4" w:rsidP="00B975C4">
      <w:pPr>
        <w:pStyle w:val="a7"/>
        <w:rPr>
          <w:lang w:eastAsia="ja-JP"/>
        </w:rPr>
      </w:pPr>
      <w:r>
        <w:t>Рис</w:t>
      </w:r>
      <w:r w:rsidRPr="005B3F65">
        <w:t xml:space="preserve">. </w:t>
      </w:r>
      <w:r>
        <w:fldChar w:fldCharType="begin"/>
      </w:r>
      <w:r w:rsidRPr="005B3F65">
        <w:instrText xml:space="preserve"> </w:instrText>
      </w:r>
      <w:r w:rsidRPr="00B975C4">
        <w:rPr>
          <w:lang w:val="en-US"/>
        </w:rPr>
        <w:instrText>SEQ</w:instrText>
      </w:r>
      <w:r w:rsidRPr="005B3F65">
        <w:instrText xml:space="preserve"> </w:instrText>
      </w:r>
      <w:r>
        <w:instrText>Рисунок</w:instrText>
      </w:r>
      <w:r w:rsidRPr="005B3F65">
        <w:instrText xml:space="preserve"> \* </w:instrText>
      </w:r>
      <w:r w:rsidRPr="00B975C4">
        <w:rPr>
          <w:lang w:val="en-US"/>
        </w:rPr>
        <w:instrText>ARABIC</w:instrText>
      </w:r>
      <w:r w:rsidRPr="005B3F65">
        <w:instrText xml:space="preserve"> </w:instrText>
      </w:r>
      <w:r>
        <w:fldChar w:fldCharType="separate"/>
      </w:r>
      <w:r w:rsidR="00616D4F" w:rsidRPr="005B3F65">
        <w:rPr>
          <w:noProof/>
        </w:rPr>
        <w:t>23</w:t>
      </w:r>
      <w:r>
        <w:fldChar w:fldCharType="end"/>
      </w:r>
      <w:r>
        <w:t xml:space="preserve"> «Макет элемента просмотра заказов»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UserControl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="Kursach.Res.InterfaceObjects.OrderView"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="clr-namespace:Kursach.Res.InterfaceObjects"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mc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="150"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="256"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="10"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="4*"/&gt;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="2*"/&gt;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="4*"/&gt;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Grid.ColumnSpan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Grid.RowSpan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="2"&gt;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="#fae5cf"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BorderThickness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CornerRadius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="15"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BorderBrush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="Brown"/&gt;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Border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="iImage"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="8,8,0,0"/&gt;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="btnCancel"</w:t>
      </w: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="btnCancel_Click"</w:t>
      </w: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ViewsButtons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Отмена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="btnPay"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="btnPay_Click"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DynamicResource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ViewsButtons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Оплатить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один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="Vertical"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Grid.Column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="lName"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="EMPTY"/&gt;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="lConditionIndicator"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="EMPTY"</w:t>
      </w:r>
      <w:r w:rsidRPr="0041624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FontSize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="11"/&gt;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P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416244" w:rsidRDefault="00416244" w:rsidP="0041624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16244">
        <w:rPr>
          <w:rFonts w:ascii="Consolas" w:hAnsi="Consolas" w:cs="Consolas"/>
          <w:color w:val="A31515"/>
          <w:sz w:val="19"/>
          <w:szCs w:val="19"/>
          <w:lang w:val="en-US"/>
        </w:rPr>
        <w:t>UserControl</w:t>
      </w:r>
      <w:r w:rsidRPr="0041624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23EE8" w:rsidRDefault="00A23EE8" w:rsidP="00A23EE8">
      <w:pPr>
        <w:rPr>
          <w:lang w:val="en-US"/>
        </w:rPr>
      </w:pPr>
      <w:r>
        <w:rPr>
          <w:lang w:val="en-US"/>
        </w:rPr>
        <w:t>App.xaml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>&lt;Application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xmlns="http://schemas.microsoft.com/winfx/2006/xaml/presentation"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xmlns:x="http://schemas.microsoft.com/winfx/2006/xaml"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xmlns:local="clr-namespace:Kursach.Res.InterfaceObjects"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xmlns:e="http://schemas.xceed.com/wpf/xaml/toolkit"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xmlns:Themes="clr-namespace:Microsoft.Windows.Themes;assembly=PresentationFramework.Aero2" x:Class="Kursach.App"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StartupUri="MainWindow.xaml"&gt;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&lt;Application.Resources&gt;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&lt;!--Menu buttons style--&gt;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&lt;Style x:Key="MenuButtons" TargetType="{x:Type Button}"&gt;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Property="Template"&gt;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&lt;Setter.Value&gt;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&lt;ControlTemplate TargetType="{x:Type Button}"&gt;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&lt;Border x:Name="border" 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CornerRadius="15" 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BorderBrush="{TemplateBinding BorderBrush}" 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BorderThickness="2" 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Background="{TemplateBinding Background}" 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SnapsToDevicePixels="true"&gt;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&lt;ContentPresenter x:Name="contentPresenter" 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          Focusable="False" 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          HorizontalAlignment="{TemplateBinding HorizontalContentAlignment}"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          Margin="{TemplateBinding Padding}" 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          RecognizesAccessKey="True" 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          SnapsToDevicePixels="{TemplateBinding SnapsToDevicePixels}"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          VerticalAlignment="{TemplateBinding VerticalContentAlignment}"/&gt;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&lt;/Border&gt;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&lt;ControlTemplate.Triggers&gt;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&lt;Trigger Property="IsMouseOver" Value="True"&gt;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Property="BorderBrush" TargetName="border" Value="Green"/&gt;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Property="Background" TargetName="border" Value="#eff3e1"/&gt;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&lt;Trigger Property="IsFocused" Value="True"&gt;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Property="Background" Value="White"/&gt;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&lt;/ControlTemplate.Triggers&gt;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&lt;/ControlTemplate&gt;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&lt;/Setter.Value&gt;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lastRenderedPageBreak/>
        <w:t xml:space="preserve">            &lt;/Setter&gt;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Property="Margin" Value="3"/&gt;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Property="FontFamily" Value="Century Gothic"/&gt;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Property="FontSize"  Value="18"/&gt;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&lt;/Style&gt;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</w:t>
      </w:r>
      <w:r w:rsidRPr="00A23EE8">
        <w:rPr>
          <w:rFonts w:ascii="Consolas" w:hAnsi="Consolas"/>
          <w:sz w:val="19"/>
          <w:szCs w:val="19"/>
        </w:rPr>
        <w:t>&lt;!--#</w:t>
      </w:r>
      <w:r w:rsidRPr="00A23EE8">
        <w:rPr>
          <w:rFonts w:ascii="Consolas" w:hAnsi="Consolas"/>
          <w:sz w:val="19"/>
          <w:szCs w:val="19"/>
          <w:lang w:val="en-US"/>
        </w:rPr>
        <w:t>region</w:t>
      </w:r>
      <w:r w:rsidRPr="00A23EE8">
        <w:rPr>
          <w:rFonts w:ascii="Consolas" w:hAnsi="Consolas"/>
          <w:sz w:val="19"/>
          <w:szCs w:val="19"/>
        </w:rPr>
        <w:t xml:space="preserve"> </w:t>
      </w:r>
      <w:r w:rsidRPr="00A23EE8">
        <w:rPr>
          <w:rFonts w:ascii="Consolas" w:hAnsi="Consolas"/>
          <w:sz w:val="19"/>
          <w:szCs w:val="19"/>
          <w:lang w:val="en-US"/>
        </w:rPr>
        <w:t>Garbage</w:t>
      </w:r>
      <w:r w:rsidRPr="00A23EE8">
        <w:rPr>
          <w:rFonts w:ascii="Consolas" w:hAnsi="Consolas"/>
          <w:sz w:val="19"/>
          <w:szCs w:val="19"/>
        </w:rPr>
        <w:t>--&gt;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</w:rPr>
      </w:pP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</w:rPr>
      </w:pPr>
      <w:r w:rsidRPr="00A23EE8">
        <w:rPr>
          <w:rFonts w:ascii="Consolas" w:hAnsi="Consolas"/>
          <w:sz w:val="19"/>
          <w:szCs w:val="19"/>
        </w:rPr>
        <w:t xml:space="preserve">        &lt;!--Стиль для всех текстбоксов с маской--&gt;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</w:rPr>
        <w:t xml:space="preserve">        </w:t>
      </w:r>
      <w:r w:rsidRPr="00A23EE8">
        <w:rPr>
          <w:rFonts w:ascii="Consolas" w:hAnsi="Consolas"/>
          <w:sz w:val="19"/>
          <w:szCs w:val="19"/>
          <w:lang w:val="en-US"/>
        </w:rPr>
        <w:t>&lt;Style TargetType="{x:Type e:MaskedTextBox}"&gt;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Property="FontFamily" Value="Century Gothic"/&gt;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Property="FontSize" Value="14"/&gt;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Property="Background" Value="{DynamicResource {x:Static SystemColors.WindowBrushKey}}"/&gt;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Property="BorderBrush" Value="#FFABADB3"/&gt;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Property="Foreground" Value="{DynamicResource {x:Static SystemColors.ControlTextBrushKey}}"/&gt;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Property="BorderThickness" Value="1"/&gt;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Property="KeyboardNavigation.TabNavigation" Value="None"/&gt;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Property="HorizontalContentAlignment" Value="Left"/&gt;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Property="FocusVisualStyle" Value="{x:Null}"/&gt;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Property="AllowDrop" Value="True"/&gt;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Property="ScrollViewer.PanningMode" Value="VerticalFirst"/&gt;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Property="Stylus.IsFlicksEnabled" Value="False"/&gt;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Property="Template"&gt;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&lt;Setter.Value&gt;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&lt;ControlTemplate TargetType="{x:Type e:MaskedTextBox}"&gt;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&lt;Border x:Name="border" CornerRadius="10" BorderBrush="{TemplateBinding BorderBrush}" BorderThickness="{TemplateBinding BorderThickness}" Background="{TemplateBinding Background}" SnapsToDevicePixels="True"&gt;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&lt;ScrollViewer x:Name="PART_ContentHost" Focusable="False" HorizontalScrollBarVisibility="Hidden" VerticalScrollBarVisibility="Hidden"/&gt;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&lt;/Border&gt;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&lt;ControlTemplate.Triggers&gt;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&lt;Trigger Property="IsEnabled" Value="False"&gt;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Property="Opacity" TargetName="border" Value="0.56"/&gt;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&lt;Trigger Property="IsMouseOver" Value="True"&gt;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Property="BorderBrush" TargetName="border" Value="#FF7EB4EA"/&gt;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&lt;Trigger Property="IsKeyboardFocused" Value="True"&gt;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Property="BorderBrush" TargetName="border" Value="#FF569DE5"/&gt;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&lt;/ControlTemplate.Triggers&gt;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&lt;/ControlTemplate&gt;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&lt;/Setter.Value&gt;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&lt;/Setter&gt;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&lt;Style.Triggers&gt;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&lt;MultiTrigger&gt;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&lt;MultiTrigger.Conditions&gt;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&lt;Condition Property="IsInactiveSelectionHighlightEnabled" Value="True"/&gt;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&lt;Condition Property="IsSelectionActive" Value="False"/&gt;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&lt;/MultiTrigger.Conditions&gt;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&lt;Setter Property="SelectionBrush" Value="{DynamicResource {x:Static SystemColors.InactiveSelectionHighlightBrushKey}}"/&gt;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&lt;/MultiTrigger&gt;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&lt;/Style.Triggers&gt;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&lt;/Style&gt;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lastRenderedPageBreak/>
        <w:t xml:space="preserve">        &lt;!--All labels style--&gt;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&lt;Style TargetType="{x:Type Label}"&gt;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Property="FontFamily" Value="Century Gothic"/&gt;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Property="FontSize" Value="16"/&gt;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&lt;/Style&gt;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x:Key="TextBox.Static.Border" Color="#FFABAdB3"/&gt;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x:Key="TextBox.MouseOver.Border" Color="#FF7EB4EA"/&gt;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x:Key="TextBox.Focus.Border" Color="#FF569DE5"/&gt;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&lt;!--All Password box styles--&gt;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&lt;Style TargetType="{x:Type PasswordBox}"&gt;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Property="PasswordChar" Value="•"/&gt;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Property="Background" Value="{DynamicResource {x:Static SystemColors.WindowBrushKey}}"/&gt;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Property="BorderBrush" Value="{StaticResource TextBox.Static.Border}"/&gt;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Property="Foreground" Value="{DynamicResource {x:Static SystemColors.ControlTextBrushKey}}"/&gt;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Property="BorderThickness" Value="1"/&gt;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Property="KeyboardNavigation.TabNavigation" Value="None"/&gt;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Property="HorizontalContentAlignment" Value="Left"/&gt;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Property="FocusVisualStyle" Value="{x:Null}"/&gt;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Property="AllowDrop" Value="true"/&gt;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Property="ScrollViewer.PanningMode" Value="VerticalFirst"/&gt;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Property="Stylus.IsFlicksEnabled" Value="False"/&gt;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Property="Template"&gt;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&lt;Setter.Value&gt;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&lt;ControlTemplate TargetType="{x:Type PasswordBox}"&gt;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&lt;Border x:Name="border" CornerRadius="9" BorderBrush="{TemplateBinding BorderBrush}" BorderThickness="{TemplateBinding BorderThickness}" Background="{TemplateBinding Background}" SnapsToDevicePixels="True"&gt;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&lt;ScrollViewer x:Name="PART_ContentHost" Focusable="false" HorizontalScrollBarVisibility="Hidden" VerticalScrollBarVisibility="Hidden"/&gt;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&lt;/Border&gt;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&lt;ControlTemplate.Triggers&gt;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&lt;Trigger Property="IsEnabled" Value="false"&gt;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Property="Opacity" TargetName="border" Value="0.56"/&gt;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&lt;Trigger Property="IsMouseOver" Value="true"&gt;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Property="BorderBrush" TargetName="border" Value="{StaticResource TextBox.MouseOver.Border}"/&gt;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&lt;Trigger Property="IsKeyboardFocused" Value="true"&gt;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Property="BorderBrush" TargetName="border" Value="{StaticResource TextBox.Focus.Border}"/&gt;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&lt;/ControlTemplate.Triggers&gt;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&lt;/ControlTemplate&gt;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&lt;/Setter.Value&gt;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&lt;/Setter&gt;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&lt;Style.Triggers&gt;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&lt;MultiTrigger&gt;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&lt;MultiTrigger.Conditions&gt;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&lt;Condition Property="IsInactiveSelectionHighlightEnabled" Value="true"/&gt;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&lt;Condition Property="IsSelectionActive" Value="false"/&gt;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&lt;/MultiTrigger.Conditions&gt;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&lt;Setter Property="SelectionBrush" Value="{DynamicResource {x:Static SystemColors.InactiveSelectionHighlightBrushKey}}"/&gt;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&lt;/MultiTrigger&gt;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&lt;/Style.Triggers&gt;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&lt;/Style&gt;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lastRenderedPageBreak/>
        <w:t xml:space="preserve">        &lt;Style x:Key="FocusVisual"&gt;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Property="Control.Template"&gt;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&lt;Setter.Value&gt;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&lt;ControlTemplate&gt;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&lt;Rectangle StrokeDashArray="1 2" StrokeThickness="1" Stroke="{DynamicResource {x:Static SystemColors.ControlTextBrushKey}}" SnapsToDevicePixels="true" Margin="2"/&gt;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&lt;/ControlTemplate&gt;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&lt;/Setter.Value&gt;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&lt;/Setter&gt;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&lt;/Style&gt;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&lt;LinearGradientBrush x:Key="ComboBox.Static.Background" EndPoint="0,1" StartPoint="0,0"&gt;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&lt;GradientStop Color="#FFF0F0F0" Offset="0.0"/&gt;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&lt;GradientStop Color="#FFE5E5E5" Offset="1.0"/&gt;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&lt;/LinearGradientBrush&gt;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x:Key="ComboBox.Static.Border" Color="#FFACACAC"/&gt;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x:Key="ComboBox.Static.Editable.Background" Color="#FFFFFFFF"/&gt;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x:Key="ComboBox.Static.Editable.Border" Color="#FFABADB3"/&gt;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x:Key="ComboBox.Static.Editable.Button.Background" Color="Transparent"/&gt;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x:Key="ComboBox.Static.Editable.Button.Border" Color="Transparent"/&gt;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x:Key="ComboBox.MouseOver.Glyph" Color="#FF000000"/&gt;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&lt;LinearGradientBrush x:Key="ComboBox.MouseOver.Background" EndPoint="0,1" StartPoint="0,0"&gt;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&lt;GradientStop Color="#FFECF4FC" Offset="0.0"/&gt;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&lt;GradientStop Color="#FFDCECFC" Offset="1.0"/&gt;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&lt;/LinearGradientBrush&gt;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x:Key="ComboBox.MouseOver.Border" Color="#FF7EB4EA"/&gt;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x:Key="ComboBox.MouseOver.Editable.Background" Color="#FFFFFFFF"/&gt;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x:Key="ComboBox.MouseOver.Editable.Border" Color="#FF7EB4EA"/&gt;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&lt;LinearGradientBrush x:Key="ComboBox.MouseOver.Editable.Button.Background" EndPoint="0,1" StartPoint="0,0"&gt;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&lt;GradientStop Color="#FFEBF4FC" Offset="0.0"/&gt;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&lt;GradientStop Color="#FFDCECFC" Offset="1.0"/&gt;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&lt;/LinearGradientBrush&gt;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x:Key="ComboBox.MouseOver.Editable.Button.Border" Color="#FF7EB4EA"/&gt;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x:Key="ComboBox.Pressed.Glyph" Color="#FF000000"/&gt;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&lt;LinearGradientBrush x:Key="ComboBox.Pressed.Background" EndPoint="0,1" StartPoint="0,0"&gt;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&lt;GradientStop Color="#FFDAECFC" Offset="0.0"/&gt;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&lt;GradientStop Color="#FFC4E0FC" Offset="1.0"/&gt;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&lt;/LinearGradientBrush&gt;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x:Key="ComboBox.Pressed.Border" Color="#FF569DE5"/&gt;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x:Key="ComboBox.Pressed.Editable.Background" Color="#FFFFFFFF"/&gt;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x:Key="ComboBox.Pressed.Editable.Border" Color="#FF569DE5"/&gt;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&lt;LinearGradientBrush x:Key="ComboBox.Pressed.Editable.Button.Background" EndPoint="0,1" StartPoint="0,0"&gt;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&lt;GradientStop Color="#FFDAEBFC" Offset="0.0"/&gt;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&lt;GradientStop Color="#FFC4E0FC" Offset="1.0"/&gt;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&lt;/LinearGradientBrush&gt;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x:Key="ComboBox.Pressed.Editable.Button.Border" Color="#FF569DE5"/&gt;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x:Key="ComboBox.Disabled.Glyph" Color="#FFBFBFBF"/&gt;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x:Key="ComboBox.Disabled.Background" Color="#FFF0F0F0"/&gt;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x:Key="ComboBox.Disabled.Border" Color="#FFD9D9D9"/&gt;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x:Key="ComboBox.Disabled.Editable.Background" Color="#FFFFFFFF"/&gt;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lastRenderedPageBreak/>
        <w:t xml:space="preserve">        &lt;SolidColorBrush x:Key="ComboBox.Disabled.Editable.Border" Color="#FFBFBFBF"/&gt;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x:Key="ComboBox.Disabled.Editable.Button.Background" Color="Transparent"/&gt;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x:Key="ComboBox.Disabled.Editable.Button.Border" Color="Transparent"/&gt;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x:Key="ComboBox.Static.Glyph" Color="#FF606060"/&gt;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&lt;Style x:Key="ComboBoxToggleButton" TargetType="{x:Type ToggleButton}"&gt;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Property="OverridesDefaultStyle" Value="true"/&gt;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Property="IsTabStop" Value="false"/&gt;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Property="Focusable" Value="false"/&gt;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Property="ClickMode" Value="Press"/&gt;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Property="Template"&gt;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&lt;Setter.Value&gt;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&lt;ControlTemplate TargetType="{x:Type ToggleButton}"&gt;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&lt;Border x:Name="templateRoot" SnapsToDevicePixels="true" Background="{StaticResource ComboBox.Static.Background}" BorderThickness="{TemplateBinding BorderThickness}" BorderBrush="{StaticResource ComboBox.Static.Border}"&gt;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&lt;Border x:Name="splitBorder" Width="{DynamicResource {x:Static SystemParameters.VerticalScrollBarWidthKey}}" SnapsToDevicePixels="true" Margin="0" HorizontalAlignment="Right" BorderThickness="1" BorderBrush="Transparent"&gt;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&lt;Path x:Name="arrow" VerticalAlignment="Center" Margin="0" HorizontalAlignment="Center" Fill="{StaticResource ComboBox.Static.Glyph}" Data="F1 M 0,0 L 2.667,2.66665 L 5.3334,0 L 5.3334,-1.78168 L 2.6667,0.88501 L0,-1.78168 L0,0 Z"/&gt;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&lt;/Border&gt;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&lt;/Border&gt;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&lt;ControlTemplate.Triggers&gt;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&lt;MultiDataTrigger&gt;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&lt;MultiDataTrigger.Conditions&gt;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&lt;Condition Binding="{Binding IsEditable, RelativeSource={RelativeSource AncestorType={x:Type ComboBox}}}" Value="true"/&gt;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&lt;Condition Binding="{Binding IsMouseOver, RelativeSource={RelativeSource Self}}" Value="false"/&gt;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&lt;Condition Binding="{Binding IsPressed, RelativeSource={RelativeSource Self}}" Value="false"/&gt;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&lt;Condition Binding="{Binding IsEnabled, RelativeSource={RelativeSource Self}}" Value="true"/&gt;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&lt;/MultiDataTrigger.Conditions&gt;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Property="Background" TargetName="templateRoot" Value="{StaticResource ComboBox.Static.Editable.Background}"/&gt;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Property="BorderBrush" TargetName="templateRoot" Value="{StaticResource ComboBox.Static.Editable.Border}"/&gt;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Property="Background" TargetName="splitBorder" Value="{StaticResource ComboBox.Static.Editable.Button.Background}"/&gt;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Property="BorderBrush" TargetName="splitBorder" Value="{StaticResource ComboBox.Static.Editable.Button.Border}"/&gt;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&lt;/MultiDataTrigger&gt;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&lt;Trigger Property="IsMouseOver" Value="true"&gt;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Property="Fill" TargetName="arrow" Value="{StaticResource ComboBox.MouseOver.Glyph}"/&gt;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&lt;MultiDataTrigger&gt;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&lt;MultiDataTrigger.Conditions&gt;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&lt;Condition Binding="{Binding IsMouseOver, RelativeSource={RelativeSource Self}}" Value="true"/&gt;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&lt;Condition Binding="{Binding IsEditable, RelativeSource={RelativeSource AncestorType={x:Type ComboBox}}}" Value="false"/&gt;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&lt;/MultiDataTrigger.Conditions&gt;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Property="Background" TargetName="templateRoot" Value="{StaticResource ComboBox.MouseOver.Background}"/&gt;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Property="BorderBrush" TargetName="templateRoot" Value="{StaticResource ComboBox.MouseOver.Border}"/&gt;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lastRenderedPageBreak/>
        <w:t xml:space="preserve">                            &lt;/MultiDataTrigger&gt;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&lt;MultiDataTrigger&gt;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&lt;MultiDataTrigger.Conditions&gt;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&lt;Condition Binding="{Binding IsMouseOver, RelativeSource={RelativeSource Self}}" Value="true"/&gt;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&lt;Condition Binding="{Binding IsEditable, RelativeSource={RelativeSource AncestorType={x:Type ComboBox}}}" Value="true"/&gt;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&lt;/MultiDataTrigger.Conditions&gt;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Property="Background" TargetName="templateRoot" Value="{StaticResource ComboBox.MouseOver.Editable.Background}"/&gt;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Property="BorderBrush" TargetName="templateRoot" Value="{StaticResource ComboBox.MouseOver.Editable.Border}"/&gt;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Property="Background" TargetName="splitBorder" Value="{StaticResource ComboBox.MouseOver.Editable.Button.Background}"/&gt;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Property="BorderBrush" TargetName="splitBorder" Value="{StaticResource ComboBox.MouseOver.Editable.Button.Border}"/&gt;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&lt;/MultiDataTrigger&gt;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&lt;Trigger Property="IsPressed" Value="true"&gt;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Property="Fill" TargetName="arrow" Value="{StaticResource ComboBox.Pressed.Glyph}"/&gt;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&lt;MultiDataTrigger&gt;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&lt;MultiDataTrigger.Conditions&gt;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&lt;Condition Binding="{Binding IsPressed, RelativeSource={RelativeSource Self}}" Value="true"/&gt;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&lt;Condition Binding="{Binding IsEditable, RelativeSource={RelativeSource AncestorType={x:Type ComboBox}}}" Value="false"/&gt;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&lt;/MultiDataTrigger.Conditions&gt;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Property="Background" TargetName="templateRoot" Value="{StaticResource ComboBox.Pressed.Background}"/&gt;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Property="BorderBrush" TargetName="templateRoot" Value="{StaticResource ComboBox.Pressed.Border}"/&gt;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&lt;/MultiDataTrigger&gt;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&lt;MultiDataTrigger&gt;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&lt;MultiDataTrigger.Conditions&gt;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&lt;Condition Binding="{Binding IsPressed, RelativeSource={RelativeSource Self}}" Value="true"/&gt;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&lt;Condition Binding="{Binding IsEditable, RelativeSource={RelativeSource AncestorType={x:Type ComboBox}}}" Value="true"/&gt;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&lt;/MultiDataTrigger.Conditions&gt;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Property="Background" TargetName="templateRoot" Value="{StaticResource ComboBox.Pressed.Editable.Background}"/&gt;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Property="BorderBrush" TargetName="templateRoot" Value="{StaticResource ComboBox.Pressed.Editable.Border}"/&gt;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Property="Background" TargetName="splitBorder" Value="{StaticResource ComboBox.Pressed.Editable.Button.Background}"/&gt;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Property="BorderBrush" TargetName="splitBorder" Value="{StaticResource ComboBox.Pressed.Editable.Button.Border}"/&gt;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&lt;/MultiDataTrigger&gt;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&lt;Trigger Property="IsEnabled" Value="false"&gt;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Property="Fill" TargetName="arrow" Value="{StaticResource ComboBox.Disabled.Glyph}"/&gt;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&lt;MultiDataTrigger&gt;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&lt;MultiDataTrigger.Conditions&gt;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&lt;Condition Binding="{Binding IsEnabled, RelativeSource={RelativeSource Self}}" Value="false"/&gt;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&lt;Condition Binding="{Binding IsEditable, RelativeSource={RelativeSource AncestorType={x:Type ComboBox}}}" Value="false"/&gt;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&lt;/MultiDataTrigger.Conditions&gt;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lastRenderedPageBreak/>
        <w:t xml:space="preserve">                                &lt;Setter Property="Background" TargetName="templateRoot" Value="{StaticResource ComboBox.Disabled.Background}"/&gt;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Property="BorderBrush" TargetName="templateRoot" Value="{StaticResource ComboBox.Disabled.Border}"/&gt;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&lt;/MultiDataTrigger&gt;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&lt;MultiDataTrigger&gt;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&lt;MultiDataTrigger.Conditions&gt;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&lt;Condition Binding="{Binding IsEnabled, RelativeSource={RelativeSource Self}}" Value="false"/&gt;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&lt;Condition Binding="{Binding IsEditable, RelativeSource={RelativeSource AncestorType={x:Type ComboBox}}}" Value="true"/&gt;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&lt;/MultiDataTrigger.Conditions&gt;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Property="Background" TargetName="templateRoot" Value="{StaticResource ComboBox.Disabled.Editable.Background}"/&gt;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Property="BorderBrush" TargetName="templateRoot" Value="{StaticResource ComboBox.Disabled.Editable.Border}"/&gt;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Property="Background" TargetName="splitBorder" Value="{StaticResource ComboBox.Disabled.Editable.Button.Background}"/&gt;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Property="BorderBrush" TargetName="splitBorder" Value="{StaticResource ComboBox.Disabled.Editable.Button.Border}"/&gt;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&lt;/MultiDataTrigger&gt;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&lt;/ControlTemplate.Triggers&gt;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&lt;/ControlTemplate&gt;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&lt;/Setter.Value&gt;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&lt;/Setter&gt;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&lt;/Style&gt;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&lt;ControlTemplate x:Key="ComboBoxTemplate" TargetType="{x:Type ComboBox}"&gt;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&lt;Grid x:Name="templateRoot" SnapsToDevicePixels="true"&gt;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&lt;Grid.ColumnDefinitions&gt;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&lt;ColumnDefinition Width="*"/&gt;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&lt;ColumnDefinition MinWidth="{DynamicResource {x:Static SystemParameters.VerticalScrollBarWidthKey}}" Width="0"/&gt;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&lt;/Grid.ColumnDefinitions&gt;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&lt;Popup x:Name="PART_Popup" AllowsTransparency="true" Grid.ColumnSpan="2" IsOpen="{Binding IsDropDownOpen, Mode=TwoWay, RelativeSource={RelativeSource TemplatedParent}}" Margin="1" PopupAnimation="{DynamicResource {x:Static SystemParameters.ComboBoxPopupAnimationKey}}" Placement="Bottom"&gt;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&lt;Themes:SystemDropShadowChrome x:Name="shadow" Color="Transparent" MaxHeight="{TemplateBinding MaxDropDownHeight}" MinWidth="{Binding ActualWidth, ElementName=templateRoot}"&gt;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&lt;Border x:Name="dropDownBorder" BorderBrush="{DynamicResource {x:Static SystemColors.WindowFrameBrushKey}}" BorderThickness="1" Background="{DynamicResource {x:Static SystemColors.WindowBrushKey}}"&gt;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&lt;ScrollViewer x:Name="DropDownScrollViewer"&gt;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&lt;Grid x:Name="grid" RenderOptions.ClearTypeHint="Enabled"&gt;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&lt;Canvas x:Name="canvas" HorizontalAlignment="Left" Height="0" VerticalAlignment="Top" Width="0"&gt;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    &lt;Rectangle x:Name="opaqueRect" Fill="{Binding Background, ElementName=dropDownBorder}" Height="{Binding ActualHeight, ElementName=dropDownBorder}" Width="{Binding ActualWidth, ElementName=dropDownBorder}"/&gt;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&lt;/Canvas&gt;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&lt;ItemsPresenter x:Name="ItemsPresenter" KeyboardNavigation.DirectionalNavigation="Contained" SnapsToDevicePixels="{TemplateBinding SnapsToDevicePixels}"/&gt;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&lt;/Grid&gt;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&lt;/ScrollViewer&gt;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&lt;/Border&gt;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&lt;/Themes:SystemDropShadowChrome&gt;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&lt;/Popup&gt;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&lt;ToggleButton x:Name="toggleButton" BorderBrush="{TemplateBinding BorderBrush}" BorderThickness="{TemplateBinding BorderThickness}" Background="{TemplateBinding Background}" Grid.ColumnSpan="2" IsChecked="{Binding </w:t>
      </w:r>
      <w:r w:rsidRPr="00A23EE8">
        <w:rPr>
          <w:rFonts w:ascii="Consolas" w:hAnsi="Consolas"/>
          <w:sz w:val="19"/>
          <w:szCs w:val="19"/>
          <w:lang w:val="en-US"/>
        </w:rPr>
        <w:lastRenderedPageBreak/>
        <w:t>IsDropDownOpen, Mode=TwoWay, RelativeSource={RelativeSource TemplatedParent}}" Style="{StaticResource ComboBoxToggleButton}"/&gt;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&lt;ContentPresenter x:Name="contentPresenter" ContentTemplate="{TemplateBinding SelectionBoxItemTemplate}" ContentTemplateSelector="{TemplateBinding ItemTemplateSelector}" Content="{TemplateBinding SelectionBoxItem}" ContentStringFormat="{TemplateBinding SelectionBoxItemStringFormat}" HorizontalAlignment="{TemplateBinding HorizontalContentAlignment}" IsHitTestVisible="false" Margin="{TemplateBinding Padding}" SnapsToDevicePixels="{TemplateBinding SnapsToDevicePixels}" VerticalAlignment="{TemplateBinding VerticalContentAlignment}"/&gt;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&lt;/Grid&gt;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&lt;ControlTemplate.Triggers&gt;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&lt;Trigger Property="HasDropShadow" SourceName="PART_Popup" Value="true"&gt;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&lt;Setter Property="Margin" TargetName="shadow" Value="0,0,5,5"/&gt;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&lt;Setter Property="Color" TargetName="shadow" Value="#71000000"/&gt;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&lt;Trigger Property="HasItems" Value="false"&gt;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&lt;Setter Property="Height" TargetName="dropDownBorder" Value="95"/&gt;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&lt;MultiTrigger&gt;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&lt;MultiTrigger.Conditions&gt;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&lt;Condition Property="IsGrouping" Value="true"/&gt;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&lt;Condition Property="VirtualizingPanel.IsVirtualizingWhenGrouping" Value="false"/&gt;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&lt;/MultiTrigger.Conditions&gt;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&lt;Setter Property="ScrollViewer.CanContentScroll" Value="false"/&gt;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&lt;/MultiTrigger&gt;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&lt;Trigger Property="ScrollViewer.CanContentScroll" SourceName="DropDownScrollViewer" Value="false"&gt;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&lt;Setter Property="Canvas.Top" TargetName="opaqueRect" Value="{Binding VerticalOffset, ElementName=DropDownScrollViewer}"/&gt;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&lt;Setter Property="Canvas.Left" TargetName="opaqueRect" Value="{Binding HorizontalOffset, ElementName=DropDownScrollViewer}"/&gt;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&lt;/ControlTemplate.Triggers&gt;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&lt;/ControlTemplate&gt;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&lt;SolidColorBrush x:Key="TextBox.Static.Background" Color="#FFFFFFFF"/&gt;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&lt;Style x:Key="ComboBoxEditableTextBox" TargetType="{x:Type TextBox}"&gt;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Property="OverridesDefaultStyle" Value="true"/&gt;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Property="AllowDrop" Value="true"/&gt;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Property="MinWidth" Value="0"/&gt;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Property="MinHeight" Value="0"/&gt;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Property="FocusVisualStyle" Value="{x:Null}"/&gt;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Property="ScrollViewer.PanningMode" Value="VerticalFirst"/&gt;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Property="Stylus.IsFlicksEnabled" Value="False"/&gt;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Property="Template"&gt;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&lt;Setter.Value&gt;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&lt;ControlTemplate TargetType="{x:Type TextBox}"&gt;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&lt;ScrollViewer x:Name="PART_ContentHost" Background="Transparent" Focusable="false" HorizontalScrollBarVisibility="Hidden" VerticalScrollBarVisibility="Hidden"/&gt;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&lt;/ControlTemplate&gt;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&lt;/Setter.Value&gt;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&lt;/Setter&gt;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&lt;/Style&gt;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&lt;ControlTemplate x:Key="ComboBoxEditableTemplate" TargetType="{x:Type ComboBox}"&gt;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&lt;Grid x:Name="templateRoot" SnapsToDevicePixels="true"&gt;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&lt;Grid.ColumnDefinitions&gt;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&lt;ColumnDefinition Width="*"/&gt;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&lt;ColumnDefinition MinWidth="{DynamicResource {x:Static SystemParameters.VerticalScrollBarWidthKey}}" Width="0"/&gt;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&lt;/Grid.ColumnDefinitions&gt;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lastRenderedPageBreak/>
        <w:t xml:space="preserve">                &lt;Popup x:Name="PART_Popup" AllowsTransparency="true" Grid.ColumnSpan="2" IsOpen="{Binding IsDropDownOpen, RelativeSource={RelativeSource TemplatedParent}}" PopupAnimation="{DynamicResource {x:Static SystemParameters.ComboBoxPopupAnimationKey}}" Placement="Bottom"&gt;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&lt;Themes:SystemDropShadowChrome x:Name="shadow" Color="Transparent" MaxHeight="{TemplateBinding MaxDropDownHeight}" MinWidth="{Binding ActualWidth, ElementName=templateRoot}"&gt;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&lt;Border x:Name="dropDownBorder" BorderBrush="{DynamicResource {x:Static SystemColors.WindowFrameBrushKey}}" BorderThickness="1" Background="{DynamicResource {x:Static SystemColors.WindowBrushKey}}"&gt;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&lt;ScrollViewer x:Name="DropDownScrollViewer"&gt;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&lt;Grid x:Name="grid" RenderOptions.ClearTypeHint="Enabled"&gt;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&lt;Canvas x:Name="canvas" HorizontalAlignment="Left" Height="0" VerticalAlignment="Top" Width="0"&gt;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    &lt;Rectangle x:Name="opaqueRect" Fill="{Binding Background, ElementName=dropDownBorder}" Height="{Binding ActualHeight, ElementName=dropDownBorder}" Width="{Binding ActualWidth, ElementName=dropDownBorder}"/&gt;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&lt;/Canvas&gt;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&lt;ItemsPresenter x:Name="ItemsPresenter" KeyboardNavigation.DirectionalNavigation="Contained" SnapsToDevicePixels="{TemplateBinding SnapsToDevicePixels}"/&gt;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&lt;/Grid&gt;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&lt;/ScrollViewer&gt;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&lt;/Border&gt;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&lt;/Themes:SystemDropShadowChrome&gt;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&lt;/Popup&gt;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&lt;ToggleButton x:Name="toggleButton" BorderBrush="{TemplateBinding BorderBrush}" BorderThickness="{TemplateBinding BorderThickness}" Background="{TemplateBinding Background}" Grid.ColumnSpan="2" IsChecked="{Binding IsDropDownOpen, Mode=TwoWay, RelativeSource={RelativeSource TemplatedParent}}" Style="{StaticResource ComboBoxToggleButton}"/&gt;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&lt;Border x:Name="border" Background="{StaticResource TextBox.Static.Background}" Margin="{TemplateBinding BorderThickness}"&gt;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&lt;TextBox x:Name="PART_EditableTextBox" HorizontalContentAlignment="{TemplateBinding HorizontalContentAlignment}" IsReadOnly="{Binding IsReadOnly, RelativeSource={RelativeSource TemplatedParent}}" Margin="{TemplateBinding Padding}" Style="{StaticResource ComboBoxEditableTextBox}" VerticalContentAlignment="{TemplateBinding VerticalContentAlignment}"/&gt;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&lt;/Border&gt;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&lt;/Grid&gt;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&lt;ControlTemplate.Triggers&gt;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&lt;Trigger Property="IsEnabled" Value="false"&gt;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&lt;Setter Property="Opacity" TargetName="border" Value="0.56"/&gt;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&lt;Trigger Property="IsKeyboardFocusWithin" Value="true"&gt;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&lt;Setter Property="Foreground" Value="Black"/&gt;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&lt;Trigger Property="HasDropShadow" SourceName="PART_Popup" Value="true"&gt;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&lt;Setter Property="Margin" TargetName="shadow" Value="0,0,5,5"/&gt;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&lt;Setter Property="Color" TargetName="shadow" Value="#71000000"/&gt;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&lt;Trigger Property="HasItems" Value="false"&gt;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&lt;Setter Property="Height" TargetName="dropDownBorder" Value="95"/&gt;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&lt;MultiTrigger&gt;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&lt;MultiTrigger.Conditions&gt;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&lt;Condition Property="IsGrouping" Value="true"/&gt;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&lt;Condition Property="VirtualizingPanel.IsVirtualizingWhenGrouping" Value="false"/&gt;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&lt;/MultiTrigger.Conditions&gt;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&lt;Setter Property="ScrollViewer.CanContentScroll" Value="false"/&gt;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&lt;/MultiTrigger&gt;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lastRenderedPageBreak/>
        <w:t xml:space="preserve">                &lt;Trigger Property="ScrollViewer.CanContentScroll" SourceName="DropDownScrollViewer" Value="false"&gt;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&lt;Setter Property="Canvas.Top" TargetName="opaqueRect" Value="{Binding VerticalOffset, ElementName=DropDownScrollViewer}"/&gt;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&lt;Setter Property="Canvas.Left" TargetName="opaqueRect" Value="{Binding HorizontalOffset, ElementName=DropDownScrollViewer}"/&gt;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&lt;/ControlTemplate.Triggers&gt;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&lt;/ControlTemplate&gt;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&lt;Style TargetType="{x:Type ComboBox}"&gt;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Property="FocusVisualStyle" Value="{StaticResource FocusVisual}"/&gt;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Property="Background" Value="{StaticResource ComboBox.Static.Background}"/&gt;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Property="BorderBrush" Value="{StaticResource ComboBox.Static.Border}"/&gt;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Property="Foreground" Value="{DynamicResource {x:Static SystemColors.WindowTextBrushKey}}"/&gt;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Property="BorderThickness" Value="1"/&gt;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Property="ScrollViewer.HorizontalScrollBarVisibility" Value="Auto"/&gt;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Property="ScrollViewer.VerticalScrollBarVisibility" Value="Auto"/&gt;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Property="Padding" Value="6,3,5,3"/&gt;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Property="ScrollViewer.CanContentScroll" Value="true"/&gt;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Property="ScrollViewer.PanningMode" Value="Both"/&gt;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Property="Stylus.IsFlicksEnabled" Value="False"/&gt;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Property="Template" Value="{StaticResource ComboBoxTemplate}"/&gt;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&lt;Style.Triggers&gt;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&lt;Trigger Property="IsEditable" Value="true"&gt;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&lt;Setter Property="IsTabStop" Value="false"/&gt;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&lt;Setter Property="Padding" Value="2"/&gt;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&lt;Setter Property="Template" Value="{StaticResource ComboBoxEditableTemplate}"/&gt;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&lt;/Style.Triggers&gt;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&lt;/Style&gt;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&lt;!--#endregion--&gt;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</w:t>
      </w:r>
      <w:r w:rsidRPr="00A23EE8">
        <w:rPr>
          <w:rFonts w:ascii="Consolas" w:hAnsi="Consolas"/>
          <w:sz w:val="19"/>
          <w:szCs w:val="19"/>
        </w:rPr>
        <w:t>&lt;!--Изначально задумывался, как стиль для кнопок в элементах просмотра блюд и заказов, но стал таковым для всех кнопок--&gt;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</w:rPr>
        <w:t xml:space="preserve">        </w:t>
      </w:r>
      <w:r w:rsidRPr="00A23EE8">
        <w:rPr>
          <w:rFonts w:ascii="Consolas" w:hAnsi="Consolas"/>
          <w:sz w:val="19"/>
          <w:szCs w:val="19"/>
          <w:lang w:val="en-US"/>
        </w:rPr>
        <w:t>&lt;Style TargetType="{x:Type Button}" x:Key="ViewsButtons"&gt;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Property="Template"&gt;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&lt;Setter.Value&gt;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&lt;ControlTemplate TargetType="{x:Type Button}"&gt;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&lt;Border x:Name ="border"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CornerRadius="10"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BorderBrush="Brown"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BorderThickness="2"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Background="#a53010"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SnapsToDevicePixels="True"&gt;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&lt;ContentPresenter x:Name="contentPresenter"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          Focusable="False" 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          HorizontalAlignment="{TemplateBinding HorizontalContentAlignment}"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          Margin="{TemplateBinding Padding}" 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          RecognizesAccessKey="True" 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          SnapsToDevicePixels="{TemplateBinding SnapsToDevicePixels}"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              VerticalAlignment="{TemplateBinding VerticalContentAlignment}"/&gt;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&lt;/Border&gt;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&lt;ControlTemplate.Triggers&gt;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&lt;Trigger Property="IsMouseOver" Value="True"&gt;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lastRenderedPageBreak/>
        <w:t xml:space="preserve">                                &lt;Setter Property="BorderBrush" TargetName="border" Value="Green"/&gt;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Property="Background" TargetName="border" Value="#eff3e1"/&gt;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Property="Foreground" Value="Black"/&gt;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&lt;Trigger Property="IsEnabled" Value="False"&gt;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Property="Background" Value="LightGray"/&gt;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    &lt;Setter Property="Foreground" Value="gray"/&gt;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    &lt;/Trigger&gt;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    &lt;/ControlTemplate.Triggers&gt;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    &lt;/ControlTemplate&gt;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    &lt;/Setter.Value&gt;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&lt;/Setter&gt;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Property="Margin" Value="5"/&gt;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Property="FontFamily" Value="Century Gothic"/&gt;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Property="Foreground" Value="White" 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Property="FontStyle" Value="Normal"/&gt;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Property="FontSize"  Value="11"/&gt;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Property="Padding" Value="2"/&gt;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&lt;/Style&gt;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&lt;Style x:Key="RegLabels" TargetType="Label"&gt;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    &lt;Setter Property="FontSize" Value="14"/&gt;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    &lt;/Style&gt;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&lt;/Application.Resources&gt;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>&lt;/Application&gt;</w:t>
      </w:r>
    </w:p>
    <w:p w:rsidR="00A23EE8" w:rsidRPr="00A23EE8" w:rsidRDefault="00A23EE8" w:rsidP="00A23EE8">
      <w:pPr>
        <w:spacing w:line="240" w:lineRule="auto"/>
        <w:rPr>
          <w:rFonts w:ascii="Consolas" w:hAnsi="Consolas"/>
          <w:sz w:val="19"/>
          <w:szCs w:val="19"/>
          <w:lang w:val="en-US"/>
        </w:rPr>
      </w:pPr>
      <w:r w:rsidRPr="00A23EE8">
        <w:rPr>
          <w:rFonts w:ascii="Consolas" w:hAnsi="Consolas"/>
          <w:sz w:val="19"/>
          <w:szCs w:val="19"/>
          <w:lang w:val="en-US"/>
        </w:rPr>
        <w:t xml:space="preserve">    </w:t>
      </w:r>
    </w:p>
    <w:p w:rsidR="00824E73" w:rsidRPr="005B3F65" w:rsidRDefault="00824E73" w:rsidP="00824E73">
      <w:pPr>
        <w:pStyle w:val="2"/>
        <w:rPr>
          <w:lang w:val="en-US"/>
        </w:rPr>
      </w:pPr>
      <w:bookmarkStart w:id="9" w:name="_Toc70912536"/>
      <w:r w:rsidRPr="001C1A1B">
        <w:rPr>
          <w:lang w:val="en-US"/>
        </w:rPr>
        <w:t xml:space="preserve">3.3 </w:t>
      </w:r>
      <w:r w:rsidR="00816EE2">
        <w:t>Текст</w:t>
      </w:r>
      <w:r w:rsidR="00816EE2" w:rsidRPr="001C1A1B">
        <w:rPr>
          <w:lang w:val="en-US"/>
        </w:rPr>
        <w:t xml:space="preserve"> </w:t>
      </w:r>
      <w:r w:rsidR="00816EE2">
        <w:t>программы</w:t>
      </w:r>
      <w:bookmarkEnd w:id="9"/>
    </w:p>
    <w:p w:rsidR="00CD5DEB" w:rsidRPr="00CD5DEB" w:rsidRDefault="00CD5DEB" w:rsidP="00CD5DEB">
      <w:pPr>
        <w:rPr>
          <w:lang w:val="en-US" w:eastAsia="ja-JP"/>
        </w:rPr>
      </w:pPr>
      <w:r>
        <w:rPr>
          <w:lang w:eastAsia="ja-JP"/>
        </w:rPr>
        <w:t>Логика</w:t>
      </w:r>
      <w:r w:rsidRPr="00CD5DEB">
        <w:rPr>
          <w:lang w:val="en-US" w:eastAsia="ja-JP"/>
        </w:rPr>
        <w:t xml:space="preserve"> </w:t>
      </w:r>
      <w:r>
        <w:rPr>
          <w:lang w:eastAsia="ja-JP"/>
        </w:rPr>
        <w:t>страниц</w:t>
      </w:r>
      <w:r w:rsidRPr="00CD5DEB">
        <w:rPr>
          <w:lang w:val="en-US" w:eastAsia="ja-JP"/>
        </w:rPr>
        <w:t>:</w:t>
      </w:r>
    </w:p>
    <w:p w:rsidR="00CD5DEB" w:rsidRDefault="00CD5DEB" w:rsidP="00CD5DEB">
      <w:pPr>
        <w:rPr>
          <w:lang w:val="en-US" w:eastAsia="ja-JP"/>
        </w:rPr>
      </w:pPr>
      <w:r>
        <w:rPr>
          <w:lang w:val="en-US" w:eastAsia="ja-JP"/>
        </w:rPr>
        <w:t>MainWindow.xaml.cs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Kursach{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Логика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взаимодействия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MainWindow.xaml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: Window{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Res.Classes.ObjectsVisibility.FrameVision.f = fMain;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Res.Classes.ObjectsVisibilit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y.btnsFrameVision.f = fButtons;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FrameVision.f.Navigate(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Res.Pages.NoUser.Main());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btnsFrameVision.f.Navigate(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Res.Pages.Buttons.ButtonsNoUser());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Res.Pages.Guest.OrdersPageHolder.p =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Res.Pages.Guest.Orders();}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Window_Closing(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System.ComponentModel.CancelEventArgs e){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Res.Classes.ObjectsVisibility.EntityVision.e.Dispose();    }    }    }</w:t>
      </w:r>
    </w:p>
    <w:p w:rsidR="00CD5DEB" w:rsidRDefault="00CD5DEB" w:rsidP="00CD5DEB">
      <w:pPr>
        <w:rPr>
          <w:lang w:val="en-US" w:eastAsia="ja-JP"/>
        </w:rPr>
      </w:pPr>
      <w:r>
        <w:rPr>
          <w:lang w:val="en-US" w:eastAsia="ja-JP"/>
        </w:rPr>
        <w:t>Buttons_Guest.xaml.cs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Kursach.Res.Pages.Buttons{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Логика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взаимодействия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Buttons_Guest.xaml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2B91AF"/>
          <w:sz w:val="19"/>
          <w:szCs w:val="19"/>
          <w:lang w:val="en-US"/>
        </w:rPr>
        <w:t>Buttons_Guest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: Page    {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 lNoty;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 _btnMain;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 _btnOrders;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 _btnDishes;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 _btnOld;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2B91AF"/>
          <w:sz w:val="19"/>
          <w:szCs w:val="19"/>
          <w:lang w:val="en-US"/>
        </w:rPr>
        <w:t>Buttons_Guest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_btnMain = btnMain;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_btnDishes = btnDishes;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_btnOrders = btnOrders;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_btnOld = btnMain;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lNoty = lNotifier;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Classes.StaticClasses.ButtonsBehaviour.SetButtonsColorDefault(_btnMain, _btnOld); }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btnMain_Click(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e){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Classes.ObjectsVisibility.FrameVision.f.Navigate(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Guest.Main());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btnDishes_Click(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e){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Classes.ObjectsVisibility.FrameVision.f.Navigate(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NoUser.DishesBrowser());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btnOrders_Click(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e){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Classes.ObjectsVisibility.FrameVision.f.Navigate(Guest.OrdersPageHolder.p);}}}</w:t>
      </w:r>
    </w:p>
    <w:p w:rsidR="00CD5DEB" w:rsidRDefault="00CD5DEB" w:rsidP="00CD5DEB">
      <w:pPr>
        <w:rPr>
          <w:lang w:val="en-US" w:eastAsia="ja-JP"/>
        </w:rPr>
      </w:pPr>
      <w:r>
        <w:rPr>
          <w:lang w:val="en-US" w:eastAsia="ja-JP"/>
        </w:rPr>
        <w:t>ButtonsNoUser.xaml.cs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Kursach.Res.Pages.Buttons{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Логика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взаимодействия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ButtonsNoUser.xaml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2B91AF"/>
          <w:sz w:val="19"/>
          <w:szCs w:val="19"/>
          <w:lang w:val="en-US"/>
        </w:rPr>
        <w:t>ButtonsNoUser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: Page{</w:t>
      </w:r>
    </w:p>
    <w:p w:rsid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Статические поля для взаимодействия с кнопками извне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 _btnMain;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 _btnLogin;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 _btnDishes;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 _btnReg;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 oldButton;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2B91AF"/>
          <w:sz w:val="19"/>
          <w:szCs w:val="19"/>
          <w:lang w:val="en-US"/>
        </w:rPr>
        <w:t>ButtonsNoUser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InitializeComponent();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_btnMain = btnMain;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_btnDishes = btnDishesView;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_btnLogin = btnLogin;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_btnReg = btnReg;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oldButton = btnMain;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Classes.StaticClasses.ButtonsBehaviour.SetButtonsColorDefault();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Classes.StaticClasses.ButtonsBehaviour.SetButtonsColorDefault(_btnMain, btnDishesView);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btnDishesView_Click(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e){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SelectPage(btnDishesView, oldButton,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NoUser.DishesBrowser());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btnMain_Click(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e){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SelectPage(btnMain, oldButton,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NoUser.Main());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btnLogin_Click(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e){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SelectPage(btnLogin, oldButton,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NoUser.Login());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btnReg_Click(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e){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SelectPage(btnReg, oldButton,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NoUser.Registration());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Задает страницу, соответствующую нажатой кнопки, изменяя цвет этой кнопки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&lt;param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name="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>active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Активная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&lt;/param&gt;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&lt;param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name="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>newActive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Активная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страница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&lt;/param&gt;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SelectPage(Button active, Button old, Page newActive){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Classes.ObjectsVisibility.FrameVision.f.Navigate(newActive);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Classes.StaticClasses.ButtonsBehaviour.SetButtonsColorDefault(active, old);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oldButton = active;}}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5DEB" w:rsidRDefault="00CD5DEB" w:rsidP="00CD5DEB">
      <w:pPr>
        <w:rPr>
          <w:lang w:val="en-US" w:eastAsia="ja-JP"/>
        </w:rPr>
      </w:pPr>
      <w:r>
        <w:rPr>
          <w:lang w:val="en-US" w:eastAsia="ja-JP"/>
        </w:rPr>
        <w:t>Main.xaml.cs (guest)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Kursach.Res.Pages.Guest{</w:t>
      </w:r>
    </w:p>
    <w:p w:rsid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Логика взаимодействия для Main.xaml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D5D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2B91AF"/>
          <w:sz w:val="19"/>
          <w:szCs w:val="19"/>
          <w:lang w:val="en-US"/>
        </w:rPr>
        <w:t>Main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: Page{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D5D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DEB">
        <w:rPr>
          <w:rFonts w:ascii="Consolas" w:hAnsi="Consolas" w:cs="Consolas"/>
          <w:color w:val="2B91AF"/>
          <w:sz w:val="19"/>
          <w:szCs w:val="19"/>
          <w:lang w:val="en-US"/>
        </w:rPr>
        <w:t>Main</w:t>
      </w: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</w:p>
    <w:p w:rsidR="00CD5DEB" w:rsidRPr="00CD5DEB" w:rsidRDefault="00CD5DEB" w:rsidP="00CD5DE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D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InitializeComponent();}}</w:t>
      </w:r>
      <w:r w:rsidR="00EF5A0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D5DEB" w:rsidRDefault="00EF5A05" w:rsidP="00CD5DEB">
      <w:pPr>
        <w:rPr>
          <w:lang w:val="en-US" w:eastAsia="ja-JP"/>
        </w:rPr>
      </w:pPr>
      <w:r>
        <w:rPr>
          <w:lang w:val="en-US" w:eastAsia="ja-JP"/>
        </w:rPr>
        <w:lastRenderedPageBreak/>
        <w:t>Orders.xaml.cs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Kursach.Res.Pages.Guest{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Логика взаимодействия для Orders.xaml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F5A05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2B91AF"/>
          <w:sz w:val="19"/>
          <w:szCs w:val="19"/>
          <w:lang w:val="en-US"/>
        </w:rPr>
        <w:t>Orders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Page{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WrapPanel wpOrdersVisible;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DataGrid dgOrders =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2B91AF"/>
          <w:sz w:val="19"/>
          <w:szCs w:val="19"/>
          <w:lang w:val="en-US"/>
        </w:rPr>
        <w:t>Orders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InitializeComponent();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LoadOrdersToTable();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LoadOrders();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LoadOrdersToTable(){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EntityVision.e.v_orders_view.Load();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dgOrders.ItemsSource = EntityVision.e.v_orders_view.Local.ToBindingList();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wpOrdersVisible = wpOrders;}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LoadOrders(){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dgOrders.Items.Count + 1; i++){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OrderView ovTemp =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OrderView();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BitmapImage bm =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BitmapImage();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bm.BeginInit();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bm.UriSource =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Uri(System.IO.Directory.GetCurrentDirectory() + EntityVision.e.v_orders_view.Local[i].PicturePath);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bm.EndInit();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ovTemp.iImage.Source = bm;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ovTemp.lConditionIndicator.Content = </w:t>
      </w:r>
      <w:r w:rsidRPr="00EF5A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EF5A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оплачен</w:t>
      </w:r>
      <w:r w:rsidRPr="00EF5A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ovTemp.lName.Content = EntityVision.e.v_orders_view.Local[i].Name;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ovTemp.id = EntityVision.e.v_orders_view.Local[i].id;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wpOrders.Children.Add(ovTemp);}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}}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Button_Click(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wpOrders.Children.Clear();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LoadOrdersToTable();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LoadOrders();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btnPayAll_Click(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e){}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}}</w:t>
      </w:r>
    </w:p>
    <w:p w:rsidR="00EF5A05" w:rsidRDefault="00EF5A05" w:rsidP="00CD5DEB">
      <w:pPr>
        <w:rPr>
          <w:lang w:val="en-US" w:eastAsia="ja-JP"/>
        </w:rPr>
      </w:pPr>
      <w:r>
        <w:rPr>
          <w:lang w:val="en-US" w:eastAsia="ja-JP"/>
        </w:rPr>
        <w:t>OrdersPageHolder.cs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Kursach.Res.Pages.Guest{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2B91AF"/>
          <w:sz w:val="19"/>
          <w:szCs w:val="19"/>
          <w:lang w:val="en-US"/>
        </w:rPr>
        <w:t>OrdersPageHolder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p =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Page();}}</w:t>
      </w:r>
    </w:p>
    <w:p w:rsidR="00EF5A05" w:rsidRDefault="00EF5A05" w:rsidP="00EF5A05">
      <w:pPr>
        <w:rPr>
          <w:lang w:val="en-US"/>
        </w:rPr>
      </w:pPr>
      <w:r>
        <w:rPr>
          <w:lang w:val="en-US"/>
        </w:rPr>
        <w:t>DishesBrowser.xaml.cs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Kursach.Res.Pages.NoUser{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5A05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5A05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Логика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взаимодействия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DishesBrowser.xaml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5A05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2B91AF"/>
          <w:sz w:val="19"/>
          <w:szCs w:val="19"/>
          <w:lang w:val="en-US"/>
        </w:rPr>
        <w:t>DishesBrowser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Page{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DataGrid nota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DataGrid(); </w:t>
      </w:r>
      <w:r>
        <w:rPr>
          <w:rFonts w:ascii="Consolas" w:hAnsi="Consolas" w:cs="Consolas"/>
          <w:color w:val="008000"/>
          <w:sz w:val="19"/>
          <w:szCs w:val="19"/>
        </w:rPr>
        <w:t>//По приколу создаем "виртуальную" таблицу чтобы пихнуть туда блюда из базы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List&lt;InterfaceObjects.DishView&gt; lViews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List&lt;InterfaceObjects.DishView&gt;(); </w:t>
      </w:r>
      <w:r>
        <w:rPr>
          <w:rFonts w:ascii="Consolas" w:hAnsi="Consolas" w:cs="Consolas"/>
          <w:color w:val="008000"/>
          <w:sz w:val="19"/>
          <w:szCs w:val="19"/>
        </w:rPr>
        <w:t>//Делаем коллекцию с кастомным элементом управления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2B91AF"/>
          <w:sz w:val="19"/>
          <w:szCs w:val="19"/>
          <w:lang w:val="en-US"/>
        </w:rPr>
        <w:t>DishesBrowser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LoadDishesDataFromDB();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ThreadLoadedData();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LoadDishesToViews();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WriteDishesCount();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WriteDishesCount(){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l =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l.Content = </w:t>
      </w:r>
      <w:r w:rsidRPr="00EF5A05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Записей</w:t>
      </w:r>
      <w:r w:rsidRPr="00EF5A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загружено</w:t>
      </w:r>
      <w:r w:rsidRPr="00EF5A05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>{lViews.Count}</w:t>
      </w:r>
      <w:r w:rsidRPr="00EF5A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wpDishes.Children.Add(l);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ThreadLoadedData(){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Thread thread1 =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Thread(LoadDishesToViews);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thread1.Start();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Thread.Sleep(0);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LoadDishesDataFromDB(){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>Classes.ObjectsVisibility.EntityVision.e.v_Dishes_With_Types_View.Load();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Загружаем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блюдами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базы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nota.ItemsSource = Classes.ObjectsVisibility.EntityVision.e.v_Dishes_With_Types_View.Local.ToBindingList(); 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}}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LoadDishesToViews(){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nota.Items.Count - 1; i++) 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ну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цикле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+/- </w:t>
      </w:r>
      <w:r>
        <w:rPr>
          <w:rFonts w:ascii="Consolas" w:hAnsi="Consolas" w:cs="Consolas"/>
          <w:color w:val="008000"/>
          <w:sz w:val="19"/>
          <w:szCs w:val="19"/>
        </w:rPr>
        <w:t>понятно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но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стоит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равно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объяснить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BitmapImage bm =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BitmapImage();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bm.BeginInit();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bm.UriSource =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Uri(System.IO.Directory.GetCurrentDirectory() +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>Classes.ObjectsVisibility.EntityVision.e.v_Dishes_With_Types_View.Local[i].PicturePath);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bm.EndInit();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lViews.Add(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InterfaceObjects.DishView()); 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Добавляем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новый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коллекцию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t_price = Math.Round(Classes.ObjectsVisibility.EntityVision.e.v_Dishes_With_Types_View.Local[i].Price, 2); 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Округляем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циферки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цене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lViews[i].id = Classes.ObjectsVisibility.EntityVision.e.v_Dishes_With_Types_View.Local[i].id; 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Задаем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id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lViews[i].lName.Content = Classes.ObjectsVisibility.EntityVision.e.v_Dishes_With_Types_View.Local[i].Name.ToString(); 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Задаем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>...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lViews[i].lPrice.Content = </w:t>
      </w:r>
      <w:r w:rsidRPr="00EF5A05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>{t_price}</w:t>
      </w:r>
      <w:r w:rsidRPr="00EF5A05">
        <w:rPr>
          <w:rFonts w:ascii="Consolas" w:hAnsi="Consolas" w:cs="Consolas"/>
          <w:color w:val="A31515"/>
          <w:sz w:val="19"/>
          <w:szCs w:val="19"/>
          <w:lang w:val="en-US"/>
        </w:rPr>
        <w:t xml:space="preserve"> p."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>//...</w:t>
      </w:r>
      <w:r>
        <w:rPr>
          <w:rFonts w:ascii="Consolas" w:hAnsi="Consolas" w:cs="Consolas"/>
          <w:color w:val="008000"/>
          <w:sz w:val="19"/>
          <w:szCs w:val="19"/>
        </w:rPr>
        <w:t>цену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>...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lViews[i].lWeight.Content = </w:t>
      </w:r>
      <w:r w:rsidRPr="00EF5A05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>{Classes.ObjectsVisibility.EntityVision.e.v_Dishes_With_Types_View.Local[i].Weight}</w:t>
      </w:r>
      <w:r w:rsidRPr="00EF5A0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</w:t>
      </w:r>
      <w:r w:rsidRPr="00EF5A05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>//...</w:t>
      </w:r>
      <w:r>
        <w:rPr>
          <w:rFonts w:ascii="Consolas" w:hAnsi="Consolas" w:cs="Consolas"/>
          <w:color w:val="008000"/>
          <w:sz w:val="19"/>
          <w:szCs w:val="19"/>
        </w:rPr>
        <w:t>вес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>...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lViews[i].lType.Content = Classes.ObjectsVisibility.EntityVision.e.v_Dishes_With_Types_View.Local[i].Type; 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>//...</w:t>
      </w:r>
      <w:r>
        <w:rPr>
          <w:rFonts w:ascii="Consolas" w:hAnsi="Consolas" w:cs="Consolas"/>
          <w:color w:val="008000"/>
          <w:sz w:val="19"/>
          <w:szCs w:val="19"/>
        </w:rPr>
        <w:t>тип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>...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lViews[i].iPic.Source = bm; 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>//...</w:t>
      </w:r>
      <w:r>
        <w:rPr>
          <w:rFonts w:ascii="Consolas" w:hAnsi="Consolas" w:cs="Consolas"/>
          <w:color w:val="008000"/>
          <w:sz w:val="19"/>
          <w:szCs w:val="19"/>
        </w:rPr>
        <w:t>картинку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wpDishes.Children.Add(lViews[i]);}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}}}}}</w:t>
      </w:r>
    </w:p>
    <w:p w:rsidR="00EF5A05" w:rsidRDefault="00EF5A05" w:rsidP="00EF5A05">
      <w:pPr>
        <w:rPr>
          <w:lang w:val="en-US"/>
        </w:rPr>
      </w:pPr>
      <w:r>
        <w:rPr>
          <w:lang w:val="en-US"/>
        </w:rPr>
        <w:t>Login.xaml.cs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Kursach.Res.Pages.NoUser{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Логика взаимодействия для Login.xaml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F5A05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F5A0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2B91AF"/>
          <w:sz w:val="19"/>
          <w:szCs w:val="19"/>
          <w:lang w:val="en-US"/>
        </w:rPr>
        <w:t>Login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Page{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2B91AF"/>
          <w:sz w:val="19"/>
          <w:szCs w:val="19"/>
          <w:lang w:val="en-US"/>
        </w:rPr>
        <w:t>Login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tbLogin.Focus();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btnLogin_Click(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e){</w:t>
      </w:r>
    </w:p>
    <w:p w:rsidR="00EF5A05" w:rsidRPr="005B3F6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LogMeIn</w:t>
      </w:r>
      <w:r w:rsidRPr="005B3F65">
        <w:rPr>
          <w:rFonts w:ascii="Consolas" w:hAnsi="Consolas" w:cs="Consolas"/>
          <w:color w:val="000000"/>
          <w:sz w:val="19"/>
          <w:szCs w:val="19"/>
        </w:rPr>
        <w:t>();}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B3F6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Метод входа пользователя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LogMeIn(){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usr = Classes.ObjectsVisibility.EntityVision.e.Users.FirstOrDefault(x =&gt; x.Telephone == tbLogin.Text &amp;&amp; x.Password == pbPassword.Password); </w:t>
      </w:r>
      <w:r>
        <w:rPr>
          <w:rFonts w:ascii="Consolas" w:hAnsi="Consolas" w:cs="Consolas"/>
          <w:color w:val="008000"/>
          <w:sz w:val="19"/>
          <w:szCs w:val="19"/>
        </w:rPr>
        <w:t>// Создает временный объект пользователя с введенными логином и паролем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(usr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){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"Такого пользователя нет"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Если данные введены некорректно или не введены вовсе, выводится сообщение о том, что пользователя не существует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(usr.Type) </w:t>
      </w:r>
      <w:r>
        <w:rPr>
          <w:rFonts w:ascii="Consolas" w:hAnsi="Consolas" w:cs="Consolas"/>
          <w:color w:val="008000"/>
          <w:sz w:val="19"/>
          <w:szCs w:val="19"/>
        </w:rPr>
        <w:t>// Если такой пользователь есть, то он проверяет его роль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(1): </w:t>
      </w:r>
      <w:r>
        <w:rPr>
          <w:rFonts w:ascii="Consolas" w:hAnsi="Consolas" w:cs="Consolas"/>
          <w:color w:val="008000"/>
          <w:sz w:val="19"/>
          <w:szCs w:val="19"/>
        </w:rPr>
        <w:t>// Если это роль пользователя, то загружаются соответствующие страницы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>Classes.ObjectsVisibility.btnsFrameVision.f.Navigate(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Buttons.Buttons_Guest());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Classes.ObjectsVisibility.FrameVision.f.Navigate(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Guest.Main());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</w:rPr>
        <w:t>// Если роли пользователя не найдено, то выводится сообщение о том, что ее не существует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"Такой роли пользователя не существует"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:rsid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Следующие команды записывают данные о пользователе в соответствующие поля в статическом классе для дальнейшего использования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>Classes.ObjectsVisibility.CurrentUserInfo.id = usr.id;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Classes.ObjectsVisibility.CurrentUserInfo.type = usr.Type;}}</w:t>
      </w:r>
    </w:p>
    <w:p w:rsidR="00EF5A05" w:rsidRPr="00EF5A05" w:rsidRDefault="00EF5A05" w:rsidP="00EF5A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F5A05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F5A0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}}}}</w:t>
      </w:r>
    </w:p>
    <w:p w:rsidR="00EF5A05" w:rsidRDefault="001C2642" w:rsidP="00EF5A05">
      <w:pPr>
        <w:rPr>
          <w:lang w:val="en-US"/>
        </w:rPr>
      </w:pPr>
      <w:r>
        <w:rPr>
          <w:lang w:val="en-US"/>
        </w:rPr>
        <w:t xml:space="preserve">Main.xaml.cs </w:t>
      </w:r>
      <w:r w:rsidRPr="001C2642">
        <w:rPr>
          <w:lang w:val="en-US"/>
        </w:rPr>
        <w:t>(</w:t>
      </w:r>
      <w:r>
        <w:rPr>
          <w:lang w:val="en-US"/>
        </w:rPr>
        <w:t>NoUser)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Kursach.Res.Pages.NoUser{</w:t>
      </w:r>
    </w:p>
    <w:p w:rsid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Логика взаимодействия для Main.xaml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C2642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1C264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2B91AF"/>
          <w:sz w:val="19"/>
          <w:szCs w:val="19"/>
          <w:lang w:val="en-US"/>
        </w:rPr>
        <w:t>Main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Page{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2B91AF"/>
          <w:sz w:val="19"/>
          <w:szCs w:val="19"/>
          <w:lang w:val="en-US"/>
        </w:rPr>
        <w:t>Main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InitializeComponent();}}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C2642" w:rsidRDefault="001C2642" w:rsidP="00EF5A05">
      <w:pPr>
        <w:rPr>
          <w:lang w:val="en-US"/>
        </w:rPr>
      </w:pPr>
      <w:r>
        <w:rPr>
          <w:lang w:val="en-US"/>
        </w:rPr>
        <w:t>Registration.xaml.cs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Kursach.Res.Pages.NoUser{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2642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1C264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2642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1C264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Логика</w:t>
      </w:r>
      <w:r w:rsidRPr="001C264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взаимодействия</w:t>
      </w:r>
      <w:r w:rsidRPr="001C264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1C2642">
        <w:rPr>
          <w:rFonts w:ascii="Consolas" w:hAnsi="Consolas" w:cs="Consolas"/>
          <w:color w:val="008000"/>
          <w:sz w:val="19"/>
          <w:szCs w:val="19"/>
          <w:lang w:val="en-US"/>
        </w:rPr>
        <w:t xml:space="preserve"> Registration.xaml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2642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1C264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2B91AF"/>
          <w:sz w:val="19"/>
          <w:szCs w:val="19"/>
          <w:lang w:val="en-US"/>
        </w:rPr>
        <w:t>Registration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Page{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Dates =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[]&gt; DatesLoap =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[]&gt;();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Months =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&gt;{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A31515"/>
          <w:sz w:val="19"/>
          <w:szCs w:val="19"/>
        </w:rPr>
        <w:t>"Январь"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"Февраль"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"Март"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"Апрель"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"Май"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"Июнь"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"Июль"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"Август"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"Сентябрь"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"Октябрь"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C2642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Ноябрь</w:t>
      </w:r>
      <w:r w:rsidRPr="001C2642">
        <w:rPr>
          <w:rFonts w:ascii="Consolas" w:hAnsi="Consolas" w:cs="Consolas"/>
          <w:color w:val="A31515"/>
          <w:sz w:val="19"/>
          <w:szCs w:val="19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</w:rPr>
        <w:t>,</w:t>
      </w:r>
      <w:r w:rsidRPr="001C2642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Декабрь</w:t>
      </w:r>
      <w:r w:rsidRPr="001C2642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2B91AF"/>
          <w:sz w:val="19"/>
          <w:szCs w:val="19"/>
          <w:lang w:val="en-US"/>
        </w:rPr>
        <w:t>Registration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FillMonths();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FillMonthsLoap();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FillcbY();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FillcbM();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FillcbD();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FillMonths(){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Январь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1,2,3,4,5,6,7,8,9,10,11,12,13,14,15,16,17,18,19,20,21,22,23,24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,25,26,27,28,29,30,31});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Февраль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1,2,3,4,5,6,7,8,9,10,11,12,13,14,15,16,17,18,19,20,21,22,23,24,25,26,27,2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8});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Март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1,2,3,4,5,6,7,8,9,10,11,12,13,14,15,16,17,18,19,20,21,22,23,24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,25,26,27,28,29,30,31});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Апрель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,24,25,26,27,28,29,30});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Май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3935DD" w:rsidRPr="001C2642" w:rsidRDefault="003935DD" w:rsidP="003935D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1,2,3,4,5,6,7,8,9,10,11,12,13,14,15,16,17,18,19,20,21,22,23,24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,25,26,27,28,29,30,31});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Июнь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3935DD" w:rsidRPr="001C2642" w:rsidRDefault="003935DD" w:rsidP="003935D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,24,25,26,27,28,29,30});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Июль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3935DD" w:rsidRPr="001C2642" w:rsidRDefault="003935DD" w:rsidP="003935D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1,2,3,4,5,6,7,8,9,10,11,12,13,14,15,16,17,18,19,20,21,22,23,24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,25,26,27,28,29,30,31});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Август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3935DD" w:rsidRPr="001C2642" w:rsidRDefault="003935DD" w:rsidP="003935D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1,2,3,4,5,6,7,8,9,10,11,12,13,14,15,16,17,18,19,20,21,22,23,24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,25,26,27,28,29,30,31});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Dates.Add(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Сентябрь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3935DD" w:rsidRPr="001C2642" w:rsidRDefault="003935DD" w:rsidP="003935D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,24,25,26,27,28,29,30});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Октябрь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3935DD" w:rsidRPr="001C2642" w:rsidRDefault="003935DD" w:rsidP="003935D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1,2,3,4,5,6,7,8,9,10,11,12,13,14,15,16,17,18,19,20,21,22,23,24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,25,26,27,28,29,30,31});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Ноябрь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3935DD" w:rsidRPr="001C2642" w:rsidRDefault="003935DD" w:rsidP="003935D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,24,25,26,27,28,29,30});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Декабрь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3935DD" w:rsidRPr="001C2642" w:rsidRDefault="003935DD" w:rsidP="003935D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1,2,3,4,5,6,7,8,9,10,11,12,13,14,15,16,17,18,19,20,21,22,23,24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,25,26,27,28,29,30,31});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FillMonthsLoap(){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DatesLoap.Add(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Январь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3935DD" w:rsidRPr="001C2642" w:rsidRDefault="003935DD" w:rsidP="003935D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1,2,3,4,5,6,7,8,9,10,11,12,13,14,15,16,17,18,19,20,21,22,23,24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,25,26,27,28,29,30,31});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DatesLoap.Add(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Февраль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,23,24,25,26,27,28,29});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DatesLoap.Add(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Март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3935DD" w:rsidRPr="001C2642" w:rsidRDefault="003935DD" w:rsidP="003935D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1,2,3,4,5,6,7,8,9,10,11,12,13,14,15,16,17,18,19,20,21,22,23,24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,25,26,27,28,29,30,31});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DatesLoap.Add(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Апрель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3935DD" w:rsidRPr="001C2642" w:rsidRDefault="003935DD" w:rsidP="003935D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,24,25,26,27,28,29,30});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DatesLoap.Add(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Май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3935DD" w:rsidRPr="001C2642" w:rsidRDefault="003935DD" w:rsidP="003935D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1,2,3,4,5,6,7,8,9,10,11,12,13,14,15,16,17,18,19,20,21,22,23,24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,25,26,27,28,29,30,31});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DatesLoap.Add(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Июнь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3935DD" w:rsidRPr="001C2642" w:rsidRDefault="003935DD" w:rsidP="003935D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,24,25,26,27,28,29,30});</w:t>
      </w:r>
    </w:p>
    <w:p w:rsidR="003935DD" w:rsidRPr="001C2642" w:rsidRDefault="003935DD" w:rsidP="003935D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1,2,3,4,5,6,7,8,9,10,11,12,13,14,15,16,17,18,19,20,21,22,23,24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,25,26,27,28,29,30,31});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DatesLoap.Add(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Август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3935DD" w:rsidRPr="001C2642" w:rsidRDefault="003935DD" w:rsidP="003935D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1,2,3,4,5,6,7,8,9,10,11,12,13,14,15,16,17,18,19,20,21,22,23,24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,25,26,27,28,29,30,31});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DatesLoap.Add(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Сентябрь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3935DD" w:rsidRPr="001C2642" w:rsidRDefault="003935DD" w:rsidP="003935D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,24,25,26,27,28,29,30});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DatesLoap.Add(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Октябрь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3935DD" w:rsidRPr="001C2642" w:rsidRDefault="003935DD" w:rsidP="003935D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1,2,3,4,5,6,7,8,9,10,11,12,13,14,15,16,17,18,19,20,21,22,23,24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,25,26,27,28,29,30,31});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DatesLoap.Add(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Ноябрь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3935DD" w:rsidRPr="001C2642" w:rsidRDefault="003935DD" w:rsidP="003935D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,24,25,26,27,28,29,30});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DatesLoap.Add(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Декабрь</w:t>
      </w:r>
      <w:r w:rsidRPr="001C26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[] {</w:t>
      </w:r>
    </w:p>
    <w:p w:rsidR="003935DD" w:rsidRPr="001C2642" w:rsidRDefault="003935DD" w:rsidP="003935D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1,2,3,4,5,6,7,8,9,10,11,12,13,14,15,16,17,18,19,20,21,22,23,24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,25,26,27,28,29,30,31});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FillcbY(){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DateTime.Now.Year - 18; i &gt; 1900; i--){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cbYear.Items.Add(i);}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cbYear.SelectedIndex = 0;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FillcbM(){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Months.Count; i++){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cbMonth.Items.Add(Months[i]);}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cbMonth.SelectedIndex = 0;</w:t>
      </w:r>
      <w:r w:rsidR="003935D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FillcbD(){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)cbYear.SelectedItem % 4 == 0){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cbDate.ItemsSource = DatesLoap[cbMonth.SelectedItem.ToString()];}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cbDate.ItemsSource = Dates[cbMonth.SelectedItem.ToString()];}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cbDate.SelectedIndex = 0;</w:t>
      </w:r>
      <w:r w:rsidR="003935D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cbMonth_SelectionChanged(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SelectionChangedEventArgs e){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(cbMonth.SelectedItem !=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FillcbD();}</w:t>
      </w:r>
      <w:r w:rsidR="003935D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cbYear_SelectionChanged(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SelectionChangedEventArgs e){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(cbMonth.SelectedItem !=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FillcbD();}</w:t>
      </w:r>
      <w:r w:rsidR="003935D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btnRegistration_Click(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Registrate();</w:t>
      </w:r>
      <w:r w:rsidR="003935D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btnLogin_Click(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FrameVision.f.Navigate(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Login());</w:t>
      </w:r>
      <w:r w:rsidR="003935D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Registrate(){</w:t>
      </w:r>
    </w:p>
    <w:p w:rsidR="001C2642" w:rsidRPr="003935DD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(pbPassword.Password != pbPasswordConfirm.Password)</w:t>
      </w:r>
      <w:r w:rsidRPr="003935D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C2642" w:rsidRPr="003935DD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93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"Пароли не совпадают."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Pr="003935DD">
        <w:rPr>
          <w:rFonts w:ascii="Consolas" w:hAnsi="Consolas" w:cs="Consolas"/>
          <w:color w:val="000000"/>
          <w:sz w:val="19"/>
          <w:szCs w:val="19"/>
        </w:rPr>
        <w:t>}</w:t>
      </w:r>
    </w:p>
    <w:p w:rsidR="001C2642" w:rsidRPr="003935DD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(EntityVision.e.Users.Count(x =&gt; x.Telephone == mtbTelephone.Text) &gt; 0)</w:t>
      </w:r>
      <w:r w:rsidRPr="003935D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C2642" w:rsidRPr="003935DD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93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"Такой телефон уже зарегестрирован."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Pr="003935DD">
        <w:rPr>
          <w:rFonts w:ascii="Consolas" w:hAnsi="Consolas" w:cs="Consolas"/>
          <w:color w:val="000000"/>
          <w:sz w:val="19"/>
          <w:szCs w:val="19"/>
        </w:rPr>
        <w:t>}</w:t>
      </w:r>
    </w:p>
    <w:p w:rsidR="001C2642" w:rsidRPr="003935DD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5D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(mtbEmail.Text != mtbEmailConfirm.Text)</w:t>
      </w:r>
      <w:r w:rsidRPr="003935D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C2642" w:rsidRPr="003935DD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3935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"Почты не совпадают."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Pr="003935DD">
        <w:rPr>
          <w:rFonts w:ascii="Consolas" w:hAnsi="Consolas" w:cs="Consolas"/>
          <w:color w:val="000000"/>
          <w:sz w:val="19"/>
          <w:szCs w:val="19"/>
        </w:rPr>
        <w:t>}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Users usr =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Users(){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Type = 1,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Telephone = mtbTelephone.Text,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BirthDate = PickBirthDate(),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RegDate = DateTime.Now,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Email = mtbEmail.Text,</w:t>
      </w:r>
    </w:p>
    <w:p w:rsidR="001C2642" w:rsidRPr="005B3F65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>Name = mtbName.Text,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Sorename = mtbSurename.Text,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Thirdname = mtbThirdname.Text,</w:t>
      </w:r>
    </w:p>
    <w:p w:rsidR="001C2642" w:rsidRPr="00265FCB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>Mailing = IsSubscribed.IsEnabled,</w:t>
      </w:r>
    </w:p>
    <w:p w:rsidR="001C2642" w:rsidRPr="00265FCB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Password = pbPassword.Password};</w:t>
      </w:r>
    </w:p>
    <w:p w:rsidR="001C2642" w:rsidRPr="005B3F65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>EntityVision.e.Users.Add(usr);</w:t>
      </w:r>
    </w:p>
    <w:p w:rsidR="001C2642" w:rsidRPr="005B3F65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EntityVision.e.SaveChanges();</w:t>
      </w:r>
    </w:p>
    <w:p w:rsidR="001C2642" w:rsidRPr="005B3F65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5B3F6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Пользователь</w:t>
      </w:r>
      <w:r w:rsidRPr="005B3F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создан</w:t>
      </w:r>
      <w:r w:rsidRPr="005B3F6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>FrameVision.f.Navigate(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Login());}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a){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MessageBox.Show(a.ToString());}}</w:t>
      </w:r>
      <w:r w:rsidR="00265FC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PickBirthDate(){</w:t>
      </w:r>
    </w:p>
    <w:p w:rsidR="001C2642" w:rsidRPr="001C2642" w:rsidRDefault="001C2642" w:rsidP="001C26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DateTime date = </w:t>
      </w:r>
      <w:r w:rsidRPr="001C26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C2642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DateTime(Convert.ToInt32(cbYear.SelectedItem), cbMonth.SelectedIndex + 1, Convert.ToInt32(cbDate.SelectedItem));</w:t>
      </w:r>
    </w:p>
    <w:p w:rsidR="00EF5A05" w:rsidRPr="005B3F65" w:rsidRDefault="001C2642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3F6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date;}}</w:t>
      </w:r>
      <w:r w:rsidR="00265FCB" w:rsidRPr="005B3F6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F5A05" w:rsidRPr="005B3F65" w:rsidRDefault="00EF5A05" w:rsidP="00CD5DEB">
      <w:pPr>
        <w:rPr>
          <w:lang w:val="en-US" w:eastAsia="ja-JP"/>
        </w:rPr>
      </w:pPr>
    </w:p>
    <w:p w:rsidR="00265FCB" w:rsidRPr="005B3F65" w:rsidRDefault="00265FCB" w:rsidP="00824E73">
      <w:pPr>
        <w:rPr>
          <w:lang w:val="en-US"/>
        </w:rPr>
      </w:pPr>
      <w:r>
        <w:t>Статические</w:t>
      </w:r>
      <w:r w:rsidRPr="005B3F65">
        <w:rPr>
          <w:lang w:val="en-US"/>
        </w:rPr>
        <w:t xml:space="preserve"> </w:t>
      </w:r>
      <w:r>
        <w:t>классы</w:t>
      </w:r>
      <w:r w:rsidRPr="005B3F65">
        <w:rPr>
          <w:lang w:val="en-US"/>
        </w:rPr>
        <w:t>:</w:t>
      </w:r>
    </w:p>
    <w:p w:rsidR="00265FCB" w:rsidRDefault="00265FCB" w:rsidP="00824E73">
      <w:pPr>
        <w:rPr>
          <w:lang w:val="en-US"/>
        </w:rPr>
      </w:pPr>
      <w:r>
        <w:rPr>
          <w:lang w:val="en-US"/>
        </w:rPr>
        <w:t>btnsFrameVision.cs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Kursach.Res.Classes.ObjectsVisibility{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FCB">
        <w:rPr>
          <w:rFonts w:ascii="Consolas" w:hAnsi="Consolas" w:cs="Consolas"/>
          <w:color w:val="2B91AF"/>
          <w:sz w:val="19"/>
          <w:szCs w:val="19"/>
          <w:lang w:val="en-US"/>
        </w:rPr>
        <w:t>btnsFrameVision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Frame f =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Frame();}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65FCB" w:rsidRDefault="00265FCB" w:rsidP="00265FCB">
      <w:pPr>
        <w:rPr>
          <w:lang w:val="en-US"/>
        </w:rPr>
      </w:pPr>
      <w:r>
        <w:rPr>
          <w:lang w:val="en-US"/>
        </w:rPr>
        <w:t>CurrentUserInfo.cs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Kursach.Res.Classes.ObjectsVisibility{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FCB">
        <w:rPr>
          <w:rFonts w:ascii="Consolas" w:hAnsi="Consolas" w:cs="Consolas"/>
          <w:color w:val="2B91AF"/>
          <w:sz w:val="19"/>
          <w:szCs w:val="19"/>
          <w:lang w:val="en-US"/>
        </w:rPr>
        <w:t>CurrentUserInfo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:rsid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65FCB" w:rsidRDefault="00265FCB" w:rsidP="00265FCB">
      <w:pPr>
        <w:rPr>
          <w:lang w:val="en-US"/>
        </w:rPr>
      </w:pPr>
      <w:r>
        <w:rPr>
          <w:lang w:val="en-US"/>
        </w:rPr>
        <w:t>EntityVision.cs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Kursach.Res.Classes.ObjectsVisibility{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FCB">
        <w:rPr>
          <w:rFonts w:ascii="Consolas" w:hAnsi="Consolas" w:cs="Consolas"/>
          <w:color w:val="2B91AF"/>
          <w:sz w:val="19"/>
          <w:szCs w:val="19"/>
          <w:lang w:val="en-US"/>
        </w:rPr>
        <w:t>EntityVision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Restraunt_DB_Entities e =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Restraunt_DB_Entities();}}</w:t>
      </w:r>
    </w:p>
    <w:p w:rsidR="00265FCB" w:rsidRDefault="00265FCB" w:rsidP="00265FCB">
      <w:pPr>
        <w:rPr>
          <w:lang w:val="en-US"/>
        </w:rPr>
      </w:pPr>
      <w:r>
        <w:rPr>
          <w:lang w:val="en-US"/>
        </w:rPr>
        <w:t>FrameVision.cs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Kursach.Res.Classes.ObjectsVisibility{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FCB">
        <w:rPr>
          <w:rFonts w:ascii="Consolas" w:hAnsi="Consolas" w:cs="Consolas"/>
          <w:color w:val="2B91AF"/>
          <w:sz w:val="19"/>
          <w:szCs w:val="19"/>
          <w:lang w:val="en-US"/>
        </w:rPr>
        <w:t>FrameVision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Frame f =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Frame();}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65FCB" w:rsidRDefault="00265FCB" w:rsidP="00265FCB">
      <w:pPr>
        <w:rPr>
          <w:lang w:val="en-US"/>
        </w:rPr>
      </w:pPr>
      <w:r>
        <w:rPr>
          <w:lang w:val="en-US"/>
        </w:rPr>
        <w:t>ButtonsBehaviour.cs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Kursach.Res.Classes.StaticClasses{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FCB">
        <w:rPr>
          <w:rFonts w:ascii="Consolas" w:hAnsi="Consolas" w:cs="Consolas"/>
          <w:color w:val="2B91AF"/>
          <w:sz w:val="19"/>
          <w:szCs w:val="19"/>
          <w:lang w:val="en-US"/>
        </w:rPr>
        <w:t>ButtonsBehaviour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SetButtonsColorDefault(Button activeButton, Button oldButton){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oldButton.Background =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SolidColorBrush(Color.FromRgb(249, 207, 195));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activeButton.Background =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SolidColorBrush(Color.FromRgb(255, 255, 255));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SetButtonsColorDefault(){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(Classes.ObjectsVisibility.CurrentUserInfo.type){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Buttons_Guest._btnMain.Background =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SolidColorBrush(Color.FromRgb(249, 207, 195));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Buttons_Guest._btnMain.Background =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SolidColorBrush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(Color.FromRgb(249, 207, 195));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ButtonsNoUser._btnMain.Background =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SolidColorBrush(Color.FromRgb(249, 207, 195));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ButtonsNoUser._btnLogin.Background =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SolidColorBrush(Color.FromRgb(249, 207, 195));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ButtonsNoUser._btnDishes.Background =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SolidColorBrush(Color.FromRgb(249, 207, 195));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ButtonsNoUser._btnReg.Background = </w:t>
      </w:r>
      <w:r w:rsidRPr="00265FC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SolidColorBrush(Color.FromRgb(249, 207, 195));</w:t>
      </w:r>
    </w:p>
    <w:p w:rsidR="00265FCB" w:rsidRPr="00265FCB" w:rsidRDefault="00265FCB" w:rsidP="00265FC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5FC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>;}}}}</w:t>
      </w:r>
    </w:p>
    <w:p w:rsidR="00265FCB" w:rsidRPr="005F18E5" w:rsidRDefault="005F18E5" w:rsidP="00265FCB">
      <w:pPr>
        <w:rPr>
          <w:lang w:val="en-US"/>
        </w:rPr>
      </w:pPr>
      <w:r>
        <w:t>Логика</w:t>
      </w:r>
      <w:r w:rsidRPr="005F18E5">
        <w:rPr>
          <w:lang w:val="en-US"/>
        </w:rPr>
        <w:t xml:space="preserve"> </w:t>
      </w:r>
      <w:r>
        <w:t>элементов</w:t>
      </w:r>
      <w:r w:rsidRPr="005F18E5">
        <w:rPr>
          <w:lang w:val="en-US"/>
        </w:rPr>
        <w:t xml:space="preserve"> </w:t>
      </w:r>
      <w:r>
        <w:t>управления</w:t>
      </w:r>
      <w:r w:rsidRPr="005F18E5">
        <w:rPr>
          <w:lang w:val="en-US"/>
        </w:rPr>
        <w:t>:</w:t>
      </w:r>
    </w:p>
    <w:p w:rsidR="005F18E5" w:rsidRDefault="005F18E5" w:rsidP="00265FCB">
      <w:pPr>
        <w:rPr>
          <w:lang w:val="en-US"/>
        </w:rPr>
      </w:pPr>
      <w:r>
        <w:rPr>
          <w:lang w:val="en-US"/>
        </w:rPr>
        <w:t>DishView.xaml.cs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Kursach.Res.InterfaceObjects{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F18E5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F18E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F18E5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F18E5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F18E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Логика</w:t>
      </w:r>
      <w:r w:rsidRPr="005F18E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взаимодействия</w:t>
      </w:r>
      <w:r w:rsidRPr="005F18E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5F18E5">
        <w:rPr>
          <w:rFonts w:ascii="Consolas" w:hAnsi="Consolas" w:cs="Consolas"/>
          <w:color w:val="008000"/>
          <w:sz w:val="19"/>
          <w:szCs w:val="19"/>
          <w:lang w:val="en-US"/>
        </w:rPr>
        <w:t xml:space="preserve"> DishView.xaml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F18E5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F18E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F18E5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8E5">
        <w:rPr>
          <w:rFonts w:ascii="Consolas" w:hAnsi="Consolas" w:cs="Consolas"/>
          <w:color w:val="2B91AF"/>
          <w:sz w:val="19"/>
          <w:szCs w:val="19"/>
          <w:lang w:val="en-US"/>
        </w:rPr>
        <w:t>DishView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UserControl{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8E5">
        <w:rPr>
          <w:rFonts w:ascii="Consolas" w:hAnsi="Consolas" w:cs="Consolas"/>
          <w:color w:val="2B91AF"/>
          <w:sz w:val="19"/>
          <w:szCs w:val="19"/>
          <w:lang w:val="en-US"/>
        </w:rPr>
        <w:t>DishView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.Margin =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Thickness(10);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btnOrder_Click(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e){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(Classes.ObjectsVisibility.CurrentUserInfo.type == 1){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 =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Orders{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dish_id = id,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user_id = Classes.ObjectsVisibility.CurrentUserInfo.id,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Time = DateTime.Now,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IsOrdered =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IsCooking =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IsCooked =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IsDelivered =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Classes.ObjectsVisibility.EntityVision.e.Orders.Add(order);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Classes.ObjectsVisibilit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y.EntityVision.e.SaveChanges();</w:t>
      </w:r>
    </w:p>
    <w:p w:rsid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B3F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Notificate(</w:t>
      </w:r>
      <w:r>
        <w:rPr>
          <w:rFonts w:ascii="Consolas" w:hAnsi="Consolas" w:cs="Consolas"/>
          <w:color w:val="A31515"/>
          <w:sz w:val="19"/>
          <w:szCs w:val="19"/>
        </w:rPr>
        <w:t>"Заказ добавлен"</w:t>
      </w:r>
      <w:r>
        <w:rPr>
          <w:rFonts w:ascii="Consolas" w:hAnsi="Consolas" w:cs="Consolas"/>
          <w:color w:val="000000"/>
          <w:sz w:val="19"/>
          <w:szCs w:val="19"/>
        </w:rPr>
        <w:t>);}</w:t>
      </w:r>
    </w:p>
    <w:p w:rsid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"Только авторизованные пользователи могут заказывать блюда."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"Ошибка"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Pr="005F18E5"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3F6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Notificate(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Message){</w:t>
      </w:r>
    </w:p>
    <w:p w:rsidR="00265FCB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lNoty.Content = Message;}}}</w:t>
      </w:r>
    </w:p>
    <w:p w:rsidR="005F18E5" w:rsidRDefault="005F18E5" w:rsidP="005F18E5">
      <w:pPr>
        <w:rPr>
          <w:lang w:val="en-US"/>
        </w:rPr>
      </w:pPr>
      <w:r>
        <w:rPr>
          <w:lang w:val="en-US"/>
        </w:rPr>
        <w:t>OrderView.xaml.cs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Kursach.Res.InterfaceObjects{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F18E5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F18E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F18E5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F18E5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F18E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Логика</w:t>
      </w:r>
      <w:r w:rsidRPr="005F18E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взаимодействия</w:t>
      </w:r>
      <w:r w:rsidRPr="005F18E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5F18E5">
        <w:rPr>
          <w:rFonts w:ascii="Consolas" w:hAnsi="Consolas" w:cs="Consolas"/>
          <w:color w:val="008000"/>
          <w:sz w:val="19"/>
          <w:szCs w:val="19"/>
          <w:lang w:val="en-US"/>
        </w:rPr>
        <w:t xml:space="preserve"> OrderView.xaml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F18E5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5F18E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F18E5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8E5">
        <w:rPr>
          <w:rFonts w:ascii="Consolas" w:hAnsi="Consolas" w:cs="Consolas"/>
          <w:color w:val="2B91AF"/>
          <w:sz w:val="19"/>
          <w:szCs w:val="19"/>
          <w:lang w:val="en-US"/>
        </w:rPr>
        <w:t>OrderView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UserControl{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8E5">
        <w:rPr>
          <w:rFonts w:ascii="Consolas" w:hAnsi="Consolas" w:cs="Consolas"/>
          <w:color w:val="2B91AF"/>
          <w:sz w:val="19"/>
          <w:szCs w:val="19"/>
          <w:lang w:val="en-US"/>
        </w:rPr>
        <w:t>OrderView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>(){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btnCancel_Click(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e){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EntityVision.e.Orders.Remove(EntityVision.e.Orders.Find(id));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EntityVision.e.SaveChanges();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Pages.Guest.Orders.wpOrdersVisible.Children.Remove(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btnPay_Click(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RoutedEventArgs e){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lConditionIndicator.Content = </w:t>
      </w:r>
      <w:r w:rsidRPr="005F18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Оплачено</w:t>
      </w:r>
      <w:r w:rsidRPr="005F18E5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готовится</w:t>
      </w:r>
      <w:r w:rsidRPr="005F18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8E5" w:rsidRPr="005F18E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btnCancel.IsEnabled = </w:t>
      </w:r>
      <w:r w:rsidRPr="005F18E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F18E5" w:rsidRPr="005B3F65" w:rsidRDefault="005F18E5" w:rsidP="005F18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F18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btnPay.IsEnabled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;}}</w:t>
      </w:r>
      <w:r w:rsidRPr="005B3F65">
        <w:rPr>
          <w:rFonts w:ascii="Consolas" w:hAnsi="Consolas" w:cs="Consolas"/>
          <w:color w:val="000000"/>
          <w:sz w:val="19"/>
          <w:szCs w:val="19"/>
        </w:rPr>
        <w:t>}</w:t>
      </w:r>
    </w:p>
    <w:p w:rsidR="005F18E5" w:rsidRPr="005B3F65" w:rsidRDefault="005F18E5" w:rsidP="005F18E5"/>
    <w:p w:rsidR="00816EE2" w:rsidRPr="005B3F65" w:rsidRDefault="00824E73" w:rsidP="00265FCB">
      <w:pPr>
        <w:rPr>
          <w:rFonts w:eastAsiaTheme="majorEastAsia" w:cstheme="majorBidi"/>
          <w:szCs w:val="26"/>
        </w:rPr>
      </w:pPr>
      <w:r w:rsidRPr="005B3F65">
        <w:br w:type="page"/>
      </w:r>
    </w:p>
    <w:p w:rsidR="00816EE2" w:rsidRDefault="002B1068" w:rsidP="005711B4">
      <w:pPr>
        <w:pStyle w:val="1"/>
      </w:pPr>
      <w:r w:rsidRPr="005B3F65">
        <w:lastRenderedPageBreak/>
        <w:t xml:space="preserve"> </w:t>
      </w:r>
      <w:bookmarkStart w:id="10" w:name="_Toc70912537"/>
      <w:r>
        <w:t xml:space="preserve">4 </w:t>
      </w:r>
      <w:r w:rsidR="00816EE2">
        <w:t>Руководство пользователя</w:t>
      </w:r>
      <w:bookmarkEnd w:id="10"/>
    </w:p>
    <w:p w:rsidR="00816EE2" w:rsidRDefault="00816EE2" w:rsidP="005711B4">
      <w:pPr>
        <w:pStyle w:val="2"/>
      </w:pPr>
      <w:r>
        <w:tab/>
      </w:r>
      <w:bookmarkStart w:id="11" w:name="_Toc70912538"/>
      <w:r>
        <w:t>4.1 Выполнение программного модуля</w:t>
      </w:r>
      <w:bookmarkEnd w:id="11"/>
    </w:p>
    <w:p w:rsidR="00670B1B" w:rsidRDefault="008D2461" w:rsidP="00670B1B">
      <w:pPr>
        <w:ind w:left="709"/>
      </w:pPr>
      <w:r>
        <w:t xml:space="preserve">Для начала, пользователь </w:t>
      </w:r>
      <w:r w:rsidR="00670B1B">
        <w:t>должен запустить саму программу.</w:t>
      </w:r>
    </w:p>
    <w:p w:rsidR="00616D4F" w:rsidRDefault="00D470AE" w:rsidP="00616D4F">
      <w:pPr>
        <w:pStyle w:val="a6"/>
        <w:keepNext/>
        <w:jc w:val="center"/>
      </w:pPr>
      <w:r w:rsidRPr="00D470AE">
        <w:rPr>
          <w:noProof/>
          <w:lang w:eastAsia="ja-JP"/>
        </w:rPr>
        <w:drawing>
          <wp:inline distT="0" distB="0" distL="0" distR="0" wp14:anchorId="418FEC2F" wp14:editId="332A4BB6">
            <wp:extent cx="4331276" cy="2343150"/>
            <wp:effectExtent l="19050" t="19050" r="1270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9579" cy="2347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70AE" w:rsidRDefault="00616D4F" w:rsidP="00616D4F">
      <w:pPr>
        <w:pStyle w:val="a7"/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>
        <w:rPr>
          <w:noProof/>
        </w:rPr>
        <w:t>24</w:t>
      </w:r>
      <w:r w:rsidR="00D726F9">
        <w:rPr>
          <w:noProof/>
        </w:rPr>
        <w:fldChar w:fldCharType="end"/>
      </w:r>
      <w:r>
        <w:t xml:space="preserve"> «Запуск программы»</w:t>
      </w:r>
    </w:p>
    <w:p w:rsidR="009B2F6A" w:rsidRDefault="00670B1B" w:rsidP="009B2F6A">
      <w:pPr>
        <w:ind w:left="709"/>
      </w:pPr>
      <w:r>
        <w:t>Затем, перед ним появится окно приложения, в котором он увидит меню навигации по</w:t>
      </w:r>
      <w:r w:rsidR="009B2F6A">
        <w:t xml:space="preserve"> приложению слева, а справа основное окно, в котором, в зависимости от выбранного пункта меню, будет отображаться та или иная страница (по умолчанию – главная).</w:t>
      </w:r>
    </w:p>
    <w:p w:rsidR="00616D4F" w:rsidRDefault="00AD0507" w:rsidP="00616D4F">
      <w:pPr>
        <w:pStyle w:val="a6"/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.25pt;height:183pt">
            <v:imagedata r:id="rId33" o:title="инструкция-1"/>
          </v:shape>
        </w:pict>
      </w:r>
    </w:p>
    <w:p w:rsidR="002B1068" w:rsidRDefault="00616D4F" w:rsidP="00616D4F">
      <w:pPr>
        <w:pStyle w:val="a7"/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>
        <w:rPr>
          <w:noProof/>
        </w:rPr>
        <w:t>25</w:t>
      </w:r>
      <w:r w:rsidR="00D726F9">
        <w:rPr>
          <w:noProof/>
        </w:rPr>
        <w:fldChar w:fldCharType="end"/>
      </w:r>
      <w:r>
        <w:t xml:space="preserve"> «Расположение элементов»</w:t>
      </w:r>
    </w:p>
    <w:p w:rsidR="009B2F6A" w:rsidRDefault="00CE60BA" w:rsidP="009B2F6A">
      <w:pPr>
        <w:ind w:left="709"/>
        <w:rPr>
          <w:lang w:eastAsia="ja-JP"/>
        </w:rPr>
      </w:pPr>
      <w:r>
        <w:t>Если пользователь нажимает на кнопку «</w:t>
      </w:r>
      <w:r w:rsidRPr="00CE60BA">
        <w:t>Сделать заказ</w:t>
      </w:r>
      <w:r>
        <w:rPr>
          <w:lang w:eastAsia="ja-JP"/>
        </w:rPr>
        <w:t>», то открывается страница с блюдами, доступными к заказу.</w:t>
      </w:r>
    </w:p>
    <w:p w:rsidR="00616D4F" w:rsidRDefault="00AD0507" w:rsidP="00616D4F">
      <w:pPr>
        <w:pStyle w:val="a6"/>
        <w:keepNext/>
        <w:jc w:val="center"/>
      </w:pPr>
      <w:r>
        <w:rPr>
          <w:lang w:eastAsia="ja-JP"/>
        </w:rPr>
        <w:lastRenderedPageBreak/>
        <w:pict>
          <v:shape id="_x0000_i1026" type="#_x0000_t75" style="width:391.5pt;height:210.75pt" o:bordertopcolor="this" o:borderleftcolor="this" o:borderbottomcolor="this" o:borderrightcolor="this">
            <v:imagedata r:id="rId34" o:title="инструкция-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2B1068" w:rsidRDefault="00616D4F" w:rsidP="00616D4F">
      <w:pPr>
        <w:pStyle w:val="a7"/>
        <w:rPr>
          <w:lang w:eastAsia="ja-JP"/>
        </w:rPr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>
        <w:rPr>
          <w:noProof/>
        </w:rPr>
        <w:t>26</w:t>
      </w:r>
      <w:r w:rsidR="00D726F9">
        <w:rPr>
          <w:noProof/>
        </w:rPr>
        <w:fldChar w:fldCharType="end"/>
      </w:r>
      <w:r>
        <w:t xml:space="preserve"> «Просмотр блюд»</w:t>
      </w:r>
    </w:p>
    <w:p w:rsidR="00CE60BA" w:rsidRDefault="00E42F8E" w:rsidP="009B2F6A">
      <w:pPr>
        <w:ind w:left="709"/>
        <w:rPr>
          <w:lang w:eastAsia="ja-JP"/>
        </w:rPr>
      </w:pPr>
      <w:r>
        <w:rPr>
          <w:lang w:eastAsia="ja-JP"/>
        </w:rPr>
        <w:t>Если неавторизованный пользователь попытается сделать заказ, то у него это не получится, так как только авторизованные пользователи могут заказать блюдо в программе.</w:t>
      </w:r>
    </w:p>
    <w:p w:rsidR="00616D4F" w:rsidRDefault="00AD0507" w:rsidP="00616D4F">
      <w:pPr>
        <w:pStyle w:val="a6"/>
        <w:keepNext/>
        <w:jc w:val="center"/>
      </w:pPr>
      <w:r>
        <w:rPr>
          <w:lang w:eastAsia="ja-JP"/>
        </w:rPr>
        <w:pict>
          <v:shape id="_x0000_i1027" type="#_x0000_t75" style="width:394.5pt;height:239.25pt">
            <v:imagedata r:id="rId35" o:title="инструкция-3"/>
          </v:shape>
        </w:pict>
      </w:r>
    </w:p>
    <w:p w:rsidR="003D2F67" w:rsidRDefault="00616D4F" w:rsidP="00616D4F">
      <w:pPr>
        <w:pStyle w:val="a7"/>
        <w:rPr>
          <w:lang w:eastAsia="ja-JP"/>
        </w:rPr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>
        <w:rPr>
          <w:noProof/>
        </w:rPr>
        <w:t>27</w:t>
      </w:r>
      <w:r w:rsidR="00D726F9">
        <w:rPr>
          <w:noProof/>
        </w:rPr>
        <w:fldChar w:fldCharType="end"/>
      </w:r>
      <w:r>
        <w:t xml:space="preserve"> «Ошибка – пользователь пытался сделать заказ будучи неавторизованным»</w:t>
      </w:r>
    </w:p>
    <w:p w:rsidR="00D470BE" w:rsidRDefault="00D470BE" w:rsidP="00D470BE">
      <w:pPr>
        <w:spacing w:after="160" w:line="259" w:lineRule="auto"/>
        <w:ind w:firstLine="0"/>
        <w:jc w:val="left"/>
        <w:rPr>
          <w:lang w:eastAsia="ja-JP"/>
        </w:rPr>
      </w:pPr>
      <w:r>
        <w:rPr>
          <w:lang w:eastAsia="ja-JP"/>
        </w:rPr>
        <w:br w:type="page"/>
      </w:r>
    </w:p>
    <w:p w:rsidR="00E42F8E" w:rsidRDefault="00E42F8E" w:rsidP="00E42F8E">
      <w:pPr>
        <w:ind w:left="709"/>
        <w:rPr>
          <w:lang w:eastAsia="ja-JP"/>
        </w:rPr>
      </w:pPr>
      <w:r>
        <w:rPr>
          <w:lang w:eastAsia="ja-JP"/>
        </w:rPr>
        <w:lastRenderedPageBreak/>
        <w:t>На странице входа пользователю нужно будет ввести телефон и пароль</w:t>
      </w:r>
      <w:r w:rsidR="002F63CC">
        <w:rPr>
          <w:lang w:eastAsia="ja-JP"/>
        </w:rPr>
        <w:t>, если у него есть аккаунт.</w:t>
      </w:r>
    </w:p>
    <w:p w:rsidR="00616D4F" w:rsidRDefault="00D470BE" w:rsidP="00616D4F">
      <w:pPr>
        <w:pStyle w:val="a6"/>
        <w:keepNext/>
        <w:jc w:val="center"/>
      </w:pPr>
      <w:r w:rsidRPr="00D470BE">
        <w:rPr>
          <w:noProof/>
          <w:lang w:eastAsia="ja-JP"/>
        </w:rPr>
        <w:drawing>
          <wp:inline distT="0" distB="0" distL="0" distR="0" wp14:anchorId="24870A7A" wp14:editId="45A4B350">
            <wp:extent cx="4890686" cy="2656437"/>
            <wp:effectExtent l="19050" t="19050" r="24765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7367" cy="2660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70BE" w:rsidRDefault="00616D4F" w:rsidP="00616D4F">
      <w:pPr>
        <w:pStyle w:val="a7"/>
        <w:rPr>
          <w:lang w:eastAsia="ja-JP"/>
        </w:rPr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>
        <w:rPr>
          <w:noProof/>
        </w:rPr>
        <w:t>28</w:t>
      </w:r>
      <w:r w:rsidR="00D726F9">
        <w:rPr>
          <w:noProof/>
        </w:rPr>
        <w:fldChar w:fldCharType="end"/>
      </w:r>
      <w:r>
        <w:t xml:space="preserve"> «Страница входа»</w:t>
      </w:r>
    </w:p>
    <w:p w:rsidR="002F63CC" w:rsidRDefault="002F63CC" w:rsidP="00E42F8E">
      <w:pPr>
        <w:ind w:left="709"/>
        <w:rPr>
          <w:lang w:eastAsia="ja-JP"/>
        </w:rPr>
      </w:pPr>
      <w:r>
        <w:rPr>
          <w:lang w:eastAsia="ja-JP"/>
        </w:rPr>
        <w:t>На странице регистрации пользователю будет необходимо ввести его личные данные, а также выбрать</w:t>
      </w:r>
      <w:r w:rsidR="00360682">
        <w:rPr>
          <w:lang w:eastAsia="ja-JP"/>
        </w:rPr>
        <w:t>, будет ли он получать рассылку по почте.</w:t>
      </w:r>
    </w:p>
    <w:p w:rsidR="00616D4F" w:rsidRDefault="007F765E" w:rsidP="00616D4F">
      <w:pPr>
        <w:pStyle w:val="a6"/>
        <w:keepNext/>
        <w:jc w:val="center"/>
      </w:pPr>
      <w:r w:rsidRPr="007F765E">
        <w:rPr>
          <w:noProof/>
          <w:lang w:eastAsia="ja-JP"/>
        </w:rPr>
        <w:drawing>
          <wp:inline distT="0" distB="0" distL="0" distR="0" wp14:anchorId="4294E050" wp14:editId="5369CBEB">
            <wp:extent cx="4686300" cy="2546881"/>
            <wp:effectExtent l="19050" t="19050" r="19050" b="254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8367" cy="2548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0682" w:rsidRDefault="00616D4F" w:rsidP="00616D4F">
      <w:pPr>
        <w:pStyle w:val="a7"/>
        <w:rPr>
          <w:lang w:eastAsia="ja-JP"/>
        </w:rPr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>
        <w:rPr>
          <w:noProof/>
        </w:rPr>
        <w:t>29</w:t>
      </w:r>
      <w:r w:rsidR="00D726F9">
        <w:rPr>
          <w:noProof/>
        </w:rPr>
        <w:fldChar w:fldCharType="end"/>
      </w:r>
      <w:r>
        <w:t xml:space="preserve"> «Страница регистрации»</w:t>
      </w:r>
    </w:p>
    <w:p w:rsidR="00360682" w:rsidRDefault="00360682" w:rsidP="00E42F8E">
      <w:pPr>
        <w:ind w:left="709"/>
        <w:rPr>
          <w:lang w:eastAsia="ja-JP"/>
        </w:rPr>
      </w:pPr>
      <w:r>
        <w:rPr>
          <w:lang w:eastAsia="ja-JP"/>
        </w:rPr>
        <w:t>В</w:t>
      </w:r>
      <w:r w:rsidR="007F765E">
        <w:rPr>
          <w:lang w:eastAsia="ja-JP"/>
        </w:rPr>
        <w:t>ойдя, пользователь увидит главную страницу</w:t>
      </w:r>
      <w:r>
        <w:rPr>
          <w:lang w:eastAsia="ja-JP"/>
        </w:rPr>
        <w:t>.</w:t>
      </w:r>
    </w:p>
    <w:p w:rsidR="00616D4F" w:rsidRDefault="007F765E" w:rsidP="00616D4F">
      <w:pPr>
        <w:pStyle w:val="a6"/>
        <w:keepNext/>
        <w:jc w:val="center"/>
      </w:pPr>
      <w:r w:rsidRPr="007F765E">
        <w:rPr>
          <w:noProof/>
          <w:lang w:eastAsia="ja-JP"/>
        </w:rPr>
        <w:lastRenderedPageBreak/>
        <w:drawing>
          <wp:inline distT="0" distB="0" distL="0" distR="0" wp14:anchorId="258E3304" wp14:editId="2D01B31E">
            <wp:extent cx="4585524" cy="249972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0231" cy="250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5E" w:rsidRDefault="00616D4F" w:rsidP="00616D4F">
      <w:pPr>
        <w:pStyle w:val="a7"/>
        <w:rPr>
          <w:lang w:eastAsia="ja-JP"/>
        </w:rPr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>
        <w:rPr>
          <w:noProof/>
        </w:rPr>
        <w:t>30</w:t>
      </w:r>
      <w:r w:rsidR="00D726F9">
        <w:rPr>
          <w:noProof/>
        </w:rPr>
        <w:fldChar w:fldCharType="end"/>
      </w:r>
      <w:r>
        <w:t xml:space="preserve"> «Главная страница авторизованного пользователя»</w:t>
      </w:r>
    </w:p>
    <w:p w:rsidR="00360682" w:rsidRDefault="00360682" w:rsidP="00E42F8E">
      <w:pPr>
        <w:ind w:left="709"/>
        <w:rPr>
          <w:lang w:eastAsia="ja-JP"/>
        </w:rPr>
      </w:pPr>
      <w:r>
        <w:rPr>
          <w:lang w:eastAsia="ja-JP"/>
        </w:rPr>
        <w:t>На странице выбора блюд пользователь может заказать себе блюдо на выбор</w:t>
      </w:r>
      <w:r w:rsidR="00C865D4">
        <w:rPr>
          <w:lang w:eastAsia="ja-JP"/>
        </w:rPr>
        <w:t>.</w:t>
      </w:r>
    </w:p>
    <w:p w:rsidR="00616D4F" w:rsidRDefault="007F765E" w:rsidP="00616D4F">
      <w:pPr>
        <w:pStyle w:val="a6"/>
        <w:keepNext/>
        <w:jc w:val="center"/>
      </w:pPr>
      <w:r w:rsidRPr="007F765E">
        <w:rPr>
          <w:noProof/>
          <w:lang w:eastAsia="ja-JP"/>
        </w:rPr>
        <w:drawing>
          <wp:inline distT="0" distB="0" distL="0" distR="0" wp14:anchorId="0A05981F" wp14:editId="5553D193">
            <wp:extent cx="4410075" cy="238943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4370" cy="239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5E" w:rsidRDefault="00616D4F" w:rsidP="00616D4F">
      <w:pPr>
        <w:pStyle w:val="a7"/>
        <w:rPr>
          <w:lang w:eastAsia="ja-JP"/>
        </w:rPr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>
        <w:rPr>
          <w:noProof/>
        </w:rPr>
        <w:t>31</w:t>
      </w:r>
      <w:r w:rsidR="00D726F9">
        <w:rPr>
          <w:noProof/>
        </w:rPr>
        <w:fldChar w:fldCharType="end"/>
      </w:r>
      <w:r>
        <w:t xml:space="preserve"> «Заказ блюда прошел успешно»</w:t>
      </w:r>
    </w:p>
    <w:p w:rsidR="00C865D4" w:rsidRDefault="00C865D4" w:rsidP="00E42F8E">
      <w:pPr>
        <w:ind w:left="709"/>
        <w:rPr>
          <w:lang w:eastAsia="ja-JP"/>
        </w:rPr>
      </w:pPr>
      <w:r>
        <w:rPr>
          <w:lang w:eastAsia="ja-JP"/>
        </w:rPr>
        <w:t>Зайдя на страницу заказов, пользователь увидит свои заказы</w:t>
      </w:r>
      <w:r w:rsidR="009054F2">
        <w:rPr>
          <w:lang w:eastAsia="ja-JP"/>
        </w:rPr>
        <w:t>.</w:t>
      </w:r>
    </w:p>
    <w:p w:rsidR="00616D4F" w:rsidRDefault="007F765E" w:rsidP="00616D4F">
      <w:pPr>
        <w:pStyle w:val="a6"/>
        <w:keepNext/>
        <w:jc w:val="center"/>
      </w:pPr>
      <w:r w:rsidRPr="007F765E">
        <w:rPr>
          <w:noProof/>
          <w:lang w:eastAsia="ja-JP"/>
        </w:rPr>
        <w:drawing>
          <wp:inline distT="0" distB="0" distL="0" distR="0" wp14:anchorId="5BD3A53A" wp14:editId="3B1E06CF">
            <wp:extent cx="4362450" cy="23640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0583" cy="23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5E" w:rsidRDefault="00616D4F" w:rsidP="00616D4F">
      <w:pPr>
        <w:pStyle w:val="a7"/>
        <w:rPr>
          <w:lang w:eastAsia="ja-JP"/>
        </w:rPr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>
        <w:rPr>
          <w:noProof/>
        </w:rPr>
        <w:t>32</w:t>
      </w:r>
      <w:r w:rsidR="00D726F9">
        <w:rPr>
          <w:noProof/>
        </w:rPr>
        <w:fldChar w:fldCharType="end"/>
      </w:r>
      <w:r>
        <w:t xml:space="preserve"> «Список заказов»</w:t>
      </w:r>
    </w:p>
    <w:p w:rsidR="009054F2" w:rsidRDefault="009054F2" w:rsidP="00E42F8E">
      <w:pPr>
        <w:ind w:left="709"/>
        <w:rPr>
          <w:lang w:eastAsia="ja-JP"/>
        </w:rPr>
      </w:pPr>
      <w:r>
        <w:rPr>
          <w:lang w:eastAsia="ja-JP"/>
        </w:rPr>
        <w:lastRenderedPageBreak/>
        <w:t>Заказ можно отменить.</w:t>
      </w:r>
    </w:p>
    <w:p w:rsidR="00616D4F" w:rsidRDefault="007F765E" w:rsidP="00616D4F">
      <w:pPr>
        <w:pStyle w:val="a6"/>
        <w:keepNext/>
        <w:jc w:val="center"/>
      </w:pPr>
      <w:r w:rsidRPr="007F765E">
        <w:rPr>
          <w:noProof/>
          <w:lang w:eastAsia="ja-JP"/>
        </w:rPr>
        <w:drawing>
          <wp:inline distT="0" distB="0" distL="0" distR="0" wp14:anchorId="4224D827" wp14:editId="5A6076DF">
            <wp:extent cx="4391025" cy="23845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6966" cy="238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5E" w:rsidRDefault="00616D4F" w:rsidP="00616D4F">
      <w:pPr>
        <w:pStyle w:val="a7"/>
        <w:rPr>
          <w:lang w:eastAsia="ja-JP"/>
        </w:rPr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>
        <w:rPr>
          <w:noProof/>
        </w:rPr>
        <w:t>33</w:t>
      </w:r>
      <w:r w:rsidR="00D726F9">
        <w:rPr>
          <w:noProof/>
        </w:rPr>
        <w:fldChar w:fldCharType="end"/>
      </w:r>
      <w:r>
        <w:t xml:space="preserve"> «Заказ отменен</w:t>
      </w:r>
    </w:p>
    <w:p w:rsidR="009054F2" w:rsidRDefault="009054F2" w:rsidP="00E42F8E">
      <w:pPr>
        <w:ind w:left="709"/>
        <w:rPr>
          <w:lang w:eastAsia="ja-JP"/>
        </w:rPr>
      </w:pPr>
      <w:r>
        <w:rPr>
          <w:lang w:eastAsia="ja-JP"/>
        </w:rPr>
        <w:t>Также, заказ можно оплатить и отправить в готовку.</w:t>
      </w:r>
    </w:p>
    <w:p w:rsidR="00616D4F" w:rsidRDefault="007F765E" w:rsidP="00616D4F">
      <w:pPr>
        <w:pStyle w:val="a6"/>
        <w:keepNext/>
        <w:jc w:val="center"/>
      </w:pPr>
      <w:r w:rsidRPr="007F765E">
        <w:rPr>
          <w:noProof/>
          <w:lang w:eastAsia="ja-JP"/>
        </w:rPr>
        <w:drawing>
          <wp:inline distT="0" distB="0" distL="0" distR="0" wp14:anchorId="6238EA7C" wp14:editId="03841C34">
            <wp:extent cx="4352925" cy="261994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9575" cy="262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5E" w:rsidRDefault="00616D4F" w:rsidP="00616D4F">
      <w:pPr>
        <w:pStyle w:val="a7"/>
        <w:rPr>
          <w:lang w:eastAsia="ja-JP"/>
        </w:rPr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>
        <w:rPr>
          <w:noProof/>
        </w:rPr>
        <w:t>34</w:t>
      </w:r>
      <w:r w:rsidR="00D726F9">
        <w:rPr>
          <w:noProof/>
        </w:rPr>
        <w:fldChar w:fldCharType="end"/>
      </w:r>
      <w:r>
        <w:t xml:space="preserve"> «Заказ оплачен и началась его готовка»</w:t>
      </w:r>
    </w:p>
    <w:p w:rsidR="003003C2" w:rsidRDefault="003003C2" w:rsidP="007F765E">
      <w:pPr>
        <w:pStyle w:val="a6"/>
        <w:jc w:val="center"/>
        <w:rPr>
          <w:lang w:eastAsia="ja-JP"/>
        </w:rPr>
      </w:pPr>
    </w:p>
    <w:p w:rsidR="00246B38" w:rsidRDefault="00246B38" w:rsidP="007F765E">
      <w:pPr>
        <w:pStyle w:val="2"/>
      </w:pPr>
      <w:bookmarkStart w:id="12" w:name="_Toc70912539"/>
      <w:r>
        <w:t>4.2 Сообщения пользователю</w:t>
      </w:r>
      <w:bookmarkEnd w:id="12"/>
    </w:p>
    <w:p w:rsidR="005711B4" w:rsidRDefault="005711B4" w:rsidP="00246B38">
      <w:pPr>
        <w:ind w:left="709"/>
      </w:pPr>
      <w:r>
        <w:t>Попытка заказать блюдо, не войдя в аккаунт:</w:t>
      </w:r>
    </w:p>
    <w:p w:rsidR="00616D4F" w:rsidRDefault="005711B4" w:rsidP="00616D4F">
      <w:pPr>
        <w:pStyle w:val="a6"/>
        <w:keepNext/>
        <w:jc w:val="center"/>
      </w:pPr>
      <w:r w:rsidRPr="005711B4">
        <w:rPr>
          <w:noProof/>
          <w:lang w:eastAsia="ja-JP"/>
        </w:rPr>
        <w:drawing>
          <wp:inline distT="0" distB="0" distL="0" distR="0" wp14:anchorId="62449648" wp14:editId="11B0F6EC">
            <wp:extent cx="3696216" cy="126700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B4" w:rsidRDefault="00616D4F" w:rsidP="00616D4F">
      <w:pPr>
        <w:pStyle w:val="a7"/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>
        <w:rPr>
          <w:noProof/>
        </w:rPr>
        <w:t>35</w:t>
      </w:r>
      <w:r w:rsidR="00D726F9">
        <w:rPr>
          <w:noProof/>
        </w:rPr>
        <w:fldChar w:fldCharType="end"/>
      </w:r>
      <w:r>
        <w:t xml:space="preserve"> «Ошибка 1»</w:t>
      </w:r>
    </w:p>
    <w:p w:rsidR="00616D4F" w:rsidRDefault="00616D4F" w:rsidP="00616D4F"/>
    <w:p w:rsidR="00616D4F" w:rsidRPr="00616D4F" w:rsidRDefault="00616D4F" w:rsidP="00616D4F"/>
    <w:p w:rsidR="005711B4" w:rsidRDefault="005711B4" w:rsidP="005711B4">
      <w:r>
        <w:lastRenderedPageBreak/>
        <w:tab/>
        <w:t>Попытка войти, введя неверные пользовательские данные:</w:t>
      </w:r>
    </w:p>
    <w:p w:rsidR="00616D4F" w:rsidRDefault="005711B4" w:rsidP="00616D4F">
      <w:pPr>
        <w:pStyle w:val="a6"/>
        <w:keepNext/>
        <w:jc w:val="center"/>
      </w:pPr>
      <w:r w:rsidRPr="005711B4">
        <w:rPr>
          <w:b/>
          <w:noProof/>
          <w:lang w:eastAsia="ja-JP"/>
        </w:rPr>
        <w:drawing>
          <wp:inline distT="0" distB="0" distL="0" distR="0" wp14:anchorId="4911375F" wp14:editId="47A32D9F">
            <wp:extent cx="1695687" cy="126700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B4" w:rsidRDefault="00616D4F" w:rsidP="00616D4F">
      <w:pPr>
        <w:pStyle w:val="a7"/>
        <w:rPr>
          <w:b/>
        </w:rPr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>
        <w:rPr>
          <w:noProof/>
        </w:rPr>
        <w:t>36</w:t>
      </w:r>
      <w:r w:rsidR="00D726F9">
        <w:rPr>
          <w:noProof/>
        </w:rPr>
        <w:fldChar w:fldCharType="end"/>
      </w:r>
      <w:r>
        <w:t xml:space="preserve"> «Ошибка 2»</w:t>
      </w:r>
    </w:p>
    <w:p w:rsidR="005711B4" w:rsidRPr="007F765E" w:rsidRDefault="007F765E" w:rsidP="007F765E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246B38" w:rsidRDefault="00246B38" w:rsidP="007F765E">
      <w:pPr>
        <w:pStyle w:val="1"/>
      </w:pPr>
      <w:bookmarkStart w:id="13" w:name="_Toc70912540"/>
      <w:r>
        <w:lastRenderedPageBreak/>
        <w:t>5. Тестирование и отладка программного модуля</w:t>
      </w:r>
      <w:bookmarkEnd w:id="13"/>
    </w:p>
    <w:p w:rsidR="005711B4" w:rsidRDefault="005711B4" w:rsidP="00246B38">
      <w:r>
        <w:tab/>
        <w:t>В ходе тестирования были выявлены следующие ошибки:</w:t>
      </w:r>
    </w:p>
    <w:p w:rsidR="00FF4EBA" w:rsidRDefault="00FF4EBA" w:rsidP="00FF4EBA">
      <w:pPr>
        <w:pStyle w:val="a7"/>
        <w:keepNext/>
        <w:jc w:val="right"/>
      </w:pPr>
      <w:r>
        <w:t xml:space="preserve">Таблица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Таблица \* ARABIC </w:instrText>
      </w:r>
      <w:r w:rsidR="00D726F9">
        <w:rPr>
          <w:noProof/>
        </w:rPr>
        <w:fldChar w:fldCharType="separate"/>
      </w:r>
      <w:r>
        <w:rPr>
          <w:noProof/>
        </w:rPr>
        <w:t>1</w:t>
      </w:r>
      <w:r w:rsidR="00D726F9">
        <w:rPr>
          <w:noProof/>
        </w:rPr>
        <w:fldChar w:fldCharType="end"/>
      </w:r>
      <w:r>
        <w:t xml:space="preserve"> «Баги приложения»</w:t>
      </w:r>
    </w:p>
    <w:tbl>
      <w:tblPr>
        <w:tblStyle w:val="a5"/>
        <w:tblW w:w="10210" w:type="dxa"/>
        <w:tblInd w:w="-576" w:type="dxa"/>
        <w:tblLayout w:type="fixed"/>
        <w:tblLook w:val="04A0" w:firstRow="1" w:lastRow="0" w:firstColumn="1" w:lastColumn="0" w:noHBand="0" w:noVBand="1"/>
      </w:tblPr>
      <w:tblGrid>
        <w:gridCol w:w="426"/>
        <w:gridCol w:w="1984"/>
        <w:gridCol w:w="2556"/>
        <w:gridCol w:w="2551"/>
        <w:gridCol w:w="2693"/>
      </w:tblGrid>
      <w:tr w:rsidR="005711B4" w:rsidRPr="00887500" w:rsidTr="00D43BE4">
        <w:tc>
          <w:tcPr>
            <w:tcW w:w="426" w:type="dxa"/>
          </w:tcPr>
          <w:p w:rsidR="005711B4" w:rsidRPr="00D43BE4" w:rsidRDefault="00887500" w:rsidP="00D43BE4">
            <w:pPr>
              <w:pStyle w:val="a6"/>
              <w:jc w:val="center"/>
              <w:rPr>
                <w:b/>
                <w:sz w:val="22"/>
              </w:rPr>
            </w:pPr>
            <w:r w:rsidRPr="00D43BE4">
              <w:rPr>
                <w:b/>
                <w:sz w:val="22"/>
              </w:rPr>
              <w:t>№</w:t>
            </w:r>
          </w:p>
        </w:tc>
        <w:tc>
          <w:tcPr>
            <w:tcW w:w="1984" w:type="dxa"/>
          </w:tcPr>
          <w:p w:rsidR="005711B4" w:rsidRPr="00D43BE4" w:rsidRDefault="00887500" w:rsidP="00D43BE4">
            <w:pPr>
              <w:pStyle w:val="a6"/>
              <w:jc w:val="center"/>
              <w:rPr>
                <w:b/>
                <w:sz w:val="22"/>
              </w:rPr>
            </w:pPr>
            <w:r w:rsidRPr="00D43BE4">
              <w:rPr>
                <w:b/>
                <w:sz w:val="22"/>
              </w:rPr>
              <w:t>Заголовок</w:t>
            </w:r>
          </w:p>
        </w:tc>
        <w:tc>
          <w:tcPr>
            <w:tcW w:w="2556" w:type="dxa"/>
          </w:tcPr>
          <w:p w:rsidR="005711B4" w:rsidRPr="00D43BE4" w:rsidRDefault="00887500" w:rsidP="00D43BE4">
            <w:pPr>
              <w:pStyle w:val="a6"/>
              <w:jc w:val="center"/>
              <w:rPr>
                <w:b/>
                <w:sz w:val="22"/>
              </w:rPr>
            </w:pPr>
            <w:r w:rsidRPr="00D43BE4">
              <w:rPr>
                <w:b/>
                <w:sz w:val="22"/>
              </w:rPr>
              <w:t>Шаги воспроизведения</w:t>
            </w:r>
          </w:p>
        </w:tc>
        <w:tc>
          <w:tcPr>
            <w:tcW w:w="2551" w:type="dxa"/>
          </w:tcPr>
          <w:p w:rsidR="005711B4" w:rsidRPr="00D43BE4" w:rsidRDefault="00887500" w:rsidP="00D43BE4">
            <w:pPr>
              <w:pStyle w:val="a6"/>
              <w:jc w:val="center"/>
              <w:rPr>
                <w:b/>
                <w:sz w:val="22"/>
              </w:rPr>
            </w:pPr>
            <w:r w:rsidRPr="00D43BE4">
              <w:rPr>
                <w:b/>
                <w:sz w:val="22"/>
              </w:rPr>
              <w:t>Ожидаемый результат</w:t>
            </w:r>
          </w:p>
        </w:tc>
        <w:tc>
          <w:tcPr>
            <w:tcW w:w="2693" w:type="dxa"/>
          </w:tcPr>
          <w:p w:rsidR="005711B4" w:rsidRPr="00D43BE4" w:rsidRDefault="00887500" w:rsidP="00D43BE4">
            <w:pPr>
              <w:pStyle w:val="a6"/>
              <w:jc w:val="center"/>
              <w:rPr>
                <w:b/>
                <w:sz w:val="22"/>
              </w:rPr>
            </w:pPr>
            <w:r w:rsidRPr="00D43BE4">
              <w:rPr>
                <w:b/>
                <w:sz w:val="22"/>
              </w:rPr>
              <w:t>Фактический результат</w:t>
            </w:r>
          </w:p>
        </w:tc>
      </w:tr>
      <w:tr w:rsidR="005711B4" w:rsidRPr="00887500" w:rsidTr="00D43BE4">
        <w:tc>
          <w:tcPr>
            <w:tcW w:w="426" w:type="dxa"/>
          </w:tcPr>
          <w:p w:rsidR="005711B4" w:rsidRPr="00887500" w:rsidRDefault="00887500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984" w:type="dxa"/>
          </w:tcPr>
          <w:p w:rsidR="005711B4" w:rsidRPr="00887500" w:rsidRDefault="00887500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Отсутствие информации о блюде</w:t>
            </w:r>
          </w:p>
        </w:tc>
        <w:tc>
          <w:tcPr>
            <w:tcW w:w="2556" w:type="dxa"/>
          </w:tcPr>
          <w:p w:rsidR="005711B4" w:rsidRPr="00887500" w:rsidRDefault="00887500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Меню – Сделать заказ/Любое блюдо/ Подробнее</w:t>
            </w:r>
          </w:p>
        </w:tc>
        <w:tc>
          <w:tcPr>
            <w:tcW w:w="2551" w:type="dxa"/>
          </w:tcPr>
          <w:p w:rsidR="005711B4" w:rsidRPr="00887500" w:rsidRDefault="00887500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Появится окно, содержащее информацию о блюде (состав, рецепт)</w:t>
            </w:r>
          </w:p>
        </w:tc>
        <w:tc>
          <w:tcPr>
            <w:tcW w:w="2693" w:type="dxa"/>
          </w:tcPr>
          <w:p w:rsidR="005711B4" w:rsidRPr="00887500" w:rsidRDefault="00887500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Отсутствие результата</w:t>
            </w:r>
          </w:p>
        </w:tc>
      </w:tr>
      <w:tr w:rsidR="005711B4" w:rsidRPr="00887500" w:rsidTr="00D43BE4">
        <w:tc>
          <w:tcPr>
            <w:tcW w:w="426" w:type="dxa"/>
          </w:tcPr>
          <w:p w:rsidR="005711B4" w:rsidRPr="00887500" w:rsidRDefault="00887500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1984" w:type="dxa"/>
          </w:tcPr>
          <w:p w:rsidR="005711B4" w:rsidRPr="00887500" w:rsidRDefault="00887500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Появление несуществующих записей</w:t>
            </w:r>
          </w:p>
        </w:tc>
        <w:tc>
          <w:tcPr>
            <w:tcW w:w="2556" w:type="dxa"/>
          </w:tcPr>
          <w:p w:rsidR="00887500" w:rsidRPr="00887500" w:rsidRDefault="00887500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(Авт.) Меню – Заказы/ Отменить заказ/ Обновить</w:t>
            </w:r>
          </w:p>
        </w:tc>
        <w:tc>
          <w:tcPr>
            <w:tcW w:w="2551" w:type="dxa"/>
          </w:tcPr>
          <w:p w:rsidR="005711B4" w:rsidRPr="00887500" w:rsidRDefault="00887500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После отмены заказ уберется из списка заказов и не появляются после обновления</w:t>
            </w:r>
          </w:p>
        </w:tc>
        <w:tc>
          <w:tcPr>
            <w:tcW w:w="2693" w:type="dxa"/>
          </w:tcPr>
          <w:p w:rsidR="005711B4" w:rsidRPr="00887500" w:rsidRDefault="00887500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После обновления отмененный заказ снова появляется</w:t>
            </w:r>
          </w:p>
        </w:tc>
      </w:tr>
      <w:tr w:rsidR="005711B4" w:rsidRPr="00887500" w:rsidTr="00D43BE4">
        <w:tc>
          <w:tcPr>
            <w:tcW w:w="426" w:type="dxa"/>
          </w:tcPr>
          <w:p w:rsidR="005711B4" w:rsidRPr="00887500" w:rsidRDefault="00887500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1984" w:type="dxa"/>
          </w:tcPr>
          <w:p w:rsidR="005711B4" w:rsidRPr="00887500" w:rsidRDefault="00887500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Обнуление заказа после оплаты</w:t>
            </w:r>
          </w:p>
        </w:tc>
        <w:tc>
          <w:tcPr>
            <w:tcW w:w="2556" w:type="dxa"/>
          </w:tcPr>
          <w:p w:rsidR="005711B4" w:rsidRDefault="00887500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(Авт.) Меню – Заказы/</w:t>
            </w:r>
          </w:p>
          <w:p w:rsidR="00887500" w:rsidRPr="00887500" w:rsidRDefault="00887500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Оплатить один/ Обновить</w:t>
            </w:r>
          </w:p>
        </w:tc>
        <w:tc>
          <w:tcPr>
            <w:tcW w:w="2551" w:type="dxa"/>
          </w:tcPr>
          <w:p w:rsidR="005711B4" w:rsidRPr="00887500" w:rsidRDefault="00887500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 xml:space="preserve">После оплаты заказа все кнопки виджета блюда блокируется, а сам заказ </w:t>
            </w:r>
            <w:r w:rsidR="00D43BE4">
              <w:rPr>
                <w:sz w:val="22"/>
              </w:rPr>
              <w:t>переходит в состояние оплаченного. После обновления все должно остаться как есть</w:t>
            </w:r>
          </w:p>
        </w:tc>
        <w:tc>
          <w:tcPr>
            <w:tcW w:w="2693" w:type="dxa"/>
          </w:tcPr>
          <w:p w:rsidR="005711B4" w:rsidRPr="00887500" w:rsidRDefault="00D43BE4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После обновления блюдо снова становится неоплаченным</w:t>
            </w:r>
          </w:p>
        </w:tc>
      </w:tr>
      <w:tr w:rsidR="005711B4" w:rsidRPr="00887500" w:rsidTr="00D43BE4">
        <w:tc>
          <w:tcPr>
            <w:tcW w:w="426" w:type="dxa"/>
          </w:tcPr>
          <w:p w:rsidR="005711B4" w:rsidRPr="00887500" w:rsidRDefault="00D43BE4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1984" w:type="dxa"/>
          </w:tcPr>
          <w:p w:rsidR="005711B4" w:rsidRPr="00887500" w:rsidRDefault="00D43BE4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Баг в меню навигации</w:t>
            </w:r>
          </w:p>
        </w:tc>
        <w:tc>
          <w:tcPr>
            <w:tcW w:w="2556" w:type="dxa"/>
          </w:tcPr>
          <w:p w:rsidR="005711B4" w:rsidRPr="00887500" w:rsidRDefault="00D43BE4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(Авт.) Меню</w:t>
            </w:r>
          </w:p>
        </w:tc>
        <w:tc>
          <w:tcPr>
            <w:tcW w:w="2551" w:type="dxa"/>
          </w:tcPr>
          <w:p w:rsidR="005711B4" w:rsidRPr="00887500" w:rsidRDefault="00D43BE4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Неактивные кнопки должны быть окрашены в ярко-коричневый цвет, а активные в белый</w:t>
            </w:r>
          </w:p>
        </w:tc>
        <w:tc>
          <w:tcPr>
            <w:tcW w:w="2693" w:type="dxa"/>
          </w:tcPr>
          <w:p w:rsidR="005711B4" w:rsidRPr="00887500" w:rsidRDefault="00D43BE4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Неактивные кнопки серого цвета, плюс кнопка «Главная» белого</w:t>
            </w:r>
          </w:p>
        </w:tc>
      </w:tr>
      <w:tr w:rsidR="005711B4" w:rsidRPr="00887500" w:rsidTr="00D43BE4">
        <w:tc>
          <w:tcPr>
            <w:tcW w:w="426" w:type="dxa"/>
          </w:tcPr>
          <w:p w:rsidR="005711B4" w:rsidRPr="00887500" w:rsidRDefault="00D43BE4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1984" w:type="dxa"/>
          </w:tcPr>
          <w:p w:rsidR="005711B4" w:rsidRPr="00887500" w:rsidRDefault="00D43BE4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Полная оплата заказа</w:t>
            </w:r>
          </w:p>
        </w:tc>
        <w:tc>
          <w:tcPr>
            <w:tcW w:w="2556" w:type="dxa"/>
          </w:tcPr>
          <w:p w:rsidR="005711B4" w:rsidRPr="00887500" w:rsidRDefault="00D43BE4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(Авт.) Меню – заказы/ Оплатить все</w:t>
            </w:r>
          </w:p>
        </w:tc>
        <w:tc>
          <w:tcPr>
            <w:tcW w:w="2551" w:type="dxa"/>
          </w:tcPr>
          <w:p w:rsidR="005711B4" w:rsidRPr="00887500" w:rsidRDefault="00D43BE4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 xml:space="preserve">Все заказы будут оплачены как описано в п.3 </w:t>
            </w:r>
          </w:p>
        </w:tc>
        <w:tc>
          <w:tcPr>
            <w:tcW w:w="2693" w:type="dxa"/>
          </w:tcPr>
          <w:p w:rsidR="005711B4" w:rsidRPr="00887500" w:rsidRDefault="00D43BE4" w:rsidP="007F765E">
            <w:pPr>
              <w:pStyle w:val="a6"/>
              <w:rPr>
                <w:sz w:val="22"/>
              </w:rPr>
            </w:pPr>
            <w:r>
              <w:rPr>
                <w:sz w:val="22"/>
              </w:rPr>
              <w:t xml:space="preserve">Отсутствие </w:t>
            </w:r>
            <w:r w:rsidR="007F765E">
              <w:rPr>
                <w:sz w:val="22"/>
              </w:rPr>
              <w:t>результата</w:t>
            </w:r>
          </w:p>
        </w:tc>
      </w:tr>
      <w:tr w:rsidR="00796079" w:rsidRPr="00887500" w:rsidTr="00D43BE4">
        <w:tc>
          <w:tcPr>
            <w:tcW w:w="426" w:type="dxa"/>
          </w:tcPr>
          <w:p w:rsidR="00796079" w:rsidRDefault="00796079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  <w:tc>
          <w:tcPr>
            <w:tcW w:w="1984" w:type="dxa"/>
          </w:tcPr>
          <w:p w:rsidR="00796079" w:rsidRDefault="00796079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Регистрация пустого пользователя</w:t>
            </w:r>
          </w:p>
        </w:tc>
        <w:tc>
          <w:tcPr>
            <w:tcW w:w="2556" w:type="dxa"/>
          </w:tcPr>
          <w:p w:rsidR="00796079" w:rsidRDefault="00796079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Меню – Регистрация/</w:t>
            </w:r>
          </w:p>
          <w:p w:rsidR="00796079" w:rsidRDefault="00796079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Оставить поля пустыми/</w:t>
            </w:r>
          </w:p>
          <w:p w:rsidR="00796079" w:rsidRDefault="00796079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Регистрация</w:t>
            </w:r>
          </w:p>
        </w:tc>
        <w:tc>
          <w:tcPr>
            <w:tcW w:w="2551" w:type="dxa"/>
          </w:tcPr>
          <w:p w:rsidR="00796079" w:rsidRDefault="00796079" w:rsidP="00887500">
            <w:pPr>
              <w:pStyle w:val="a6"/>
              <w:rPr>
                <w:sz w:val="22"/>
              </w:rPr>
            </w:pPr>
            <w:r>
              <w:rPr>
                <w:sz w:val="22"/>
              </w:rPr>
              <w:t>Должно появиться окно, предупреждающее, что нельзя оставлять поле пустым</w:t>
            </w:r>
          </w:p>
        </w:tc>
        <w:tc>
          <w:tcPr>
            <w:tcW w:w="2693" w:type="dxa"/>
          </w:tcPr>
          <w:p w:rsidR="00796079" w:rsidRDefault="00796079" w:rsidP="00D43BE4">
            <w:pPr>
              <w:pStyle w:val="a6"/>
              <w:rPr>
                <w:sz w:val="22"/>
              </w:rPr>
            </w:pPr>
            <w:r>
              <w:rPr>
                <w:sz w:val="22"/>
              </w:rPr>
              <w:t>Регистрируется пустой пользователь</w:t>
            </w:r>
          </w:p>
        </w:tc>
      </w:tr>
    </w:tbl>
    <w:p w:rsidR="007F765E" w:rsidRDefault="00824E73" w:rsidP="00824E73">
      <w:r>
        <w:t>Авт. – авторизированный пользователь</w:t>
      </w:r>
    </w:p>
    <w:p w:rsidR="005711B4" w:rsidRDefault="007F765E" w:rsidP="007F765E">
      <w:pPr>
        <w:spacing w:after="160" w:line="259" w:lineRule="auto"/>
        <w:ind w:firstLine="0"/>
        <w:jc w:val="left"/>
      </w:pPr>
      <w:r>
        <w:br w:type="page"/>
      </w:r>
    </w:p>
    <w:p w:rsidR="00871A32" w:rsidRDefault="00F116F3" w:rsidP="00A23EE8">
      <w:pPr>
        <w:pStyle w:val="1"/>
      </w:pPr>
      <w:bookmarkStart w:id="14" w:name="_Toc70912541"/>
      <w:r>
        <w:lastRenderedPageBreak/>
        <w:t>Заключение</w:t>
      </w:r>
      <w:bookmarkEnd w:id="14"/>
    </w:p>
    <w:p w:rsidR="00A23EE8" w:rsidRDefault="00A23EE8" w:rsidP="00A23EE8">
      <w:pPr>
        <w:ind w:firstLine="0"/>
        <w:rPr>
          <w:lang w:eastAsia="ja-JP"/>
        </w:rPr>
      </w:pPr>
      <w:r>
        <w:rPr>
          <w:lang w:eastAsia="ja-JP"/>
        </w:rPr>
        <w:tab/>
        <w:t>В ходе написания курсовой работы был разработан программный модуль для автоматизации организации общественного питания.</w:t>
      </w:r>
      <w:r w:rsidR="001547A0">
        <w:rPr>
          <w:lang w:eastAsia="ja-JP"/>
        </w:rPr>
        <w:t xml:space="preserve"> Были</w:t>
      </w:r>
      <w:r w:rsidR="001547A0" w:rsidRPr="00BC67A5">
        <w:rPr>
          <w:lang w:val="en-US" w:eastAsia="ja-JP"/>
        </w:rPr>
        <w:t xml:space="preserve"> </w:t>
      </w:r>
      <w:r w:rsidR="001547A0">
        <w:rPr>
          <w:lang w:eastAsia="ja-JP"/>
        </w:rPr>
        <w:t>изучены</w:t>
      </w:r>
      <w:r w:rsidR="001547A0" w:rsidRPr="00BC67A5">
        <w:rPr>
          <w:lang w:val="en-US" w:eastAsia="ja-JP"/>
        </w:rPr>
        <w:t xml:space="preserve"> </w:t>
      </w:r>
      <w:r w:rsidR="001547A0">
        <w:rPr>
          <w:lang w:eastAsia="ja-JP"/>
        </w:rPr>
        <w:t>такие</w:t>
      </w:r>
      <w:r w:rsidR="001547A0" w:rsidRPr="00BC67A5">
        <w:rPr>
          <w:lang w:val="en-US" w:eastAsia="ja-JP"/>
        </w:rPr>
        <w:t xml:space="preserve"> </w:t>
      </w:r>
      <w:r w:rsidR="001547A0">
        <w:rPr>
          <w:lang w:eastAsia="ja-JP"/>
        </w:rPr>
        <w:t>технологии</w:t>
      </w:r>
      <w:r w:rsidR="001547A0" w:rsidRPr="00BC67A5">
        <w:rPr>
          <w:lang w:val="en-US" w:eastAsia="ja-JP"/>
        </w:rPr>
        <w:t xml:space="preserve"> </w:t>
      </w:r>
      <w:r w:rsidR="001547A0">
        <w:rPr>
          <w:lang w:eastAsia="ja-JP"/>
        </w:rPr>
        <w:t>как</w:t>
      </w:r>
      <w:r w:rsidR="001547A0" w:rsidRPr="00BC67A5">
        <w:rPr>
          <w:lang w:val="en-US" w:eastAsia="ja-JP"/>
        </w:rPr>
        <w:t xml:space="preserve"> </w:t>
      </w:r>
      <w:r w:rsidR="001547A0">
        <w:rPr>
          <w:lang w:val="en-US" w:eastAsia="ja-JP"/>
        </w:rPr>
        <w:t>Visual</w:t>
      </w:r>
      <w:r w:rsidR="001547A0" w:rsidRPr="00BC67A5">
        <w:rPr>
          <w:lang w:val="en-US" w:eastAsia="ja-JP"/>
        </w:rPr>
        <w:t xml:space="preserve"> </w:t>
      </w:r>
      <w:r w:rsidR="001547A0">
        <w:rPr>
          <w:lang w:val="en-US" w:eastAsia="ja-JP"/>
        </w:rPr>
        <w:t>C</w:t>
      </w:r>
      <w:r w:rsidR="001547A0" w:rsidRPr="00BC67A5">
        <w:rPr>
          <w:lang w:val="en-US" w:eastAsia="ja-JP"/>
        </w:rPr>
        <w:t xml:space="preserve">#, </w:t>
      </w:r>
      <w:r w:rsidR="001547A0">
        <w:rPr>
          <w:lang w:val="en-US" w:eastAsia="ja-JP"/>
        </w:rPr>
        <w:t>Entity</w:t>
      </w:r>
      <w:r w:rsidR="001547A0" w:rsidRPr="00BC67A5">
        <w:rPr>
          <w:lang w:val="en-US" w:eastAsia="ja-JP"/>
        </w:rPr>
        <w:t xml:space="preserve"> </w:t>
      </w:r>
      <w:r w:rsidR="001547A0">
        <w:rPr>
          <w:lang w:val="en-US" w:eastAsia="ja-JP"/>
        </w:rPr>
        <w:t>Framework</w:t>
      </w:r>
      <w:r w:rsidR="001547A0" w:rsidRPr="00BC67A5">
        <w:rPr>
          <w:lang w:val="en-US" w:eastAsia="ja-JP"/>
        </w:rPr>
        <w:t xml:space="preserve">, </w:t>
      </w:r>
      <w:r w:rsidR="00BC67A5">
        <w:rPr>
          <w:lang w:val="en-US" w:eastAsia="ja-JP"/>
        </w:rPr>
        <w:t>SQL</w:t>
      </w:r>
      <w:r w:rsidR="00BC67A5" w:rsidRPr="00BC67A5">
        <w:rPr>
          <w:lang w:val="en-US" w:eastAsia="ja-JP"/>
        </w:rPr>
        <w:t xml:space="preserve"> </w:t>
      </w:r>
      <w:r w:rsidR="00BC67A5">
        <w:rPr>
          <w:lang w:val="en-US" w:eastAsia="ja-JP"/>
        </w:rPr>
        <w:t>Server</w:t>
      </w:r>
      <w:r w:rsidR="00BC67A5" w:rsidRPr="00BC67A5">
        <w:rPr>
          <w:lang w:val="en-US" w:eastAsia="ja-JP"/>
        </w:rPr>
        <w:t xml:space="preserve">, </w:t>
      </w:r>
      <w:r w:rsidR="00BC67A5">
        <w:rPr>
          <w:lang w:val="en-US" w:eastAsia="ja-JP"/>
        </w:rPr>
        <w:t>XCeed</w:t>
      </w:r>
      <w:r w:rsidR="00BC67A5" w:rsidRPr="00BC67A5">
        <w:rPr>
          <w:lang w:val="en-US" w:eastAsia="ja-JP"/>
        </w:rPr>
        <w:t xml:space="preserve"> </w:t>
      </w:r>
      <w:r w:rsidR="00BC67A5">
        <w:rPr>
          <w:lang w:val="en-US" w:eastAsia="ja-JP"/>
        </w:rPr>
        <w:t>WPF</w:t>
      </w:r>
      <w:r w:rsidR="00BC67A5" w:rsidRPr="00BC67A5">
        <w:rPr>
          <w:lang w:val="en-US" w:eastAsia="ja-JP"/>
        </w:rPr>
        <w:t xml:space="preserve"> </w:t>
      </w:r>
      <w:r w:rsidR="00BC67A5">
        <w:rPr>
          <w:lang w:val="en-US" w:eastAsia="ja-JP"/>
        </w:rPr>
        <w:t>ToolKit</w:t>
      </w:r>
      <w:r w:rsidR="00BC67A5" w:rsidRPr="00BC67A5">
        <w:rPr>
          <w:lang w:val="en-US" w:eastAsia="ja-JP"/>
        </w:rPr>
        <w:t xml:space="preserve">, </w:t>
      </w:r>
      <w:r w:rsidR="00BC67A5">
        <w:rPr>
          <w:lang w:val="en-US" w:eastAsia="ja-JP"/>
        </w:rPr>
        <w:t>Visual</w:t>
      </w:r>
      <w:r w:rsidR="00BC67A5" w:rsidRPr="00BC67A5">
        <w:rPr>
          <w:lang w:val="en-US" w:eastAsia="ja-JP"/>
        </w:rPr>
        <w:t xml:space="preserve"> </w:t>
      </w:r>
      <w:r w:rsidR="00BC67A5">
        <w:rPr>
          <w:lang w:val="en-US" w:eastAsia="ja-JP"/>
        </w:rPr>
        <w:t>Studio</w:t>
      </w:r>
      <w:r w:rsidR="00BC67A5" w:rsidRPr="00BC67A5">
        <w:rPr>
          <w:lang w:val="en-US" w:eastAsia="ja-JP"/>
        </w:rPr>
        <w:t xml:space="preserve">, </w:t>
      </w:r>
      <w:r w:rsidR="00BC67A5">
        <w:rPr>
          <w:lang w:val="en-US" w:eastAsia="ja-JP"/>
        </w:rPr>
        <w:t>Microsoft</w:t>
      </w:r>
      <w:r w:rsidR="00BC67A5" w:rsidRPr="00BC67A5">
        <w:rPr>
          <w:lang w:val="en-US" w:eastAsia="ja-JP"/>
        </w:rPr>
        <w:t xml:space="preserve"> </w:t>
      </w:r>
      <w:r w:rsidR="00BC67A5">
        <w:rPr>
          <w:lang w:val="en-US" w:eastAsia="ja-JP"/>
        </w:rPr>
        <w:t>SQL</w:t>
      </w:r>
      <w:r w:rsidR="00BC67A5" w:rsidRPr="00BC67A5">
        <w:rPr>
          <w:lang w:val="en-US" w:eastAsia="ja-JP"/>
        </w:rPr>
        <w:t xml:space="preserve"> </w:t>
      </w:r>
      <w:r w:rsidR="00BC67A5">
        <w:rPr>
          <w:lang w:val="en-US" w:eastAsia="ja-JP"/>
        </w:rPr>
        <w:t xml:space="preserve">Server Management Studio </w:t>
      </w:r>
      <w:r w:rsidR="00BC67A5">
        <w:rPr>
          <w:lang w:eastAsia="ja-JP"/>
        </w:rPr>
        <w:t>на</w:t>
      </w:r>
      <w:r w:rsidR="00BC67A5" w:rsidRPr="00BC67A5">
        <w:rPr>
          <w:lang w:val="en-US" w:eastAsia="ja-JP"/>
        </w:rPr>
        <w:t xml:space="preserve"> </w:t>
      </w:r>
      <w:r w:rsidR="00BC67A5">
        <w:rPr>
          <w:lang w:eastAsia="ja-JP"/>
        </w:rPr>
        <w:t>базе</w:t>
      </w:r>
      <w:r w:rsidR="00BC67A5" w:rsidRPr="00BC67A5">
        <w:rPr>
          <w:lang w:val="en-US" w:eastAsia="ja-JP"/>
        </w:rPr>
        <w:t xml:space="preserve"> </w:t>
      </w:r>
      <w:r w:rsidR="00BC67A5">
        <w:rPr>
          <w:lang w:val="en-US" w:eastAsia="ja-JP"/>
        </w:rPr>
        <w:t xml:space="preserve">SQLExpress. </w:t>
      </w:r>
      <w:r w:rsidR="00BC67A5">
        <w:rPr>
          <w:lang w:eastAsia="ja-JP"/>
        </w:rPr>
        <w:t>Во время разработки программы были изучены методы проектирования программных модулей и баз данных, а также непосредственное их создание.</w:t>
      </w:r>
    </w:p>
    <w:p w:rsidR="00BC67A5" w:rsidRDefault="00BC67A5" w:rsidP="00BC67A5">
      <w:pPr>
        <w:ind w:firstLine="708"/>
        <w:rPr>
          <w:lang w:eastAsia="ja-JP"/>
        </w:rPr>
      </w:pPr>
      <w:r w:rsidRPr="00BC67A5">
        <w:rPr>
          <w:lang w:eastAsia="ja-JP"/>
        </w:rPr>
        <w:t>Соз</w:t>
      </w:r>
      <w:r>
        <w:rPr>
          <w:lang w:eastAsia="ja-JP"/>
        </w:rPr>
        <w:t xml:space="preserve">данный программный модуль соответствует поставленным задачам. </w:t>
      </w:r>
      <w:r w:rsidRPr="00BC67A5">
        <w:t>Были реализованы следующие функции:</w:t>
      </w:r>
    </w:p>
    <w:p w:rsidR="00BC67A5" w:rsidRDefault="00BC67A5" w:rsidP="00BC67A5">
      <w:pPr>
        <w:pStyle w:val="a3"/>
        <w:numPr>
          <w:ilvl w:val="0"/>
          <w:numId w:val="9"/>
        </w:numPr>
        <w:rPr>
          <w:rFonts w:cs="Times New Roman"/>
          <w:lang w:eastAsia="ja-JP"/>
        </w:rPr>
      </w:pPr>
      <w:r>
        <w:rPr>
          <w:rFonts w:cs="Times New Roman"/>
          <w:lang w:eastAsia="ja-JP"/>
        </w:rPr>
        <w:t>Просмотр информации о блюде</w:t>
      </w:r>
    </w:p>
    <w:p w:rsidR="00BC67A5" w:rsidRDefault="00BC67A5" w:rsidP="00BC67A5">
      <w:pPr>
        <w:pStyle w:val="a3"/>
        <w:numPr>
          <w:ilvl w:val="0"/>
          <w:numId w:val="9"/>
        </w:numPr>
        <w:rPr>
          <w:rFonts w:cs="Times New Roman"/>
          <w:lang w:eastAsia="ja-JP"/>
        </w:rPr>
      </w:pPr>
      <w:r>
        <w:rPr>
          <w:rFonts w:cs="Times New Roman"/>
          <w:lang w:eastAsia="ja-JP"/>
        </w:rPr>
        <w:t>Заказ блюда, если пользователь авторизован</w:t>
      </w:r>
    </w:p>
    <w:p w:rsidR="00BC67A5" w:rsidRDefault="00BC67A5" w:rsidP="00BC67A5">
      <w:pPr>
        <w:pStyle w:val="a3"/>
        <w:numPr>
          <w:ilvl w:val="0"/>
          <w:numId w:val="9"/>
        </w:numPr>
        <w:rPr>
          <w:rFonts w:cs="Times New Roman"/>
          <w:lang w:eastAsia="ja-JP"/>
        </w:rPr>
      </w:pPr>
      <w:r>
        <w:rPr>
          <w:rFonts w:cs="Times New Roman"/>
          <w:lang w:eastAsia="ja-JP"/>
        </w:rPr>
        <w:t>Авторизация и регистрация пользователей в системе</w:t>
      </w:r>
    </w:p>
    <w:p w:rsidR="00BC67A5" w:rsidRPr="00BC67A5" w:rsidRDefault="00BC67A5" w:rsidP="00616D4F">
      <w:pPr>
        <w:pStyle w:val="a3"/>
        <w:numPr>
          <w:ilvl w:val="0"/>
          <w:numId w:val="9"/>
        </w:numPr>
      </w:pPr>
      <w:r w:rsidRPr="00BC67A5">
        <w:rPr>
          <w:rFonts w:cs="Times New Roman"/>
          <w:lang w:eastAsia="ja-JP"/>
        </w:rPr>
        <w:t>Отмена и оплата блюда по желанию пользователя</w:t>
      </w:r>
      <w:r>
        <w:rPr>
          <w:rFonts w:cs="Times New Roman"/>
          <w:lang w:eastAsia="ja-JP"/>
        </w:rPr>
        <w:t>.</w:t>
      </w:r>
    </w:p>
    <w:p w:rsidR="00BC67A5" w:rsidRDefault="00BC67A5" w:rsidP="00BC67A5">
      <w:r>
        <w:t>Были созданы следующие страницы</w:t>
      </w:r>
    </w:p>
    <w:p w:rsidR="00BC67A5" w:rsidRDefault="00BC67A5" w:rsidP="00BC67A5">
      <w:pPr>
        <w:pStyle w:val="a3"/>
        <w:numPr>
          <w:ilvl w:val="0"/>
          <w:numId w:val="8"/>
        </w:numPr>
        <w:ind w:left="1560" w:hanging="567"/>
      </w:pPr>
      <w:r>
        <w:t>Главная – отображает приветствие для пользователя</w:t>
      </w:r>
    </w:p>
    <w:p w:rsidR="00BC67A5" w:rsidRDefault="00BC67A5" w:rsidP="00BC67A5">
      <w:pPr>
        <w:pStyle w:val="a3"/>
        <w:numPr>
          <w:ilvl w:val="0"/>
          <w:numId w:val="8"/>
        </w:numPr>
        <w:ind w:left="1560" w:hanging="567"/>
      </w:pPr>
      <w:r>
        <w:t>Сделать заказ – страница отображает список блюд, доступных для заказа. Заказ можно сделать только если пользователь авторизован</w:t>
      </w:r>
    </w:p>
    <w:p w:rsidR="00BC67A5" w:rsidRDefault="00BC67A5" w:rsidP="00BC67A5">
      <w:pPr>
        <w:pStyle w:val="a3"/>
        <w:numPr>
          <w:ilvl w:val="0"/>
          <w:numId w:val="8"/>
        </w:numPr>
        <w:ind w:left="1560" w:hanging="567"/>
      </w:pPr>
      <w:r>
        <w:t>Вход – страница входа в аккаунт. Содержит поля ввода телефона, пароля, а также кнопки «Вход» и «Регистрация»</w:t>
      </w:r>
    </w:p>
    <w:p w:rsidR="00BC67A5" w:rsidRDefault="00BC67A5" w:rsidP="00BC67A5">
      <w:pPr>
        <w:pStyle w:val="a3"/>
        <w:numPr>
          <w:ilvl w:val="0"/>
          <w:numId w:val="8"/>
        </w:numPr>
        <w:ind w:left="1560" w:hanging="567"/>
      </w:pPr>
      <w:r>
        <w:t>Регистрация – позволяет зарегистрироваться пользователю, если у него нет аккаунта в системе.</w:t>
      </w:r>
    </w:p>
    <w:p w:rsidR="00BC67A5" w:rsidRDefault="00BC67A5" w:rsidP="00BC67A5">
      <w:pPr>
        <w:pStyle w:val="a3"/>
        <w:numPr>
          <w:ilvl w:val="0"/>
          <w:numId w:val="8"/>
        </w:numPr>
        <w:ind w:left="1560" w:hanging="567"/>
      </w:pPr>
      <w:r>
        <w:t>Заказы – отображает заказы, сделанные пользователем и позволяет оплатить или отменить сделанный заказ</w:t>
      </w:r>
    </w:p>
    <w:p w:rsidR="00A23EE8" w:rsidRPr="00CD2911" w:rsidRDefault="00BC67A5" w:rsidP="00CD2911">
      <w:pPr>
        <w:rPr>
          <w:rFonts w:cs="Times New Roman"/>
          <w:lang w:eastAsia="ja-JP"/>
        </w:rPr>
      </w:pPr>
      <w:r>
        <w:rPr>
          <w:rFonts w:cs="Times New Roman"/>
          <w:lang w:eastAsia="ja-JP"/>
        </w:rPr>
        <w:t>Конечный продукт соответствует функциональной схеме и блок-схеме приложения.</w:t>
      </w:r>
    </w:p>
    <w:p w:rsidR="00CD2911" w:rsidRDefault="00CD2911" w:rsidP="00CD2911">
      <w:pPr>
        <w:spacing w:after="160" w:line="259" w:lineRule="auto"/>
        <w:ind w:firstLine="0"/>
        <w:jc w:val="left"/>
      </w:pPr>
      <w:r>
        <w:br w:type="page"/>
      </w:r>
    </w:p>
    <w:p w:rsidR="00CD2911" w:rsidRDefault="00CD2911" w:rsidP="00CD2911">
      <w:pPr>
        <w:pStyle w:val="1"/>
      </w:pPr>
      <w:bookmarkStart w:id="15" w:name="_Toc70912542"/>
      <w:r w:rsidRPr="00CD2911">
        <w:lastRenderedPageBreak/>
        <w:t>Список</w:t>
      </w:r>
      <w:r>
        <w:t xml:space="preserve"> литературы</w:t>
      </w:r>
      <w:bookmarkEnd w:id="15"/>
    </w:p>
    <w:p w:rsidR="00CD2911" w:rsidRDefault="00CD2911" w:rsidP="00CD2911"/>
    <w:p w:rsidR="00CD2911" w:rsidRPr="00A92446" w:rsidRDefault="00CD2911" w:rsidP="00CD2911">
      <w:pPr>
        <w:numPr>
          <w:ilvl w:val="0"/>
          <w:numId w:val="10"/>
        </w:numPr>
        <w:tabs>
          <w:tab w:val="left" w:pos="851"/>
        </w:tabs>
        <w:ind w:left="357" w:firstLine="357"/>
        <w:contextualSpacing/>
        <w:rPr>
          <w:rFonts w:eastAsia="Calibri" w:cs="Times New Roman"/>
          <w:bCs/>
          <w:szCs w:val="28"/>
        </w:rPr>
      </w:pPr>
      <w:r w:rsidRPr="00A92446">
        <w:rPr>
          <w:rFonts w:eastAsia="Calibri" w:cs="Times New Roman"/>
          <w:bCs/>
          <w:szCs w:val="28"/>
        </w:rPr>
        <w:t>Федорова Г.Н. Разработка  модулей программного обеспечения для компьютерных систем: учебник для студентов СПО /Г.Н. Федорова. 2-е изд., стер. - М.: Издательский центр «Академия»,2018. - 384с.</w:t>
      </w:r>
    </w:p>
    <w:p w:rsidR="00CD2911" w:rsidRPr="00A92446" w:rsidRDefault="00CD2911" w:rsidP="00CD2911">
      <w:pPr>
        <w:numPr>
          <w:ilvl w:val="0"/>
          <w:numId w:val="10"/>
        </w:numPr>
        <w:tabs>
          <w:tab w:val="left" w:pos="851"/>
        </w:tabs>
        <w:ind w:left="357" w:firstLine="357"/>
        <w:contextualSpacing/>
        <w:rPr>
          <w:rFonts w:eastAsia="Calibri" w:cs="Times New Roman"/>
          <w:bCs/>
          <w:szCs w:val="28"/>
        </w:rPr>
      </w:pPr>
      <w:r w:rsidRPr="00A92446">
        <w:rPr>
          <w:rFonts w:eastAsia="Calibri" w:cs="Times New Roman"/>
          <w:bCs/>
          <w:szCs w:val="28"/>
        </w:rPr>
        <w:t>Федорова Г.Н. Осуществление интеграции программных модулей: учебник для студентов СПО /  Г.Н. Федорова. 2-е изд., стер. - М.: Издательский центр «Академия»,2018. - 285 с.</w:t>
      </w:r>
    </w:p>
    <w:p w:rsidR="00CD2911" w:rsidRPr="00A92446" w:rsidRDefault="00CD2911" w:rsidP="00CD2911">
      <w:pPr>
        <w:widowControl w:val="0"/>
        <w:numPr>
          <w:ilvl w:val="0"/>
          <w:numId w:val="10"/>
        </w:numPr>
        <w:tabs>
          <w:tab w:val="left" w:pos="851"/>
        </w:tabs>
        <w:autoSpaceDE w:val="0"/>
        <w:autoSpaceDN w:val="0"/>
        <w:adjustRightInd w:val="0"/>
        <w:ind w:left="357" w:firstLine="357"/>
        <w:contextualSpacing/>
        <w:rPr>
          <w:rFonts w:ascii="Calibri" w:eastAsia="Calibri" w:hAnsi="Calibri" w:cs="Times New Roman"/>
          <w:szCs w:val="28"/>
        </w:rPr>
      </w:pPr>
      <w:r w:rsidRPr="00A92446">
        <w:rPr>
          <w:rFonts w:eastAsia="Calibri" w:cs="Times New Roman"/>
          <w:szCs w:val="28"/>
        </w:rPr>
        <w:t xml:space="preserve">Царёв, Р.Ю. Алгоритмы и структуры данных (CDIO): учебник /Р.Ю. Царёв, А.В. Прокопенко; Министерство образования и науки Российской Федерации, Сибирский Федеральный университет. - Красноярск: СФУ, 2016. - 204 с. : ил. - Библиогр. в кн. - ISBN 978-5-7638-3388-1; То же [Электронный ресурс]. </w:t>
      </w:r>
      <w:bookmarkStart w:id="16" w:name="_GoBack"/>
      <w:bookmarkEnd w:id="16"/>
      <w:r w:rsidRPr="00A92446">
        <w:rPr>
          <w:rFonts w:eastAsia="Calibri" w:cs="Times New Roman"/>
          <w:szCs w:val="28"/>
        </w:rPr>
        <w:t xml:space="preserve">- URL: </w:t>
      </w:r>
      <w:hyperlink r:id="rId45" w:history="1">
        <w:r w:rsidRPr="00A92446">
          <w:rPr>
            <w:rStyle w:val="a8"/>
            <w:rFonts w:eastAsia="Calibri" w:cs="Times New Roman"/>
            <w:color w:val="auto"/>
            <w:szCs w:val="28"/>
          </w:rPr>
          <w:t>http://biblioclub.ru/index.php?page=book&amp;id=497016</w:t>
        </w:r>
      </w:hyperlink>
    </w:p>
    <w:p w:rsidR="00CD2911" w:rsidRPr="00A92446" w:rsidRDefault="00CD2911" w:rsidP="00CD2911">
      <w:pPr>
        <w:widowControl w:val="0"/>
        <w:numPr>
          <w:ilvl w:val="0"/>
          <w:numId w:val="10"/>
        </w:numPr>
        <w:tabs>
          <w:tab w:val="left" w:pos="851"/>
        </w:tabs>
        <w:autoSpaceDE w:val="0"/>
        <w:autoSpaceDN w:val="0"/>
        <w:adjustRightInd w:val="0"/>
        <w:spacing w:before="100" w:beforeAutospacing="1" w:after="100" w:afterAutospacing="1"/>
        <w:ind w:left="357" w:firstLine="357"/>
        <w:rPr>
          <w:rFonts w:eastAsia="Times New Roman" w:cs="Times New Roman"/>
          <w:szCs w:val="28"/>
        </w:rPr>
      </w:pPr>
      <w:r w:rsidRPr="00A92446">
        <w:rPr>
          <w:rFonts w:eastAsia="Times New Roman" w:cs="Times New Roman"/>
          <w:szCs w:val="28"/>
        </w:rPr>
        <w:t xml:space="preserve">Гниденко, И. Г. Технология разработки программного обеспечения : учебное пособие для среднего профессионального образования / И. Г. Гниденко, Ф. Ф. Павлов, Д. Ю. Федоров. — Москва: Издательство Юрайт, 2020. — 235 с. </w:t>
      </w:r>
    </w:p>
    <w:p w:rsidR="00CD2911" w:rsidRPr="00A92446" w:rsidRDefault="00CD2911" w:rsidP="00CD2911">
      <w:pPr>
        <w:pStyle w:val="a3"/>
        <w:widowControl w:val="0"/>
        <w:numPr>
          <w:ilvl w:val="0"/>
          <w:numId w:val="10"/>
        </w:numPr>
        <w:tabs>
          <w:tab w:val="left" w:pos="851"/>
        </w:tabs>
        <w:autoSpaceDE w:val="0"/>
        <w:autoSpaceDN w:val="0"/>
        <w:adjustRightInd w:val="0"/>
        <w:rPr>
          <w:rFonts w:cs="Times New Roman"/>
          <w:szCs w:val="28"/>
        </w:rPr>
      </w:pPr>
      <w:r w:rsidRPr="00A92446">
        <w:rPr>
          <w:rFonts w:cs="Times New Roman"/>
          <w:szCs w:val="28"/>
        </w:rPr>
        <w:t>C# 7.0. Справочник. Полное описание языка.: Пер. с англ. – СпБ.: ООО “Альфакнига”, 2018. – 1024 с. : ил. – Парал. тит. англ.</w:t>
      </w:r>
    </w:p>
    <w:p w:rsidR="00CD2911" w:rsidRPr="00A92446" w:rsidRDefault="00CD2911" w:rsidP="00CD2911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="357"/>
        <w:rPr>
          <w:rFonts w:cs="Times New Roman"/>
          <w:szCs w:val="28"/>
        </w:rPr>
      </w:pPr>
      <w:r w:rsidRPr="00A92446">
        <w:rPr>
          <w:rFonts w:cs="Times New Roman"/>
          <w:szCs w:val="28"/>
        </w:rPr>
        <w:t>Microsoft Visual C#. Подробное руководство. 8-е изд. – СПб.: Питер, 2017. – 848 с.: ил. – (Серия «Библиотека программиста»).</w:t>
      </w:r>
    </w:p>
    <w:p w:rsidR="00CD2911" w:rsidRPr="00A92446" w:rsidRDefault="00CD2911" w:rsidP="00CD2911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="357"/>
        <w:rPr>
          <w:rFonts w:cs="Times New Roman"/>
          <w:szCs w:val="28"/>
        </w:rPr>
      </w:pPr>
      <w:r w:rsidRPr="00A92446">
        <w:rPr>
          <w:rFonts w:cs="Times New Roman"/>
          <w:szCs w:val="28"/>
        </w:rPr>
        <w:t>Программирование на C# для начинающих. Основные сведения / Алексей Васильев. – Москва : Эксмо, 2018. – 592 с. – (Российский компьютерный бестселлер).</w:t>
      </w:r>
    </w:p>
    <w:p w:rsidR="00CD2911" w:rsidRPr="00A92446" w:rsidRDefault="00CD2911" w:rsidP="00CD2911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="357"/>
        <w:rPr>
          <w:rFonts w:cs="Times New Roman"/>
          <w:szCs w:val="28"/>
        </w:rPr>
      </w:pPr>
      <w:r w:rsidRPr="00A92446">
        <w:rPr>
          <w:rFonts w:cs="Times New Roman"/>
          <w:szCs w:val="28"/>
        </w:rPr>
        <w:t>Язык программирования C# 7 и платформы .NET и .NET Core, 8-е изд. : Пер. с англ. – СПб. : ООО “Диалектика”, 2018 – 1328 с. : ил. – Парал. тит. англ.</w:t>
      </w:r>
    </w:p>
    <w:p w:rsidR="00CD2911" w:rsidRDefault="00CD2911" w:rsidP="00CD2911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357" w:firstLine="357"/>
        <w:jc w:val="left"/>
        <w:rPr>
          <w:rFonts w:cs="Times New Roman"/>
          <w:szCs w:val="28"/>
        </w:rPr>
      </w:pPr>
      <w:r w:rsidRPr="00A92446">
        <w:rPr>
          <w:rFonts w:cs="Times New Roman"/>
          <w:szCs w:val="28"/>
        </w:rPr>
        <w:t>Оппель, Эндрю Дж. SQL. Полное руководство / Оппель Эндрю Дж.. - М.: Диалектика / Вильямс, 2016. - 902 c.</w:t>
      </w:r>
    </w:p>
    <w:p w:rsidR="00CD2911" w:rsidRPr="00CD2911" w:rsidRDefault="00CD2911" w:rsidP="00CD2911">
      <w:pPr>
        <w:sectPr w:rsidR="00CD2911" w:rsidRPr="00CD2911" w:rsidSect="00CE1D3B">
          <w:footerReference w:type="default" r:id="rId46"/>
          <w:footerReference w:type="first" r:id="rId47"/>
          <w:type w:val="continuous"/>
          <w:pgSz w:w="11906" w:h="16838"/>
          <w:pgMar w:top="1134" w:right="850" w:bottom="1134" w:left="1418" w:header="708" w:footer="74" w:gutter="0"/>
          <w:cols w:space="708"/>
          <w:titlePg/>
          <w:docGrid w:linePitch="381"/>
        </w:sectPr>
      </w:pPr>
    </w:p>
    <w:p w:rsidR="00871A32" w:rsidRDefault="00871A32" w:rsidP="00871A32">
      <w:pPr>
        <w:pStyle w:val="1"/>
      </w:pPr>
      <w:bookmarkStart w:id="17" w:name="_Toc70912543"/>
      <w:r>
        <w:lastRenderedPageBreak/>
        <w:t>Приложения</w:t>
      </w:r>
      <w:bookmarkEnd w:id="17"/>
    </w:p>
    <w:p w:rsidR="00871A32" w:rsidRDefault="00871A32" w:rsidP="00871A32">
      <w:pPr>
        <w:pStyle w:val="2"/>
        <w:jc w:val="right"/>
      </w:pPr>
      <w:bookmarkStart w:id="18" w:name="_Приложение_1"/>
      <w:bookmarkStart w:id="19" w:name="_Toc70912544"/>
      <w:bookmarkEnd w:id="18"/>
      <w:r>
        <w:t>Приложение 1</w:t>
      </w:r>
      <w:bookmarkEnd w:id="19"/>
    </w:p>
    <w:p w:rsidR="00616D4F" w:rsidRDefault="00871A32" w:rsidP="00616D4F">
      <w:pPr>
        <w:pStyle w:val="a6"/>
        <w:keepNext/>
      </w:pPr>
      <w:r>
        <w:rPr>
          <w:noProof/>
          <w:lang w:eastAsia="ja-JP"/>
        </w:rPr>
        <w:drawing>
          <wp:inline distT="0" distB="0" distL="0" distR="0" wp14:anchorId="2C2574C4" wp14:editId="33FD3F5F">
            <wp:extent cx="9324970" cy="4191000"/>
            <wp:effectExtent l="19050" t="19050" r="10160" b="19050"/>
            <wp:docPr id="1" name="Рисунок 1" descr="C:\Users\mines\OneDrive\Рабочий стол\f9409700a84d11eb82ee1ff54d6c66d6.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es\OneDrive\Рабочий стол\f9409700a84d11eb82ee1ff54d6c66d6.map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0735" cy="42070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1A32" w:rsidRPr="00871A32" w:rsidRDefault="00616D4F" w:rsidP="00616D4F">
      <w:pPr>
        <w:pStyle w:val="a7"/>
      </w:pPr>
      <w:r>
        <w:t xml:space="preserve">Рис. </w:t>
      </w:r>
      <w:r w:rsidR="00D726F9">
        <w:rPr>
          <w:noProof/>
        </w:rPr>
        <w:fldChar w:fldCharType="begin"/>
      </w:r>
      <w:r w:rsidR="00D726F9">
        <w:rPr>
          <w:noProof/>
        </w:rPr>
        <w:instrText xml:space="preserve"> SEQ Рисунок \* ARABIC </w:instrText>
      </w:r>
      <w:r w:rsidR="00D726F9">
        <w:rPr>
          <w:noProof/>
        </w:rPr>
        <w:fldChar w:fldCharType="separate"/>
      </w:r>
      <w:r>
        <w:rPr>
          <w:noProof/>
        </w:rPr>
        <w:t>37</w:t>
      </w:r>
      <w:r w:rsidR="00D726F9">
        <w:rPr>
          <w:noProof/>
        </w:rPr>
        <w:fldChar w:fldCharType="end"/>
      </w:r>
      <w:r>
        <w:t xml:space="preserve"> «Функциональная схема приложения»</w:t>
      </w:r>
    </w:p>
    <w:sectPr w:rsidR="00871A32" w:rsidRPr="00871A32" w:rsidSect="00871A32">
      <w:footerReference w:type="default" r:id="rId49"/>
      <w:pgSz w:w="16838" w:h="11906" w:orient="landscape"/>
      <w:pgMar w:top="1418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26F9" w:rsidRDefault="00D726F9" w:rsidP="00CD2911">
      <w:pPr>
        <w:spacing w:line="240" w:lineRule="auto"/>
      </w:pPr>
      <w:r>
        <w:separator/>
      </w:r>
    </w:p>
  </w:endnote>
  <w:endnote w:type="continuationSeparator" w:id="0">
    <w:p w:rsidR="00D726F9" w:rsidRDefault="00D726F9" w:rsidP="00CD29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а Times New Roma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1" w:rightFromText="181" w:bottomFromText="160" w:vertAnchor="text" w:horzAnchor="page" w:tblpXSpec="center" w:tblpY="1312"/>
      <w:tblW w:w="1080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687"/>
      <w:gridCol w:w="867"/>
      <w:gridCol w:w="2352"/>
      <w:gridCol w:w="866"/>
      <w:gridCol w:w="722"/>
      <w:gridCol w:w="1838"/>
      <w:gridCol w:w="866"/>
      <w:gridCol w:w="1012"/>
      <w:gridCol w:w="1590"/>
    </w:tblGrid>
    <w:tr w:rsidR="00616D4F" w:rsidRPr="00B90124" w:rsidTr="00616D4F">
      <w:trPr>
        <w:cantSplit/>
        <w:trHeight w:val="257"/>
      </w:trPr>
      <w:tc>
        <w:tcPr>
          <w:tcW w:w="68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86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  <w:lang w:val="en-US"/>
            </w:rPr>
          </w:pP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5306" w:type="dxa"/>
          <w:gridSpan w:val="4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МДК.01.01</w:t>
          </w:r>
          <w:r w:rsidRPr="00B90124">
            <w:rPr>
              <w:rFonts w:ascii="Calibri" w:eastAsia="Calibri" w:hAnsi="Calibri" w:cs="Times New Roman"/>
              <w:sz w:val="22"/>
            </w:rPr>
            <w:t xml:space="preserve"> </w:t>
          </w:r>
          <w:r>
            <w:rPr>
              <w:rFonts w:eastAsia="Times New Roman" w:cs="Times New Roman"/>
              <w:sz w:val="24"/>
              <w:szCs w:val="24"/>
            </w:rPr>
            <w:t>09.02.07 ИСП.18.1А.21</w:t>
          </w:r>
        </w:p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ЛДПК-филиал ГГТУ</w:t>
          </w:r>
        </w:p>
      </w:tc>
    </w:tr>
    <w:tr w:rsidR="00616D4F" w:rsidRPr="00B90124" w:rsidTr="00616D4F">
      <w:trPr>
        <w:cantSplit/>
        <w:trHeight w:val="257"/>
      </w:trPr>
      <w:tc>
        <w:tcPr>
          <w:tcW w:w="68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86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11375" w:type="dxa"/>
          <w:gridSpan w:val="4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616D4F" w:rsidRPr="00B90124" w:rsidRDefault="00616D4F" w:rsidP="00444D60">
          <w:pPr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</w:tr>
    <w:tr w:rsidR="00616D4F" w:rsidRPr="00B90124" w:rsidTr="00616D4F">
      <w:trPr>
        <w:cantSplit/>
        <w:trHeight w:val="257"/>
      </w:trPr>
      <w:tc>
        <w:tcPr>
          <w:tcW w:w="68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Изм</w:t>
          </w:r>
        </w:p>
      </w:tc>
      <w:tc>
        <w:tcPr>
          <w:tcW w:w="86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Лист</w:t>
          </w: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№ Докум.</w:t>
          </w: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Подп.</w:t>
          </w: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Дата</w:t>
          </w:r>
        </w:p>
      </w:tc>
      <w:tc>
        <w:tcPr>
          <w:tcW w:w="11375" w:type="dxa"/>
          <w:gridSpan w:val="4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616D4F" w:rsidRPr="00B90124" w:rsidRDefault="00616D4F" w:rsidP="00444D60">
          <w:pPr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</w:tr>
    <w:tr w:rsidR="00616D4F" w:rsidRPr="00B90124" w:rsidTr="00616D4F">
      <w:trPr>
        <w:cantSplit/>
        <w:trHeight w:val="257"/>
      </w:trPr>
      <w:tc>
        <w:tcPr>
          <w:tcW w:w="155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Разработал</w:t>
          </w: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Шабалкин Д.А.</w:t>
          </w: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1838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bCs/>
              <w:sz w:val="24"/>
              <w:szCs w:val="24"/>
            </w:rPr>
          </w:pPr>
          <w:r w:rsidRPr="00B90124">
            <w:rPr>
              <w:rFonts w:eastAsia="Times New Roman" w:cs="Times New Roman"/>
              <w:bCs/>
              <w:sz w:val="24"/>
              <w:szCs w:val="24"/>
            </w:rPr>
            <w:t xml:space="preserve">Содержание </w:t>
          </w:r>
        </w:p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bCs/>
              <w:sz w:val="24"/>
              <w:szCs w:val="24"/>
            </w:rPr>
          </w:pPr>
          <w:r>
            <w:rPr>
              <w:rFonts w:eastAsia="Times New Roman" w:cs="Times New Roman"/>
              <w:bCs/>
              <w:sz w:val="24"/>
              <w:szCs w:val="24"/>
            </w:rPr>
            <w:t>Курсового проекта</w:t>
          </w: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Лит</w:t>
          </w:r>
        </w:p>
      </w:tc>
      <w:tc>
        <w:tcPr>
          <w:tcW w:w="101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Лист</w:t>
          </w:r>
        </w:p>
      </w:tc>
      <w:tc>
        <w:tcPr>
          <w:tcW w:w="158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Листов</w:t>
          </w:r>
        </w:p>
      </w:tc>
    </w:tr>
    <w:tr w:rsidR="00616D4F" w:rsidRPr="00B90124" w:rsidTr="00616D4F">
      <w:trPr>
        <w:cantSplit/>
        <w:trHeight w:val="257"/>
      </w:trPr>
      <w:tc>
        <w:tcPr>
          <w:tcW w:w="155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Проверил</w:t>
          </w: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Кузьмина Е.Е.</w:t>
          </w: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530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616D4F" w:rsidRPr="00B90124" w:rsidRDefault="00616D4F" w:rsidP="00444D60">
          <w:pPr>
            <w:spacing w:line="240" w:lineRule="auto"/>
            <w:ind w:firstLine="0"/>
            <w:jc w:val="left"/>
            <w:rPr>
              <w:rFonts w:eastAsia="Times New Roman" w:cs="Times New Roman"/>
              <w:bCs/>
              <w:sz w:val="24"/>
              <w:szCs w:val="24"/>
            </w:rPr>
          </w:pP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 w:val="24"/>
              <w:szCs w:val="24"/>
            </w:rPr>
            <w:t>9</w:t>
          </w:r>
        </w:p>
      </w:tc>
      <w:tc>
        <w:tcPr>
          <w:tcW w:w="101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fldChar w:fldCharType="begin"/>
          </w:r>
          <w:r w:rsidRPr="00B90124">
            <w:rPr>
              <w:rFonts w:eastAsia="Times New Roman" w:cs="Times New Roman"/>
              <w:sz w:val="24"/>
              <w:szCs w:val="24"/>
            </w:rPr>
            <w:instrText xml:space="preserve"> PAGE </w:instrText>
          </w:r>
          <w:r w:rsidRPr="00B90124">
            <w:rPr>
              <w:rFonts w:eastAsia="Times New Roman" w:cs="Times New Roman"/>
              <w:sz w:val="24"/>
              <w:szCs w:val="24"/>
            </w:rPr>
            <w:fldChar w:fldCharType="separate"/>
          </w:r>
          <w:r w:rsidR="00AD0507">
            <w:rPr>
              <w:rFonts w:eastAsia="Times New Roman" w:cs="Times New Roman"/>
              <w:noProof/>
              <w:sz w:val="24"/>
              <w:szCs w:val="24"/>
            </w:rPr>
            <w:t>2</w:t>
          </w:r>
          <w:r w:rsidRPr="00B90124">
            <w:rPr>
              <w:rFonts w:eastAsia="Times New Roman" w:cs="Times New Roman"/>
              <w:sz w:val="24"/>
              <w:szCs w:val="24"/>
            </w:rPr>
            <w:fldChar w:fldCharType="end"/>
          </w:r>
        </w:p>
      </w:tc>
      <w:tc>
        <w:tcPr>
          <w:tcW w:w="158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fldChar w:fldCharType="begin"/>
          </w:r>
          <w:r w:rsidRPr="00B90124">
            <w:rPr>
              <w:rFonts w:eastAsia="Times New Roman" w:cs="Times New Roman"/>
              <w:sz w:val="24"/>
              <w:szCs w:val="24"/>
            </w:rPr>
            <w:instrText xml:space="preserve"> NUMPAGES </w:instrText>
          </w:r>
          <w:r w:rsidRPr="00B90124">
            <w:rPr>
              <w:rFonts w:eastAsia="Times New Roman" w:cs="Times New Roman"/>
              <w:sz w:val="24"/>
              <w:szCs w:val="24"/>
            </w:rPr>
            <w:fldChar w:fldCharType="separate"/>
          </w:r>
          <w:r w:rsidR="00AD0507">
            <w:rPr>
              <w:rFonts w:eastAsia="Times New Roman" w:cs="Times New Roman"/>
              <w:noProof/>
              <w:sz w:val="24"/>
              <w:szCs w:val="24"/>
            </w:rPr>
            <w:t>51</w:t>
          </w:r>
          <w:r w:rsidRPr="00B90124">
            <w:rPr>
              <w:rFonts w:eastAsia="Times New Roman" w:cs="Times New Roman"/>
              <w:sz w:val="24"/>
              <w:szCs w:val="24"/>
            </w:rPr>
            <w:fldChar w:fldCharType="end"/>
          </w:r>
        </w:p>
      </w:tc>
    </w:tr>
    <w:tr w:rsidR="00616D4F" w:rsidRPr="00B90124" w:rsidTr="00616D4F">
      <w:trPr>
        <w:cantSplit/>
        <w:trHeight w:val="257"/>
      </w:trPr>
      <w:tc>
        <w:tcPr>
          <w:tcW w:w="155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Принял</w:t>
          </w: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Кузьмина Е.Е.</w:t>
          </w: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530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616D4F" w:rsidRPr="00B90124" w:rsidRDefault="00616D4F" w:rsidP="00444D60">
          <w:pPr>
            <w:spacing w:line="240" w:lineRule="auto"/>
            <w:ind w:firstLine="0"/>
            <w:jc w:val="left"/>
            <w:rPr>
              <w:rFonts w:eastAsia="Times New Roman" w:cs="Times New Roman"/>
              <w:bCs/>
              <w:sz w:val="24"/>
              <w:szCs w:val="24"/>
            </w:rPr>
          </w:pPr>
        </w:p>
      </w:tc>
      <w:tc>
        <w:tcPr>
          <w:tcW w:w="3468" w:type="dxa"/>
          <w:gridSpan w:val="3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МДК.01.01</w:t>
          </w:r>
          <w:r w:rsidRPr="00B90124">
            <w:rPr>
              <w:rFonts w:ascii="Calibri" w:eastAsia="Calibri" w:hAnsi="Calibri" w:cs="Times New Roman"/>
              <w:sz w:val="22"/>
            </w:rPr>
            <w:t xml:space="preserve"> </w:t>
          </w:r>
          <w:r w:rsidRPr="00B90124">
            <w:rPr>
              <w:rFonts w:eastAsia="Times New Roman" w:cs="Times New Roman"/>
              <w:sz w:val="24"/>
              <w:szCs w:val="24"/>
            </w:rPr>
            <w:t>Разработка программных модулей</w:t>
          </w:r>
        </w:p>
      </w:tc>
    </w:tr>
    <w:tr w:rsidR="00616D4F" w:rsidRPr="00B90124" w:rsidTr="00616D4F">
      <w:trPr>
        <w:cantSplit/>
        <w:trHeight w:val="126"/>
      </w:trPr>
      <w:tc>
        <w:tcPr>
          <w:tcW w:w="1555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  <w:szCs w:val="24"/>
            </w:rPr>
            <w:t>Утвердил</w:t>
          </w:r>
        </w:p>
      </w:tc>
      <w:tc>
        <w:tcPr>
          <w:tcW w:w="23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86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7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:rsidR="00616D4F" w:rsidRPr="00B90124" w:rsidRDefault="00616D4F" w:rsidP="00444D60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  <w:tc>
        <w:tcPr>
          <w:tcW w:w="530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616D4F" w:rsidRPr="00B90124" w:rsidRDefault="00616D4F" w:rsidP="00444D60">
          <w:pPr>
            <w:spacing w:line="240" w:lineRule="auto"/>
            <w:ind w:firstLine="0"/>
            <w:jc w:val="left"/>
            <w:rPr>
              <w:rFonts w:eastAsia="Times New Roman" w:cs="Times New Roman"/>
              <w:bCs/>
              <w:sz w:val="24"/>
              <w:szCs w:val="24"/>
            </w:rPr>
          </w:pPr>
        </w:p>
      </w:tc>
      <w:tc>
        <w:tcPr>
          <w:tcW w:w="6069" w:type="dxa"/>
          <w:gridSpan w:val="3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616D4F" w:rsidRPr="00B90124" w:rsidRDefault="00616D4F" w:rsidP="00444D60">
          <w:pPr>
            <w:spacing w:line="240" w:lineRule="auto"/>
            <w:ind w:firstLine="0"/>
            <w:jc w:val="left"/>
            <w:rPr>
              <w:rFonts w:eastAsia="Times New Roman" w:cs="Times New Roman"/>
              <w:sz w:val="24"/>
              <w:szCs w:val="24"/>
            </w:rPr>
          </w:pPr>
        </w:p>
      </w:tc>
    </w:tr>
  </w:tbl>
  <w:p w:rsidR="00616D4F" w:rsidRDefault="00616D4F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76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55"/>
      <w:gridCol w:w="2259"/>
      <w:gridCol w:w="872"/>
      <w:gridCol w:w="950"/>
      <w:gridCol w:w="3761"/>
      <w:gridCol w:w="1079"/>
    </w:tblGrid>
    <w:tr w:rsidR="00616D4F" w:rsidRPr="00B90124" w:rsidTr="00616D4F">
      <w:trPr>
        <w:trHeight w:val="237"/>
      </w:trPr>
      <w:tc>
        <w:tcPr>
          <w:tcW w:w="75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616D4F" w:rsidRPr="00B90124" w:rsidRDefault="00616D4F" w:rsidP="00CE1D3B">
          <w:pPr>
            <w:tabs>
              <w:tab w:val="center" w:pos="265"/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</w:rPr>
            <w:fldChar w:fldCharType="begin"/>
          </w:r>
          <w:r w:rsidRPr="00B90124">
            <w:rPr>
              <w:rFonts w:eastAsia="Times New Roman" w:cs="Times New Roman"/>
              <w:sz w:val="24"/>
            </w:rPr>
            <w:instrText xml:space="preserve"> NUMPAGES </w:instrText>
          </w:r>
          <w:r w:rsidRPr="00B90124">
            <w:rPr>
              <w:rFonts w:eastAsia="Times New Roman" w:cs="Times New Roman"/>
              <w:sz w:val="24"/>
            </w:rPr>
            <w:fldChar w:fldCharType="separate"/>
          </w:r>
          <w:r w:rsidR="00AD0507">
            <w:rPr>
              <w:rFonts w:eastAsia="Times New Roman" w:cs="Times New Roman"/>
              <w:noProof/>
              <w:sz w:val="24"/>
            </w:rPr>
            <w:t>51</w:t>
          </w:r>
          <w:r w:rsidRPr="00B90124">
            <w:rPr>
              <w:rFonts w:eastAsia="Times New Roman" w:cs="Times New Roman"/>
              <w:sz w:val="24"/>
            </w:rPr>
            <w:fldChar w:fldCharType="end"/>
          </w:r>
        </w:p>
      </w:tc>
      <w:tc>
        <w:tcPr>
          <w:tcW w:w="225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>
            <w:rPr>
              <w:rFonts w:eastAsia="Calibri" w:cs="Times New Roman"/>
              <w:sz w:val="24"/>
              <w:szCs w:val="24"/>
            </w:rPr>
            <w:t>Шабалкин Д.А.</w:t>
          </w:r>
        </w:p>
      </w:tc>
      <w:tc>
        <w:tcPr>
          <w:tcW w:w="87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9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3761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</w:rPr>
          </w:pPr>
          <w:r>
            <w:rPr>
              <w:rFonts w:eastAsia="Times New Roman" w:cs="Times New Roman"/>
              <w:sz w:val="24"/>
            </w:rPr>
            <w:t>МДК 01.01 09.02.07 ИСП.18.1А.21</w:t>
          </w:r>
        </w:p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</w:rPr>
            <w:t>ЛДПК-филиал ГГТУ</w:t>
          </w:r>
        </w:p>
      </w:tc>
      <w:tc>
        <w:tcPr>
          <w:tcW w:w="1079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t>лист</w:t>
          </w:r>
        </w:p>
      </w:tc>
    </w:tr>
    <w:tr w:rsidR="00616D4F" w:rsidRPr="00B90124" w:rsidTr="00616D4F">
      <w:trPr>
        <w:trHeight w:val="85"/>
      </w:trPr>
      <w:tc>
        <w:tcPr>
          <w:tcW w:w="75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225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87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9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616D4F" w:rsidRPr="00B90124" w:rsidRDefault="00616D4F" w:rsidP="00CE1D3B">
          <w:pPr>
            <w:spacing w:line="256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616D4F" w:rsidRPr="00B90124" w:rsidRDefault="00616D4F" w:rsidP="00CE1D3B">
          <w:pPr>
            <w:spacing w:line="256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</w:tr>
    <w:tr w:rsidR="00616D4F" w:rsidRPr="00B90124" w:rsidTr="00616D4F">
      <w:trPr>
        <w:trHeight w:val="214"/>
      </w:trPr>
      <w:tc>
        <w:tcPr>
          <w:tcW w:w="75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t>лист</w:t>
          </w:r>
        </w:p>
      </w:tc>
      <w:tc>
        <w:tcPr>
          <w:tcW w:w="225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t>№ докум.</w:t>
          </w:r>
        </w:p>
      </w:tc>
      <w:tc>
        <w:tcPr>
          <w:tcW w:w="87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t>подп</w:t>
          </w:r>
        </w:p>
      </w:tc>
      <w:tc>
        <w:tcPr>
          <w:tcW w:w="9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t>дата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616D4F" w:rsidRPr="00B90124" w:rsidRDefault="00616D4F" w:rsidP="00CE1D3B">
          <w:pPr>
            <w:spacing w:line="256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107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fldChar w:fldCharType="begin"/>
          </w:r>
          <w:r w:rsidRPr="00B90124">
            <w:rPr>
              <w:rFonts w:eastAsia="Calibri" w:cs="Times New Roman"/>
              <w:sz w:val="24"/>
              <w:szCs w:val="24"/>
            </w:rPr>
            <w:instrText xml:space="preserve"> PAGE </w:instrText>
          </w:r>
          <w:r w:rsidRPr="00B90124">
            <w:rPr>
              <w:rFonts w:eastAsia="Calibri" w:cs="Times New Roman"/>
              <w:sz w:val="24"/>
              <w:szCs w:val="24"/>
            </w:rPr>
            <w:fldChar w:fldCharType="separate"/>
          </w:r>
          <w:r w:rsidR="00AD0507">
            <w:rPr>
              <w:rFonts w:eastAsia="Calibri" w:cs="Times New Roman"/>
              <w:noProof/>
              <w:sz w:val="24"/>
              <w:szCs w:val="24"/>
            </w:rPr>
            <w:t>50</w:t>
          </w:r>
          <w:r w:rsidRPr="00B90124">
            <w:rPr>
              <w:rFonts w:eastAsia="Calibri" w:cs="Times New Roman"/>
              <w:sz w:val="24"/>
              <w:szCs w:val="24"/>
            </w:rPr>
            <w:fldChar w:fldCharType="end"/>
          </w:r>
        </w:p>
      </w:tc>
    </w:tr>
  </w:tbl>
  <w:p w:rsidR="00616D4F" w:rsidRDefault="00616D4F">
    <w:pPr>
      <w:pStyle w:val="ac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76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55"/>
      <w:gridCol w:w="2259"/>
      <w:gridCol w:w="872"/>
      <w:gridCol w:w="950"/>
      <w:gridCol w:w="3761"/>
      <w:gridCol w:w="1079"/>
    </w:tblGrid>
    <w:tr w:rsidR="00616D4F" w:rsidRPr="00B90124" w:rsidTr="00616D4F">
      <w:trPr>
        <w:trHeight w:val="237"/>
      </w:trPr>
      <w:tc>
        <w:tcPr>
          <w:tcW w:w="75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616D4F" w:rsidRPr="00B90124" w:rsidRDefault="00616D4F" w:rsidP="005B063C">
          <w:pPr>
            <w:tabs>
              <w:tab w:val="center" w:pos="265"/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</w:rPr>
            <w:fldChar w:fldCharType="begin"/>
          </w:r>
          <w:r w:rsidRPr="00B90124">
            <w:rPr>
              <w:rFonts w:eastAsia="Times New Roman" w:cs="Times New Roman"/>
              <w:sz w:val="24"/>
            </w:rPr>
            <w:instrText xml:space="preserve"> NUMPAGES </w:instrText>
          </w:r>
          <w:r w:rsidRPr="00B90124">
            <w:rPr>
              <w:rFonts w:eastAsia="Times New Roman" w:cs="Times New Roman"/>
              <w:sz w:val="24"/>
            </w:rPr>
            <w:fldChar w:fldCharType="separate"/>
          </w:r>
          <w:r w:rsidR="00AD0507">
            <w:rPr>
              <w:rFonts w:eastAsia="Times New Roman" w:cs="Times New Roman"/>
              <w:noProof/>
              <w:sz w:val="24"/>
            </w:rPr>
            <w:t>51</w:t>
          </w:r>
          <w:r w:rsidRPr="00B90124">
            <w:rPr>
              <w:rFonts w:eastAsia="Times New Roman" w:cs="Times New Roman"/>
              <w:sz w:val="24"/>
            </w:rPr>
            <w:fldChar w:fldCharType="end"/>
          </w:r>
        </w:p>
      </w:tc>
      <w:tc>
        <w:tcPr>
          <w:tcW w:w="225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616D4F" w:rsidRPr="00B90124" w:rsidRDefault="00616D4F" w:rsidP="005B063C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>
            <w:rPr>
              <w:rFonts w:eastAsia="Calibri" w:cs="Times New Roman"/>
              <w:sz w:val="24"/>
              <w:szCs w:val="24"/>
            </w:rPr>
            <w:t>Шабалкин Д.А.</w:t>
          </w:r>
        </w:p>
      </w:tc>
      <w:tc>
        <w:tcPr>
          <w:tcW w:w="87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616D4F" w:rsidRPr="00B90124" w:rsidRDefault="00616D4F" w:rsidP="005B063C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9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616D4F" w:rsidRPr="00B90124" w:rsidRDefault="00616D4F" w:rsidP="005B063C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3761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616D4F" w:rsidRPr="00B90124" w:rsidRDefault="00616D4F" w:rsidP="005B063C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</w:rPr>
          </w:pPr>
          <w:r>
            <w:rPr>
              <w:rFonts w:eastAsia="Times New Roman" w:cs="Times New Roman"/>
              <w:sz w:val="24"/>
            </w:rPr>
            <w:t>МДК 01.01 09.02.07 ИСП.18.1А.21</w:t>
          </w:r>
        </w:p>
        <w:p w:rsidR="00616D4F" w:rsidRPr="00B90124" w:rsidRDefault="00616D4F" w:rsidP="005B063C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</w:rPr>
            <w:t>ЛДПК-филиал ГГТУ</w:t>
          </w:r>
        </w:p>
      </w:tc>
      <w:tc>
        <w:tcPr>
          <w:tcW w:w="1079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616D4F" w:rsidRPr="00B90124" w:rsidRDefault="00616D4F" w:rsidP="005B063C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t>лист</w:t>
          </w:r>
        </w:p>
      </w:tc>
    </w:tr>
    <w:tr w:rsidR="00616D4F" w:rsidRPr="00B90124" w:rsidTr="00616D4F">
      <w:trPr>
        <w:trHeight w:val="85"/>
      </w:trPr>
      <w:tc>
        <w:tcPr>
          <w:tcW w:w="75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616D4F" w:rsidRPr="00B90124" w:rsidRDefault="00616D4F" w:rsidP="005B063C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225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616D4F" w:rsidRPr="00B90124" w:rsidRDefault="00616D4F" w:rsidP="005B063C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87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616D4F" w:rsidRPr="00B90124" w:rsidRDefault="00616D4F" w:rsidP="005B063C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9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616D4F" w:rsidRPr="00B90124" w:rsidRDefault="00616D4F" w:rsidP="005B063C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616D4F" w:rsidRPr="00B90124" w:rsidRDefault="00616D4F" w:rsidP="005B063C">
          <w:pPr>
            <w:spacing w:line="256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616D4F" w:rsidRPr="00B90124" w:rsidRDefault="00616D4F" w:rsidP="005B063C">
          <w:pPr>
            <w:spacing w:line="256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</w:tr>
    <w:tr w:rsidR="00616D4F" w:rsidRPr="00B90124" w:rsidTr="00616D4F">
      <w:trPr>
        <w:trHeight w:val="214"/>
      </w:trPr>
      <w:tc>
        <w:tcPr>
          <w:tcW w:w="75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5B063C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t>лист</w:t>
          </w:r>
        </w:p>
      </w:tc>
      <w:tc>
        <w:tcPr>
          <w:tcW w:w="225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5B063C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t>№ докум.</w:t>
          </w:r>
        </w:p>
      </w:tc>
      <w:tc>
        <w:tcPr>
          <w:tcW w:w="87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5B063C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t>подп</w:t>
          </w:r>
        </w:p>
      </w:tc>
      <w:tc>
        <w:tcPr>
          <w:tcW w:w="9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5B063C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t>дата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616D4F" w:rsidRPr="00B90124" w:rsidRDefault="00616D4F" w:rsidP="005B063C">
          <w:pPr>
            <w:spacing w:line="256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107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616D4F" w:rsidRPr="00B90124" w:rsidRDefault="00616D4F" w:rsidP="005B063C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fldChar w:fldCharType="begin"/>
          </w:r>
          <w:r w:rsidRPr="00B90124">
            <w:rPr>
              <w:rFonts w:eastAsia="Calibri" w:cs="Times New Roman"/>
              <w:sz w:val="24"/>
              <w:szCs w:val="24"/>
            </w:rPr>
            <w:instrText xml:space="preserve"> PAGE </w:instrText>
          </w:r>
          <w:r w:rsidRPr="00B90124">
            <w:rPr>
              <w:rFonts w:eastAsia="Calibri" w:cs="Times New Roman"/>
              <w:sz w:val="24"/>
              <w:szCs w:val="24"/>
            </w:rPr>
            <w:fldChar w:fldCharType="separate"/>
          </w:r>
          <w:r w:rsidR="00AD0507">
            <w:rPr>
              <w:rFonts w:eastAsia="Calibri" w:cs="Times New Roman"/>
              <w:noProof/>
              <w:sz w:val="24"/>
              <w:szCs w:val="24"/>
            </w:rPr>
            <w:t>3</w:t>
          </w:r>
          <w:r w:rsidRPr="00B90124">
            <w:rPr>
              <w:rFonts w:eastAsia="Calibri" w:cs="Times New Roman"/>
              <w:sz w:val="24"/>
              <w:szCs w:val="24"/>
            </w:rPr>
            <w:fldChar w:fldCharType="end"/>
          </w:r>
        </w:p>
      </w:tc>
    </w:tr>
  </w:tbl>
  <w:p w:rsidR="00616D4F" w:rsidRDefault="00616D4F">
    <w:pPr>
      <w:pStyle w:val="ac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76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55"/>
      <w:gridCol w:w="2259"/>
      <w:gridCol w:w="872"/>
      <w:gridCol w:w="950"/>
      <w:gridCol w:w="3761"/>
      <w:gridCol w:w="1079"/>
    </w:tblGrid>
    <w:tr w:rsidR="00616D4F" w:rsidRPr="00B90124" w:rsidTr="002835D5">
      <w:trPr>
        <w:trHeight w:val="237"/>
        <w:jc w:val="center"/>
      </w:trPr>
      <w:tc>
        <w:tcPr>
          <w:tcW w:w="75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616D4F" w:rsidRPr="00B90124" w:rsidRDefault="00616D4F" w:rsidP="00CE1D3B">
          <w:pPr>
            <w:tabs>
              <w:tab w:val="center" w:pos="265"/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</w:rPr>
            <w:fldChar w:fldCharType="begin"/>
          </w:r>
          <w:r w:rsidRPr="00B90124">
            <w:rPr>
              <w:rFonts w:eastAsia="Times New Roman" w:cs="Times New Roman"/>
              <w:sz w:val="24"/>
            </w:rPr>
            <w:instrText xml:space="preserve"> NUMPAGES </w:instrText>
          </w:r>
          <w:r w:rsidRPr="00B90124">
            <w:rPr>
              <w:rFonts w:eastAsia="Times New Roman" w:cs="Times New Roman"/>
              <w:sz w:val="24"/>
            </w:rPr>
            <w:fldChar w:fldCharType="separate"/>
          </w:r>
          <w:r w:rsidR="00AD0507">
            <w:rPr>
              <w:rFonts w:eastAsia="Times New Roman" w:cs="Times New Roman"/>
              <w:noProof/>
              <w:sz w:val="24"/>
            </w:rPr>
            <w:t>51</w:t>
          </w:r>
          <w:r w:rsidRPr="00B90124">
            <w:rPr>
              <w:rFonts w:eastAsia="Times New Roman" w:cs="Times New Roman"/>
              <w:sz w:val="24"/>
            </w:rPr>
            <w:fldChar w:fldCharType="end"/>
          </w:r>
        </w:p>
      </w:tc>
      <w:tc>
        <w:tcPr>
          <w:tcW w:w="225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>
            <w:rPr>
              <w:rFonts w:eastAsia="Calibri" w:cs="Times New Roman"/>
              <w:sz w:val="24"/>
              <w:szCs w:val="24"/>
            </w:rPr>
            <w:t>Шабалкин Д.А.</w:t>
          </w:r>
        </w:p>
      </w:tc>
      <w:tc>
        <w:tcPr>
          <w:tcW w:w="87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9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3761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Times New Roman" w:cs="Times New Roman"/>
              <w:sz w:val="24"/>
            </w:rPr>
          </w:pPr>
          <w:r>
            <w:rPr>
              <w:rFonts w:eastAsia="Times New Roman" w:cs="Times New Roman"/>
              <w:sz w:val="24"/>
            </w:rPr>
            <w:t>МДК 01.01 09.02.07 ИСП.18.1А.21</w:t>
          </w:r>
        </w:p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Times New Roman" w:cs="Times New Roman"/>
              <w:sz w:val="24"/>
            </w:rPr>
            <w:t>ЛДПК-филиал ГГТУ</w:t>
          </w:r>
        </w:p>
      </w:tc>
      <w:tc>
        <w:tcPr>
          <w:tcW w:w="1079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t>лист</w:t>
          </w:r>
        </w:p>
      </w:tc>
    </w:tr>
    <w:tr w:rsidR="00616D4F" w:rsidRPr="00B90124" w:rsidTr="002835D5">
      <w:trPr>
        <w:trHeight w:val="85"/>
        <w:jc w:val="center"/>
      </w:trPr>
      <w:tc>
        <w:tcPr>
          <w:tcW w:w="75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225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87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9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616D4F" w:rsidRPr="00B90124" w:rsidRDefault="00616D4F" w:rsidP="00CE1D3B">
          <w:pPr>
            <w:spacing w:line="256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616D4F" w:rsidRPr="00B90124" w:rsidRDefault="00616D4F" w:rsidP="00CE1D3B">
          <w:pPr>
            <w:spacing w:line="256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</w:tr>
    <w:tr w:rsidR="00616D4F" w:rsidRPr="00B90124" w:rsidTr="002835D5">
      <w:trPr>
        <w:trHeight w:val="214"/>
        <w:jc w:val="center"/>
      </w:trPr>
      <w:tc>
        <w:tcPr>
          <w:tcW w:w="75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t>лист</w:t>
          </w:r>
        </w:p>
      </w:tc>
      <w:tc>
        <w:tcPr>
          <w:tcW w:w="225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t>№ докум.</w:t>
          </w:r>
        </w:p>
      </w:tc>
      <w:tc>
        <w:tcPr>
          <w:tcW w:w="87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t>подп</w:t>
          </w:r>
        </w:p>
      </w:tc>
      <w:tc>
        <w:tcPr>
          <w:tcW w:w="9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  <w:hideMark/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t>дата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616D4F" w:rsidRPr="00B90124" w:rsidRDefault="00616D4F" w:rsidP="00CE1D3B">
          <w:pPr>
            <w:spacing w:line="256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</w:p>
      </w:tc>
      <w:tc>
        <w:tcPr>
          <w:tcW w:w="107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616D4F" w:rsidRPr="00B90124" w:rsidRDefault="00616D4F" w:rsidP="00CE1D3B">
          <w:pPr>
            <w:tabs>
              <w:tab w:val="center" w:pos="4677"/>
              <w:tab w:val="right" w:pos="9355"/>
            </w:tabs>
            <w:spacing w:line="240" w:lineRule="auto"/>
            <w:ind w:firstLine="0"/>
            <w:jc w:val="left"/>
            <w:rPr>
              <w:rFonts w:eastAsia="Calibri" w:cs="Times New Roman"/>
              <w:sz w:val="24"/>
              <w:szCs w:val="24"/>
            </w:rPr>
          </w:pPr>
          <w:r w:rsidRPr="00B90124">
            <w:rPr>
              <w:rFonts w:eastAsia="Calibri" w:cs="Times New Roman"/>
              <w:sz w:val="24"/>
              <w:szCs w:val="24"/>
            </w:rPr>
            <w:fldChar w:fldCharType="begin"/>
          </w:r>
          <w:r w:rsidRPr="00B90124">
            <w:rPr>
              <w:rFonts w:eastAsia="Calibri" w:cs="Times New Roman"/>
              <w:sz w:val="24"/>
              <w:szCs w:val="24"/>
            </w:rPr>
            <w:instrText xml:space="preserve"> PAGE </w:instrText>
          </w:r>
          <w:r w:rsidRPr="00B90124">
            <w:rPr>
              <w:rFonts w:eastAsia="Calibri" w:cs="Times New Roman"/>
              <w:sz w:val="24"/>
              <w:szCs w:val="24"/>
            </w:rPr>
            <w:fldChar w:fldCharType="separate"/>
          </w:r>
          <w:r w:rsidR="00AD0507">
            <w:rPr>
              <w:rFonts w:eastAsia="Calibri" w:cs="Times New Roman"/>
              <w:noProof/>
              <w:sz w:val="24"/>
              <w:szCs w:val="24"/>
            </w:rPr>
            <w:t>51</w:t>
          </w:r>
          <w:r w:rsidRPr="00B90124">
            <w:rPr>
              <w:rFonts w:eastAsia="Calibri" w:cs="Times New Roman"/>
              <w:sz w:val="24"/>
              <w:szCs w:val="24"/>
            </w:rPr>
            <w:fldChar w:fldCharType="end"/>
          </w:r>
        </w:p>
      </w:tc>
    </w:tr>
  </w:tbl>
  <w:p w:rsidR="00616D4F" w:rsidRDefault="00616D4F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26F9" w:rsidRDefault="00D726F9" w:rsidP="00CD2911">
      <w:pPr>
        <w:spacing w:line="240" w:lineRule="auto"/>
      </w:pPr>
      <w:r>
        <w:separator/>
      </w:r>
    </w:p>
  </w:footnote>
  <w:footnote w:type="continuationSeparator" w:id="0">
    <w:p w:rsidR="00D726F9" w:rsidRDefault="00D726F9" w:rsidP="00CD291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965C5"/>
    <w:multiLevelType w:val="hybridMultilevel"/>
    <w:tmpl w:val="D5641F28"/>
    <w:lvl w:ilvl="0" w:tplc="4142DC3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269EF"/>
    <w:multiLevelType w:val="hybridMultilevel"/>
    <w:tmpl w:val="840891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92C646D"/>
    <w:multiLevelType w:val="hybridMultilevel"/>
    <w:tmpl w:val="068A5FD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E40067A"/>
    <w:multiLevelType w:val="hybridMultilevel"/>
    <w:tmpl w:val="A218FA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DB5012"/>
    <w:multiLevelType w:val="hybridMultilevel"/>
    <w:tmpl w:val="26F4A50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4E654E3C"/>
    <w:multiLevelType w:val="multilevel"/>
    <w:tmpl w:val="36107B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58684D10"/>
    <w:multiLevelType w:val="hybridMultilevel"/>
    <w:tmpl w:val="68DAE02A"/>
    <w:lvl w:ilvl="0" w:tplc="57F0EF2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B277AE2"/>
    <w:multiLevelType w:val="hybridMultilevel"/>
    <w:tmpl w:val="8196D5CA"/>
    <w:lvl w:ilvl="0" w:tplc="FF46C92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132E0B"/>
    <w:multiLevelType w:val="hybridMultilevel"/>
    <w:tmpl w:val="5106ADCE"/>
    <w:lvl w:ilvl="0" w:tplc="23CCA05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F36ECB"/>
    <w:multiLevelType w:val="hybridMultilevel"/>
    <w:tmpl w:val="EF16B1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9"/>
  </w:num>
  <w:num w:numId="4">
    <w:abstractNumId w:val="0"/>
  </w:num>
  <w:num w:numId="5">
    <w:abstractNumId w:val="8"/>
  </w:num>
  <w:num w:numId="6">
    <w:abstractNumId w:val="7"/>
  </w:num>
  <w:num w:numId="7">
    <w:abstractNumId w:val="6"/>
  </w:num>
  <w:num w:numId="8">
    <w:abstractNumId w:val="4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AD6"/>
    <w:rsid w:val="00033F54"/>
    <w:rsid w:val="000475A8"/>
    <w:rsid w:val="0009197D"/>
    <w:rsid w:val="001547A0"/>
    <w:rsid w:val="0019532E"/>
    <w:rsid w:val="001C1A1B"/>
    <w:rsid w:val="001C2642"/>
    <w:rsid w:val="001D1AD6"/>
    <w:rsid w:val="00207E6C"/>
    <w:rsid w:val="00246B38"/>
    <w:rsid w:val="0026190C"/>
    <w:rsid w:val="00265FCB"/>
    <w:rsid w:val="002835D5"/>
    <w:rsid w:val="002B1068"/>
    <w:rsid w:val="002F63CC"/>
    <w:rsid w:val="003003C2"/>
    <w:rsid w:val="00360682"/>
    <w:rsid w:val="00382AFB"/>
    <w:rsid w:val="003935DD"/>
    <w:rsid w:val="0039587F"/>
    <w:rsid w:val="003D2F67"/>
    <w:rsid w:val="003E255D"/>
    <w:rsid w:val="00416244"/>
    <w:rsid w:val="00444D60"/>
    <w:rsid w:val="004634EB"/>
    <w:rsid w:val="005711B4"/>
    <w:rsid w:val="005A0331"/>
    <w:rsid w:val="005A5D56"/>
    <w:rsid w:val="005B063C"/>
    <w:rsid w:val="005B3F65"/>
    <w:rsid w:val="005F18E5"/>
    <w:rsid w:val="00616D4F"/>
    <w:rsid w:val="00663642"/>
    <w:rsid w:val="00670B1B"/>
    <w:rsid w:val="006D0011"/>
    <w:rsid w:val="007442BC"/>
    <w:rsid w:val="00796079"/>
    <w:rsid w:val="007F765E"/>
    <w:rsid w:val="0080284B"/>
    <w:rsid w:val="00805BE8"/>
    <w:rsid w:val="00816EE2"/>
    <w:rsid w:val="00824E73"/>
    <w:rsid w:val="00852868"/>
    <w:rsid w:val="00871A32"/>
    <w:rsid w:val="00887500"/>
    <w:rsid w:val="00887F4D"/>
    <w:rsid w:val="008A76D2"/>
    <w:rsid w:val="008D2461"/>
    <w:rsid w:val="008F5B23"/>
    <w:rsid w:val="009054F2"/>
    <w:rsid w:val="0095622A"/>
    <w:rsid w:val="00961289"/>
    <w:rsid w:val="00973111"/>
    <w:rsid w:val="009B2F6A"/>
    <w:rsid w:val="009B3DDF"/>
    <w:rsid w:val="00A00C78"/>
    <w:rsid w:val="00A13140"/>
    <w:rsid w:val="00A23EE8"/>
    <w:rsid w:val="00A368E5"/>
    <w:rsid w:val="00A84B77"/>
    <w:rsid w:val="00AA6836"/>
    <w:rsid w:val="00AD0507"/>
    <w:rsid w:val="00B03481"/>
    <w:rsid w:val="00B43DC5"/>
    <w:rsid w:val="00B5435E"/>
    <w:rsid w:val="00B975C4"/>
    <w:rsid w:val="00BB2467"/>
    <w:rsid w:val="00BC67A5"/>
    <w:rsid w:val="00BD6A19"/>
    <w:rsid w:val="00BE0C4F"/>
    <w:rsid w:val="00C32403"/>
    <w:rsid w:val="00C32E5C"/>
    <w:rsid w:val="00C8289A"/>
    <w:rsid w:val="00C865D4"/>
    <w:rsid w:val="00CA7721"/>
    <w:rsid w:val="00CD2911"/>
    <w:rsid w:val="00CD5DEB"/>
    <w:rsid w:val="00CE1D3B"/>
    <w:rsid w:val="00CE60BA"/>
    <w:rsid w:val="00CE7371"/>
    <w:rsid w:val="00CF6B63"/>
    <w:rsid w:val="00D43BE4"/>
    <w:rsid w:val="00D470AE"/>
    <w:rsid w:val="00D470BE"/>
    <w:rsid w:val="00D55AE0"/>
    <w:rsid w:val="00D726F9"/>
    <w:rsid w:val="00D96718"/>
    <w:rsid w:val="00DD6219"/>
    <w:rsid w:val="00E400C0"/>
    <w:rsid w:val="00E42F8E"/>
    <w:rsid w:val="00E72245"/>
    <w:rsid w:val="00E84F50"/>
    <w:rsid w:val="00EB23CD"/>
    <w:rsid w:val="00EF5A05"/>
    <w:rsid w:val="00F116F3"/>
    <w:rsid w:val="00F418BF"/>
    <w:rsid w:val="00F854B6"/>
    <w:rsid w:val="00FC1605"/>
    <w:rsid w:val="00FF4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C01EDA2-DA27-4BD3-9446-C89EA2DBD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35D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55AE0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A19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1D1AD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55AE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D6A19"/>
    <w:rPr>
      <w:rFonts w:ascii="Times New Roman" w:eastAsiaTheme="majorEastAsia" w:hAnsi="Times New Roman" w:cstheme="majorBidi"/>
      <w:b/>
      <w:sz w:val="28"/>
      <w:szCs w:val="26"/>
    </w:rPr>
  </w:style>
  <w:style w:type="table" w:styleId="a5">
    <w:name w:val="Table Grid"/>
    <w:basedOn w:val="a1"/>
    <w:uiPriority w:val="39"/>
    <w:rsid w:val="003958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uiPriority w:val="1"/>
    <w:qFormat/>
    <w:rsid w:val="0039587F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7">
    <w:name w:val="caption"/>
    <w:basedOn w:val="a"/>
    <w:next w:val="a"/>
    <w:uiPriority w:val="35"/>
    <w:unhideWhenUsed/>
    <w:qFormat/>
    <w:rsid w:val="0019532E"/>
    <w:pPr>
      <w:spacing w:after="200" w:line="240" w:lineRule="auto"/>
      <w:jc w:val="center"/>
    </w:pPr>
    <w:rPr>
      <w:iCs/>
      <w:color w:val="000000" w:themeColor="text1"/>
      <w:sz w:val="24"/>
      <w:szCs w:val="18"/>
    </w:rPr>
  </w:style>
  <w:style w:type="character" w:styleId="a8">
    <w:name w:val="Hyperlink"/>
    <w:basedOn w:val="a0"/>
    <w:uiPriority w:val="99"/>
    <w:unhideWhenUsed/>
    <w:rsid w:val="007F765E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F418BF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ja-JP"/>
    </w:rPr>
  </w:style>
  <w:style w:type="paragraph" w:styleId="11">
    <w:name w:val="toc 1"/>
    <w:basedOn w:val="a"/>
    <w:next w:val="a"/>
    <w:autoRedefine/>
    <w:uiPriority w:val="39"/>
    <w:unhideWhenUsed/>
    <w:rsid w:val="00F418B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418BF"/>
    <w:pPr>
      <w:spacing w:after="100"/>
      <w:ind w:left="280"/>
    </w:pPr>
  </w:style>
  <w:style w:type="character" w:customStyle="1" w:styleId="a4">
    <w:name w:val="Абзац списка Знак"/>
    <w:basedOn w:val="a0"/>
    <w:link w:val="a3"/>
    <w:uiPriority w:val="34"/>
    <w:rsid w:val="00CD2911"/>
    <w:rPr>
      <w:rFonts w:ascii="Times New Roman" w:hAnsi="Times New Roman"/>
      <w:sz w:val="28"/>
    </w:rPr>
  </w:style>
  <w:style w:type="paragraph" w:styleId="aa">
    <w:name w:val="header"/>
    <w:basedOn w:val="a"/>
    <w:link w:val="ab"/>
    <w:uiPriority w:val="99"/>
    <w:unhideWhenUsed/>
    <w:rsid w:val="00CD291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D2911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D291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D291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1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3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biblioclub.ru/index.php?page=book&amp;id=49701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4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7.png"/><Relationship Id="rId8" Type="http://schemas.openxmlformats.org/officeDocument/2006/relationships/footer" Target="foot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FC2D4-017C-4DA7-9B25-6830FEBC8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2391</TotalTime>
  <Pages>51</Pages>
  <Words>14403</Words>
  <Characters>82099</Characters>
  <Application>Microsoft Office Word</Application>
  <DocSecurity>0</DocSecurity>
  <Lines>684</Lines>
  <Paragraphs>192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MINeSSTEIN himself</cp:lastModifiedBy>
  <cp:revision>28</cp:revision>
  <dcterms:created xsi:type="dcterms:W3CDTF">2021-04-29T00:43:00Z</dcterms:created>
  <dcterms:modified xsi:type="dcterms:W3CDTF">2021-05-03T02:42:00Z</dcterms:modified>
</cp:coreProperties>
</file>