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546BB" w:rsidTr="00D37290">
        <w:trPr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날짜</w:t>
            </w:r>
          </w:p>
        </w:tc>
        <w:tc>
          <w:tcPr>
            <w:tcW w:w="1418" w:type="dxa"/>
          </w:tcPr>
          <w:p w:rsidR="00F75A34" w:rsidRDefault="003062A6">
            <w:pPr>
              <w:rPr>
                <w:b/>
              </w:rPr>
            </w:pPr>
            <w:r>
              <w:t>2019.05.15</w:t>
            </w:r>
          </w:p>
        </w:tc>
        <w:tc>
          <w:tcPr>
            <w:tcW w:w="850" w:type="dxa"/>
          </w:tcPr>
          <w:p w:rsidR="00F75A34" w:rsidRDefault="00F75A34" w:rsidP="00D3729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F75A34" w:rsidRPr="00E546BB" w:rsidRDefault="003062A6"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F75A34" w:rsidTr="00D37290">
        <w:trPr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F75A34" w:rsidRPr="00E546BB" w:rsidRDefault="00E546BB">
            <w:r w:rsidRPr="00E546BB">
              <w:rPr>
                <w:rFonts w:hint="eastAsia"/>
              </w:rPr>
              <w:t xml:space="preserve">프로젝트 주제 정하기 </w:t>
            </w:r>
            <w:r w:rsidRPr="00E546BB">
              <w:t xml:space="preserve">+ </w:t>
            </w:r>
            <w:r w:rsidRPr="00E546BB">
              <w:rPr>
                <w:rFonts w:hint="eastAsia"/>
              </w:rPr>
              <w:t>세부내용 토의</w:t>
            </w:r>
          </w:p>
        </w:tc>
      </w:tr>
      <w:tr w:rsidR="00F75A34" w:rsidTr="00D37290">
        <w:trPr>
          <w:trHeight w:val="156"/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E546BB" w:rsidRDefault="00E546BB" w:rsidP="00E546B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주제:</w:t>
            </w:r>
            <w:r>
              <w:t xml:space="preserve"> </w:t>
            </w:r>
            <w:r>
              <w:rPr>
                <w:rFonts w:hint="eastAsia"/>
              </w:rPr>
              <w:t>시각 장애인 길안내</w:t>
            </w:r>
          </w:p>
          <w:p w:rsidR="00E546BB" w:rsidRPr="004F7CA1" w:rsidRDefault="00E546BB" w:rsidP="00E546B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기능:</w:t>
            </w:r>
          </w:p>
          <w:p w:rsidR="00E546BB" w:rsidRDefault="00E546BB" w:rsidP="00E546B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맨 처음에 부르면 응답</w:t>
            </w:r>
            <w:r>
              <w:t>(</w:t>
            </w:r>
            <w:r>
              <w:rPr>
                <w:rFonts w:hint="eastAsia"/>
              </w:rPr>
              <w:t>삐삐)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카메라에 유저가 보이면 삐삐 종료</w:t>
            </w:r>
          </w:p>
          <w:p w:rsidR="00E546BB" w:rsidRDefault="00E546BB" w:rsidP="00E546B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맵 등록 </w:t>
            </w:r>
            <w:r>
              <w:t>(SLAM</w:t>
            </w:r>
            <w:r>
              <w:rPr>
                <w:rFonts w:hint="eastAsia"/>
              </w:rPr>
              <w:t xml:space="preserve">으로 미리 등록 </w:t>
            </w:r>
            <w:r>
              <w:t xml:space="preserve">OR </w:t>
            </w:r>
            <w:r>
              <w:rPr>
                <w:rFonts w:hint="eastAsia"/>
              </w:rPr>
              <w:t>시작 시 맵 탐색)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맵 등록 어디 할 지 후보</w:t>
            </w:r>
            <w:r>
              <w:t>) 3</w:t>
            </w:r>
            <w:r>
              <w:rPr>
                <w:rFonts w:hint="eastAsia"/>
              </w:rPr>
              <w:t xml:space="preserve">층 </w:t>
            </w:r>
            <w:r>
              <w:t>(</w:t>
            </w:r>
            <w:r>
              <w:rPr>
                <w:rFonts w:hint="eastAsia"/>
              </w:rPr>
              <w:t xml:space="preserve">계단 쪽 </w:t>
            </w:r>
            <w:r>
              <w:t xml:space="preserve">~ </w:t>
            </w:r>
            <w:r>
              <w:rPr>
                <w:rFonts w:hint="eastAsia"/>
              </w:rPr>
              <w:t>절반)</w:t>
            </w:r>
          </w:p>
          <w:p w:rsidR="00E546BB" w:rsidRDefault="00E546BB" w:rsidP="00E546B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음성인식</w:t>
            </w:r>
          </w:p>
          <w:p w:rsidR="00E546BB" w:rsidRDefault="00E546BB" w:rsidP="00E546BB">
            <w:r>
              <w:tab/>
              <w:t xml:space="preserve">1. </w:t>
            </w:r>
            <w:r>
              <w:rPr>
                <w:rFonts w:hint="eastAsia"/>
              </w:rPr>
              <w:t>장소 등록</w:t>
            </w:r>
          </w:p>
          <w:p w:rsidR="00E546BB" w:rsidRDefault="00E546BB" w:rsidP="00E546BB">
            <w:r>
              <w:tab/>
            </w:r>
            <w:r>
              <w:tab/>
            </w:r>
            <w:r>
              <w:rPr>
                <w:rFonts w:hint="eastAsia"/>
              </w:rPr>
              <w:t>화장실,</w:t>
            </w:r>
            <w:r>
              <w:t xml:space="preserve"> 309</w:t>
            </w:r>
            <w:r>
              <w:rPr>
                <w:rFonts w:hint="eastAsia"/>
              </w:rPr>
              <w:t>호,</w:t>
            </w:r>
            <w:r>
              <w:t xml:space="preserve"> </w:t>
            </w:r>
            <w:r>
              <w:rPr>
                <w:rFonts w:hint="eastAsia"/>
              </w:rPr>
              <w:t>엘리베이터</w:t>
            </w:r>
            <w:r>
              <w:t>…</w:t>
            </w:r>
          </w:p>
          <w:p w:rsidR="00E546BB" w:rsidRDefault="00E546BB" w:rsidP="00E546BB">
            <w:r>
              <w:tab/>
              <w:t xml:space="preserve">2. </w:t>
            </w:r>
            <w:r>
              <w:rPr>
                <w:rFonts w:hint="eastAsia"/>
              </w:rPr>
              <w:t>장소 불러오기</w:t>
            </w:r>
          </w:p>
          <w:p w:rsidR="00E546BB" w:rsidRDefault="00E546BB" w:rsidP="00E546BB">
            <w:r>
              <w:tab/>
              <w:t xml:space="preserve">3. </w:t>
            </w:r>
            <w:r>
              <w:rPr>
                <w:rFonts w:hint="eastAsia"/>
              </w:rPr>
              <w:t>길 안내 시작</w:t>
            </w:r>
          </w:p>
          <w:p w:rsidR="00E546BB" w:rsidRDefault="00E546BB" w:rsidP="00E546BB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뒤에서 사람이 따라오는지 확인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화면에서 사라지거나 특정 거리 이상 멀어지면,</w:t>
            </w:r>
            <w:r>
              <w:t xml:space="preserve"> </w:t>
            </w:r>
            <w:r>
              <w:rPr>
                <w:rFonts w:hint="eastAsia"/>
              </w:rPr>
              <w:t>멈추게 하고 안내하기 (음성 안내)</w:t>
            </w:r>
          </w:p>
          <w:p w:rsidR="00E546BB" w:rsidRDefault="00E546BB" w:rsidP="00E546BB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안전 주행 기능(시각장애인 분들은 길 잘 찾음)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전방에 벽이나 장애물이 있는지 확인하고 안내해 준다.</w:t>
            </w:r>
          </w:p>
          <w:p w:rsidR="00E546BB" w:rsidRDefault="00E546BB" w:rsidP="00E546BB">
            <w:r>
              <w:tab/>
            </w:r>
            <w:r>
              <w:rPr>
                <w:rFonts w:hint="eastAsia"/>
              </w:rPr>
              <w:t>장애물을 만나면 왼쪽,</w:t>
            </w:r>
            <w:r>
              <w:t xml:space="preserve"> </w:t>
            </w:r>
            <w:r>
              <w:rPr>
                <w:rFonts w:hint="eastAsia"/>
              </w:rPr>
              <w:t>오른쪽을 유저가 선택하게 한다.</w:t>
            </w:r>
          </w:p>
          <w:p w:rsidR="00F75A34" w:rsidRDefault="00E546BB">
            <w:r>
              <w:rPr>
                <w:rFonts w:hint="eastAsia"/>
              </w:rPr>
              <w:t>-깃 허브 열기</w:t>
            </w:r>
            <w:r>
              <w:t>(</w:t>
            </w:r>
            <w:r>
              <w:rPr>
                <w:rFonts w:hint="eastAsia"/>
              </w:rPr>
              <w:t>협업/난이도/</w:t>
            </w:r>
            <w:proofErr w:type="spellStart"/>
            <w:r>
              <w:rPr>
                <w:rFonts w:hint="eastAsia"/>
              </w:rPr>
              <w:t>창작성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보고서</w:t>
            </w:r>
            <w:r>
              <w:t xml:space="preserve">/ </w:t>
            </w:r>
            <w:r>
              <w:rPr>
                <w:rFonts w:hint="eastAsia"/>
              </w:rPr>
              <w:t>등등</w:t>
            </w:r>
            <w:proofErr w:type="gramEnd"/>
            <w:r>
              <w:rPr>
                <w:rFonts w:hint="eastAsia"/>
              </w:rPr>
              <w:t>)</w:t>
            </w:r>
          </w:p>
          <w:p w:rsidR="009C4A3A" w:rsidRPr="009C4A3A" w:rsidRDefault="009C4A3A">
            <w:pPr>
              <w:rPr>
                <w:rFonts w:hint="eastAsia"/>
              </w:rPr>
            </w:pPr>
          </w:p>
        </w:tc>
      </w:tr>
      <w:tr w:rsidR="00F75A34" w:rsidTr="00D37290">
        <w:trPr>
          <w:trHeight w:val="192"/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F75A34" w:rsidRDefault="00E546BB" w:rsidP="00E546BB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59FEF3D" wp14:editId="03A9B56E">
                  <wp:extent cx="2125280" cy="2834649"/>
                  <wp:effectExtent l="6985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139912" cy="285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34" w:rsidTr="00D37290">
        <w:trPr>
          <w:trHeight w:val="142"/>
          <w:jc w:val="center"/>
        </w:trPr>
        <w:tc>
          <w:tcPr>
            <w:tcW w:w="1271" w:type="dxa"/>
          </w:tcPr>
          <w:p w:rsidR="00F75A34" w:rsidRDefault="00F75A34" w:rsidP="00D372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546BB" w:rsidRDefault="00E546BB" w:rsidP="00E546BB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개발 일정</w:t>
            </w:r>
          </w:p>
          <w:p w:rsidR="00E546BB" w:rsidRDefault="00E546BB" w:rsidP="00E546BB">
            <w:pPr>
              <w:ind w:firstLineChars="200" w:firstLine="400"/>
              <w:jc w:val="left"/>
            </w:pPr>
            <w:r>
              <w:rPr>
                <w:rFonts w:hint="eastAsia"/>
              </w:rPr>
              <w:t xml:space="preserve">정기 회의(수요일 </w:t>
            </w:r>
            <w:r>
              <w:t>3</w:t>
            </w:r>
            <w:r>
              <w:rPr>
                <w:rFonts w:hint="eastAsia"/>
              </w:rPr>
              <w:t>시반-</w:t>
            </w:r>
            <w:r>
              <w:t>4</w:t>
            </w:r>
            <w:r>
              <w:rPr>
                <w:rFonts w:hint="eastAsia"/>
              </w:rPr>
              <w:t>시반)</w:t>
            </w:r>
          </w:p>
          <w:p w:rsidR="00E546BB" w:rsidRDefault="00E546BB" w:rsidP="00E546BB">
            <w:pPr>
              <w:ind w:firstLineChars="200" w:firstLine="400"/>
              <w:jc w:val="left"/>
            </w:pPr>
            <w:r>
              <w:rPr>
                <w:rFonts w:hint="eastAsia"/>
              </w:rPr>
              <w:t>다음 회의</w:t>
            </w:r>
            <w:r>
              <w:t>(</w:t>
            </w:r>
            <w:r>
              <w:rPr>
                <w:rFonts w:hint="eastAsia"/>
              </w:rPr>
              <w:t xml:space="preserve">월요일 </w:t>
            </w:r>
            <w:r>
              <w:t>4</w:t>
            </w:r>
            <w:r>
              <w:rPr>
                <w:rFonts w:hint="eastAsia"/>
              </w:rPr>
              <w:t xml:space="preserve">시반 </w:t>
            </w:r>
            <w:proofErr w:type="gramStart"/>
            <w:r>
              <w:t>~ )</w:t>
            </w:r>
            <w:proofErr w:type="gramEnd"/>
          </w:p>
          <w:p w:rsidR="00F75A34" w:rsidRPr="00E546BB" w:rsidRDefault="00E546BB" w:rsidP="00E546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목표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스코프</w:t>
            </w:r>
            <w:proofErr w:type="spellEnd"/>
            <w:r>
              <w:rPr>
                <w:rFonts w:hint="eastAsia"/>
              </w:rPr>
              <w:t xml:space="preserve"> 정하고,</w:t>
            </w:r>
            <w:r>
              <w:t xml:space="preserve"> </w:t>
            </w:r>
            <w:proofErr w:type="spellStart"/>
            <w:r>
              <w:t>rqt_graph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그려보고,</w:t>
            </w:r>
            <w:r>
              <w:t xml:space="preserve"> </w:t>
            </w:r>
            <w:r>
              <w:rPr>
                <w:rFonts w:hint="eastAsia"/>
              </w:rPr>
              <w:t>기능 정확히 세분화하기</w:t>
            </w:r>
          </w:p>
        </w:tc>
      </w:tr>
    </w:tbl>
    <w:p w:rsidR="00E4275F" w:rsidRDefault="00E4275F">
      <w:pPr>
        <w:rPr>
          <w:b/>
        </w:rPr>
      </w:pPr>
    </w:p>
    <w:p w:rsidR="00E4275F" w:rsidRDefault="00E4275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 날짜</w:t>
            </w:r>
          </w:p>
        </w:tc>
        <w:tc>
          <w:tcPr>
            <w:tcW w:w="1418" w:type="dxa"/>
          </w:tcPr>
          <w:p w:rsidR="00E4275F" w:rsidRDefault="00E4275F" w:rsidP="0021635A">
            <w:pPr>
              <w:jc w:val="center"/>
              <w:rPr>
                <w:b/>
              </w:rPr>
            </w:pPr>
            <w:r>
              <w:t>2019.05.</w:t>
            </w:r>
            <w:r w:rsidR="0088474C">
              <w:t>20</w:t>
            </w:r>
          </w:p>
        </w:tc>
        <w:tc>
          <w:tcPr>
            <w:tcW w:w="850" w:type="dxa"/>
          </w:tcPr>
          <w:p w:rsidR="00E4275F" w:rsidRDefault="00E4275F" w:rsidP="002163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E4275F" w:rsidRPr="00E546BB" w:rsidRDefault="00E4275F" w:rsidP="0021635A">
            <w:pPr>
              <w:jc w:val="center"/>
            </w:pPr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E4275F" w:rsidRPr="0088474C" w:rsidRDefault="0088474C" w:rsidP="008B1E71">
            <w:r w:rsidRPr="0088474C">
              <w:rPr>
                <w:rFonts w:hint="eastAsia"/>
              </w:rPr>
              <w:t>프로젝트 구체화, 따른 역할분담</w:t>
            </w:r>
          </w:p>
        </w:tc>
      </w:tr>
      <w:tr w:rsidR="00E4275F" w:rsidTr="008B1E71">
        <w:trPr>
          <w:trHeight w:val="156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88474C" w:rsidRPr="006F0BB9" w:rsidRDefault="0088474C" w:rsidP="0088474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출시할 게 아니니 특정 상황을 가정하고 제작하면 될 것 같다.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구체화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맵 등록 </w:t>
            </w:r>
            <w:r>
              <w:t>(SLAM)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시연은 동영상으로.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음성 인식(구글)</w:t>
            </w:r>
            <w:r>
              <w:t xml:space="preserve"> 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음성 메세지를 명령으로 구현(제일 복잡)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만들 명령: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장소 등록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장소 이동(리스트에 있는지 없는지 체크)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장소 리스트 불러오기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안전주행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left="8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장애물이 있으면 알려줘야 한다(</w:t>
            </w:r>
            <w:r>
              <w:t>1M</w:t>
            </w:r>
            <w:r>
              <w:rPr>
                <w:rFonts w:hint="eastAsia"/>
              </w:rPr>
              <w:t>이내)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left="800" w:firstLine="800"/>
              <w:rPr>
                <w:rFonts w:hint="eastAsia"/>
              </w:rPr>
            </w:pPr>
            <w:r>
              <w:t>- 3</w:t>
            </w:r>
            <w:r>
              <w:rPr>
                <w:rFonts w:hint="eastAsia"/>
              </w:rPr>
              <w:t>번 응용해서 구현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뒤에서 사람이 따라오는지 확인 </w:t>
            </w:r>
            <w:r>
              <w:t>(OPENCV)</w:t>
            </w:r>
          </w:p>
          <w:p w:rsidR="0088474C" w:rsidRDefault="0088474C" w:rsidP="0088474C">
            <w:pPr>
              <w:widowControl/>
              <w:wordWrap/>
              <w:autoSpaceDE/>
              <w:autoSpaceDN/>
              <w:ind w:firstLine="8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거리가 좀 떨어져 있어야 전체 사람임을 인식한다.</w:t>
            </w:r>
          </w:p>
          <w:p w:rsidR="0088474C" w:rsidRDefault="0088474C" w:rsidP="008847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따로 필요한 토픽은?</w:t>
            </w:r>
          </w:p>
          <w:p w:rsidR="00E4275F" w:rsidRPr="0088474C" w:rsidRDefault="0088474C" w:rsidP="0088474C">
            <w:pPr>
              <w:widowControl/>
              <w:wordWrap/>
              <w:autoSpaceDE/>
              <w:autoSpaceDN/>
              <w:ind w:firstLine="800"/>
              <w:rPr>
                <w:rFonts w:hint="eastAsia"/>
              </w:rPr>
            </w:pPr>
            <w:r>
              <w:rPr>
                <w:rFonts w:hint="eastAsia"/>
              </w:rPr>
              <w:t>-음성 메시지(</w:t>
            </w:r>
            <w:r>
              <w:t>STT</w:t>
            </w:r>
            <w:r>
              <w:rPr>
                <w:rFonts w:hint="eastAsia"/>
              </w:rPr>
              <w:t>로 전환한 텍스트)</w:t>
            </w:r>
          </w:p>
        </w:tc>
      </w:tr>
      <w:tr w:rsidR="00E4275F" w:rsidTr="008B1E71">
        <w:trPr>
          <w:trHeight w:val="19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CDDDB9D" wp14:editId="563EDBF1">
                  <wp:extent cx="2842260" cy="213074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942" cy="214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75F" w:rsidTr="008B1E71">
        <w:trPr>
          <w:trHeight w:val="14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4275F" w:rsidRPr="00E546BB" w:rsidRDefault="0088474C" w:rsidP="008B1E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아직 제대로 몰라서 역할 분담을 나누기가 어렵다.</w:t>
            </w:r>
            <w:r>
              <w:t xml:space="preserve"> </w:t>
            </w:r>
            <w:r>
              <w:rPr>
                <w:rFonts w:hint="eastAsia"/>
              </w:rPr>
              <w:t>과제를 진행한 후 다시 토의할 것</w:t>
            </w:r>
          </w:p>
        </w:tc>
      </w:tr>
    </w:tbl>
    <w:p w:rsidR="00E4275F" w:rsidRDefault="00E4275F">
      <w:pPr>
        <w:rPr>
          <w:b/>
        </w:rPr>
      </w:pPr>
      <w:r>
        <w:rPr>
          <w:b/>
        </w:rPr>
        <w:br/>
      </w:r>
    </w:p>
    <w:p w:rsidR="00E4275F" w:rsidRDefault="00E4275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 날짜</w:t>
            </w:r>
          </w:p>
        </w:tc>
        <w:tc>
          <w:tcPr>
            <w:tcW w:w="1418" w:type="dxa"/>
          </w:tcPr>
          <w:p w:rsidR="00E4275F" w:rsidRDefault="00E4275F" w:rsidP="008B1E71">
            <w:pPr>
              <w:rPr>
                <w:b/>
              </w:rPr>
            </w:pPr>
            <w:r>
              <w:t>2019.05.15</w:t>
            </w:r>
          </w:p>
        </w:tc>
        <w:tc>
          <w:tcPr>
            <w:tcW w:w="850" w:type="dxa"/>
          </w:tcPr>
          <w:p w:rsidR="00E4275F" w:rsidRDefault="00E4275F" w:rsidP="008B1E7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E4275F" w:rsidRPr="00E546BB" w:rsidRDefault="00E4275F" w:rsidP="008B1E71"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/>
        </w:tc>
      </w:tr>
      <w:tr w:rsidR="00E4275F" w:rsidTr="008B1E71">
        <w:trPr>
          <w:trHeight w:val="156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E4275F" w:rsidRPr="009C4A3A" w:rsidRDefault="00E4275F" w:rsidP="008B1E71">
            <w:pPr>
              <w:rPr>
                <w:rFonts w:hint="eastAsia"/>
              </w:rPr>
            </w:pPr>
          </w:p>
        </w:tc>
      </w:tr>
      <w:tr w:rsidR="00E4275F" w:rsidTr="008B1E71">
        <w:trPr>
          <w:trHeight w:val="19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E4275F" w:rsidRDefault="00E4275F" w:rsidP="008B1E71">
            <w:pPr>
              <w:jc w:val="center"/>
              <w:rPr>
                <w:b/>
              </w:rPr>
            </w:pPr>
          </w:p>
        </w:tc>
      </w:tr>
      <w:tr w:rsidR="00E4275F" w:rsidTr="008B1E71">
        <w:trPr>
          <w:trHeight w:val="14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>
            <w:pPr>
              <w:jc w:val="left"/>
              <w:rPr>
                <w:rFonts w:hint="eastAsia"/>
              </w:rPr>
            </w:pPr>
          </w:p>
        </w:tc>
      </w:tr>
    </w:tbl>
    <w:p w:rsidR="00E4275F" w:rsidRDefault="00E4275F">
      <w:pPr>
        <w:rPr>
          <w:b/>
        </w:rPr>
      </w:pPr>
    </w:p>
    <w:p w:rsidR="00E4275F" w:rsidRDefault="00E4275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 날짜</w:t>
            </w:r>
          </w:p>
        </w:tc>
        <w:tc>
          <w:tcPr>
            <w:tcW w:w="1418" w:type="dxa"/>
          </w:tcPr>
          <w:p w:rsidR="00E4275F" w:rsidRDefault="00E4275F" w:rsidP="008B1E71">
            <w:pPr>
              <w:rPr>
                <w:b/>
              </w:rPr>
            </w:pPr>
            <w:r>
              <w:t>2019.05.15</w:t>
            </w:r>
          </w:p>
        </w:tc>
        <w:tc>
          <w:tcPr>
            <w:tcW w:w="850" w:type="dxa"/>
          </w:tcPr>
          <w:p w:rsidR="00E4275F" w:rsidRDefault="00E4275F" w:rsidP="008B1E7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E4275F" w:rsidRPr="00E546BB" w:rsidRDefault="00E4275F" w:rsidP="008B1E71"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/>
        </w:tc>
      </w:tr>
      <w:tr w:rsidR="00E4275F" w:rsidTr="008B1E71">
        <w:trPr>
          <w:trHeight w:val="156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E4275F" w:rsidRPr="009C4A3A" w:rsidRDefault="00E4275F" w:rsidP="008B1E71">
            <w:pPr>
              <w:rPr>
                <w:rFonts w:hint="eastAsia"/>
              </w:rPr>
            </w:pPr>
          </w:p>
        </w:tc>
      </w:tr>
      <w:tr w:rsidR="00E4275F" w:rsidTr="008B1E71">
        <w:trPr>
          <w:trHeight w:val="19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E4275F" w:rsidRDefault="00E4275F" w:rsidP="008B1E71">
            <w:pPr>
              <w:jc w:val="center"/>
              <w:rPr>
                <w:b/>
              </w:rPr>
            </w:pPr>
          </w:p>
        </w:tc>
      </w:tr>
      <w:tr w:rsidR="00E4275F" w:rsidTr="008B1E71">
        <w:trPr>
          <w:trHeight w:val="14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>
            <w:pPr>
              <w:jc w:val="left"/>
              <w:rPr>
                <w:rFonts w:hint="eastAsia"/>
              </w:rPr>
            </w:pPr>
          </w:p>
        </w:tc>
      </w:tr>
    </w:tbl>
    <w:p w:rsidR="00E4275F" w:rsidRDefault="00E4275F">
      <w:pPr>
        <w:rPr>
          <w:b/>
        </w:rPr>
      </w:pPr>
    </w:p>
    <w:p w:rsidR="00E4275F" w:rsidRDefault="00E4275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850"/>
        <w:gridCol w:w="5477"/>
      </w:tblGrid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회의 날짜</w:t>
            </w:r>
          </w:p>
        </w:tc>
        <w:tc>
          <w:tcPr>
            <w:tcW w:w="1418" w:type="dxa"/>
          </w:tcPr>
          <w:p w:rsidR="00E4275F" w:rsidRDefault="00E4275F" w:rsidP="008B1E71">
            <w:pPr>
              <w:rPr>
                <w:b/>
              </w:rPr>
            </w:pPr>
            <w:r>
              <w:t>2019.05.15</w:t>
            </w:r>
          </w:p>
        </w:tc>
        <w:tc>
          <w:tcPr>
            <w:tcW w:w="850" w:type="dxa"/>
          </w:tcPr>
          <w:p w:rsidR="00E4275F" w:rsidRDefault="00E4275F" w:rsidP="008B1E7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참여자</w:t>
            </w:r>
          </w:p>
        </w:tc>
        <w:tc>
          <w:tcPr>
            <w:tcW w:w="5477" w:type="dxa"/>
          </w:tcPr>
          <w:p w:rsidR="00E4275F" w:rsidRPr="00E546BB" w:rsidRDefault="00E4275F" w:rsidP="008B1E71">
            <w:r w:rsidRPr="00E546BB">
              <w:rPr>
                <w:rFonts w:hint="eastAsia"/>
              </w:rPr>
              <w:t>우정우,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차수진,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전우혁, 안준영,</w:t>
            </w:r>
            <w:r w:rsidRPr="00E546BB">
              <w:t xml:space="preserve"> </w:t>
            </w:r>
            <w:r w:rsidRPr="00E546BB">
              <w:rPr>
                <w:rFonts w:hint="eastAsia"/>
              </w:rPr>
              <w:t>이지원</w:t>
            </w:r>
          </w:p>
        </w:tc>
      </w:tr>
      <w:tr w:rsidR="00E4275F" w:rsidTr="008B1E71">
        <w:trPr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목표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/>
        </w:tc>
      </w:tr>
      <w:tr w:rsidR="00E4275F" w:rsidTr="008B1E71">
        <w:trPr>
          <w:trHeight w:val="156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 내용</w:t>
            </w:r>
          </w:p>
        </w:tc>
        <w:tc>
          <w:tcPr>
            <w:tcW w:w="7745" w:type="dxa"/>
            <w:gridSpan w:val="3"/>
          </w:tcPr>
          <w:p w:rsidR="00E4275F" w:rsidRPr="009C4A3A" w:rsidRDefault="00E4275F" w:rsidP="008B1E71">
            <w:pPr>
              <w:rPr>
                <w:rFonts w:hint="eastAsia"/>
              </w:rPr>
            </w:pPr>
          </w:p>
        </w:tc>
      </w:tr>
      <w:tr w:rsidR="00E4275F" w:rsidTr="008B1E71">
        <w:trPr>
          <w:trHeight w:val="19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745" w:type="dxa"/>
            <w:gridSpan w:val="3"/>
          </w:tcPr>
          <w:p w:rsidR="00E4275F" w:rsidRDefault="00E4275F" w:rsidP="008B1E71">
            <w:pPr>
              <w:jc w:val="center"/>
              <w:rPr>
                <w:b/>
              </w:rPr>
            </w:pPr>
          </w:p>
        </w:tc>
      </w:tr>
      <w:tr w:rsidR="00E4275F" w:rsidTr="008B1E71">
        <w:trPr>
          <w:trHeight w:val="142"/>
          <w:jc w:val="center"/>
        </w:trPr>
        <w:tc>
          <w:tcPr>
            <w:tcW w:w="1271" w:type="dxa"/>
          </w:tcPr>
          <w:p w:rsidR="00E4275F" w:rsidRDefault="00E4275F" w:rsidP="008B1E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7745" w:type="dxa"/>
            <w:gridSpan w:val="3"/>
          </w:tcPr>
          <w:p w:rsidR="00E4275F" w:rsidRPr="00E546BB" w:rsidRDefault="00E4275F" w:rsidP="008B1E71">
            <w:pPr>
              <w:jc w:val="left"/>
              <w:rPr>
                <w:rFonts w:hint="eastAsia"/>
              </w:rPr>
            </w:pPr>
          </w:p>
        </w:tc>
      </w:tr>
    </w:tbl>
    <w:p w:rsidR="004F7CA1" w:rsidRPr="00357A61" w:rsidRDefault="004F7CA1" w:rsidP="00357A61">
      <w:pPr>
        <w:rPr>
          <w:rFonts w:hint="eastAsia"/>
          <w:b/>
        </w:rPr>
      </w:pPr>
      <w:bookmarkStart w:id="0" w:name="_GoBack"/>
      <w:bookmarkEnd w:id="0"/>
    </w:p>
    <w:sectPr w:rsidR="004F7CA1" w:rsidRPr="00357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BA5"/>
    <w:multiLevelType w:val="hybridMultilevel"/>
    <w:tmpl w:val="60864D22"/>
    <w:lvl w:ilvl="0" w:tplc="7668F6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BB7D32"/>
    <w:multiLevelType w:val="hybridMultilevel"/>
    <w:tmpl w:val="50309402"/>
    <w:lvl w:ilvl="0" w:tplc="004A7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A1"/>
    <w:rsid w:val="0000273E"/>
    <w:rsid w:val="0001418C"/>
    <w:rsid w:val="00036A40"/>
    <w:rsid w:val="00060B2A"/>
    <w:rsid w:val="00085FAA"/>
    <w:rsid w:val="000B0621"/>
    <w:rsid w:val="000C6AD5"/>
    <w:rsid w:val="000E12CB"/>
    <w:rsid w:val="001428CB"/>
    <w:rsid w:val="001832D4"/>
    <w:rsid w:val="00196A4E"/>
    <w:rsid w:val="001C4280"/>
    <w:rsid w:val="001F23B7"/>
    <w:rsid w:val="0021635A"/>
    <w:rsid w:val="00225A7A"/>
    <w:rsid w:val="002B1674"/>
    <w:rsid w:val="003062A6"/>
    <w:rsid w:val="003341DB"/>
    <w:rsid w:val="003436EA"/>
    <w:rsid w:val="00343F2C"/>
    <w:rsid w:val="00357A61"/>
    <w:rsid w:val="0038037E"/>
    <w:rsid w:val="003B0B0A"/>
    <w:rsid w:val="003B1FE4"/>
    <w:rsid w:val="00421641"/>
    <w:rsid w:val="004633C5"/>
    <w:rsid w:val="00484CEB"/>
    <w:rsid w:val="004F507B"/>
    <w:rsid w:val="004F7CA1"/>
    <w:rsid w:val="00514B53"/>
    <w:rsid w:val="005A094D"/>
    <w:rsid w:val="005B47B5"/>
    <w:rsid w:val="005F7BB2"/>
    <w:rsid w:val="006313D2"/>
    <w:rsid w:val="00635993"/>
    <w:rsid w:val="0066001A"/>
    <w:rsid w:val="006E0BBA"/>
    <w:rsid w:val="006F0BB9"/>
    <w:rsid w:val="00711B68"/>
    <w:rsid w:val="007E5A8A"/>
    <w:rsid w:val="007E702D"/>
    <w:rsid w:val="0085383B"/>
    <w:rsid w:val="0086418F"/>
    <w:rsid w:val="00881657"/>
    <w:rsid w:val="008834D7"/>
    <w:rsid w:val="0088474C"/>
    <w:rsid w:val="00895AE6"/>
    <w:rsid w:val="008C68FD"/>
    <w:rsid w:val="008E6B9D"/>
    <w:rsid w:val="009466B6"/>
    <w:rsid w:val="00946804"/>
    <w:rsid w:val="00960740"/>
    <w:rsid w:val="009B2AFA"/>
    <w:rsid w:val="009B59DB"/>
    <w:rsid w:val="009C4A3A"/>
    <w:rsid w:val="009E2497"/>
    <w:rsid w:val="00AA0F71"/>
    <w:rsid w:val="00B00C27"/>
    <w:rsid w:val="00B825B2"/>
    <w:rsid w:val="00BD35ED"/>
    <w:rsid w:val="00BF77A8"/>
    <w:rsid w:val="00C04BDB"/>
    <w:rsid w:val="00CC42FF"/>
    <w:rsid w:val="00D34156"/>
    <w:rsid w:val="00D37290"/>
    <w:rsid w:val="00D42278"/>
    <w:rsid w:val="00D7721F"/>
    <w:rsid w:val="00E4275F"/>
    <w:rsid w:val="00E546BB"/>
    <w:rsid w:val="00E84CEE"/>
    <w:rsid w:val="00EE3BFB"/>
    <w:rsid w:val="00F336A3"/>
    <w:rsid w:val="00F75A34"/>
    <w:rsid w:val="00F93F23"/>
    <w:rsid w:val="00FB523D"/>
    <w:rsid w:val="00FE130C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4FF2"/>
  <w15:chartTrackingRefBased/>
  <w15:docId w15:val="{C8862823-5283-49AB-8113-7B131008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CA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0E12C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0E12C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0E12C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E12C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0E12C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E12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E12CB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F7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안준영</dc:creator>
  <cp:keywords/>
  <dc:description/>
  <cp:lastModifiedBy>차 수진</cp:lastModifiedBy>
  <cp:revision>79</cp:revision>
  <dcterms:created xsi:type="dcterms:W3CDTF">2019-05-15T06:41:00Z</dcterms:created>
  <dcterms:modified xsi:type="dcterms:W3CDTF">2019-05-20T13:56:00Z</dcterms:modified>
</cp:coreProperties>
</file>