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D2E8E" w14:textId="75951426" w:rsidR="00155A1F" w:rsidRDefault="00155A1F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malgun gothic" w:eastAsia="굴림" w:hAnsi="malgun gothic" w:cs="Arial"/>
          <w:b/>
          <w:bCs/>
          <w:color w:val="666666"/>
          <w:kern w:val="0"/>
          <w:sz w:val="27"/>
          <w:szCs w:val="27"/>
          <w:bdr w:val="none" w:sz="0" w:space="0" w:color="auto" w:frame="1"/>
        </w:rPr>
      </w:pPr>
      <w:r w:rsidRPr="00155A1F">
        <w:rPr>
          <w:rFonts w:ascii="malgun gothic" w:eastAsia="굴림" w:hAnsi="malgun gothic" w:cs="Arial" w:hint="eastAsia"/>
          <w:b/>
          <w:bCs/>
          <w:color w:val="666666"/>
          <w:kern w:val="0"/>
          <w:sz w:val="27"/>
          <w:szCs w:val="27"/>
          <w:bdr w:val="none" w:sz="0" w:space="0" w:color="auto" w:frame="1"/>
        </w:rPr>
        <w:t>&lt;</w:t>
      </w:r>
      <w:r>
        <w:rPr>
          <w:rFonts w:ascii="malgun gothic" w:eastAsia="굴림" w:hAnsi="malgun gothic" w:cs="Arial" w:hint="eastAsia"/>
          <w:b/>
          <w:bCs/>
          <w:color w:val="666666"/>
          <w:kern w:val="0"/>
          <w:sz w:val="27"/>
          <w:szCs w:val="27"/>
          <w:bdr w:val="none" w:sz="0" w:space="0" w:color="auto" w:frame="1"/>
        </w:rPr>
        <w:t>교수님이</w:t>
      </w:r>
      <w:r>
        <w:rPr>
          <w:rFonts w:ascii="malgun gothic" w:eastAsia="굴림" w:hAnsi="malgun gothic" w:cs="Arial" w:hint="eastAsia"/>
          <w:b/>
          <w:bCs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>
        <w:rPr>
          <w:rFonts w:ascii="malgun gothic" w:eastAsia="굴림" w:hAnsi="malgun gothic" w:cs="Arial" w:hint="eastAsia"/>
          <w:b/>
          <w:bCs/>
          <w:color w:val="666666"/>
          <w:kern w:val="0"/>
          <w:sz w:val="27"/>
          <w:szCs w:val="27"/>
          <w:bdr w:val="none" w:sz="0" w:space="0" w:color="auto" w:frame="1"/>
        </w:rPr>
        <w:t>작성하신</w:t>
      </w:r>
      <w:r>
        <w:rPr>
          <w:rFonts w:ascii="malgun gothic" w:eastAsia="굴림" w:hAnsi="malgun gothic" w:cs="Arial" w:hint="eastAsia"/>
          <w:b/>
          <w:bCs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>
        <w:rPr>
          <w:rFonts w:ascii="malgun gothic" w:eastAsia="굴림" w:hAnsi="malgun gothic" w:cs="Arial" w:hint="eastAsia"/>
          <w:b/>
          <w:bCs/>
          <w:color w:val="666666"/>
          <w:kern w:val="0"/>
          <w:sz w:val="27"/>
          <w:szCs w:val="27"/>
          <w:bdr w:val="none" w:sz="0" w:space="0" w:color="auto" w:frame="1"/>
        </w:rPr>
        <w:t>문제입니다</w:t>
      </w:r>
      <w:r>
        <w:rPr>
          <w:rFonts w:ascii="malgun gothic" w:eastAsia="굴림" w:hAnsi="malgun gothic" w:cs="Arial" w:hint="eastAsia"/>
          <w:b/>
          <w:bCs/>
          <w:color w:val="666666"/>
          <w:kern w:val="0"/>
          <w:sz w:val="27"/>
          <w:szCs w:val="27"/>
          <w:bdr w:val="none" w:sz="0" w:space="0" w:color="auto" w:frame="1"/>
        </w:rPr>
        <w:t>&gt;</w:t>
      </w:r>
    </w:p>
    <w:p w14:paraId="7332E3F2" w14:textId="38FEAACD" w:rsidR="00155A1F" w:rsidRDefault="00155A1F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malgun gothic" w:eastAsia="굴림" w:hAnsi="malgun gothic" w:cs="Arial"/>
          <w:b/>
          <w:bCs/>
          <w:color w:val="666666"/>
          <w:kern w:val="0"/>
          <w:sz w:val="16"/>
          <w:szCs w:val="16"/>
          <w:bdr w:val="none" w:sz="0" w:space="0" w:color="auto" w:frame="1"/>
        </w:rPr>
      </w:pPr>
      <w:r>
        <w:rPr>
          <w:rFonts w:ascii="malgun gothic" w:eastAsia="굴림" w:hAnsi="malgun gothic" w:cs="Arial" w:hint="eastAsia"/>
          <w:b/>
          <w:bCs/>
          <w:color w:val="666666"/>
          <w:kern w:val="0"/>
          <w:sz w:val="27"/>
          <w:szCs w:val="27"/>
          <w:bdr w:val="none" w:sz="0" w:space="0" w:color="auto" w:frame="1"/>
        </w:rPr>
        <w:t>-</w:t>
      </w:r>
      <w:r>
        <w:rPr>
          <w:rFonts w:ascii="malgun gothic" w:eastAsia="굴림" w:hAnsi="malgun gothic" w:cs="Arial"/>
          <w:b/>
          <w:bCs/>
          <w:color w:val="666666"/>
          <w:kern w:val="0"/>
          <w:sz w:val="27"/>
          <w:szCs w:val="27"/>
          <w:bdr w:val="none" w:sz="0" w:space="0" w:color="auto" w:frame="1"/>
        </w:rPr>
        <w:t xml:space="preserve"> </w:t>
      </w:r>
      <w:r>
        <w:rPr>
          <w:rFonts w:ascii="malgun gothic" w:eastAsia="굴림" w:hAnsi="malgun gothic" w:cs="Arial" w:hint="eastAsia"/>
          <w:b/>
          <w:bCs/>
          <w:color w:val="666666"/>
          <w:kern w:val="0"/>
          <w:sz w:val="16"/>
          <w:szCs w:val="16"/>
          <w:bdr w:val="none" w:sz="0" w:space="0" w:color="auto" w:frame="1"/>
        </w:rPr>
        <w:t>저작권이</w:t>
      </w:r>
      <w:r>
        <w:rPr>
          <w:rFonts w:ascii="malgun gothic" w:eastAsia="굴림" w:hAnsi="malgun gothic" w:cs="Arial" w:hint="eastAsia"/>
          <w:b/>
          <w:bCs/>
          <w:color w:val="666666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malgun gothic" w:eastAsia="굴림" w:hAnsi="malgun gothic" w:cs="Arial" w:hint="eastAsia"/>
          <w:b/>
          <w:bCs/>
          <w:color w:val="666666"/>
          <w:kern w:val="0"/>
          <w:sz w:val="16"/>
          <w:szCs w:val="16"/>
          <w:bdr w:val="none" w:sz="0" w:space="0" w:color="auto" w:frame="1"/>
        </w:rPr>
        <w:t>문제가</w:t>
      </w:r>
      <w:r>
        <w:rPr>
          <w:rFonts w:ascii="malgun gothic" w:eastAsia="굴림" w:hAnsi="malgun gothic" w:cs="Arial" w:hint="eastAsia"/>
          <w:b/>
          <w:bCs/>
          <w:color w:val="666666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malgun gothic" w:eastAsia="굴림" w:hAnsi="malgun gothic" w:cs="Arial" w:hint="eastAsia"/>
          <w:b/>
          <w:bCs/>
          <w:color w:val="666666"/>
          <w:kern w:val="0"/>
          <w:sz w:val="16"/>
          <w:szCs w:val="16"/>
          <w:bdr w:val="none" w:sz="0" w:space="0" w:color="auto" w:frame="1"/>
        </w:rPr>
        <w:t>될</w:t>
      </w:r>
      <w:r>
        <w:rPr>
          <w:rFonts w:ascii="malgun gothic" w:eastAsia="굴림" w:hAnsi="malgun gothic" w:cs="Arial" w:hint="eastAsia"/>
          <w:b/>
          <w:bCs/>
          <w:color w:val="666666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malgun gothic" w:eastAsia="굴림" w:hAnsi="malgun gothic" w:cs="Arial" w:hint="eastAsia"/>
          <w:b/>
          <w:bCs/>
          <w:color w:val="666666"/>
          <w:kern w:val="0"/>
          <w:sz w:val="16"/>
          <w:szCs w:val="16"/>
          <w:bdr w:val="none" w:sz="0" w:space="0" w:color="auto" w:frame="1"/>
        </w:rPr>
        <w:t>것</w:t>
      </w:r>
      <w:r>
        <w:rPr>
          <w:rFonts w:ascii="malgun gothic" w:eastAsia="굴림" w:hAnsi="malgun gothic" w:cs="Arial" w:hint="eastAsia"/>
          <w:b/>
          <w:bCs/>
          <w:color w:val="666666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malgun gothic" w:eastAsia="굴림" w:hAnsi="malgun gothic" w:cs="Arial" w:hint="eastAsia"/>
          <w:b/>
          <w:bCs/>
          <w:color w:val="666666"/>
          <w:kern w:val="0"/>
          <w:sz w:val="16"/>
          <w:szCs w:val="16"/>
          <w:bdr w:val="none" w:sz="0" w:space="0" w:color="auto" w:frame="1"/>
        </w:rPr>
        <w:t>같아</w:t>
      </w:r>
      <w:r>
        <w:rPr>
          <w:rFonts w:ascii="malgun gothic" w:eastAsia="굴림" w:hAnsi="malgun gothic" w:cs="Arial" w:hint="eastAsia"/>
          <w:b/>
          <w:bCs/>
          <w:color w:val="666666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malgun gothic" w:eastAsia="굴림" w:hAnsi="malgun gothic" w:cs="Arial" w:hint="eastAsia"/>
          <w:b/>
          <w:bCs/>
          <w:color w:val="666666"/>
          <w:kern w:val="0"/>
          <w:sz w:val="16"/>
          <w:szCs w:val="16"/>
          <w:bdr w:val="none" w:sz="0" w:space="0" w:color="auto" w:frame="1"/>
        </w:rPr>
        <w:t>면접이</w:t>
      </w:r>
      <w:r>
        <w:rPr>
          <w:rFonts w:ascii="malgun gothic" w:eastAsia="굴림" w:hAnsi="malgun gothic" w:cs="Arial" w:hint="eastAsia"/>
          <w:b/>
          <w:bCs/>
          <w:color w:val="666666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malgun gothic" w:eastAsia="굴림" w:hAnsi="malgun gothic" w:cs="Arial" w:hint="eastAsia"/>
          <w:b/>
          <w:bCs/>
          <w:color w:val="666666"/>
          <w:kern w:val="0"/>
          <w:sz w:val="16"/>
          <w:szCs w:val="16"/>
          <w:bdr w:val="none" w:sz="0" w:space="0" w:color="auto" w:frame="1"/>
        </w:rPr>
        <w:t>끝나면</w:t>
      </w:r>
      <w:r>
        <w:rPr>
          <w:rFonts w:ascii="malgun gothic" w:eastAsia="굴림" w:hAnsi="malgun gothic" w:cs="Arial" w:hint="eastAsia"/>
          <w:b/>
          <w:bCs/>
          <w:color w:val="666666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malgun gothic" w:eastAsia="굴림" w:hAnsi="malgun gothic" w:cs="Arial" w:hint="eastAsia"/>
          <w:b/>
          <w:bCs/>
          <w:color w:val="666666"/>
          <w:kern w:val="0"/>
          <w:sz w:val="16"/>
          <w:szCs w:val="16"/>
          <w:bdr w:val="none" w:sz="0" w:space="0" w:color="auto" w:frame="1"/>
        </w:rPr>
        <w:t>바로</w:t>
      </w:r>
      <w:r>
        <w:rPr>
          <w:rFonts w:ascii="malgun gothic" w:eastAsia="굴림" w:hAnsi="malgun gothic" w:cs="Arial" w:hint="eastAsia"/>
          <w:b/>
          <w:bCs/>
          <w:color w:val="666666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malgun gothic" w:eastAsia="굴림" w:hAnsi="malgun gothic" w:cs="Arial" w:hint="eastAsia"/>
          <w:b/>
          <w:bCs/>
          <w:color w:val="666666"/>
          <w:kern w:val="0"/>
          <w:sz w:val="16"/>
          <w:szCs w:val="16"/>
          <w:bdr w:val="none" w:sz="0" w:space="0" w:color="auto" w:frame="1"/>
        </w:rPr>
        <w:t>내리도록</w:t>
      </w:r>
      <w:r>
        <w:rPr>
          <w:rFonts w:ascii="malgun gothic" w:eastAsia="굴림" w:hAnsi="malgun gothic" w:cs="Arial" w:hint="eastAsia"/>
          <w:b/>
          <w:bCs/>
          <w:color w:val="666666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malgun gothic" w:eastAsia="굴림" w:hAnsi="malgun gothic" w:cs="Arial" w:hint="eastAsia"/>
          <w:b/>
          <w:bCs/>
          <w:color w:val="666666"/>
          <w:kern w:val="0"/>
          <w:sz w:val="16"/>
          <w:szCs w:val="16"/>
          <w:bdr w:val="none" w:sz="0" w:space="0" w:color="auto" w:frame="1"/>
        </w:rPr>
        <w:t>하겠습니다</w:t>
      </w:r>
      <w:r>
        <w:rPr>
          <w:rFonts w:ascii="malgun gothic" w:eastAsia="굴림" w:hAnsi="malgun gothic" w:cs="Arial" w:hint="eastAsia"/>
          <w:b/>
          <w:bCs/>
          <w:color w:val="666666"/>
          <w:kern w:val="0"/>
          <w:sz w:val="16"/>
          <w:szCs w:val="16"/>
          <w:bdr w:val="none" w:sz="0" w:space="0" w:color="auto" w:frame="1"/>
        </w:rPr>
        <w:t>.</w:t>
      </w:r>
    </w:p>
    <w:p w14:paraId="1CEB39A4" w14:textId="77777777" w:rsidR="00155A1F" w:rsidRPr="00155A1F" w:rsidRDefault="00155A1F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malgun gothic" w:eastAsia="굴림" w:hAnsi="malgun gothic" w:cs="Arial" w:hint="eastAsia"/>
          <w:b/>
          <w:bCs/>
          <w:color w:val="666666"/>
          <w:kern w:val="0"/>
          <w:sz w:val="16"/>
          <w:szCs w:val="16"/>
          <w:bdr w:val="none" w:sz="0" w:space="0" w:color="auto" w:frame="1"/>
        </w:rPr>
      </w:pPr>
    </w:p>
    <w:p w14:paraId="42FA29CB" w14:textId="76816719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malgun gothic" w:eastAsia="굴림" w:hAnsi="malgun gothic" w:cs="Arial"/>
          <w:b/>
          <w:bCs/>
          <w:color w:val="666666"/>
          <w:kern w:val="0"/>
          <w:sz w:val="27"/>
          <w:szCs w:val="27"/>
          <w:bdr w:val="none" w:sz="0" w:space="0" w:color="auto" w:frame="1"/>
        </w:rPr>
        <w:t>목표</w:t>
      </w:r>
    </w:p>
    <w:p w14:paraId="1222298B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14:paraId="43A066FA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본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과제에서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thread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함께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fork, exec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사용하여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OS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에서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프로세스를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어떻게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운용하는지와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프로세스간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통신에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대한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이해를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높인다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14:paraId="7B9B6879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14:paraId="1403DA21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14:paraId="72D3D450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malgun gothic" w:eastAsia="굴림" w:hAnsi="malgun gothic" w:cs="Arial"/>
          <w:b/>
          <w:bCs/>
          <w:color w:val="666666"/>
          <w:kern w:val="0"/>
          <w:sz w:val="27"/>
          <w:szCs w:val="27"/>
          <w:bdr w:val="none" w:sz="0" w:space="0" w:color="auto" w:frame="1"/>
        </w:rPr>
        <w:t>요구기능</w:t>
      </w:r>
    </w:p>
    <w:p w14:paraId="43850756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14:paraId="617734E6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이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과제에서는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datasplit.c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기능을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확장한다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이전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과제에서는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datasplit.c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thread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단순히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소문자를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대문자로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변경한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receiver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에게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전달하는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기능을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하였지만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이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과제에서는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thread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사용자가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주어진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명령을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수행하도록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구현한다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14:paraId="35354069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사용자는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다음과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같이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명령을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내린다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14:paraId="56F4C25A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14:paraId="06D0D81B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$ cat largefile.txt </w:t>
      </w:r>
      <w:proofErr w:type="gram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| .</w:t>
      </w:r>
      <w:proofErr w:type="gram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/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datasplit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-n 4 "grep 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abc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"</w:t>
      </w:r>
    </w:p>
    <w:p w14:paraId="14FF3C62" w14:textId="77777777" w:rsidR="00464327" w:rsidRPr="00155A1F" w:rsidRDefault="00464327" w:rsidP="004643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</w:p>
    <w:p w14:paraId="1EBC3466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이렇게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하면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datasplit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개의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thread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각각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grep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이라는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명령을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수행하여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그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결과를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receiver thread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에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전달하게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된다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이때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grep 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abc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입력된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문장에서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abc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라는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단어가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있는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것만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골라내는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작업을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한다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쌍따옴표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안의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수행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명령은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입력을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standard in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으로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받고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출력은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standard out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으로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하는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어떤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프로그램이라도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올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수가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있다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14:paraId="3532FAC2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아래와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같이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여러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명령을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연결해서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입력으로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수도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있다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14:paraId="7FCAA5CF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14:paraId="1C480564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$ cat largefile.txt </w:t>
      </w:r>
      <w:proofErr w:type="gram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| .</w:t>
      </w:r>
      <w:proofErr w:type="gram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/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datasplit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-n 4 "grep 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abc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-&gt; grep 123"</w:t>
      </w:r>
    </w:p>
    <w:p w14:paraId="1203854D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14:paraId="2C1DA8C0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이번에는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줄에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abc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라는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단어가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있고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123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있는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줄만을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골라내는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일을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한다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두개의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grep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명령은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"-&gt;"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라는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기호로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연결되어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있다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첫번째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grep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결과가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두번째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grep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입력으로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들어가는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것이다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이와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같이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임의의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개수의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명령을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-&gt;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연결할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있다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. "-&gt;"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앞뒤에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스페이스가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있거나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없거나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동일하게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동작하여야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한다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14:paraId="08DF960F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14:paraId="048C7BCB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$ cat largefile.txt </w:t>
      </w:r>
      <w:proofErr w:type="gram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| .</w:t>
      </w:r>
      <w:proofErr w:type="gram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/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datasplit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-n 4 "grep 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abc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-&gt; grep 123 -&gt; 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awk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'{print $1}' -&gt; sort -u -&gt; 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wc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-l"</w:t>
      </w:r>
    </w:p>
    <w:p w14:paraId="1C75D305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14:paraId="6F2D2A19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위와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같이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하면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abc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123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가지고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있는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라인만을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골라서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첫번째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단어만을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추출한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그것들을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정렬하고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중복을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없애서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그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줄수를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숫자로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출력하는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작업을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하게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된다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이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예에서는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-n 4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이므로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최종으로는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화면에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숫자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네개가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찍힌다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14:paraId="32B505A2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14:paraId="65A5D7C3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malgun gothic" w:eastAsia="굴림" w:hAnsi="malgun gothic" w:cs="Arial"/>
          <w:b/>
          <w:bCs/>
          <w:color w:val="666666"/>
          <w:kern w:val="0"/>
          <w:sz w:val="27"/>
          <w:szCs w:val="27"/>
          <w:bdr w:val="none" w:sz="0" w:space="0" w:color="auto" w:frame="1"/>
        </w:rPr>
        <w:t>내부구조</w:t>
      </w:r>
    </w:p>
    <w:p w14:paraId="265351B9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14:paraId="6572DFAD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쌍따옴표내의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각각의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명령은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fork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exec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사용해서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생성되는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개별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process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이다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각각의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process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들은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standard in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으로부터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입력이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들어오기를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기대하고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결과는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standard out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으로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출력하게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되어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있다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14:paraId="02FBD5E7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14:paraId="1249C188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각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thread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생성이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필요한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개수의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pipe()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호출하여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pipe descriptor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들을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미리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준비한다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명령이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한개이면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thread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에서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fork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그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하나의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process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에게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데이타를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전달하기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위한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pipe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한쌍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그리고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명령의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수행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결과를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다시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읽어올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pipe 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한쌍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이렇게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두쌍이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필요하게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된다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14:paraId="3292443E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14:paraId="3050D418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위의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첫번째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명령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예를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사용하면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데이타는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다음과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같이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흐르게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된다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14:paraId="27E560D5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    thread1 ----&gt; "grep 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abc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" process ----&gt; thread1</w:t>
      </w:r>
    </w:p>
    <w:p w14:paraId="25C08321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Thread1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main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으로부터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전달받은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한줄의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데이터를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첫번째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pipe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write end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에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write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한다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중간의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grep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지시받은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작업을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수행하고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결과를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내보낸다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그러면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다시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thread1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두번째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pipe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read end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부터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읽는다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그런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한줄이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모아지면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이전처럼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receiver thread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전달하기만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하면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된다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14:paraId="657341DB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14:paraId="11B26998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중간의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grep process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fork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그리고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exec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하기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불필요한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pipe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반드시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close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하고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dup2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써서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standard in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standard out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pipe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변경하여야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한다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.  dup2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시스템콜은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지정한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descriptor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강제로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닫고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주어진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descriptor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그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descriptor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번호로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복제를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하는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기능을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가진다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따라서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, pipe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생성한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read end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그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process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0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번으로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dup2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하면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그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process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0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번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(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즉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, standard in)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으로부터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데이터를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읽어들인다고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가정하고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read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수행하지만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실제로는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pipe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read end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로부터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데이터를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읽게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되는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것이다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이와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유사하게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, write end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그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process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1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번으로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dup2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하면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grep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결과는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내부적으로는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standard out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으로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write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되지만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pipe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타고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thread 1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으로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전달되게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된다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리눅스에서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man dup2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하여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세부사항을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학습한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사용한다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14:paraId="0489A970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14:paraId="3035F086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요구기능에서의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두번째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예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즉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grep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이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2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있는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경우는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추가로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두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grep process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들을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연결할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pipe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하나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필요하게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된다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따라서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pipe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시스템콜을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세번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호출하여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세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pipe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준비하여야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한다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14:paraId="20591F6C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14:paraId="16172470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아래의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그림은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"-n 2"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이며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두개의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grep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연결한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구조를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보여주고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있다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아래와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같이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먼저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데이터가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흘러갈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길을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완성한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main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에서는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read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해서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데이터를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받고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write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thread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에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데이타를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흘려줘야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함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. </w:t>
      </w:r>
      <w:r w:rsidRPr="00155A1F">
        <w:rPr>
          <w:rFonts w:ascii="Arial" w:eastAsia="굴림" w:hAnsi="Arial" w:cs="Arial"/>
          <w:b/>
          <w:bCs/>
          <w:color w:val="FF0000"/>
          <w:kern w:val="0"/>
          <w:sz w:val="18"/>
          <w:szCs w:val="18"/>
          <w:bdr w:val="none" w:sz="0" w:space="0" w:color="auto" w:frame="1"/>
        </w:rPr>
        <w:t>(</w:t>
      </w:r>
      <w:r w:rsidRPr="00155A1F">
        <w:rPr>
          <w:rFonts w:ascii="Arial" w:eastAsia="굴림" w:hAnsi="Arial" w:cs="Arial"/>
          <w:b/>
          <w:bCs/>
          <w:color w:val="FF0000"/>
          <w:kern w:val="0"/>
          <w:sz w:val="18"/>
          <w:szCs w:val="18"/>
          <w:bdr w:val="none" w:sz="0" w:space="0" w:color="auto" w:frame="1"/>
        </w:rPr>
        <w:t>주의</w:t>
      </w:r>
      <w:r w:rsidRPr="00155A1F">
        <w:rPr>
          <w:rFonts w:ascii="Arial" w:eastAsia="굴림" w:hAnsi="Arial" w:cs="Arial"/>
          <w:b/>
          <w:bCs/>
          <w:color w:val="FF0000"/>
          <w:kern w:val="0"/>
          <w:sz w:val="18"/>
          <w:szCs w:val="18"/>
          <w:bdr w:val="none" w:sz="0" w:space="0" w:color="auto" w:frame="1"/>
        </w:rPr>
        <w:t>)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매번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한줄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읽을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때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마다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이렇게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fork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하고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pipe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연결하라는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의미가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아님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14:paraId="10DDAAFE" w14:textId="0539DC84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lastRenderedPageBreak/>
        <w:t> </w:t>
      </w:r>
      <w:r w:rsidRPr="00155A1F">
        <w:rPr>
          <w:rFonts w:ascii="Arial" w:eastAsia="굴림" w:hAnsi="Arial" w:cs="Arial"/>
          <w:noProof/>
          <w:color w:val="666666"/>
          <w:kern w:val="0"/>
          <w:sz w:val="18"/>
          <w:szCs w:val="18"/>
        </w:rPr>
        <w:drawing>
          <wp:inline distT="0" distB="0" distL="0" distR="0" wp14:anchorId="02279134" wp14:editId="24EBCD90">
            <wp:extent cx="4777740" cy="2628900"/>
            <wp:effectExtent l="0" t="0" r="3810" b="0"/>
            <wp:docPr id="1" name="그림 1" descr="http://lms.knu.ac.kr/ilosfiles2/editor-file/795852CE30795B/201805/795852C1317E5851C832785E5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ms.knu.ac.kr/ilosfiles2/editor-file/795852CE30795B/201805/795852C1317E5851C832785E52C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57EA2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14:paraId="3F07D4B5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Thread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에서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명령들의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결과를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다시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읽어들일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때에는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read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하는데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이때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pipe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read end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non-blocking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모드이어야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한다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. Blocking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모드이면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thread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read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에서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걸려있어서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main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이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thread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에게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전달해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주는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데이터를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처리할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없게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된다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. Non-blocking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설정은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다음과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같이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한다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14:paraId="2A780503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Courier New" w:eastAsia="굴림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 xml:space="preserve">    </w:t>
      </w:r>
      <w:proofErr w:type="spellStart"/>
      <w:r w:rsidRPr="00155A1F">
        <w:rPr>
          <w:rFonts w:ascii="Courier New" w:eastAsia="굴림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fcntl</w:t>
      </w:r>
      <w:proofErr w:type="spellEnd"/>
      <w:r w:rsidRPr="00155A1F">
        <w:rPr>
          <w:rFonts w:ascii="Courier New" w:eastAsia="굴림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155A1F">
        <w:rPr>
          <w:rFonts w:ascii="Courier New" w:eastAsia="굴림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pfd</w:t>
      </w:r>
      <w:proofErr w:type="spellEnd"/>
      <w:r w:rsidRPr="00155A1F">
        <w:rPr>
          <w:rFonts w:ascii="Courier New" w:eastAsia="굴림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55A1F">
        <w:rPr>
          <w:rFonts w:ascii="Courier New" w:eastAsia="굴림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0], F_SETFL, O_NONBLOCK);</w:t>
      </w:r>
    </w:p>
    <w:p w14:paraId="59651516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14:paraId="15E6D465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malgun gothic" w:eastAsia="굴림" w:hAnsi="malgun gothic" w:cs="Arial"/>
          <w:b/>
          <w:bCs/>
          <w:color w:val="666666"/>
          <w:kern w:val="0"/>
          <w:sz w:val="27"/>
          <w:szCs w:val="27"/>
          <w:bdr w:val="none" w:sz="0" w:space="0" w:color="auto" w:frame="1"/>
        </w:rPr>
        <w:t>제출물</w:t>
      </w:r>
    </w:p>
    <w:p w14:paraId="536EF3A4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proofErr w:type="spellStart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datasplit.c</w:t>
      </w:r>
      <w:proofErr w:type="spellEnd"/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파일만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제출한다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14:paraId="6285C952" w14:textId="77777777" w:rsidR="00464327" w:rsidRPr="00155A1F" w:rsidRDefault="00464327" w:rsidP="004643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</w:p>
    <w:p w14:paraId="41893A76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malgun gothic" w:eastAsia="굴림" w:hAnsi="malgun gothic" w:cs="Arial"/>
          <w:b/>
          <w:bCs/>
          <w:color w:val="666666"/>
          <w:kern w:val="0"/>
          <w:sz w:val="27"/>
          <w:szCs w:val="27"/>
          <w:bdr w:val="none" w:sz="0" w:space="0" w:color="auto" w:frame="1"/>
        </w:rPr>
        <w:t>주의사항</w:t>
      </w:r>
    </w:p>
    <w:p w14:paraId="48949B61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-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마감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제출은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허용되지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않음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이메일로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제출하지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말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것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14:paraId="0819C244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-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코드를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카피하는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것에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대한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정책은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이전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과제와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동일함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14:paraId="5F3E5F00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-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이전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과제의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주의사항이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모두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적용됨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14:paraId="76CF7AF5" w14:textId="77777777" w:rsidR="00464327" w:rsidRPr="00155A1F" w:rsidRDefault="00464327" w:rsidP="00464327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-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현재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과제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배점은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임시이며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조정될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있음</w:t>
      </w:r>
      <w:r w:rsidRPr="00155A1F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14:paraId="228C6FD9" w14:textId="603BB531" w:rsidR="00173206" w:rsidRDefault="00173206">
      <w:pPr>
        <w:widowControl/>
        <w:wordWrap/>
        <w:autoSpaceDE/>
        <w:autoSpaceDN/>
      </w:pPr>
      <w:r>
        <w:br w:type="page"/>
      </w:r>
    </w:p>
    <w:p w14:paraId="6DA2F63C" w14:textId="4BDD91B6" w:rsidR="008B2790" w:rsidRPr="00155A1F" w:rsidRDefault="009524E6">
      <w:r>
        <w:rPr>
          <w:noProof/>
        </w:rPr>
        <w:lastRenderedPageBreak/>
        <w:drawing>
          <wp:inline distT="0" distB="0" distL="0" distR="0" wp14:anchorId="76E9A094" wp14:editId="62E45E91">
            <wp:extent cx="6143625" cy="5520358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10" t="8703" r="17976" b="14210"/>
                    <a:stretch/>
                  </pic:blipFill>
                  <pic:spPr bwMode="auto">
                    <a:xfrm>
                      <a:off x="0" y="0"/>
                      <a:ext cx="6153141" cy="552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2790" w:rsidRPr="00155A1F" w:rsidSect="009524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A1C08" w14:textId="77777777" w:rsidR="00E33216" w:rsidRDefault="00E33216" w:rsidP="00464327">
      <w:pPr>
        <w:spacing w:after="0" w:line="240" w:lineRule="auto"/>
      </w:pPr>
      <w:r>
        <w:separator/>
      </w:r>
    </w:p>
  </w:endnote>
  <w:endnote w:type="continuationSeparator" w:id="0">
    <w:p w14:paraId="71B6D04C" w14:textId="77777777" w:rsidR="00E33216" w:rsidRDefault="00E33216" w:rsidP="00464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4883A" w14:textId="77777777" w:rsidR="00E33216" w:rsidRDefault="00E33216" w:rsidP="00464327">
      <w:pPr>
        <w:spacing w:after="0" w:line="240" w:lineRule="auto"/>
      </w:pPr>
      <w:r>
        <w:separator/>
      </w:r>
    </w:p>
  </w:footnote>
  <w:footnote w:type="continuationSeparator" w:id="0">
    <w:p w14:paraId="1F893EA2" w14:textId="77777777" w:rsidR="00E33216" w:rsidRDefault="00E33216" w:rsidP="004643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4A"/>
    <w:rsid w:val="00155A1F"/>
    <w:rsid w:val="00173206"/>
    <w:rsid w:val="00464327"/>
    <w:rsid w:val="0080200A"/>
    <w:rsid w:val="008B2790"/>
    <w:rsid w:val="009524E6"/>
    <w:rsid w:val="00AB544A"/>
    <w:rsid w:val="00B3541F"/>
    <w:rsid w:val="00E3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A4E2B"/>
  <w15:chartTrackingRefBased/>
  <w15:docId w15:val="{15BC8E61-647B-4EF5-9B75-58B92075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3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64327"/>
  </w:style>
  <w:style w:type="paragraph" w:styleId="a4">
    <w:name w:val="footer"/>
    <w:basedOn w:val="a"/>
    <w:link w:val="Char0"/>
    <w:uiPriority w:val="99"/>
    <w:unhideWhenUsed/>
    <w:rsid w:val="004643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64327"/>
  </w:style>
  <w:style w:type="paragraph" w:styleId="a5">
    <w:name w:val="Normal (Web)"/>
    <w:basedOn w:val="a"/>
    <w:uiPriority w:val="99"/>
    <w:semiHidden/>
    <w:unhideWhenUsed/>
    <w:rsid w:val="004643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64327"/>
    <w:rPr>
      <w:b/>
      <w:bCs/>
    </w:rPr>
  </w:style>
  <w:style w:type="paragraph" w:styleId="a7">
    <w:name w:val="List Paragraph"/>
    <w:basedOn w:val="a"/>
    <w:uiPriority w:val="34"/>
    <w:qFormat/>
    <w:rsid w:val="00155A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8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 수진</dc:creator>
  <cp:keywords/>
  <dc:description/>
  <cp:lastModifiedBy>차 수진</cp:lastModifiedBy>
  <cp:revision>6</cp:revision>
  <dcterms:created xsi:type="dcterms:W3CDTF">2019-10-07T12:54:00Z</dcterms:created>
  <dcterms:modified xsi:type="dcterms:W3CDTF">2019-10-07T13:42:00Z</dcterms:modified>
</cp:coreProperties>
</file>