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1EA1B">
      <w:pPr>
        <w:pStyle w:val="7"/>
        <w:keepNext w:val="0"/>
        <w:keepLines w:val="0"/>
        <w:widowControl/>
        <w:suppressLineNumbers w:val="0"/>
      </w:pPr>
      <w:r>
        <w:t>Yeah — solid start. Your PHP is mostly okay and follows the right flow (save upload → call Python → call detector → return JSON). I ran a careful read and made a list of things to improve plus a safer, more production-ready version you can copy-paste.</w:t>
      </w:r>
    </w:p>
    <w:p w14:paraId="17318734">
      <w:pPr>
        <w:pStyle w:val="2"/>
        <w:keepNext w:val="0"/>
        <w:keepLines w:val="0"/>
        <w:widowControl/>
        <w:suppressLineNumbers w:val="0"/>
      </w:pPr>
      <w:r>
        <w:t>Main issues &amp; suggestions</w:t>
      </w:r>
    </w:p>
    <w:p w14:paraId="22246F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883B1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AI % calculation</w:t>
      </w:r>
      <w:r>
        <w:t xml:space="preserve"> — you use average confidence (simple mean). Better to </w:t>
      </w:r>
      <w:r>
        <w:rPr>
          <w:rStyle w:val="8"/>
        </w:rPr>
        <w:t>weight by tokens</w:t>
      </w:r>
      <w:r>
        <w:t xml:space="preserve"> so long segments count more (recommended).</w:t>
      </w:r>
    </w:p>
    <w:p w14:paraId="21EA70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2E62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E9B92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Error handling</w:t>
      </w:r>
      <w:r>
        <w:t xml:space="preserve"> — if the Python extractor fails or returns invalid JSON, you should catch that and return a clear error. Same for DeepSeek errors.</w:t>
      </w:r>
    </w:p>
    <w:p w14:paraId="4833A1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8EDE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FF95C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Validate uploaded file</w:t>
      </w:r>
      <w:r>
        <w:t xml:space="preserve"> — check extension and max file size before moving.</w:t>
      </w:r>
    </w:p>
    <w:p w14:paraId="4B9367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ADBC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F535D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Paths on Windows vs Linux</w:t>
      </w:r>
      <w:r>
        <w:t xml:space="preserve"> — your </w:t>
      </w:r>
      <w:r>
        <w:rPr>
          <w:rStyle w:val="5"/>
        </w:rPr>
        <w:t>pythonPath</w:t>
      </w:r>
      <w:r>
        <w:t xml:space="preserve"> uses a Windows venv path. Make this configurable via </w:t>
      </w:r>
      <w:r>
        <w:rPr>
          <w:rStyle w:val="5"/>
        </w:rPr>
        <w:t>.env</w:t>
      </w:r>
      <w:r>
        <w:t xml:space="preserve"> and fallback to </w:t>
      </w:r>
      <w:r>
        <w:rPr>
          <w:rStyle w:val="5"/>
        </w:rPr>
        <w:t>python3</w:t>
      </w:r>
      <w:r>
        <w:t xml:space="preserve"> on non-Windows.</w:t>
      </w:r>
    </w:p>
    <w:p w14:paraId="57C666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2A7B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704CD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Clamp / normalize confidences</w:t>
      </w:r>
      <w:r>
        <w:t xml:space="preserve"> — ensure confidences are numeric and between 0–1.</w:t>
      </w:r>
    </w:p>
    <w:p w14:paraId="42F63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DAB9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25CCB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Persist download token mapping</w:t>
      </w:r>
      <w:r>
        <w:t xml:space="preserve"> — </w:t>
      </w:r>
      <w:r>
        <w:rPr>
          <w:rStyle w:val="5"/>
        </w:rPr>
        <w:t>download_token</w:t>
      </w:r>
      <w:r>
        <w:t xml:space="preserve"> should map to the generated annotated file path (store mapping in a small JSON file or DB). Currently you generate a token but don’t save the mapping.</w:t>
      </w:r>
    </w:p>
    <w:p w14:paraId="470F47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A0A6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85E62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Security / info leak</w:t>
      </w:r>
      <w:r>
        <w:t xml:space="preserve"> — don’t return internal file paths to the client. Good you didn’t, but keep it in mind.</w:t>
      </w:r>
    </w:p>
    <w:p w14:paraId="003358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0762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F6373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Timeouts</w:t>
      </w:r>
      <w:r>
        <w:t xml:space="preserve"> — </w:t>
      </w:r>
      <w:r>
        <w:rPr>
          <w:rStyle w:val="5"/>
        </w:rPr>
        <w:t>set_time_limit(300)</w:t>
      </w:r>
      <w:r>
        <w:t xml:space="preserve"> might still be too small for big docs + API calls; consider async job pattern for heavy files.</w:t>
      </w:r>
    </w:p>
    <w:p w14:paraId="444F3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AA78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E164E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CORS / Response headers</w:t>
      </w:r>
      <w:r>
        <w:t xml:space="preserve"> — you call </w:t>
      </w:r>
      <w:r>
        <w:rPr>
          <w:rStyle w:val="5"/>
        </w:rPr>
        <w:t>Utils::allowCors()</w:t>
      </w:r>
      <w:r>
        <w:t xml:space="preserve"> so OK — ensure content-type and proper error codes are used (you already use Utils::error / jsonResponse).</w:t>
      </w:r>
    </w:p>
    <w:p w14:paraId="2E141F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85C7B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A9F17">
      <w:pPr>
        <w:pStyle w:val="7"/>
        <w:keepNext w:val="0"/>
        <w:keepLines w:val="0"/>
        <w:widowControl/>
        <w:suppressLineNumbers w:val="0"/>
      </w:pPr>
      <w:r>
        <w:t xml:space="preserve">Below is a </w:t>
      </w:r>
      <w:r>
        <w:rPr>
          <w:rStyle w:val="8"/>
        </w:rPr>
        <w:t>refactored version</w:t>
      </w:r>
      <w:r>
        <w:t xml:space="preserve"> of your </w:t>
      </w:r>
      <w:r>
        <w:rPr>
          <w:rStyle w:val="5"/>
        </w:rPr>
        <w:t>analyze.php</w:t>
      </w:r>
      <w:r>
        <w:t xml:space="preserve"> with the above improvements:</w:t>
      </w:r>
    </w:p>
    <w:p w14:paraId="7AE8A9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62107C">
      <w:pPr>
        <w:pStyle w:val="7"/>
        <w:keepNext w:val="0"/>
        <w:keepLines w:val="0"/>
        <w:widowControl/>
        <w:suppressLineNumbers w:val="0"/>
        <w:ind w:left="720"/>
      </w:pPr>
      <w:r>
        <w:t>Token-weighted AI% calculation.</w:t>
      </w:r>
    </w:p>
    <w:p w14:paraId="5977F9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CDEB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C7F159">
      <w:pPr>
        <w:pStyle w:val="7"/>
        <w:keepNext w:val="0"/>
        <w:keepLines w:val="0"/>
        <w:widowControl/>
        <w:suppressLineNumbers w:val="0"/>
        <w:ind w:left="720"/>
      </w:pPr>
      <w:r>
        <w:t>File type + size validation.</w:t>
      </w:r>
    </w:p>
    <w:p w14:paraId="67DB81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A30E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4B023D">
      <w:pPr>
        <w:pStyle w:val="7"/>
        <w:keepNext w:val="0"/>
        <w:keepLines w:val="0"/>
        <w:widowControl/>
        <w:suppressLineNumbers w:val="0"/>
        <w:ind w:left="720"/>
      </w:pPr>
      <w:r>
        <w:t xml:space="preserve">Python path from </w:t>
      </w:r>
      <w:r>
        <w:rPr>
          <w:rStyle w:val="5"/>
        </w:rPr>
        <w:t>.env</w:t>
      </w:r>
      <w:r>
        <w:t xml:space="preserve"> with fallback.</w:t>
      </w:r>
    </w:p>
    <w:p w14:paraId="52C603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CD72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43F9D0">
      <w:pPr>
        <w:pStyle w:val="7"/>
        <w:keepNext w:val="0"/>
        <w:keepLines w:val="0"/>
        <w:widowControl/>
        <w:suppressLineNumbers w:val="0"/>
        <w:ind w:left="720"/>
      </w:pPr>
      <w:r>
        <w:t>Defensive checks around PythonBridge and DeepSeekClient.</w:t>
      </w:r>
    </w:p>
    <w:p w14:paraId="139B74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C0ED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8040AC">
      <w:pPr>
        <w:pStyle w:val="7"/>
        <w:keepNext w:val="0"/>
        <w:keepLines w:val="0"/>
        <w:widowControl/>
        <w:suppressLineNumbers w:val="0"/>
        <w:ind w:left="720"/>
      </w:pPr>
      <w:r>
        <w:t xml:space="preserve">Save </w:t>
      </w:r>
      <w:r>
        <w:rPr>
          <w:rStyle w:val="5"/>
        </w:rPr>
        <w:t>download_token</w:t>
      </w:r>
      <w:r>
        <w:t xml:space="preserve"> → file mapping (simple JSON file inside uploads dir).</w:t>
      </w:r>
    </w:p>
    <w:p w14:paraId="00C9D1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1795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897179">
      <w:pPr>
        <w:pStyle w:val="7"/>
        <w:keepNext w:val="0"/>
        <w:keepLines w:val="0"/>
        <w:widowControl/>
        <w:suppressLineNumbers w:val="0"/>
        <w:ind w:left="720"/>
      </w:pPr>
      <w:r>
        <w:t>Cleaner rounding and normalized confidences.</w:t>
      </w:r>
    </w:p>
    <w:p w14:paraId="3CDB6A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0E23CB">
      <w:pPr>
        <w:pStyle w:val="7"/>
        <w:keepNext w:val="0"/>
        <w:keepLines w:val="0"/>
        <w:widowControl/>
        <w:suppressLineNumbers w:val="0"/>
      </w:pPr>
      <w:r>
        <w:t xml:space="preserve">Copy this in place of your current file (adjust </w:t>
      </w:r>
      <w:r>
        <w:rPr>
          <w:rStyle w:val="5"/>
        </w:rPr>
        <w:t>.env</w:t>
      </w:r>
      <w:r>
        <w:t xml:space="preserve"> keys and paths if needed).</w:t>
      </w:r>
    </w:p>
    <w:p w14:paraId="2683A2E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&lt;?phprequire_once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__DIR__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'/src/Utils.php'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require_once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__DIR__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'/src/PythonBridge.php'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require_once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__DIR__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'/src/DeepSeekClient.php'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AE45CA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loadEnv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__DIR__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'/.env'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allowCors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7413203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Allow longer processing for larger documents/API callsset_time_limit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increased</w:t>
      </w:r>
    </w:p>
    <w:p w14:paraId="4A1FA16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$_SERVER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'REQUEST_METHOD'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!==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'POST'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5684D87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'Only POST is allowed'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405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C465D7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D02CBF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$_FILES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'file'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])) {</w:t>
      </w:r>
    </w:p>
    <w:p w14:paraId="7ED6B4A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'Missing file upload'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E448BA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4CFB2A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$_FILES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'file'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'tmp_name'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||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'error'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!== UPLOAD_ERR_OK) {</w:t>
      </w:r>
    </w:p>
    <w:p w14:paraId="3A89BC2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'File upload failed'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'code'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'error'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??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]);</w:t>
      </w:r>
    </w:p>
    <w:p w14:paraId="758E00E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33C5CA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Basic validation: extension and size$allowedExt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'pdf'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'docx'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$maxBytes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'MAX_UPLOAD_MB'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*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1024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1024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default 20 MB</w:t>
      </w:r>
    </w:p>
    <w:p w14:paraId="307AFC7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$origName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'name'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strtolower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pathinfo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$origName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PATHINFO_EXTENSION));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in_array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$allowedExt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 {</w:t>
      </w:r>
    </w:p>
    <w:p w14:paraId="6719D28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'Unsupported file type. Only PDF and DOCX allowed'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4C4029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'size'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$maxBytes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5EF1AF9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'File too large'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413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30B0C0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EED793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$segmentTokens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$_POST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'segment_tokens'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 ?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$_POST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'segment_tokens'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80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$threshold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$_POST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'threshold'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 ?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float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$_POST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'threshold'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0.65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$threshold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max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min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$threshold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168BFE7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$uploadsDir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__DIR__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'/uploads'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ensureDir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$uploadsDir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088621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make safe and unique filename$safeName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preg_replace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'/[^a-zA-Z0-9._-]/'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'_'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basename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$origName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$storedPath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$uploadsDir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uniqid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'upload_'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'_'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$safeName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F88967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move_uploaded_file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'tmp_name'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$storedPath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 {</w:t>
      </w:r>
    </w:p>
    <w:p w14:paraId="4A7E6D6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'Failed to store uploaded file'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0314D7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07541F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Python path from env with fallback$pythonPathEnv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env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'PYTHON_PATH'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$pythonPathEnv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&amp;&amp;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file_exists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$pythonPathEnv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 {</w:t>
      </w:r>
    </w:p>
    <w:p w14:paraId="584BFEA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$pythonPathEnv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09A20DD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769A236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fallback (works on Linux with python3) - on Windows set PYTHON_PATH in .env</w:t>
      </w:r>
    </w:p>
    <w:p w14:paraId="4E3045D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isWindows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 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'python3'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10362C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43AE14B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'Python path not configured for Windows. Set PYTHON_PATH in .env'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D2133C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5F4C4AD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6F2587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call python extractor (defensive)$python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PythonBridge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1A9CFF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$extracted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$python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extract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$storedPath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$segmentTokens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99E5E4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Exception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461D3F5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clean up uploaded file if needed</w:t>
      </w:r>
    </w:p>
    <w:p w14:paraId="2B3F2A5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//unlink($storedPath);</w:t>
      </w:r>
    </w:p>
    <w:p w14:paraId="2371F32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'Python extractor failed: 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getMessage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71FE53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0E2E2B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is_array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$extracted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|| 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$extracted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'segments'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])) {</w:t>
      </w:r>
    </w:p>
    <w:p w14:paraId="5015627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'Extractor returned invalid data'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'raw'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$extracted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]);</w:t>
      </w:r>
    </w:p>
    <w:p w14:paraId="61882A5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4555E1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$extracted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'segments'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?? [];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$totalTokens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$extracted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'total_tokens'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??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array_reduce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function(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??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938268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===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0727438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'No text extracted from document'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4FBDE9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428826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Score segments via DeepSeek (wrap errors)$detector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DeepSeekClient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75484E8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detector-&gt;scoreSegments expected to add 'confidence' key to each segment</w:t>
      </w:r>
    </w:p>
    <w:p w14:paraId="41B6166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$scoredSegments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$detector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0C900B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}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Exception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58D58D7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'Detection service failed: 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getMessage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502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B48DB3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EE05E7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Normalize and validate confidences; ensure tokens field exists$scoredSegments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array_map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(function(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32F1494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 ?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max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str_word_count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'text'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??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5F761FF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$conf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'confidence'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floatval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'confidence'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47A55A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clamp</w:t>
      </w:r>
    </w:p>
    <w:p w14:paraId="502A65B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'confidence'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max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min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$conf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7FD0C0E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round for nicer JSON</w:t>
      </w:r>
    </w:p>
    <w:p w14:paraId="03B8457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'confidence'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round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'confidence'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2B36BF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41D1C8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$scoredSegments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C69D79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Compute weighted AI percent by tokens$totalTokensForWeight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array_reduce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$scoredSegments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function(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$carry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$carry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??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$totalTokensForWeight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&lt;=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$totalTokensForWeight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3A877C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$weightedSum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array_reduce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$scoredSegments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function(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$carry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337BAFA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$carry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((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??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*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'confidence'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??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41ECD61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1DB75C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$aiPercent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round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100.0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$weightedSum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$totalTokensForWeight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37D608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create tokens and job ids$jobId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makeToken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'job'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$downloadToken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makeToken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'dl'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314B79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persist download mapping (simple JSON map file) so /download can lookup$downloadMapFile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$uploadsDir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'/download_map.json'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$downloadTargetPath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actual annotated file path will be created later by annotator$map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[];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file_exists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$downloadMapFile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 {</w:t>
      </w:r>
    </w:p>
    <w:p w14:paraId="65C8D5E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$raw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@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file_get_contents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$downloadMapFile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2401FD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$map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$raw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json_decode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$raw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: [];</w:t>
      </w:r>
    </w:p>
    <w:p w14:paraId="6CE66A8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$map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$downloadToken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 = [</w:t>
      </w:r>
    </w:p>
    <w:p w14:paraId="707DB08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'original'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$storedPath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123D7FC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'annotated'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to be filled once annotator runs</w:t>
      </w:r>
    </w:p>
    <w:p w14:paraId="5EA2BF3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'created_at'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1E01CA1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</w:p>
    <w:p w14:paraId="130AADC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@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file_put_contents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$downloadMapFile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json_encode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$map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JSON_PRETTY_PRINT));</w:t>
      </w:r>
    </w:p>
    <w:p w14:paraId="3861F4F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mark is_ai by threshold$segmentsOut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array_map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(function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threshold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5B8C08E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is_ai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'] = (($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confidence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'] ?? 0.0) &gt;= 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threshold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9E8086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1111C7F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$scoredSegments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5BD546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response$response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[</w:t>
      </w:r>
    </w:p>
    <w:p w14:paraId="4FE46C7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'job_id'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$jobId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FA56DF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'ai_percent'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$aiPercent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668FA8F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'total_tokens'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$totalTokensForWeight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65B22C8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'num_segments'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$segmentsOut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47901D3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'threshold'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$threshold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302CAF3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'segments'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$segmentsOut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72C45E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'download_token'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$downloadToken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127F039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</w:p>
    <w:p w14:paraId="31E125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jsonResponse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$response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DB8DCA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872AE">
      <w:pPr>
        <w:pStyle w:val="2"/>
        <w:keepNext w:val="0"/>
        <w:keepLines w:val="0"/>
        <w:widowControl/>
        <w:suppressLineNumbers w:val="0"/>
      </w:pPr>
      <w:r>
        <w:t>A few final notes for your repo</w:t>
      </w:r>
    </w:p>
    <w:p w14:paraId="531F18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68C20C">
      <w:pPr>
        <w:pStyle w:val="7"/>
        <w:keepNext w:val="0"/>
        <w:keepLines w:val="0"/>
        <w:widowControl/>
        <w:suppressLineNumbers w:val="0"/>
        <w:ind w:left="720"/>
      </w:pPr>
      <w:r>
        <w:t xml:space="preserve">Add </w:t>
      </w:r>
      <w:r>
        <w:rPr>
          <w:rStyle w:val="5"/>
        </w:rPr>
        <w:t>PYTHON_PATH</w:t>
      </w:r>
      <w:r>
        <w:t xml:space="preserve"> to </w:t>
      </w:r>
      <w:r>
        <w:rPr>
          <w:rStyle w:val="5"/>
        </w:rPr>
        <w:t>.env</w:t>
      </w:r>
      <w:r>
        <w:t xml:space="preserve"> on Windows (e.g. </w:t>
      </w:r>
      <w:r>
        <w:rPr>
          <w:rStyle w:val="5"/>
        </w:rPr>
        <w:t>C:\xampp\php\php.exe</w:t>
      </w:r>
      <w:r>
        <w:t xml:space="preserve"> for php? no—point to </w:t>
      </w:r>
      <w:r>
        <w:rPr>
          <w:rStyle w:val="5"/>
        </w:rPr>
        <w:t>C:\path\to\python.exe</w:t>
      </w:r>
      <w:r>
        <w:t xml:space="preserve">). On Linux use </w:t>
      </w:r>
      <w:r>
        <w:rPr>
          <w:rStyle w:val="5"/>
        </w:rPr>
        <w:t>python3</w:t>
      </w:r>
      <w:r>
        <w:t xml:space="preserve"> by default.</w:t>
      </w:r>
    </w:p>
    <w:p w14:paraId="5D6177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2D32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D0DAA8">
      <w:pPr>
        <w:pStyle w:val="7"/>
        <w:keepNext w:val="0"/>
        <w:keepLines w:val="0"/>
        <w:widowControl/>
        <w:suppressLineNumbers w:val="0"/>
        <w:ind w:left="720"/>
      </w:pPr>
      <w:r>
        <w:t xml:space="preserve">Implement </w:t>
      </w:r>
      <w:r>
        <w:rPr>
          <w:rStyle w:val="5"/>
        </w:rPr>
        <w:t>/download</w:t>
      </w:r>
      <w:r>
        <w:t xml:space="preserve"> to read </w:t>
      </w:r>
      <w:r>
        <w:rPr>
          <w:rStyle w:val="5"/>
        </w:rPr>
        <w:t>uploads/download_map.json</w:t>
      </w:r>
      <w:r>
        <w:t xml:space="preserve">, check </w:t>
      </w:r>
      <w:r>
        <w:rPr>
          <w:rStyle w:val="5"/>
        </w:rPr>
        <w:t>annotated</w:t>
      </w:r>
      <w:r>
        <w:t xml:space="preserve"> field and serve annotated file or return 404 if not generated; optionally kick annotator to produce annotated file on-demand.</w:t>
      </w:r>
    </w:p>
    <w:p w14:paraId="50EC2B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7ABA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3CCCE4">
      <w:pPr>
        <w:pStyle w:val="7"/>
        <w:keepNext w:val="0"/>
        <w:keepLines w:val="0"/>
        <w:widowControl/>
        <w:suppressLineNumbers w:val="0"/>
        <w:ind w:left="720"/>
      </w:pPr>
      <w:r>
        <w:t>Consider adding a small background job / queue if you expect big PDFs — synchronous HTTP may time out.</w:t>
      </w:r>
    </w:p>
    <w:p w14:paraId="2CD306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049D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03FD90">
      <w:pPr>
        <w:pStyle w:val="7"/>
        <w:keepNext w:val="0"/>
        <w:keepLines w:val="0"/>
        <w:widowControl/>
        <w:suppressLineNumbers w:val="0"/>
        <w:ind w:left="720"/>
      </w:pPr>
      <w:r>
        <w:t>Log errors (Utils::logger or error_log) — helps debugging when extractor or detector fail.</w:t>
      </w:r>
    </w:p>
    <w:p w14:paraId="48699D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51B2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8A327C">
      <w:pPr>
        <w:pStyle w:val="7"/>
        <w:keepNext w:val="0"/>
        <w:keepLines w:val="0"/>
        <w:widowControl/>
        <w:suppressLineNumbers w:val="0"/>
        <w:ind w:left="720"/>
      </w:pPr>
      <w:r>
        <w:t xml:space="preserve">Add unit tests / sample files in </w:t>
      </w:r>
      <w:r>
        <w:rPr>
          <w:rStyle w:val="5"/>
        </w:rPr>
        <w:t>examples/</w:t>
      </w:r>
      <w:r>
        <w:t xml:space="preserve"> for reproducible testing.</w:t>
      </w:r>
    </w:p>
    <w:p w14:paraId="12E050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5134F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E12E3">
      <w:pPr>
        <w:pStyle w:val="7"/>
        <w:keepNext w:val="0"/>
        <w:keepLines w:val="0"/>
        <w:widowControl/>
        <w:suppressLineNumbers w:val="0"/>
      </w:pPr>
      <w:r>
        <w:t>If you want I can:</w:t>
      </w:r>
    </w:p>
    <w:p w14:paraId="5DD8E8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06FC66">
      <w:pPr>
        <w:pStyle w:val="7"/>
        <w:keepNext w:val="0"/>
        <w:keepLines w:val="0"/>
        <w:widowControl/>
        <w:suppressLineNumbers w:val="0"/>
        <w:ind w:left="720"/>
      </w:pPr>
      <w:r>
        <w:t xml:space="preserve">generate a matching improved </w:t>
      </w:r>
      <w:r>
        <w:rPr>
          <w:rStyle w:val="5"/>
        </w:rPr>
        <w:t>PythonBridge.php</w:t>
      </w:r>
      <w:r>
        <w:t xml:space="preserve"> or </w:t>
      </w:r>
      <w:r>
        <w:rPr>
          <w:rStyle w:val="5"/>
        </w:rPr>
        <w:t>DeepSeekClient.php</w:t>
      </w:r>
      <w:r>
        <w:t xml:space="preserve"> to match this flow,</w:t>
      </w:r>
    </w:p>
    <w:p w14:paraId="3E5995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F1F5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C27C35">
      <w:pPr>
        <w:pStyle w:val="7"/>
        <w:keepNext w:val="0"/>
        <w:keepLines w:val="0"/>
        <w:widowControl/>
        <w:suppressLineNumbers w:val="0"/>
        <w:ind w:left="720"/>
      </w:pPr>
      <w:r>
        <w:t xml:space="preserve">or create a simple </w:t>
      </w:r>
      <w:r>
        <w:rPr>
          <w:rStyle w:val="5"/>
        </w:rPr>
        <w:t>/download.php</w:t>
      </w:r>
      <w:r>
        <w:t xml:space="preserve"> that looks up the </w:t>
      </w:r>
      <w:r>
        <w:rPr>
          <w:rStyle w:val="5"/>
        </w:rPr>
        <w:t>download_map.json</w:t>
      </w:r>
      <w:r>
        <w:t xml:space="preserve"> and streams annotated files.</w:t>
      </w:r>
    </w:p>
    <w:p w14:paraId="6483FD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DDF01F">
      <w:pPr>
        <w:pStyle w:val="7"/>
        <w:keepNext w:val="0"/>
        <w:keepLines w:val="0"/>
        <w:widowControl/>
        <w:suppressLineNumbers w:val="0"/>
      </w:pPr>
      <w:r>
        <w:t>Which one do you want next?</w:t>
      </w:r>
    </w:p>
    <w:p w14:paraId="6FA481B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25867"/>
    <w:multiLevelType w:val="multilevel"/>
    <w:tmpl w:val="89D25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3A7BEF"/>
    <w:multiLevelType w:val="multilevel"/>
    <w:tmpl w:val="9C3A7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7939069"/>
    <w:multiLevelType w:val="multilevel"/>
    <w:tmpl w:val="679390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E9E7A68"/>
    <w:multiLevelType w:val="multilevel"/>
    <w:tmpl w:val="6E9E7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444BEC"/>
    <w:rsid w:val="7144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2025-11-27T18:56:00Z</dcterms:created>
  <dc:creator>arsal</dc:creator>
  <cp:lastModifiedBy>arsal</cp:lastModifiedBy>
  <dcterms:modified xsi:type="dcterms:W3CDTF">2025-11-27T18:56:50Z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70DDAA4AF2C942668707E4B176A2EECB_11</vt:lpwstr>
  </property>
</Properties>
</file>