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9B8" w:rsidRPr="00E33733" w:rsidRDefault="0032596B" w:rsidP="00E33733">
      <w:pPr>
        <w:pStyle w:val="Subttulo"/>
        <w:spacing w:line="276" w:lineRule="auto"/>
        <w:jc w:val="center"/>
        <w:rPr>
          <w:rFonts w:asciiTheme="minorHAnsi" w:hAnsiTheme="minorHAnsi"/>
        </w:rPr>
      </w:pPr>
      <w:sdt>
        <w:sdtPr>
          <w:rPr>
            <w:rFonts w:asciiTheme="minorHAnsi" w:hAnsiTheme="minorHAnsi"/>
          </w:rPr>
          <w:alias w:val="Versión:"/>
          <w:tag w:val="Versión:"/>
          <w:id w:val="-907991857"/>
          <w:placeholder>
            <w:docPart w:val="428BF6C4EAB944CF9083832727848FDA"/>
          </w:placeholder>
          <w:temporary/>
          <w:showingPlcHdr/>
          <w15:appearance w15:val="hidden"/>
        </w:sdtPr>
        <w:sdtEndPr/>
        <w:sdtContent>
          <w:r w:rsidR="00B87079" w:rsidRPr="00E33733">
            <w:rPr>
              <w:rFonts w:asciiTheme="minorHAnsi" w:hAnsiTheme="minorHAnsi"/>
              <w:lang w:bidi="es-ES"/>
            </w:rPr>
            <w:t>Versión</w:t>
          </w:r>
        </w:sdtContent>
      </w:sdt>
      <w:r w:rsidR="00E279B8" w:rsidRPr="00E33733">
        <w:rPr>
          <w:rFonts w:asciiTheme="minorHAnsi" w:hAnsiTheme="minorHAnsi"/>
          <w:lang w:bidi="es-ES"/>
        </w:rPr>
        <w:t xml:space="preserve"> </w:t>
      </w:r>
      <w:r w:rsidR="006B401D" w:rsidRPr="00E33733">
        <w:rPr>
          <w:rFonts w:asciiTheme="minorHAnsi" w:hAnsiTheme="minorHAnsi"/>
        </w:rPr>
        <w:t>1.0</w:t>
      </w:r>
    </w:p>
    <w:p w:rsidR="00E279B8" w:rsidRPr="00E33733" w:rsidRDefault="006B401D" w:rsidP="00E33733">
      <w:pPr>
        <w:pStyle w:val="Subttulo"/>
        <w:spacing w:line="276" w:lineRule="auto"/>
        <w:jc w:val="center"/>
        <w:rPr>
          <w:rFonts w:asciiTheme="minorHAnsi" w:hAnsiTheme="minorHAnsi"/>
        </w:rPr>
      </w:pPr>
      <w:r w:rsidRPr="00E33733">
        <w:rPr>
          <w:rFonts w:asciiTheme="minorHAnsi" w:hAnsiTheme="minorHAnsi"/>
        </w:rPr>
        <w:t>lunes, 30 de marzo de 2026</w:t>
      </w:r>
    </w:p>
    <w:p w:rsidR="00E279B8" w:rsidRPr="00E33733" w:rsidRDefault="00E33733" w:rsidP="00E33733">
      <w:pPr>
        <w:pStyle w:val="Logotipo"/>
        <w:tabs>
          <w:tab w:val="left" w:pos="6282"/>
        </w:tabs>
        <w:spacing w:line="276" w:lineRule="auto"/>
      </w:pPr>
      <w:r>
        <w:rPr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281305</wp:posOffset>
            </wp:positionV>
            <wp:extent cx="5905500" cy="3935095"/>
            <wp:effectExtent l="0" t="0" r="0" b="0"/>
            <wp:wrapThrough wrapText="bothSides">
              <wp:wrapPolygon edited="0">
                <wp:start x="10312" y="4601"/>
                <wp:lineTo x="5435" y="6379"/>
                <wp:lineTo x="3693" y="7111"/>
                <wp:lineTo x="1881" y="7947"/>
                <wp:lineTo x="1742" y="9097"/>
                <wp:lineTo x="2299" y="9725"/>
                <wp:lineTo x="3135" y="9829"/>
                <wp:lineTo x="2857" y="11502"/>
                <wp:lineTo x="2857" y="12025"/>
                <wp:lineTo x="8013" y="13071"/>
                <wp:lineTo x="10312" y="13280"/>
                <wp:lineTo x="13517" y="13280"/>
                <wp:lineTo x="18395" y="11816"/>
                <wp:lineTo x="18395" y="11502"/>
                <wp:lineTo x="18743" y="9829"/>
                <wp:lineTo x="18952" y="8156"/>
                <wp:lineTo x="19370" y="7215"/>
                <wp:lineTo x="19092" y="7006"/>
                <wp:lineTo x="14841" y="5542"/>
                <wp:lineTo x="11706" y="4601"/>
                <wp:lineTo x="10312" y="4601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TZ_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79B8" w:rsidRPr="00E33733" w:rsidRDefault="0032596B" w:rsidP="00E33733">
      <w:pPr>
        <w:pStyle w:val="Subttulo"/>
        <w:spacing w:line="276" w:lineRule="auto"/>
        <w:jc w:val="center"/>
        <w:rPr>
          <w:rFonts w:asciiTheme="minorHAnsi" w:hAnsiTheme="minorHAnsi"/>
        </w:rPr>
      </w:pPr>
      <w:sdt>
        <w:sdtPr>
          <w:rPr>
            <w:rFonts w:asciiTheme="minorHAnsi" w:hAnsiTheme="minorHAnsi"/>
          </w:rPr>
          <w:alias w:val="Escriba su nombre:"/>
          <w:tag w:val="Escriba su nombre:"/>
          <w:id w:val="-679964544"/>
          <w:placeholder>
            <w:docPart w:val="842FA2DB5C014017B4D77E77E2ED9D8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 w:rsidR="006B401D" w:rsidRPr="00E33733">
            <w:rPr>
              <w:rFonts w:asciiTheme="minorHAnsi" w:hAnsiTheme="minorHAnsi"/>
            </w:rPr>
            <w:t>Elvis RAFAEL González Santana</w:t>
          </w:r>
        </w:sdtContent>
      </w:sdt>
    </w:p>
    <w:p w:rsidR="00E279B8" w:rsidRPr="00E33733" w:rsidRDefault="0032596B" w:rsidP="00E33733">
      <w:pPr>
        <w:pStyle w:val="Informacindecontacto"/>
        <w:spacing w:line="276" w:lineRule="auto"/>
        <w:jc w:val="center"/>
        <w:rPr>
          <w:sz w:val="28"/>
        </w:rPr>
      </w:pPr>
      <w:sdt>
        <w:sdtPr>
          <w:rPr>
            <w:sz w:val="28"/>
          </w:rPr>
          <w:alias w:val="Escriba el nombre de la empresa:"/>
          <w:tag w:val=""/>
          <w:id w:val="442581965"/>
          <w:placeholder>
            <w:docPart w:val="4379D482988F415CAAFD3729562286B5"/>
          </w:placeholder>
          <w:dataBinding w:prefixMappings="xmlns:ns0='http://schemas.openxmlformats.org/officeDocument/2006/extended-properties' " w:xpath="/ns0:Properties[1]/ns0:Company[1]" w:storeItemID="{6668398D-A668-4E3E-A5EB-62B293D839F1}"/>
          <w15:appearance w15:val="hidden"/>
          <w:text/>
        </w:sdtPr>
        <w:sdtEndPr/>
        <w:sdtContent>
          <w:r w:rsidR="006B401D" w:rsidRPr="00E33733">
            <w:rPr>
              <w:sz w:val="28"/>
            </w:rPr>
            <w:t>LAURA HIPOLA GARCÍA</w:t>
          </w:r>
        </w:sdtContent>
      </w:sdt>
    </w:p>
    <w:p w:rsidR="00E279B8" w:rsidRPr="00E33733" w:rsidRDefault="0032596B" w:rsidP="00E33733">
      <w:pPr>
        <w:pStyle w:val="Informacindecontacto"/>
        <w:spacing w:line="276" w:lineRule="auto"/>
        <w:jc w:val="center"/>
        <w:rPr>
          <w:sz w:val="28"/>
        </w:rPr>
      </w:pPr>
      <w:sdt>
        <w:sdtPr>
          <w:rPr>
            <w:sz w:val="28"/>
          </w:rPr>
          <w:alias w:val="Escriba la dirección de la empresa:"/>
          <w:tag w:val="Escriba la dirección de la empresa:"/>
          <w:id w:val="1489432431"/>
          <w:placeholder>
            <w:docPart w:val="19AD44550E9C4F7CB63B50B91E1A7AAC"/>
          </w:placeholder>
          <w:dataBinding w:prefixMappings="xmlns:ns0='http://schemas.microsoft.com/office/2006/coverPageProps' " w:xpath="/ns0:CoverPageProperties[1]/ns0:CompanyAddress[1]" w:storeItemID="{55AF091B-3C7A-41E3-B477-F2FDAA23CFDA}"/>
          <w15:appearance w15:val="hidden"/>
          <w:text/>
        </w:sdtPr>
        <w:sdtEndPr/>
        <w:sdtContent>
          <w:r w:rsidR="006B401D" w:rsidRPr="00E33733">
            <w:rPr>
              <w:sz w:val="28"/>
            </w:rPr>
            <w:t>Daniel Jimenez Rojo</w:t>
          </w:r>
        </w:sdtContent>
      </w:sdt>
    </w:p>
    <w:p w:rsidR="00907CBB" w:rsidRPr="00E33733" w:rsidRDefault="00907CBB" w:rsidP="00E33733">
      <w:pPr>
        <w:spacing w:line="276" w:lineRule="auto"/>
        <w:rPr>
          <w:noProof/>
        </w:rPr>
      </w:pPr>
    </w:p>
    <w:p w:rsidR="00907CBB" w:rsidRPr="00E33733" w:rsidRDefault="0032596B" w:rsidP="00E33733">
      <w:pPr>
        <w:pStyle w:val="Ttulo1"/>
        <w:pageBreakBefore/>
        <w:spacing w:line="276" w:lineRule="auto"/>
        <w:ind w:left="74" w:right="74"/>
        <w:rPr>
          <w:rFonts w:asciiTheme="minorHAnsi" w:hAnsiTheme="minorHAnsi"/>
        </w:rPr>
      </w:pPr>
      <w:sdt>
        <w:sdtPr>
          <w:rPr>
            <w:rFonts w:asciiTheme="minorHAnsi" w:hAnsiTheme="minorHAnsi"/>
          </w:rPr>
          <w:alias w:val="Escriba el título:"/>
          <w:tag w:val=""/>
          <w:id w:val="1901021919"/>
          <w:placeholder>
            <w:docPart w:val="FF77ECC8D9204AB5B7361F2D61C81C24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/>
        </w:sdtPr>
        <w:sdtEndPr/>
        <w:sdtContent>
          <w:r w:rsidR="00803675" w:rsidRPr="00E33733">
            <w:rPr>
              <w:rFonts w:asciiTheme="minorHAnsi" w:hAnsiTheme="minorHAnsi"/>
            </w:rPr>
            <w:t>DOCUMENTACIÓN DEL PROYECTO MANGATEKAZ:</w:t>
          </w:r>
        </w:sdtContent>
      </w:sdt>
    </w:p>
    <w:p w:rsidR="006D65BB" w:rsidRDefault="006D65BB" w:rsidP="00E33733">
      <w:pPr>
        <w:pStyle w:val="Ttulo2"/>
        <w:spacing w:line="276" w:lineRule="auto"/>
        <w:rPr>
          <w:rFonts w:asciiTheme="minorHAnsi" w:hAnsiTheme="minorHAnsi"/>
        </w:rPr>
      </w:pPr>
    </w:p>
    <w:p w:rsidR="00907CBB" w:rsidRPr="00E33733" w:rsidRDefault="003D639A" w:rsidP="00E33733">
      <w:pPr>
        <w:pStyle w:val="Ttulo2"/>
        <w:spacing w:line="276" w:lineRule="auto"/>
        <w:rPr>
          <w:rFonts w:asciiTheme="minorHAnsi" w:hAnsiTheme="minorHAnsi"/>
        </w:rPr>
      </w:pPr>
      <w:r w:rsidRPr="00E33733">
        <w:rPr>
          <w:rFonts w:asciiTheme="minorHAnsi" w:hAnsiTheme="minorHAnsi"/>
        </w:rPr>
        <w:t>INTRODUCCIÓN</w:t>
      </w:r>
      <w:r w:rsidR="002C6C68">
        <w:rPr>
          <w:rFonts w:asciiTheme="minorHAnsi" w:hAnsiTheme="minorHAnsi"/>
        </w:rPr>
        <w:t>:</w:t>
      </w:r>
    </w:p>
    <w:p w:rsidR="006D65BB" w:rsidRDefault="00E33733" w:rsidP="006D65BB">
      <w:pPr>
        <w:spacing w:line="276" w:lineRule="auto"/>
        <w:rPr>
          <w:rFonts w:asciiTheme="majorHAnsi" w:hAnsiTheme="majorHAnsi" w:cs="Arial"/>
          <w:color w:val="000000"/>
        </w:rPr>
      </w:pPr>
      <w:r w:rsidRPr="00E33733">
        <w:rPr>
          <w:rFonts w:asciiTheme="majorHAnsi" w:hAnsiTheme="majorHAnsi" w:cs="Arial"/>
          <w:bCs/>
          <w:color w:val="000000"/>
        </w:rPr>
        <w:t>El proyecto documentado es</w:t>
      </w:r>
      <w:r w:rsidRPr="00E33733">
        <w:rPr>
          <w:rFonts w:asciiTheme="majorHAnsi" w:hAnsiTheme="majorHAnsi" w:cs="Arial"/>
          <w:b/>
          <w:bCs/>
          <w:color w:val="000000"/>
        </w:rPr>
        <w:t xml:space="preserve"> MangaTekaZ</w:t>
      </w:r>
      <w:r w:rsidRPr="00E33733">
        <w:rPr>
          <w:rFonts w:asciiTheme="majorHAnsi" w:hAnsiTheme="majorHAnsi" w:cs="Arial"/>
          <w:bCs/>
          <w:color w:val="000000"/>
        </w:rPr>
        <w:t>, que consiste en</w:t>
      </w:r>
      <w:r w:rsidRPr="00E33733">
        <w:rPr>
          <w:rFonts w:asciiTheme="majorHAnsi" w:hAnsiTheme="majorHAnsi" w:cs="Arial"/>
          <w:color w:val="000000"/>
        </w:rPr>
        <w:t xml:space="preserve"> un sistema de biblioteca web funcional para una tienda física </w:t>
      </w:r>
      <w:r>
        <w:rPr>
          <w:rFonts w:asciiTheme="majorHAnsi" w:hAnsiTheme="majorHAnsi" w:cs="Arial"/>
          <w:color w:val="000000"/>
        </w:rPr>
        <w:t>orientada</w:t>
      </w:r>
      <w:r w:rsidRPr="00E33733">
        <w:rPr>
          <w:rFonts w:asciiTheme="majorHAnsi" w:hAnsiTheme="majorHAnsi" w:cs="Arial"/>
          <w:color w:val="000000"/>
        </w:rPr>
        <w:t xml:space="preserve"> a la venta de manga</w:t>
      </w:r>
      <w:r w:rsidR="006D65BB">
        <w:rPr>
          <w:rFonts w:asciiTheme="majorHAnsi" w:hAnsiTheme="majorHAnsi" w:cs="Arial"/>
          <w:color w:val="000000"/>
        </w:rPr>
        <w:t xml:space="preserve">s de la franquicia Dragon Ball. Permitirá a los </w:t>
      </w:r>
      <w:r w:rsidRPr="00E33733">
        <w:rPr>
          <w:rFonts w:asciiTheme="majorHAnsi" w:hAnsiTheme="majorHAnsi" w:cs="Arial"/>
          <w:color w:val="000000"/>
        </w:rPr>
        <w:t>administradores añadir nuevos mangas, modificar información errónea de los productos o su stock, eliminar aquellos mangas que no estén disponib</w:t>
      </w:r>
      <w:r w:rsidR="006D65BB">
        <w:rPr>
          <w:rFonts w:asciiTheme="majorHAnsi" w:hAnsiTheme="majorHAnsi" w:cs="Arial"/>
          <w:color w:val="000000"/>
        </w:rPr>
        <w:t>les en la tienda física y marcar</w:t>
      </w:r>
      <w:r w:rsidRPr="00E33733">
        <w:rPr>
          <w:rFonts w:asciiTheme="majorHAnsi" w:hAnsiTheme="majorHAnsi" w:cs="Arial"/>
          <w:color w:val="000000"/>
        </w:rPr>
        <w:t xml:space="preserve"> los pedidos como realizados. Los usuarios finales podrán únicamente realizar pedidos y consultar el catálogo</w:t>
      </w:r>
      <w:r w:rsidR="006D65BB">
        <w:rPr>
          <w:rFonts w:asciiTheme="majorHAnsi" w:hAnsiTheme="majorHAnsi" w:cs="Arial"/>
          <w:color w:val="000000"/>
        </w:rPr>
        <w:t xml:space="preserve"> y las funciones de administración estarán ocultas para ellos</w:t>
      </w:r>
      <w:r w:rsidRPr="00E33733">
        <w:rPr>
          <w:rFonts w:asciiTheme="majorHAnsi" w:hAnsiTheme="majorHAnsi" w:cs="Arial"/>
          <w:color w:val="000000"/>
        </w:rPr>
        <w:t>.</w:t>
      </w:r>
    </w:p>
    <w:p w:rsidR="002C6C68" w:rsidRDefault="002C6C68" w:rsidP="006D65BB">
      <w:pPr>
        <w:spacing w:line="276" w:lineRule="auto"/>
        <w:rPr>
          <w:rFonts w:asciiTheme="majorHAnsi" w:hAnsiTheme="majorHAnsi" w:cs="Arial"/>
          <w:color w:val="000000"/>
        </w:rPr>
      </w:pPr>
    </w:p>
    <w:p w:rsidR="002C6C68" w:rsidRDefault="002C6C68" w:rsidP="002C6C68">
      <w:pPr>
        <w:pStyle w:val="Ttulo2"/>
        <w:spacing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t>Índice de contenidos:</w:t>
      </w:r>
    </w:p>
    <w:p w:rsidR="002C6C68" w:rsidRDefault="002C6C68" w:rsidP="006D65BB">
      <w:pPr>
        <w:spacing w:line="276" w:lineRule="auto"/>
        <w:rPr>
          <w:rFonts w:asciiTheme="majorHAnsi" w:hAnsiTheme="majorHAnsi" w:cs="Arial"/>
          <w:color w:val="000000"/>
        </w:rPr>
      </w:pPr>
    </w:p>
    <w:p w:rsidR="002C6C68" w:rsidRDefault="002C6C68" w:rsidP="006D65BB">
      <w:pPr>
        <w:spacing w:line="276" w:lineRule="auto"/>
        <w:rPr>
          <w:rFonts w:asciiTheme="majorHAnsi" w:hAnsiTheme="majorHAnsi" w:cs="Arial"/>
          <w:color w:val="000000"/>
        </w:rPr>
      </w:pPr>
      <w:bookmarkStart w:id="0" w:name="_GoBack"/>
      <w:bookmarkEnd w:id="0"/>
    </w:p>
    <w:p w:rsidR="006D65BB" w:rsidRDefault="006D65BB" w:rsidP="006D65BB">
      <w:pPr>
        <w:spacing w:line="276" w:lineRule="auto"/>
        <w:rPr>
          <w:rFonts w:asciiTheme="majorHAnsi" w:hAnsiTheme="majorHAnsi" w:cs="Arial"/>
          <w:color w:val="000000"/>
        </w:rPr>
      </w:pPr>
    </w:p>
    <w:p w:rsidR="006D65BB" w:rsidRDefault="006D65BB" w:rsidP="002C6C68">
      <w:pPr>
        <w:pStyle w:val="Ttulo2"/>
        <w:spacing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t>DESARROLLO</w:t>
      </w:r>
    </w:p>
    <w:p w:rsidR="002C6C68" w:rsidRPr="002C6C68" w:rsidRDefault="002C6C68" w:rsidP="002C6C68">
      <w:pPr>
        <w:pStyle w:val="Ttulo2"/>
        <w:numPr>
          <w:ilvl w:val="0"/>
          <w:numId w:val="13"/>
        </w:numPr>
      </w:pPr>
      <w:r>
        <w:t>Instalación del framework Laravel.</w:t>
      </w:r>
    </w:p>
    <w:p w:rsidR="006D65BB" w:rsidRPr="006D65BB" w:rsidRDefault="006D65BB" w:rsidP="006D65BB"/>
    <w:p w:rsidR="006D65BB" w:rsidRPr="00E33733" w:rsidRDefault="006D65BB" w:rsidP="00E33733">
      <w:pPr>
        <w:spacing w:line="276" w:lineRule="auto"/>
        <w:rPr>
          <w:rFonts w:asciiTheme="majorHAnsi" w:hAnsiTheme="majorHAnsi"/>
        </w:rPr>
      </w:pPr>
    </w:p>
    <w:p w:rsidR="003D639A" w:rsidRPr="00E33733" w:rsidRDefault="003D639A" w:rsidP="00E33733">
      <w:pPr>
        <w:spacing w:after="240" w:line="276" w:lineRule="auto"/>
        <w:ind w:left="0" w:right="0"/>
      </w:pPr>
      <w:r w:rsidRPr="00E33733">
        <w:br w:type="page"/>
      </w:r>
    </w:p>
    <w:p w:rsidR="003D639A" w:rsidRPr="00E33733" w:rsidRDefault="003D639A" w:rsidP="00E33733">
      <w:pPr>
        <w:spacing w:line="276" w:lineRule="auto"/>
      </w:pPr>
      <w:r w:rsidRPr="00E33733">
        <w:lastRenderedPageBreak/>
        <w:t>3. Desarrollo</w:t>
      </w:r>
    </w:p>
    <w:p w:rsidR="003D639A" w:rsidRPr="00E33733" w:rsidRDefault="003D639A" w:rsidP="00E33733">
      <w:pPr>
        <w:spacing w:line="276" w:lineRule="auto"/>
      </w:pPr>
      <w:r w:rsidRPr="00E33733">
        <w:t>Esta es la parte donde se desarrolla todo el contenido del proyecto, estará formada por el índice correspondiente,</w:t>
      </w:r>
    </w:p>
    <w:p w:rsidR="003D639A" w:rsidRPr="00E33733" w:rsidRDefault="003D639A" w:rsidP="00E33733">
      <w:pPr>
        <w:spacing w:line="276" w:lineRule="auto"/>
      </w:pPr>
      <w:r w:rsidRPr="00E33733">
        <w:t>apartados diferenciados, imágenes, esquemas, ejemplos,….. y todo aquello que sea necesario para la explicación</w:t>
      </w:r>
    </w:p>
    <w:p w:rsidR="003D639A" w:rsidRPr="00E33733" w:rsidRDefault="003D639A" w:rsidP="00E33733">
      <w:pPr>
        <w:spacing w:line="276" w:lineRule="auto"/>
      </w:pPr>
      <w:r w:rsidRPr="00E33733">
        <w:t>del mismo. Según el tipo de proyecto puede ser necesario o conveniente aportar software, dispositivos físicos, o</w:t>
      </w:r>
    </w:p>
    <w:p w:rsidR="003D639A" w:rsidRPr="00E33733" w:rsidRDefault="003D639A" w:rsidP="00E33733">
      <w:pPr>
        <w:spacing w:line="276" w:lineRule="auto"/>
      </w:pPr>
      <w:r w:rsidRPr="00E33733">
        <w:t>hacer una presentación de los mismos a través de direcciones, imágenes, vídeos, etc.</w:t>
      </w:r>
    </w:p>
    <w:p w:rsidR="003D639A" w:rsidRPr="00E33733" w:rsidRDefault="003D639A" w:rsidP="00E33733">
      <w:pPr>
        <w:spacing w:line="276" w:lineRule="auto"/>
      </w:pPr>
      <w:r w:rsidRPr="00E33733">
        <w:t>4. Normativa</w:t>
      </w:r>
    </w:p>
    <w:p w:rsidR="003D639A" w:rsidRPr="00E33733" w:rsidRDefault="003D639A" w:rsidP="00E33733">
      <w:pPr>
        <w:spacing w:line="276" w:lineRule="auto"/>
      </w:pPr>
      <w:r w:rsidRPr="00E33733">
        <w:t>Se incluirá mención a las normativas, estándares y cualquier otra fuente oficial que regule y esté directamente</w:t>
      </w:r>
    </w:p>
    <w:p w:rsidR="003D639A" w:rsidRPr="00E33733" w:rsidRDefault="003D639A" w:rsidP="00E33733">
      <w:pPr>
        <w:spacing w:line="276" w:lineRule="auto"/>
      </w:pPr>
      <w:r w:rsidRPr="00E33733">
        <w:t>relacionada con el título de proyecto.</w:t>
      </w:r>
    </w:p>
    <w:p w:rsidR="003D639A" w:rsidRPr="00E33733" w:rsidRDefault="003D639A" w:rsidP="00E33733">
      <w:pPr>
        <w:spacing w:line="276" w:lineRule="auto"/>
      </w:pPr>
      <w:r w:rsidRPr="00E33733">
        <w:t>5. Bibliografía</w:t>
      </w:r>
    </w:p>
    <w:p w:rsidR="003D639A" w:rsidRPr="00E33733" w:rsidRDefault="003D639A" w:rsidP="00E33733">
      <w:pPr>
        <w:spacing w:line="276" w:lineRule="auto"/>
      </w:pPr>
      <w:r w:rsidRPr="00E33733">
        <w:t>En este apartado se indican las fuentes de información consultadas para la elaboración del proyecto. Incluyendo</w:t>
      </w:r>
    </w:p>
    <w:p w:rsidR="003D639A" w:rsidRPr="00E33733" w:rsidRDefault="003D639A" w:rsidP="00E33733">
      <w:pPr>
        <w:spacing w:line="276" w:lineRule="auto"/>
      </w:pPr>
      <w:r w:rsidRPr="00E33733">
        <w:t>direcciones de internet, documentos impresos, libros, etc.</w:t>
      </w:r>
    </w:p>
    <w:sectPr w:rsidR="003D639A" w:rsidRPr="00E33733" w:rsidSect="00E37F9F">
      <w:headerReference w:type="default" r:id="rId10"/>
      <w:footerReference w:type="default" r:id="rId11"/>
      <w:headerReference w:type="first" r:id="rId12"/>
      <w:pgSz w:w="11906" w:h="16838" w:code="9"/>
      <w:pgMar w:top="1474" w:right="1440" w:bottom="1588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596B" w:rsidRDefault="0032596B">
      <w:r>
        <w:separator/>
      </w:r>
    </w:p>
    <w:p w:rsidR="0032596B" w:rsidRDefault="0032596B"/>
  </w:endnote>
  <w:endnote w:type="continuationSeparator" w:id="0">
    <w:p w:rsidR="0032596B" w:rsidRDefault="0032596B">
      <w:r>
        <w:continuationSeparator/>
      </w:r>
    </w:p>
    <w:p w:rsidR="0032596B" w:rsidRDefault="003259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a de pie de página"/>
    </w:tblPr>
    <w:tblGrid>
      <w:gridCol w:w="1354"/>
      <w:gridCol w:w="6318"/>
      <w:gridCol w:w="1354"/>
    </w:tblGrid>
    <w:tr w:rsidR="00907CBB" w:rsidTr="00B87079">
      <w:sdt>
        <w:sdtPr>
          <w:alias w:val="Escriba la fecha:"/>
          <w:tag w:val="Escriba la fecha:"/>
          <w:id w:val="-1423099251"/>
          <w:placeholder>
            <w:docPart w:val="27212173E965426A8A55B95091A9FCB3"/>
          </w:placeholder>
          <w:temporary/>
          <w:showingPlcHdr/>
        </w:sdtPr>
        <w:sdtEndPr/>
        <w:sdtContent>
          <w:tc>
            <w:tcPr>
              <w:tcW w:w="750" w:type="pct"/>
            </w:tcPr>
            <w:p w:rsidR="00907CBB" w:rsidRDefault="00B85124">
              <w:pPr>
                <w:pStyle w:val="Piedepgina"/>
              </w:pPr>
              <w:r>
                <w:rPr>
                  <w:lang w:bidi="es-ES"/>
                </w:rPr>
                <w:t>Fecha</w:t>
              </w:r>
            </w:p>
          </w:tc>
        </w:sdtContent>
      </w:sdt>
      <w:tc>
        <w:tcPr>
          <w:tcW w:w="3500" w:type="pct"/>
        </w:tcPr>
        <w:p w:rsidR="00907CBB" w:rsidRDefault="0032596B" w:rsidP="00B87079">
          <w:pPr>
            <w:pStyle w:val="Piedepgina"/>
            <w:jc w:val="center"/>
          </w:pPr>
          <w:sdt>
            <w:sdtPr>
              <w:alias w:val="Título:"/>
              <w:tag w:val="Título:"/>
              <w:id w:val="-1840447359"/>
              <w:placeholder>
                <w:docPart w:val="24EFE7DA7A0D448EA261C1C040B1FBDE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EndPr/>
            <w:sdtContent>
              <w:r w:rsidR="00803675">
                <w:t>DOCUMENTACIÓN DEL PROYECTO MANGATEKAZ:</w:t>
              </w:r>
            </w:sdtContent>
          </w:sdt>
        </w:p>
      </w:tc>
      <w:tc>
        <w:tcPr>
          <w:tcW w:w="750" w:type="pct"/>
        </w:tcPr>
        <w:p w:rsidR="00907CBB" w:rsidRDefault="00107CB6">
          <w:pPr>
            <w:pStyle w:val="Piedepgina"/>
            <w:jc w:val="right"/>
          </w:pPr>
          <w:r>
            <w:rPr>
              <w:lang w:bidi="es-ES"/>
            </w:rPr>
            <w:fldChar w:fldCharType="begin"/>
          </w:r>
          <w:r>
            <w:rPr>
              <w:lang w:bidi="es-ES"/>
            </w:rPr>
            <w:instrText xml:space="preserve"> PAGE  \* Arabic </w:instrText>
          </w:r>
          <w:r>
            <w:rPr>
              <w:lang w:bidi="es-ES"/>
            </w:rPr>
            <w:fldChar w:fldCharType="separate"/>
          </w:r>
          <w:r w:rsidR="002C6C68">
            <w:rPr>
              <w:noProof/>
              <w:lang w:bidi="es-ES"/>
            </w:rPr>
            <w:t>1</w:t>
          </w:r>
          <w:r>
            <w:rPr>
              <w:lang w:bidi="es-ES"/>
            </w:rPr>
            <w:fldChar w:fldCharType="end"/>
          </w:r>
        </w:p>
      </w:tc>
    </w:tr>
  </w:tbl>
  <w:p w:rsidR="00907CBB" w:rsidRDefault="00907C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596B" w:rsidRDefault="0032596B">
      <w:r>
        <w:separator/>
      </w:r>
    </w:p>
    <w:p w:rsidR="0032596B" w:rsidRDefault="0032596B"/>
  </w:footnote>
  <w:footnote w:type="continuationSeparator" w:id="0">
    <w:p w:rsidR="0032596B" w:rsidRDefault="0032596B">
      <w:r>
        <w:continuationSeparator/>
      </w:r>
    </w:p>
    <w:p w:rsidR="0032596B" w:rsidRDefault="0032596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7CBB" w:rsidRDefault="0032596B">
    <w:pPr>
      <w:pStyle w:val="Encabezado"/>
    </w:pPr>
    <w:sdt>
      <w:sdtPr>
        <w:alias w:val="Confidencial:"/>
        <w:tag w:val="Confidencial:"/>
        <w:id w:val="301278326"/>
        <w:placeholder>
          <w:docPart w:val="E73AA05E2B1245C7911D7641468F52E0"/>
        </w:placeholder>
        <w:temporary/>
        <w:showingPlcHdr/>
      </w:sdtPr>
      <w:sdtEndPr/>
      <w:sdtContent>
        <w:r w:rsidR="00B85124">
          <w:rPr>
            <w:lang w:bidi="es-ES"/>
          </w:rPr>
          <w:t>Confidencial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E05" w:rsidRDefault="00736E05">
    <w:pPr>
      <w:pStyle w:val="Encabezado"/>
    </w:pPr>
    <w:r>
      <w:rPr>
        <w:noProof/>
        <w:lang w:eastAsia="es-E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16511A" wp14:editId="3DB52E6B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upo 2" descr="Barra lateral decorativa de portada 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ángulo 3" descr="Barra lateral decorativa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ángulo 5" descr="Barra lateral decorativa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40D54B8A" id="Grupo 2" o:spid="_x0000_s1026" alt="Barra lateral decorativa de portada 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">
              <v:rect id="Rectángulo 3" o:spid="_x0000_s1027" alt="Barra lateral decorativa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ángulo 5" o:spid="_x0000_s1028" alt="Barra lateral decorativa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" fillcolor="#94b6d2 [3204]" stroked="f" strokeweight="1pt">
                <v:path arrowok="t"/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6D6D20"/>
    <w:multiLevelType w:val="hybridMultilevel"/>
    <w:tmpl w:val="B4DE4594"/>
    <w:lvl w:ilvl="0" w:tplc="A8B0EC6A">
      <w:start w:val="1"/>
      <w:numFmt w:val="bullet"/>
      <w:pStyle w:val="Listacon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722B67"/>
    <w:multiLevelType w:val="hybridMultilevel"/>
    <w:tmpl w:val="5EDC77F6"/>
    <w:lvl w:ilvl="0" w:tplc="6F00B18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52" w:hanging="360"/>
      </w:pPr>
    </w:lvl>
    <w:lvl w:ilvl="2" w:tplc="0C0A001B" w:tentative="1">
      <w:start w:val="1"/>
      <w:numFmt w:val="lowerRoman"/>
      <w:lvlText w:val="%3."/>
      <w:lvlJc w:val="right"/>
      <w:pPr>
        <w:ind w:left="1872" w:hanging="180"/>
      </w:pPr>
    </w:lvl>
    <w:lvl w:ilvl="3" w:tplc="0C0A000F" w:tentative="1">
      <w:start w:val="1"/>
      <w:numFmt w:val="decimal"/>
      <w:lvlText w:val="%4."/>
      <w:lvlJc w:val="left"/>
      <w:pPr>
        <w:ind w:left="2592" w:hanging="360"/>
      </w:pPr>
    </w:lvl>
    <w:lvl w:ilvl="4" w:tplc="0C0A0019" w:tentative="1">
      <w:start w:val="1"/>
      <w:numFmt w:val="lowerLetter"/>
      <w:lvlText w:val="%5."/>
      <w:lvlJc w:val="left"/>
      <w:pPr>
        <w:ind w:left="3312" w:hanging="360"/>
      </w:pPr>
    </w:lvl>
    <w:lvl w:ilvl="5" w:tplc="0C0A001B" w:tentative="1">
      <w:start w:val="1"/>
      <w:numFmt w:val="lowerRoman"/>
      <w:lvlText w:val="%6."/>
      <w:lvlJc w:val="right"/>
      <w:pPr>
        <w:ind w:left="4032" w:hanging="180"/>
      </w:pPr>
    </w:lvl>
    <w:lvl w:ilvl="6" w:tplc="0C0A000F" w:tentative="1">
      <w:start w:val="1"/>
      <w:numFmt w:val="decimal"/>
      <w:lvlText w:val="%7."/>
      <w:lvlJc w:val="left"/>
      <w:pPr>
        <w:ind w:left="4752" w:hanging="360"/>
      </w:pPr>
    </w:lvl>
    <w:lvl w:ilvl="7" w:tplc="0C0A0019" w:tentative="1">
      <w:start w:val="1"/>
      <w:numFmt w:val="lowerLetter"/>
      <w:lvlText w:val="%8."/>
      <w:lvlJc w:val="left"/>
      <w:pPr>
        <w:ind w:left="5472" w:hanging="360"/>
      </w:pPr>
    </w:lvl>
    <w:lvl w:ilvl="8" w:tplc="0C0A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12" w15:restartNumberingAfterBreak="0">
    <w:nsid w:val="5D2C2B51"/>
    <w:multiLevelType w:val="hybridMultilevel"/>
    <w:tmpl w:val="A108268C"/>
    <w:lvl w:ilvl="0" w:tplc="E8D822A6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52" w:hanging="360"/>
      </w:pPr>
    </w:lvl>
    <w:lvl w:ilvl="2" w:tplc="0C0A001B" w:tentative="1">
      <w:start w:val="1"/>
      <w:numFmt w:val="lowerRoman"/>
      <w:lvlText w:val="%3."/>
      <w:lvlJc w:val="right"/>
      <w:pPr>
        <w:ind w:left="1872" w:hanging="180"/>
      </w:pPr>
    </w:lvl>
    <w:lvl w:ilvl="3" w:tplc="0C0A000F" w:tentative="1">
      <w:start w:val="1"/>
      <w:numFmt w:val="decimal"/>
      <w:lvlText w:val="%4."/>
      <w:lvlJc w:val="left"/>
      <w:pPr>
        <w:ind w:left="2592" w:hanging="360"/>
      </w:pPr>
    </w:lvl>
    <w:lvl w:ilvl="4" w:tplc="0C0A0019" w:tentative="1">
      <w:start w:val="1"/>
      <w:numFmt w:val="lowerLetter"/>
      <w:lvlText w:val="%5."/>
      <w:lvlJc w:val="left"/>
      <w:pPr>
        <w:ind w:left="3312" w:hanging="360"/>
      </w:pPr>
    </w:lvl>
    <w:lvl w:ilvl="5" w:tplc="0C0A001B" w:tentative="1">
      <w:start w:val="1"/>
      <w:numFmt w:val="lowerRoman"/>
      <w:lvlText w:val="%6."/>
      <w:lvlJc w:val="right"/>
      <w:pPr>
        <w:ind w:left="4032" w:hanging="180"/>
      </w:pPr>
    </w:lvl>
    <w:lvl w:ilvl="6" w:tplc="0C0A000F" w:tentative="1">
      <w:start w:val="1"/>
      <w:numFmt w:val="decimal"/>
      <w:lvlText w:val="%7."/>
      <w:lvlJc w:val="left"/>
      <w:pPr>
        <w:ind w:left="4752" w:hanging="360"/>
      </w:pPr>
    </w:lvl>
    <w:lvl w:ilvl="7" w:tplc="0C0A0019" w:tentative="1">
      <w:start w:val="1"/>
      <w:numFmt w:val="lowerLetter"/>
      <w:lvlText w:val="%8."/>
      <w:lvlJc w:val="left"/>
      <w:pPr>
        <w:ind w:left="5472" w:hanging="360"/>
      </w:pPr>
    </w:lvl>
    <w:lvl w:ilvl="8" w:tplc="0C0A001B" w:tentative="1">
      <w:start w:val="1"/>
      <w:numFmt w:val="lowerRoman"/>
      <w:lvlText w:val="%9."/>
      <w:lvlJc w:val="right"/>
      <w:pPr>
        <w:ind w:left="6192" w:hanging="180"/>
      </w:p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01D"/>
    <w:rsid w:val="00067E02"/>
    <w:rsid w:val="00107CB6"/>
    <w:rsid w:val="0013333F"/>
    <w:rsid w:val="00193898"/>
    <w:rsid w:val="001E1916"/>
    <w:rsid w:val="002B21AE"/>
    <w:rsid w:val="002C6C68"/>
    <w:rsid w:val="00312DD5"/>
    <w:rsid w:val="0032596B"/>
    <w:rsid w:val="0033593E"/>
    <w:rsid w:val="003D639A"/>
    <w:rsid w:val="004534A5"/>
    <w:rsid w:val="004566FA"/>
    <w:rsid w:val="00495232"/>
    <w:rsid w:val="004A188D"/>
    <w:rsid w:val="004A4EC4"/>
    <w:rsid w:val="005331CA"/>
    <w:rsid w:val="005504AE"/>
    <w:rsid w:val="00580299"/>
    <w:rsid w:val="00660B21"/>
    <w:rsid w:val="006B401D"/>
    <w:rsid w:val="006D65BB"/>
    <w:rsid w:val="00714CE5"/>
    <w:rsid w:val="007225FB"/>
    <w:rsid w:val="00736E05"/>
    <w:rsid w:val="00803675"/>
    <w:rsid w:val="00822A8D"/>
    <w:rsid w:val="00831731"/>
    <w:rsid w:val="00852FE0"/>
    <w:rsid w:val="00874542"/>
    <w:rsid w:val="00907CBB"/>
    <w:rsid w:val="00913AE4"/>
    <w:rsid w:val="00976A9B"/>
    <w:rsid w:val="0099384F"/>
    <w:rsid w:val="009A32A1"/>
    <w:rsid w:val="00A72CC5"/>
    <w:rsid w:val="00B55F12"/>
    <w:rsid w:val="00B7223D"/>
    <w:rsid w:val="00B85124"/>
    <w:rsid w:val="00B87079"/>
    <w:rsid w:val="00C41938"/>
    <w:rsid w:val="00C64B77"/>
    <w:rsid w:val="00CB5473"/>
    <w:rsid w:val="00DA0B66"/>
    <w:rsid w:val="00DD6D92"/>
    <w:rsid w:val="00E279B8"/>
    <w:rsid w:val="00E33733"/>
    <w:rsid w:val="00E37F9F"/>
    <w:rsid w:val="00E756E6"/>
    <w:rsid w:val="00EA05B8"/>
    <w:rsid w:val="00EB203B"/>
    <w:rsid w:val="00ED7F4D"/>
    <w:rsid w:val="00F06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658FB65"/>
  <w15:docId w15:val="{55BC7752-B879-42A8-98F0-B7EA53485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s-E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333F"/>
    <w:pPr>
      <w:spacing w:after="120" w:line="240" w:lineRule="auto"/>
      <w:ind w:left="72" w:right="72"/>
    </w:pPr>
  </w:style>
  <w:style w:type="paragraph" w:styleId="Ttulo1">
    <w:name w:val="heading 1"/>
    <w:basedOn w:val="Normal"/>
    <w:next w:val="Normal"/>
    <w:link w:val="Ttulo1C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pPr>
      <w:outlineLvl w:val="9"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3-nfasis11">
    <w:name w:val="Tabla de cuadrícula 3 - Énfasis 11"/>
    <w:basedOn w:val="Tab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customStyle="1" w:styleId="Tabladelista7concolores-nfasis11">
    <w:name w:val="Tabla de lista 7 con colores - Énfasis 11"/>
    <w:basedOn w:val="Tabla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cuadrcula5oscura-nfasis11">
    <w:name w:val="Tabla de cuadrícula 5 oscura - Énfasis 11"/>
    <w:basedOn w:val="Tab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customStyle="1" w:styleId="Tabladecuadrcula4-nfasis61">
    <w:name w:val="Tabla de cuadrícula 4 - Énfasis 6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customStyle="1" w:styleId="Cuadrculadetablaclara1">
    <w:name w:val="Cuadrícula de tabla clara1"/>
    <w:basedOn w:val="Tab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normal21">
    <w:name w:val="Tabla normal 21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adelista2-nfasis11">
    <w:name w:val="Tabla de lista 2 - Énfasis 11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lista1clara-nfasis21">
    <w:name w:val="Tabla de lista 1 clara - Énfasis 21"/>
    <w:basedOn w:val="Tabla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13333F"/>
    <w:rPr>
      <w:color w:val="595959" w:themeColor="text1" w:themeTint="A6"/>
    </w:rPr>
  </w:style>
  <w:style w:type="table" w:customStyle="1" w:styleId="Tabladecuadrcula4-nfasis11">
    <w:name w:val="Tabla de cuadrícula 4 - Énfasis 1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normal41">
    <w:name w:val="Tabla normal 41"/>
    <w:basedOn w:val="Tabla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decuadrcula1clara-nfasis61">
    <w:name w:val="Tabla de cuadrícula 1 clara - Énfasis 6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1clara-nfasis61">
    <w:name w:val="Tabla de lista 1 clara - Énfasis 61"/>
    <w:basedOn w:val="Tabla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Encabezado">
    <w:name w:val="header"/>
    <w:basedOn w:val="Normal"/>
    <w:link w:val="EncabezadoCar"/>
    <w:uiPriority w:val="2"/>
    <w:unhideWhenUsed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2"/>
  </w:style>
  <w:style w:type="paragraph" w:styleId="Piedepgina">
    <w:name w:val="footer"/>
    <w:basedOn w:val="Normal"/>
    <w:link w:val="PiedepginaCar"/>
    <w:uiPriority w:val="2"/>
    <w:unhideWhenUsed/>
    <w:pP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2"/>
  </w:style>
  <w:style w:type="table" w:customStyle="1" w:styleId="Sinbordes">
    <w:name w:val="Sin bordes"/>
    <w:basedOn w:val="Tablanormal"/>
    <w:uiPriority w:val="99"/>
    <w:pPr>
      <w:spacing w:after="0" w:line="240" w:lineRule="auto"/>
    </w:pPr>
    <w:tblPr/>
  </w:style>
  <w:style w:type="table" w:customStyle="1" w:styleId="Tabladecuadrcula1clara-nfasis11">
    <w:name w:val="Tabla de cuadrícula 1 clara - Énfasis 11"/>
    <w:aliases w:val="Sample questionnaires table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Tabladecuadrcula2-nfasis11">
    <w:name w:val="Tabla de cuadrícula 2 - Énfasis 11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tipo">
    <w:name w:val="Logotip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hAnsi="Arial" w:cs="Arial"/>
      <w:vanish/>
      <w:sz w:val="16"/>
      <w:szCs w:val="16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Informacindecontacto">
    <w:name w:val="Información de contacto"/>
    <w:basedOn w:val="Normal"/>
    <w:uiPriority w:val="1"/>
    <w:qFormat/>
    <w:pPr>
      <w:spacing w:after="0"/>
      <w:jc w:val="right"/>
    </w:pPr>
    <w:rPr>
      <w:caps/>
    </w:rPr>
  </w:style>
  <w:style w:type="table" w:customStyle="1" w:styleId="Tabladecuadrcula3-nfasis31">
    <w:name w:val="Tabla de cuadrícula 3 - Énfasis 31"/>
    <w:basedOn w:val="Tab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customStyle="1" w:styleId="Tabladecuadrcula5oscura-nfasis31">
    <w:name w:val="Tabla de cuadrícula 5 oscura - Énfasis 31"/>
    <w:basedOn w:val="Tab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customStyle="1" w:styleId="Tabladecuadrcula1clara-nfasis31">
    <w:name w:val="Tabla de cuadrícula 1 clara - Énfasis 3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1"/>
    <w:qFormat/>
    <w:rPr>
      <w:b/>
      <w:bCs/>
    </w:rPr>
  </w:style>
  <w:style w:type="paragraph" w:customStyle="1" w:styleId="Textodelatabla">
    <w:name w:val="Texto de la tabla"/>
    <w:basedOn w:val="Normal"/>
    <w:uiPriority w:val="1"/>
    <w:qFormat/>
    <w:pPr>
      <w:spacing w:before="120" w:after="0"/>
    </w:pPr>
  </w:style>
  <w:style w:type="table" w:customStyle="1" w:styleId="Tabladelista6concolores-nfasis21">
    <w:name w:val="Tabla de lista 6 con colores - Énfasis 21"/>
    <w:basedOn w:val="Tabla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decuadrcula1Claro-nfasis21">
    <w:name w:val="Tabla de cuadrícula 1 Claro - Énfasis 2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aconvietas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n">
    <w:name w:val="Imagen"/>
    <w:basedOn w:val="Normal"/>
    <w:qFormat/>
    <w:rsid w:val="00E279B8"/>
    <w:pPr>
      <w:spacing w:before="5760" w:after="0" w:line="720" w:lineRule="auto"/>
      <w:jc w:val="right"/>
    </w:pPr>
  </w:style>
  <w:style w:type="character" w:styleId="nfasisintenso">
    <w:name w:val="Intense Emphasis"/>
    <w:basedOn w:val="Fuentedeprrafopredeter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13333F"/>
    <w:rPr>
      <w:i/>
      <w:iCs/>
      <w:color w:val="355D7E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Textodebloque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ipervnculo">
    <w:name w:val="Hyperlink"/>
    <w:basedOn w:val="Fuentedeprrafopredeter"/>
    <w:uiPriority w:val="99"/>
    <w:semiHidden/>
    <w:unhideWhenUsed/>
    <w:rsid w:val="0013333F"/>
    <w:rPr>
      <w:color w:val="7C5F1D" w:themeColor="accent4" w:themeShade="80"/>
      <w:u w:val="single"/>
    </w:rPr>
  </w:style>
  <w:style w:type="character" w:customStyle="1" w:styleId="Mencinnoresuelta">
    <w:name w:val="Mención no resuelta"/>
    <w:basedOn w:val="Fuentedeprrafopredeter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6D9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6D92"/>
    <w:rPr>
      <w:rFonts w:ascii="Tahoma" w:hAnsi="Tahoma" w:cs="Tahoma"/>
      <w:sz w:val="16"/>
      <w:szCs w:val="16"/>
    </w:rPr>
  </w:style>
  <w:style w:type="paragraph" w:styleId="TDC2">
    <w:name w:val="toc 2"/>
    <w:basedOn w:val="Normal"/>
    <w:next w:val="Normal"/>
    <w:autoRedefine/>
    <w:uiPriority w:val="39"/>
    <w:unhideWhenUsed/>
    <w:rsid w:val="002C6C68"/>
    <w:pPr>
      <w:spacing w:after="100" w:line="259" w:lineRule="auto"/>
      <w:ind w:left="220" w:right="0"/>
    </w:pPr>
    <w:rPr>
      <w:rFonts w:cs="Times New Roman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C6C68"/>
    <w:pPr>
      <w:spacing w:after="100" w:line="259" w:lineRule="auto"/>
      <w:ind w:left="0" w:right="0"/>
    </w:pPr>
    <w:rPr>
      <w:rFonts w:cs="Times New Roman"/>
      <w:kern w:val="0"/>
      <w:lang w:eastAsia="es-ES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2C6C68"/>
    <w:pPr>
      <w:spacing w:after="100" w:line="259" w:lineRule="auto"/>
      <w:ind w:left="440" w:right="0"/>
    </w:pPr>
    <w:rPr>
      <w:rFonts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ies\AppData\Roaming\Microsoft\Plantillas\Plan%20de%20comunicaci&#243;n%20de%20proyect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28BF6C4EAB944CF9083832727848F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B34C4-A1DC-4287-9050-F735FA705BCF}"/>
      </w:docPartPr>
      <w:docPartBody>
        <w:p w:rsidR="00000000" w:rsidRDefault="00125B64">
          <w:pPr>
            <w:pStyle w:val="428BF6C4EAB944CF9083832727848FDA"/>
          </w:pPr>
          <w:r>
            <w:rPr>
              <w:lang w:bidi="es-ES"/>
            </w:rPr>
            <w:t>Versión</w:t>
          </w:r>
        </w:p>
      </w:docPartBody>
    </w:docPart>
    <w:docPart>
      <w:docPartPr>
        <w:name w:val="842FA2DB5C014017B4D77E77E2ED9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B34A-82C9-4CFB-B80E-E0CA30CECCDA}"/>
      </w:docPartPr>
      <w:docPartBody>
        <w:p w:rsidR="00000000" w:rsidRDefault="00125B64">
          <w:pPr>
            <w:pStyle w:val="842FA2DB5C014017B4D77E77E2ED9D87"/>
          </w:pPr>
          <w:r>
            <w:rPr>
              <w:lang w:bidi="es-ES"/>
            </w:rPr>
            <w:t>Su nombre</w:t>
          </w:r>
        </w:p>
      </w:docPartBody>
    </w:docPart>
    <w:docPart>
      <w:docPartPr>
        <w:name w:val="4379D482988F415CAAFD37295622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53E3B-BDEB-448A-8C63-BB8E578C94AF}"/>
      </w:docPartPr>
      <w:docPartBody>
        <w:p w:rsidR="00000000" w:rsidRDefault="00125B64">
          <w:pPr>
            <w:pStyle w:val="4379D482988F415CAAFD3729562286B5"/>
          </w:pPr>
          <w:r>
            <w:rPr>
              <w:lang w:bidi="es-ES"/>
            </w:rPr>
            <w:t>nombre de la empresa</w:t>
          </w:r>
        </w:p>
      </w:docPartBody>
    </w:docPart>
    <w:docPart>
      <w:docPartPr>
        <w:name w:val="19AD44550E9C4F7CB63B50B91E1A7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BAB55-7169-4D2B-B022-2F6F55645EB2}"/>
      </w:docPartPr>
      <w:docPartBody>
        <w:p w:rsidR="00000000" w:rsidRDefault="00125B64">
          <w:pPr>
            <w:pStyle w:val="19AD44550E9C4F7CB63B50B91E1A7AAC"/>
          </w:pPr>
          <w:r>
            <w:rPr>
              <w:lang w:bidi="es-ES"/>
            </w:rPr>
            <w:t>Dirección de la empresa</w:t>
          </w:r>
        </w:p>
      </w:docPartBody>
    </w:docPart>
    <w:docPart>
      <w:docPartPr>
        <w:name w:val="FF77ECC8D9204AB5B7361F2D61C81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87265-1946-4B84-BA35-E1773487615B}"/>
      </w:docPartPr>
      <w:docPartBody>
        <w:p w:rsidR="00000000" w:rsidRDefault="00125B64">
          <w:pPr>
            <w:pStyle w:val="FF77ECC8D9204AB5B7361F2D61C81C24"/>
          </w:pPr>
          <w:r>
            <w:rPr>
              <w:lang w:bidi="es-ES"/>
            </w:rPr>
            <w:t>Plan de comunicación del proyecto</w:t>
          </w:r>
        </w:p>
      </w:docPartBody>
    </w:docPart>
    <w:docPart>
      <w:docPartPr>
        <w:name w:val="E73AA05E2B1245C7911D7641468F5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C3590-E8EF-49C4-9AA7-39A10623626A}"/>
      </w:docPartPr>
      <w:docPartBody>
        <w:p w:rsidR="00000000" w:rsidRDefault="00125B64">
          <w:pPr>
            <w:pStyle w:val="E73AA05E2B1245C7911D7641468F52E0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27212173E965426A8A55B95091A9F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271AD-5F39-4500-9985-5F34686C86C2}"/>
      </w:docPartPr>
      <w:docPartBody>
        <w:p w:rsidR="00000000" w:rsidRDefault="00125B64">
          <w:pPr>
            <w:pStyle w:val="27212173E965426A8A55B95091A9FCB3"/>
          </w:pPr>
          <w:r>
            <w:rPr>
              <w:lang w:bidi="es-ES"/>
            </w:rPr>
            <w:t>Nombre del cliente potencial</w:t>
          </w:r>
        </w:p>
      </w:docPartBody>
    </w:docPart>
    <w:docPart>
      <w:docPartPr>
        <w:name w:val="24EFE7DA7A0D448EA261C1C040B1F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8001D-E632-4A27-AC4D-2A1178DC0333}"/>
      </w:docPartPr>
      <w:docPartBody>
        <w:p w:rsidR="00000000" w:rsidRDefault="00125B64">
          <w:pPr>
            <w:pStyle w:val="24EFE7DA7A0D448EA261C1C040B1FBDE"/>
          </w:pPr>
          <w:r>
            <w:rPr>
              <w:lang w:bidi="es-ES"/>
            </w:rPr>
            <w:t>Probabilidad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459E"/>
    <w:rsid w:val="00125B64"/>
    <w:rsid w:val="00E94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28BF6C4EAB944CF9083832727848FDA">
    <w:name w:val="428BF6C4EAB944CF9083832727848FDA"/>
  </w:style>
  <w:style w:type="paragraph" w:customStyle="1" w:styleId="1C9EAEFBF01A4AD69F6CEDF2F5490B11">
    <w:name w:val="1C9EAEFBF01A4AD69F6CEDF2F5490B11"/>
  </w:style>
  <w:style w:type="paragraph" w:customStyle="1" w:styleId="4340CD60EF3C4BB29455EA9404E592EE">
    <w:name w:val="4340CD60EF3C4BB29455EA9404E592EE"/>
  </w:style>
  <w:style w:type="paragraph" w:customStyle="1" w:styleId="258122E8E7C14662AF852276F72FB577">
    <w:name w:val="258122E8E7C14662AF852276F72FB577"/>
  </w:style>
  <w:style w:type="paragraph" w:customStyle="1" w:styleId="842FA2DB5C014017B4D77E77E2ED9D87">
    <w:name w:val="842FA2DB5C014017B4D77E77E2ED9D87"/>
  </w:style>
  <w:style w:type="paragraph" w:customStyle="1" w:styleId="4379D482988F415CAAFD3729562286B5">
    <w:name w:val="4379D482988F415CAAFD3729562286B5"/>
  </w:style>
  <w:style w:type="paragraph" w:customStyle="1" w:styleId="19AD44550E9C4F7CB63B50B91E1A7AAC">
    <w:name w:val="19AD44550E9C4F7CB63B50B91E1A7AAC"/>
  </w:style>
  <w:style w:type="paragraph" w:customStyle="1" w:styleId="FF77ECC8D9204AB5B7361F2D61C81C24">
    <w:name w:val="FF77ECC8D9204AB5B7361F2D61C81C24"/>
  </w:style>
  <w:style w:type="paragraph" w:customStyle="1" w:styleId="C53F5C5B420B49D58265927C420172B5">
    <w:name w:val="C53F5C5B420B49D58265927C420172B5"/>
  </w:style>
  <w:style w:type="paragraph" w:customStyle="1" w:styleId="B32B3E4148484944B54C3CE068E63A66">
    <w:name w:val="B32B3E4148484944B54C3CE068E63A66"/>
  </w:style>
  <w:style w:type="paragraph" w:customStyle="1" w:styleId="E7050ED3EAFB4993AC9A6DAD4F0D1AF5">
    <w:name w:val="E7050ED3EAFB4993AC9A6DAD4F0D1AF5"/>
  </w:style>
  <w:style w:type="paragraph" w:customStyle="1" w:styleId="17F5735395E64CED9753BE0254AB6A0E">
    <w:name w:val="17F5735395E64CED9753BE0254AB6A0E"/>
  </w:style>
  <w:style w:type="paragraph" w:customStyle="1" w:styleId="9DF1147EA2394190B92237EE3DBD250F">
    <w:name w:val="9DF1147EA2394190B92237EE3DBD250F"/>
  </w:style>
  <w:style w:type="paragraph" w:customStyle="1" w:styleId="E4C6BB31B3F34E9F9B2415959FEFA658">
    <w:name w:val="E4C6BB31B3F34E9F9B2415959FEFA658"/>
  </w:style>
  <w:style w:type="paragraph" w:customStyle="1" w:styleId="B2B7813DD8D34A0F8728F91918F434DB">
    <w:name w:val="B2B7813DD8D34A0F8728F91918F434DB"/>
  </w:style>
  <w:style w:type="paragraph" w:customStyle="1" w:styleId="91015B2D3CE14B2AA0DE817D7818F561">
    <w:name w:val="91015B2D3CE14B2AA0DE817D7818F561"/>
  </w:style>
  <w:style w:type="paragraph" w:customStyle="1" w:styleId="72375B26269E4A1AABBA9DE5061A4AAE">
    <w:name w:val="72375B26269E4A1AABBA9DE5061A4AAE"/>
  </w:style>
  <w:style w:type="paragraph" w:customStyle="1" w:styleId="0E0B75F3341A453280109ED1FF3795B0">
    <w:name w:val="0E0B75F3341A453280109ED1FF3795B0"/>
  </w:style>
  <w:style w:type="paragraph" w:customStyle="1" w:styleId="70E5640B705045EAAB057CF9B1121A16">
    <w:name w:val="70E5640B705045EAAB057CF9B1121A16"/>
  </w:style>
  <w:style w:type="paragraph" w:customStyle="1" w:styleId="368272A3C6E5407E852F0E2134CF4891">
    <w:name w:val="368272A3C6E5407E852F0E2134CF4891"/>
  </w:style>
  <w:style w:type="paragraph" w:customStyle="1" w:styleId="C7D7C8CBC01C4A6287A93D0CDBC46275">
    <w:name w:val="C7D7C8CBC01C4A6287A93D0CDBC46275"/>
  </w:style>
  <w:style w:type="paragraph" w:customStyle="1" w:styleId="08DFFDEBA04440C9B1A82BCC358C798E">
    <w:name w:val="08DFFDEBA04440C9B1A82BCC358C798E"/>
  </w:style>
  <w:style w:type="paragraph" w:customStyle="1" w:styleId="3B8E90A750CC4509A56B37DB0908EB09">
    <w:name w:val="3B8E90A750CC4509A56B37DB0908EB09"/>
  </w:style>
  <w:style w:type="paragraph" w:customStyle="1" w:styleId="B0B3C8F3A35D435AB5DF08244A8C9062">
    <w:name w:val="B0B3C8F3A35D435AB5DF08244A8C9062"/>
  </w:style>
  <w:style w:type="paragraph" w:customStyle="1" w:styleId="0CB1B4BED70849E6A5536598CC9DB265">
    <w:name w:val="0CB1B4BED70849E6A5536598CC9DB265"/>
  </w:style>
  <w:style w:type="paragraph" w:customStyle="1" w:styleId="B9B611CC45564447A1FEE99F6071F601">
    <w:name w:val="B9B611CC45564447A1FEE99F6071F601"/>
  </w:style>
  <w:style w:type="paragraph" w:customStyle="1" w:styleId="878D44B0DECD4E62A3D80EE071628B7C">
    <w:name w:val="878D44B0DECD4E62A3D80EE071628B7C"/>
  </w:style>
  <w:style w:type="paragraph" w:customStyle="1" w:styleId="3EE4C7B1F1864F8F873E163DA48C178B">
    <w:name w:val="3EE4C7B1F1864F8F873E163DA48C178B"/>
  </w:style>
  <w:style w:type="paragraph" w:customStyle="1" w:styleId="EF12BB5693BB4060B6AED05CEC408CC1">
    <w:name w:val="EF12BB5693BB4060B6AED05CEC408CC1"/>
  </w:style>
  <w:style w:type="paragraph" w:customStyle="1" w:styleId="827926C4B6AD4E80A062376508FDB335">
    <w:name w:val="827926C4B6AD4E80A062376508FDB335"/>
  </w:style>
  <w:style w:type="paragraph" w:customStyle="1" w:styleId="DFD74B1CE23D41E39DE228B70A96F610">
    <w:name w:val="DFD74B1CE23D41E39DE228B70A96F610"/>
  </w:style>
  <w:style w:type="paragraph" w:customStyle="1" w:styleId="2A4C3F16D174403A9839EAE0133F3373">
    <w:name w:val="2A4C3F16D174403A9839EAE0133F3373"/>
  </w:style>
  <w:style w:type="paragraph" w:customStyle="1" w:styleId="D098579B173E406ABFC2E61840E022E6">
    <w:name w:val="D098579B173E406ABFC2E61840E022E6"/>
  </w:style>
  <w:style w:type="paragraph" w:customStyle="1" w:styleId="5DD875EB3B614D3180790CC5BFB2F5C7">
    <w:name w:val="5DD875EB3B614D3180790CC5BFB2F5C7"/>
  </w:style>
  <w:style w:type="paragraph" w:customStyle="1" w:styleId="611B547AE5E94B0A9AE7FA3A2D5B9041">
    <w:name w:val="611B547AE5E94B0A9AE7FA3A2D5B9041"/>
  </w:style>
  <w:style w:type="paragraph" w:customStyle="1" w:styleId="E94329010A674C019BADA2782DB4CEFB">
    <w:name w:val="E94329010A674C019BADA2782DB4CEFB"/>
  </w:style>
  <w:style w:type="paragraph" w:customStyle="1" w:styleId="8D2F4E9C547A4229B0B26AD5587C4855">
    <w:name w:val="8D2F4E9C547A4229B0B26AD5587C4855"/>
  </w:style>
  <w:style w:type="paragraph" w:customStyle="1" w:styleId="3AFD86AEB5DD4A5599CCBAB9F53A4B9F">
    <w:name w:val="3AFD86AEB5DD4A5599CCBAB9F53A4B9F"/>
  </w:style>
  <w:style w:type="paragraph" w:customStyle="1" w:styleId="D33321BCC2A64A47B8422E026C29413A">
    <w:name w:val="D33321BCC2A64A47B8422E026C29413A"/>
  </w:style>
  <w:style w:type="paragraph" w:customStyle="1" w:styleId="4A46CFD463BA4F0F96A9B66D08B2D56E">
    <w:name w:val="4A46CFD463BA4F0F96A9B66D08B2D56E"/>
  </w:style>
  <w:style w:type="paragraph" w:customStyle="1" w:styleId="CF21EA100C6D457BB3C61E0D699D863D">
    <w:name w:val="CF21EA100C6D457BB3C61E0D699D863D"/>
  </w:style>
  <w:style w:type="paragraph" w:customStyle="1" w:styleId="794DA250F6EB4F389286F04023297849">
    <w:name w:val="794DA250F6EB4F389286F04023297849"/>
  </w:style>
  <w:style w:type="paragraph" w:customStyle="1" w:styleId="8D849C05384D4647A6B6FB31336495F4">
    <w:name w:val="8D849C05384D4647A6B6FB31336495F4"/>
  </w:style>
  <w:style w:type="paragraph" w:customStyle="1" w:styleId="BACFC67764854A6DB4FD8EF3D77DBF8D">
    <w:name w:val="BACFC67764854A6DB4FD8EF3D77DBF8D"/>
  </w:style>
  <w:style w:type="paragraph" w:customStyle="1" w:styleId="F63D4F11A9394AC09DCB74AE7C81FD43">
    <w:name w:val="F63D4F11A9394AC09DCB74AE7C81FD43"/>
  </w:style>
  <w:style w:type="paragraph" w:customStyle="1" w:styleId="2C3F30C59FCB45C7B5241AF4B1CC01FD">
    <w:name w:val="2C3F30C59FCB45C7B5241AF4B1CC01FD"/>
  </w:style>
  <w:style w:type="paragraph" w:customStyle="1" w:styleId="E9AD417609674F8B990B78AFC3E5278D">
    <w:name w:val="E9AD417609674F8B990B78AFC3E5278D"/>
  </w:style>
  <w:style w:type="paragraph" w:customStyle="1" w:styleId="8951EDC53E8548C8B9289CA5C7DDE94F">
    <w:name w:val="8951EDC53E8548C8B9289CA5C7DDE94F"/>
  </w:style>
  <w:style w:type="paragraph" w:customStyle="1" w:styleId="C34D94E93F454265BE04117FF1C5F0E6">
    <w:name w:val="C34D94E93F454265BE04117FF1C5F0E6"/>
  </w:style>
  <w:style w:type="character" w:styleId="Textoennegrita">
    <w:name w:val="Strong"/>
    <w:basedOn w:val="Fuentedeprrafopredeter"/>
    <w:uiPriority w:val="1"/>
    <w:qFormat/>
    <w:rPr>
      <w:b/>
      <w:bCs/>
    </w:rPr>
  </w:style>
  <w:style w:type="paragraph" w:customStyle="1" w:styleId="DF9C84028A3D4C139C82B4D81AB75A8D">
    <w:name w:val="DF9C84028A3D4C139C82B4D81AB75A8D"/>
  </w:style>
  <w:style w:type="paragraph" w:customStyle="1" w:styleId="86B70309E9AF4990A7ADF6285BCBD72B">
    <w:name w:val="86B70309E9AF4990A7ADF6285BCBD72B"/>
  </w:style>
  <w:style w:type="paragraph" w:customStyle="1" w:styleId="12E98E794BCE4CEAAAEEAE52D4549E47">
    <w:name w:val="12E98E794BCE4CEAAAEEAE52D4549E47"/>
  </w:style>
  <w:style w:type="paragraph" w:customStyle="1" w:styleId="27A83D626C344F279CF6C76B2A8CC676">
    <w:name w:val="27A83D626C344F279CF6C76B2A8CC676"/>
  </w:style>
  <w:style w:type="paragraph" w:customStyle="1" w:styleId="134369EFA23349188D9A0C0D2EC30B59">
    <w:name w:val="134369EFA23349188D9A0C0D2EC30B59"/>
  </w:style>
  <w:style w:type="paragraph" w:customStyle="1" w:styleId="815FE979508241A786A95B3F8ED182F4">
    <w:name w:val="815FE979508241A786A95B3F8ED182F4"/>
  </w:style>
  <w:style w:type="paragraph" w:customStyle="1" w:styleId="33A8A3651B4942C1B62E3C71A29FBB37">
    <w:name w:val="33A8A3651B4942C1B62E3C71A29FBB37"/>
  </w:style>
  <w:style w:type="paragraph" w:customStyle="1" w:styleId="A223A048E8DE40E4A528D7538F30FEB0">
    <w:name w:val="A223A048E8DE40E4A528D7538F30FEB0"/>
  </w:style>
  <w:style w:type="paragraph" w:customStyle="1" w:styleId="FA78E72B1982457BA5379FA44238F28C">
    <w:name w:val="FA78E72B1982457BA5379FA44238F28C"/>
  </w:style>
  <w:style w:type="paragraph" w:customStyle="1" w:styleId="047CA1275C3A4DE2BC72F23E3FB0D14A">
    <w:name w:val="047CA1275C3A4DE2BC72F23E3FB0D14A"/>
  </w:style>
  <w:style w:type="paragraph" w:customStyle="1" w:styleId="0E9078E14BE64B6BA7FC80465D1E4D94">
    <w:name w:val="0E9078E14BE64B6BA7FC80465D1E4D94"/>
  </w:style>
  <w:style w:type="paragraph" w:customStyle="1" w:styleId="D7F7A415E0EF4EB8880CD5BC59B583DA">
    <w:name w:val="D7F7A415E0EF4EB8880CD5BC59B583DA"/>
  </w:style>
  <w:style w:type="paragraph" w:customStyle="1" w:styleId="B2EBD7502DED4203A4B52811C2F8F08D">
    <w:name w:val="B2EBD7502DED4203A4B52811C2F8F08D"/>
  </w:style>
  <w:style w:type="paragraph" w:customStyle="1" w:styleId="722874C3E47845DB877AAB5B6792848B">
    <w:name w:val="722874C3E47845DB877AAB5B6792848B"/>
  </w:style>
  <w:style w:type="paragraph" w:customStyle="1" w:styleId="DA6F49645D8B4C1DA852504521EDA8AA">
    <w:name w:val="DA6F49645D8B4C1DA852504521EDA8AA"/>
  </w:style>
  <w:style w:type="paragraph" w:customStyle="1" w:styleId="ACB2A60044D848A7A975497195E2B783">
    <w:name w:val="ACB2A60044D848A7A975497195E2B783"/>
  </w:style>
  <w:style w:type="paragraph" w:customStyle="1" w:styleId="970965E203F04761ACDF4053BB0D864D">
    <w:name w:val="970965E203F04761ACDF4053BB0D864D"/>
  </w:style>
  <w:style w:type="paragraph" w:customStyle="1" w:styleId="7B1CD53CB6004AA8A73B5EAE5F9C907B">
    <w:name w:val="7B1CD53CB6004AA8A73B5EAE5F9C907B"/>
  </w:style>
  <w:style w:type="paragraph" w:customStyle="1" w:styleId="D7EBC8C585394C908CBD6B6C99BE97C9">
    <w:name w:val="D7EBC8C585394C908CBD6B6C99BE97C9"/>
  </w:style>
  <w:style w:type="paragraph" w:customStyle="1" w:styleId="31A31676616F47678990A763A0D4C4EF">
    <w:name w:val="31A31676616F47678990A763A0D4C4EF"/>
  </w:style>
  <w:style w:type="paragraph" w:customStyle="1" w:styleId="97A3EE1BC0334DBFADAD9FFD95B55B60">
    <w:name w:val="97A3EE1BC0334DBFADAD9FFD95B55B60"/>
  </w:style>
  <w:style w:type="paragraph" w:customStyle="1" w:styleId="1A81B2BDCF49418EA4C90105B1EFBDD6">
    <w:name w:val="1A81B2BDCF49418EA4C90105B1EFBDD6"/>
  </w:style>
  <w:style w:type="paragraph" w:customStyle="1" w:styleId="17157FA5EF6944C2A1DB09A2FB58F049">
    <w:name w:val="17157FA5EF6944C2A1DB09A2FB58F049"/>
  </w:style>
  <w:style w:type="paragraph" w:customStyle="1" w:styleId="E73AA05E2B1245C7911D7641468F52E0">
    <w:name w:val="E73AA05E2B1245C7911D7641468F52E0"/>
  </w:style>
  <w:style w:type="paragraph" w:customStyle="1" w:styleId="27212173E965426A8A55B95091A9FCB3">
    <w:name w:val="27212173E965426A8A55B95091A9FCB3"/>
  </w:style>
  <w:style w:type="paragraph" w:customStyle="1" w:styleId="CB22DC76D87747F5AA241240B6D0C4A1">
    <w:name w:val="CB22DC76D87747F5AA241240B6D0C4A1"/>
  </w:style>
  <w:style w:type="paragraph" w:customStyle="1" w:styleId="CA13DF59DFFA436B9F84213F0C615E23">
    <w:name w:val="CA13DF59DFFA436B9F84213F0C615E23"/>
  </w:style>
  <w:style w:type="paragraph" w:customStyle="1" w:styleId="57E3871E4B794A5DA2094CB00077513D">
    <w:name w:val="57E3871E4B794A5DA2094CB00077513D"/>
  </w:style>
  <w:style w:type="paragraph" w:customStyle="1" w:styleId="B4934129541C4B9D8FAC92EE09D6557F">
    <w:name w:val="B4934129541C4B9D8FAC92EE09D6557F"/>
  </w:style>
  <w:style w:type="paragraph" w:customStyle="1" w:styleId="AAA5D98FCD0A4B5AA68D908CC4D7ECDA">
    <w:name w:val="AAA5D98FCD0A4B5AA68D908CC4D7ECDA"/>
  </w:style>
  <w:style w:type="paragraph" w:customStyle="1" w:styleId="A6FD951E957448398B2A7F6D81B2D5A9">
    <w:name w:val="A6FD951E957448398B2A7F6D81B2D5A9"/>
  </w:style>
  <w:style w:type="paragraph" w:customStyle="1" w:styleId="FA9FC7519DCC4F76BD58A91A5FC267DA">
    <w:name w:val="FA9FC7519DCC4F76BD58A91A5FC267DA"/>
  </w:style>
  <w:style w:type="paragraph" w:customStyle="1" w:styleId="C3988FE18CE2493585E828328BD943AE">
    <w:name w:val="C3988FE18CE2493585E828328BD943AE"/>
  </w:style>
  <w:style w:type="paragraph" w:customStyle="1" w:styleId="62E71687257A416EB2F6AFFD4BD22E29">
    <w:name w:val="62E71687257A416EB2F6AFFD4BD22E29"/>
  </w:style>
  <w:style w:type="paragraph" w:customStyle="1" w:styleId="CACF3CE279964EDA9ECA984CDAAFBA17">
    <w:name w:val="CACF3CE279964EDA9ECA984CDAAFBA17"/>
  </w:style>
  <w:style w:type="paragraph" w:customStyle="1" w:styleId="B2946DDD292B445D88D4B6D33FAA2A2D">
    <w:name w:val="B2946DDD292B445D88D4B6D33FAA2A2D"/>
  </w:style>
  <w:style w:type="paragraph" w:customStyle="1" w:styleId="38DC98BB365746AB8BFC5E6ADD2F4460">
    <w:name w:val="38DC98BB365746AB8BFC5E6ADD2F4460"/>
  </w:style>
  <w:style w:type="paragraph" w:customStyle="1" w:styleId="E174D655691347E08A9A8AAD34D8A8D5">
    <w:name w:val="E174D655691347E08A9A8AAD34D8A8D5"/>
  </w:style>
  <w:style w:type="paragraph" w:customStyle="1" w:styleId="3B936813D1284C6A8545A4E583C245E3">
    <w:name w:val="3B936813D1284C6A8545A4E583C245E3"/>
  </w:style>
  <w:style w:type="paragraph" w:customStyle="1" w:styleId="3997CF90F64446459A866EC3DBBA4A45">
    <w:name w:val="3997CF90F64446459A866EC3DBBA4A45"/>
  </w:style>
  <w:style w:type="paragraph" w:customStyle="1" w:styleId="AFB0BC11D73645859E9A51A43ED4C651">
    <w:name w:val="AFB0BC11D73645859E9A51A43ED4C651"/>
  </w:style>
  <w:style w:type="paragraph" w:customStyle="1" w:styleId="89713C0971664C9EA3769E5529C00F55">
    <w:name w:val="89713C0971664C9EA3769E5529C00F55"/>
  </w:style>
  <w:style w:type="paragraph" w:customStyle="1" w:styleId="E7719B6BB391494D87404DA156C6D4EB">
    <w:name w:val="E7719B6BB391494D87404DA156C6D4EB"/>
  </w:style>
  <w:style w:type="paragraph" w:customStyle="1" w:styleId="1A0CC866F9194BC993ABEA02C8FD77AE">
    <w:name w:val="1A0CC866F9194BC993ABEA02C8FD77AE"/>
  </w:style>
  <w:style w:type="paragraph" w:customStyle="1" w:styleId="EBC6931B7C5A4CE294DA1CC4F348DF6B">
    <w:name w:val="EBC6931B7C5A4CE294DA1CC4F348DF6B"/>
  </w:style>
  <w:style w:type="paragraph" w:customStyle="1" w:styleId="B118E2BFAC51472C8C24575DD9062EE4">
    <w:name w:val="B118E2BFAC51472C8C24575DD9062EE4"/>
  </w:style>
  <w:style w:type="paragraph" w:customStyle="1" w:styleId="1AF5324E07E7442F881703B04CA41518">
    <w:name w:val="1AF5324E07E7442F881703B04CA41518"/>
  </w:style>
  <w:style w:type="paragraph" w:customStyle="1" w:styleId="24EFE7DA7A0D448EA261C1C040B1FBDE">
    <w:name w:val="24EFE7DA7A0D448EA261C1C040B1FBDE"/>
  </w:style>
  <w:style w:type="paragraph" w:customStyle="1" w:styleId="BFC820A4EC944A63BFDE06469751DA1A">
    <w:name w:val="BFC820A4EC944A63BFDE06469751DA1A"/>
  </w:style>
  <w:style w:type="paragraph" w:customStyle="1" w:styleId="B1FB7AA9A6554D018B197AAADB3B03F6">
    <w:name w:val="B1FB7AA9A6554D018B197AAADB3B03F6"/>
  </w:style>
  <w:style w:type="paragraph" w:customStyle="1" w:styleId="7A2A76BD6667410B9EEC451D80CBD1D3">
    <w:name w:val="7A2A76BD6667410B9EEC451D80CBD1D3"/>
  </w:style>
  <w:style w:type="paragraph" w:customStyle="1" w:styleId="5B732EE4E73C44A993AF0C0A191727AD">
    <w:name w:val="5B732EE4E73C44A993AF0C0A191727AD"/>
  </w:style>
  <w:style w:type="paragraph" w:customStyle="1" w:styleId="474F3BD4796B4378810D194529BBC0C0">
    <w:name w:val="474F3BD4796B4378810D194529BBC0C0"/>
  </w:style>
  <w:style w:type="paragraph" w:customStyle="1" w:styleId="44819E64E2514B63BE31F281AE12BBEE">
    <w:name w:val="44819E64E2514B63BE31F281AE12BBEE"/>
  </w:style>
  <w:style w:type="paragraph" w:customStyle="1" w:styleId="73F312053EAD4AE5A076DE8B3C22A3FB">
    <w:name w:val="73F312053EAD4AE5A076DE8B3C22A3FB"/>
  </w:style>
  <w:style w:type="paragraph" w:customStyle="1" w:styleId="1B917853F4BF496FBACBB0ABE6A41204">
    <w:name w:val="1B917853F4BF496FBACBB0ABE6A41204"/>
  </w:style>
  <w:style w:type="paragraph" w:customStyle="1" w:styleId="F2F100487D3A4B9492391869B20E0CFA">
    <w:name w:val="F2F100487D3A4B9492391869B20E0CFA"/>
  </w:style>
  <w:style w:type="paragraph" w:customStyle="1" w:styleId="87594CA2981C4BD39B274D93AC3DC18C">
    <w:name w:val="87594CA2981C4BD39B274D93AC3DC18C"/>
  </w:style>
  <w:style w:type="paragraph" w:customStyle="1" w:styleId="BC33735EA17C400DB2187E9DAD7FA2EE">
    <w:name w:val="BC33735EA17C400DB2187E9DAD7FA2EE"/>
  </w:style>
  <w:style w:type="paragraph" w:customStyle="1" w:styleId="B9775096E1304E0CA88AEF101EC8047F">
    <w:name w:val="B9775096E1304E0CA88AEF101EC8047F"/>
  </w:style>
  <w:style w:type="paragraph" w:customStyle="1" w:styleId="F7F63E823E5348E483F7B29278784021">
    <w:name w:val="F7F63E823E5348E483F7B29278784021"/>
  </w:style>
  <w:style w:type="paragraph" w:customStyle="1" w:styleId="22ACFE2D82FB4584A0E372426D87CD2D">
    <w:name w:val="22ACFE2D82FB4584A0E372426D87CD2D"/>
  </w:style>
  <w:style w:type="paragraph" w:customStyle="1" w:styleId="B508600FB6A548DE82DCD514538AAEB9">
    <w:name w:val="B508600FB6A548DE82DCD514538AAEB9"/>
    <w:rsid w:val="00E9459E"/>
  </w:style>
  <w:style w:type="paragraph" w:customStyle="1" w:styleId="A09C2C6E27994CD192B7988D204BF137">
    <w:name w:val="A09C2C6E27994CD192B7988D204BF137"/>
    <w:rsid w:val="00E9459E"/>
  </w:style>
  <w:style w:type="paragraph" w:customStyle="1" w:styleId="3C86278B1D4D4008A0FF063B3C15C49B">
    <w:name w:val="3C86278B1D4D4008A0FF063B3C15C49B"/>
    <w:rsid w:val="00E945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Daniel Jimenez Rojo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B2A266C-7727-437F-AD6B-1B89CD087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 de comunicación de proyectos.dotx</Template>
  <TotalTime>3177</TotalTime>
  <Pages>3</Pages>
  <Words>243</Words>
  <Characters>1339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LAURA HIPOLA GARCÍA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reies</dc:creator>
  <cp:keywords>DOCUMENTACIÓN DEL PROYECTO MANGATEKAZ:</cp:keywords>
  <dc:description>Elvis RAFAEL González Santana</dc:description>
  <cp:lastModifiedBy>reies</cp:lastModifiedBy>
  <cp:revision>4</cp:revision>
  <dcterms:created xsi:type="dcterms:W3CDTF">2026-03-30T15:45:00Z</dcterms:created>
  <dcterms:modified xsi:type="dcterms:W3CDTF">2026-04-01T20:42:00Z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