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FF76" w14:textId="77777777" w:rsidR="006D07CB" w:rsidRDefault="006D07CB"/>
    <w:sectPr w:rsidR="006D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D"/>
    <w:rsid w:val="00037053"/>
    <w:rsid w:val="0006746D"/>
    <w:rsid w:val="006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1303"/>
  <w15:chartTrackingRefBased/>
  <w15:docId w15:val="{CD8006F6-EECF-4DF6-BCBB-B52076BE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diawfaye@gmail.com</dc:creator>
  <cp:keywords/>
  <dc:description/>
  <cp:lastModifiedBy>diawfaye@gmail.com</cp:lastModifiedBy>
  <cp:revision>1</cp:revision>
  <dcterms:created xsi:type="dcterms:W3CDTF">2023-05-30T12:49:00Z</dcterms:created>
  <dcterms:modified xsi:type="dcterms:W3CDTF">2023-05-30T12:49:00Z</dcterms:modified>
</cp:coreProperties>
</file>