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57DFB" w14:textId="3FF3552F" w:rsidR="00B44A3E" w:rsidRPr="009769DE" w:rsidRDefault="00B44A3E">
      <w:pPr>
        <w:rPr>
          <w:b/>
          <w:bCs/>
        </w:rPr>
      </w:pPr>
      <w:r w:rsidRPr="009769DE">
        <w:rPr>
          <w:rFonts w:hint="eastAsia"/>
          <w:b/>
          <w:bCs/>
        </w:rPr>
        <w:t>data_yasudaとpy_yasudaディレクトリには、</w:t>
      </w:r>
      <w:r w:rsidR="009769DE" w:rsidRPr="009769DE">
        <w:rPr>
          <w:rFonts w:hint="eastAsia"/>
          <w:b/>
          <w:bCs/>
        </w:rPr>
        <w:t>安田</w:t>
      </w:r>
      <w:r w:rsidRPr="009769DE">
        <w:rPr>
          <w:rFonts w:hint="eastAsia"/>
          <w:b/>
          <w:bCs/>
        </w:rPr>
        <w:t>が作成したファイルが入っている。</w:t>
      </w:r>
    </w:p>
    <w:p w14:paraId="04E0A678" w14:textId="2D69ADD5" w:rsidR="00B44A3E" w:rsidRDefault="00B44A3E" w:rsidP="00B44A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data_yasuda</w:t>
      </w:r>
      <w:r>
        <w:rPr>
          <w:rFonts w:hint="eastAsia"/>
        </w:rPr>
        <w:t xml:space="preserve"> … サンプルデータが入っている</w:t>
      </w:r>
    </w:p>
    <w:p w14:paraId="5609EF0B" w14:textId="2B160501" w:rsidR="00B44A3E" w:rsidRDefault="00B44A3E" w:rsidP="00B44A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py_yasuda</w:t>
      </w:r>
      <w:r>
        <w:rPr>
          <w:rFonts w:hint="eastAsia"/>
        </w:rPr>
        <w:t xml:space="preserve"> … pythonファイルが入っている</w:t>
      </w:r>
    </w:p>
    <w:p w14:paraId="7FA8FBF5" w14:textId="77777777" w:rsidR="001C3736" w:rsidRDefault="001C3736" w:rsidP="001C3736"/>
    <w:p w14:paraId="05BB4795" w14:textId="2F52832E" w:rsidR="00D01D1D" w:rsidRPr="00D01D1D" w:rsidRDefault="00517BBE" w:rsidP="00254BF0">
      <w:pPr>
        <w:pStyle w:val="a3"/>
        <w:numPr>
          <w:ilvl w:val="0"/>
          <w:numId w:val="9"/>
        </w:numPr>
        <w:ind w:leftChars="0"/>
        <w:rPr>
          <w:b/>
          <w:bCs/>
        </w:rPr>
      </w:pPr>
      <w:r>
        <w:rPr>
          <w:rFonts w:hint="eastAsia"/>
        </w:rPr>
        <w:t># 変更箇所と書かれている部分</w:t>
      </w:r>
      <w:r w:rsidR="00D01D1D">
        <w:rPr>
          <w:rFonts w:hint="eastAsia"/>
        </w:rPr>
        <w:t>の値を適宜変更する</w:t>
      </w:r>
    </w:p>
    <w:p w14:paraId="2E0D7EE3" w14:textId="77777777" w:rsidR="00D01D1D" w:rsidRDefault="00D01D1D" w:rsidP="00D01D1D">
      <w:pPr>
        <w:rPr>
          <w:b/>
          <w:bCs/>
        </w:rPr>
      </w:pPr>
    </w:p>
    <w:p w14:paraId="39EAEE1D" w14:textId="77777777" w:rsidR="00D01D1D" w:rsidRPr="00D01D1D" w:rsidRDefault="00D01D1D" w:rsidP="00D01D1D">
      <w:pPr>
        <w:rPr>
          <w:rFonts w:hint="eastAsia"/>
          <w:b/>
          <w:bCs/>
        </w:rPr>
      </w:pPr>
    </w:p>
    <w:p w14:paraId="2CCE42E8" w14:textId="37B0690F" w:rsidR="001C3736" w:rsidRPr="00D01D1D" w:rsidRDefault="001C3736" w:rsidP="00D01D1D">
      <w:pPr>
        <w:rPr>
          <w:b/>
          <w:bCs/>
        </w:rPr>
      </w:pPr>
      <w:r w:rsidRPr="00D01D1D">
        <w:rPr>
          <w:rFonts w:hint="eastAsia"/>
          <w:b/>
          <w:bCs/>
        </w:rPr>
        <w:t>～再構成の精度を評価（実験１</w:t>
      </w:r>
      <w:r w:rsidR="009769DE" w:rsidRPr="00D01D1D">
        <w:rPr>
          <w:rFonts w:hint="eastAsia"/>
          <w:b/>
          <w:bCs/>
        </w:rPr>
        <w:t>：SIRENを通して出来た学習済みモデル（</w:t>
      </w:r>
      <w:r w:rsidR="009769DE" w:rsidRPr="00D01D1D">
        <w:rPr>
          <w:b/>
          <w:bCs/>
        </w:rPr>
        <w:t>model_final.pth</w:t>
      </w:r>
      <w:r w:rsidR="009769DE" w:rsidRPr="00D01D1D">
        <w:rPr>
          <w:rFonts w:hint="eastAsia"/>
          <w:b/>
          <w:bCs/>
        </w:rPr>
        <w:t>）に、好きな座標数をいれて画像を再構成する。その画像をオリジナル画像と比較する。</w:t>
      </w:r>
      <w:r w:rsidRPr="00D01D1D">
        <w:rPr>
          <w:rFonts w:hint="eastAsia"/>
          <w:b/>
          <w:bCs/>
        </w:rPr>
        <w:t>）</w:t>
      </w:r>
      <w:r w:rsidR="009769DE" w:rsidRPr="00D01D1D">
        <w:rPr>
          <w:rFonts w:hint="eastAsia"/>
          <w:b/>
          <w:bCs/>
        </w:rPr>
        <w:t>（</w:t>
      </w:r>
      <w:r w:rsidR="009769DE" w:rsidRPr="00D01D1D">
        <w:rPr>
          <w:rFonts w:hint="eastAsia"/>
          <w:b/>
          <w:bCs/>
          <w:color w:val="4C94D8" w:themeColor="text2" w:themeTint="80"/>
        </w:rPr>
        <w:t>全体</w:t>
      </w:r>
      <w:r w:rsidR="009769DE" w:rsidRPr="00D01D1D">
        <w:rPr>
          <w:rFonts w:hint="eastAsia"/>
          <w:b/>
          <w:bCs/>
        </w:rPr>
        <w:t>画像をSIRENに入力する）～</w:t>
      </w:r>
    </w:p>
    <w:p w14:paraId="7FE99C63" w14:textId="77777777" w:rsidR="001C3736" w:rsidRDefault="001C3736" w:rsidP="001C3736">
      <w:pPr>
        <w:pStyle w:val="a3"/>
        <w:numPr>
          <w:ilvl w:val="0"/>
          <w:numId w:val="2"/>
        </w:numPr>
        <w:ind w:leftChars="0"/>
      </w:pPr>
      <w:r>
        <w:t>resized_no_resize.py</w:t>
      </w:r>
    </w:p>
    <w:p w14:paraId="40218790" w14:textId="55A7F8B5" w:rsidR="001C3736" w:rsidRDefault="001C3736" w:rsidP="001C3736">
      <w:pPr>
        <w:pStyle w:val="a3"/>
        <w:numPr>
          <w:ilvl w:val="0"/>
          <w:numId w:val="3"/>
        </w:numPr>
        <w:ind w:leftChars="0"/>
      </w:pPr>
      <w:r>
        <w:t>1024×1024の画像を縮小する（奇数行列だけの値を抽出する）方法</w:t>
      </w:r>
    </w:p>
    <w:p w14:paraId="4A84CECC" w14:textId="37479485" w:rsidR="00B06519" w:rsidRDefault="00913B41" w:rsidP="00B06519">
      <w:pPr>
        <w:pStyle w:val="a3"/>
        <w:numPr>
          <w:ilvl w:val="1"/>
          <w:numId w:val="3"/>
        </w:numPr>
        <w:ind w:leftChars="0"/>
      </w:pPr>
      <w:r>
        <w:t>O</w:t>
      </w:r>
      <w:r>
        <w:rPr>
          <w:rFonts w:hint="eastAsia"/>
        </w:rPr>
        <w:t>pencvのresizeではない</w:t>
      </w:r>
    </w:p>
    <w:p w14:paraId="587B1115" w14:textId="77777777" w:rsidR="009E2799" w:rsidRDefault="009E2799" w:rsidP="009E279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実行コード：python </w:t>
      </w:r>
      <w:r>
        <w:t>resized_no_resize.p</w:t>
      </w:r>
      <w:r>
        <w:rPr>
          <w:rFonts w:hint="eastAsia"/>
        </w:rPr>
        <w:t>y</w:t>
      </w:r>
    </w:p>
    <w:p w14:paraId="7ECF4FF3" w14:textId="65BCAE27" w:rsidR="00B06519" w:rsidRDefault="00B06519" w:rsidP="00B06519">
      <w:pPr>
        <w:pStyle w:val="a3"/>
        <w:numPr>
          <w:ilvl w:val="0"/>
          <w:numId w:val="3"/>
        </w:numPr>
        <w:ind w:leftChars="0"/>
      </w:pPr>
      <w:bookmarkStart w:id="0" w:name="_Hlk183622351"/>
      <w:r>
        <w:rPr>
          <w:rFonts w:hint="eastAsia"/>
        </w:rPr>
        <w:t>出力データ（サンプルデータ）</w:t>
      </w:r>
      <w:r w:rsidR="009E2799">
        <w:rPr>
          <w:rFonts w:hint="eastAsia"/>
        </w:rPr>
        <w:t>：</w:t>
      </w:r>
      <w:bookmarkEnd w:id="0"/>
      <w:r w:rsidRPr="00B06519">
        <w:t>240613_2204_EGFP_resized_512x512_no_resize</w:t>
      </w:r>
      <w:r>
        <w:rPr>
          <w:rFonts w:hint="eastAsia"/>
        </w:rPr>
        <w:t>.tiff</w:t>
      </w:r>
    </w:p>
    <w:p w14:paraId="0262F027" w14:textId="68D3A66D" w:rsidR="009E2799" w:rsidRDefault="009E2799" w:rsidP="009E27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train_img.py</w:t>
      </w:r>
    </w:p>
    <w:p w14:paraId="34C6915F" w14:textId="788B2FF4" w:rsidR="009E2799" w:rsidRDefault="009E2799" w:rsidP="009E279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上記の画像をSIRENに通す。座標数は1024とする。</w:t>
      </w:r>
    </w:p>
    <w:p w14:paraId="623DEB10" w14:textId="77777777" w:rsidR="005616C5" w:rsidRDefault="009E2799" w:rsidP="009E279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実行コード：</w:t>
      </w:r>
    </w:p>
    <w:p w14:paraId="7440D741" w14:textId="7C6FB3C7" w:rsidR="009E2799" w:rsidRDefault="009E2799" w:rsidP="005616C5">
      <w:pPr>
        <w:pStyle w:val="a3"/>
        <w:ind w:leftChars="0" w:left="880"/>
        <w:jc w:val="left"/>
      </w:pPr>
      <w:r w:rsidRPr="009E2799">
        <w:t>python experiment_scripts/train_img.py --model_type=sine --experiment_name=</w:t>
      </w:r>
      <w:r w:rsidR="005616C5" w:rsidRPr="005616C5">
        <w:t>experiment_240613_2204_EGFP_resized_512x512_no_resize_sine_10000_w30</w:t>
      </w:r>
    </w:p>
    <w:p w14:paraId="25ADDE5A" w14:textId="202A770D" w:rsidR="009E2799" w:rsidRDefault="009E2799" w:rsidP="009E2799">
      <w:pPr>
        <w:pStyle w:val="a3"/>
        <w:numPr>
          <w:ilvl w:val="1"/>
          <w:numId w:val="4"/>
        </w:numPr>
        <w:ind w:leftChars="0"/>
      </w:pPr>
      <w:r w:rsidRPr="009E2799">
        <w:t>--experiment_name</w:t>
      </w:r>
      <w:r>
        <w:rPr>
          <w:rFonts w:hint="eastAsia"/>
        </w:rPr>
        <w:t>は好きなディレクトリ名を記入する</w:t>
      </w:r>
    </w:p>
    <w:p w14:paraId="3A67CC3D" w14:textId="025F2C50" w:rsidR="005616C5" w:rsidRDefault="009E2799" w:rsidP="005616C5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出力データ</w:t>
      </w:r>
      <w:r>
        <w:rPr>
          <w:rFonts w:hint="eastAsia"/>
        </w:rPr>
        <w:t>（サンプルデータ）</w:t>
      </w:r>
      <w:r w:rsidR="005616C5">
        <w:rPr>
          <w:rFonts w:hint="eastAsia"/>
        </w:rPr>
        <w:t>：</w:t>
      </w:r>
      <w:r w:rsidR="005616C5" w:rsidRPr="005616C5">
        <w:t>experiment_240613_2204_EGFP_resized_512x512_no_resize_sine_10000_w30</w:t>
      </w:r>
      <w:r w:rsidR="005616C5">
        <w:rPr>
          <w:rFonts w:hint="eastAsia"/>
        </w:rPr>
        <w:t xml:space="preserve"> </w:t>
      </w:r>
    </w:p>
    <w:p w14:paraId="0163D5F3" w14:textId="256C1C6F" w:rsidR="009E2799" w:rsidRDefault="009E2799" w:rsidP="00D67F08">
      <w:pPr>
        <w:pStyle w:val="a3"/>
        <w:numPr>
          <w:ilvl w:val="1"/>
          <w:numId w:val="4"/>
        </w:numPr>
        <w:ind w:leftChars="0"/>
        <w:rPr>
          <w:rFonts w:hint="eastAsia"/>
        </w:rPr>
      </w:pPr>
      <w:r w:rsidRPr="00B06519">
        <w:t>SIRENを通して出来た学習済みモデル（model_final.pth）</w:t>
      </w:r>
      <w:r>
        <w:rPr>
          <w:rFonts w:hint="eastAsia"/>
        </w:rPr>
        <w:t>等</w:t>
      </w:r>
    </w:p>
    <w:p w14:paraId="736EFC78" w14:textId="77777777" w:rsidR="001C3736" w:rsidRDefault="001C3736" w:rsidP="001C3736">
      <w:pPr>
        <w:pStyle w:val="a3"/>
        <w:numPr>
          <w:ilvl w:val="0"/>
          <w:numId w:val="2"/>
        </w:numPr>
        <w:ind w:leftChars="0"/>
      </w:pPr>
      <w:r>
        <w:t>explore_siren_ipynb_eval5.py</w:t>
      </w:r>
    </w:p>
    <w:p w14:paraId="66ED9284" w14:textId="5A048D50" w:rsidR="00B06519" w:rsidRDefault="009E2799" w:rsidP="00B0651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上記の</w:t>
      </w:r>
      <w:r w:rsidR="00B06519" w:rsidRPr="00B06519">
        <w:t>学習済みモデル（model_final.pth）</w:t>
      </w:r>
      <w:r w:rsidR="00B06519">
        <w:rPr>
          <w:rFonts w:hint="eastAsia"/>
        </w:rPr>
        <w:t>を用いて</w:t>
      </w:r>
      <w:r w:rsidR="00B06519" w:rsidRPr="00B06519">
        <w:t>、好きな座標数を</w:t>
      </w:r>
      <w:r w:rsidR="00B06519">
        <w:rPr>
          <w:rFonts w:hint="eastAsia"/>
        </w:rPr>
        <w:t>入力し、</w:t>
      </w:r>
      <w:r w:rsidR="00B06519" w:rsidRPr="00B06519">
        <w:t>画像を再構成する</w:t>
      </w:r>
    </w:p>
    <w:p w14:paraId="2CA4C2A0" w14:textId="77777777" w:rsidR="009E2799" w:rsidRDefault="001C3736" w:rsidP="009E279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勾配情報無</w:t>
      </w:r>
    </w:p>
    <w:p w14:paraId="2D0CC83D" w14:textId="5356310E" w:rsidR="009E2799" w:rsidRDefault="009E2799" w:rsidP="009E279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実行コード：</w:t>
      </w:r>
      <w:r>
        <w:rPr>
          <w:rFonts w:hint="eastAsia"/>
        </w:rPr>
        <w:t xml:space="preserve">python </w:t>
      </w:r>
      <w:r>
        <w:t>explore_siren_ipynb_eval5.py</w:t>
      </w:r>
    </w:p>
    <w:p w14:paraId="03723F86" w14:textId="77777777" w:rsidR="005616C5" w:rsidRDefault="009E2799" w:rsidP="00570AE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出力データ</w:t>
      </w:r>
      <w:r>
        <w:rPr>
          <w:rFonts w:hint="eastAsia"/>
        </w:rPr>
        <w:t>（サンプルデータ）：</w:t>
      </w:r>
    </w:p>
    <w:p w14:paraId="6353B82B" w14:textId="74AF4836" w:rsidR="009E2799" w:rsidRDefault="005616C5" w:rsidP="005616C5">
      <w:pPr>
        <w:pStyle w:val="a3"/>
        <w:ind w:leftChars="0" w:left="880"/>
      </w:pPr>
      <w:r w:rsidRPr="005616C5">
        <w:t>trained_siren_240613_2204_EGFP_resized_512x512_no_resize_sine_10000_w30_1024</w:t>
      </w:r>
    </w:p>
    <w:p w14:paraId="2DC3CBD7" w14:textId="6CC5B28C" w:rsidR="0056283F" w:rsidRDefault="00D67F08" w:rsidP="0056283F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再構成された画像</w:t>
      </w:r>
      <w:r w:rsidR="0056283F">
        <w:rPr>
          <w:rFonts w:hint="eastAsia"/>
        </w:rPr>
        <w:t>：</w:t>
      </w:r>
      <w:r w:rsidR="0056283F" w:rsidRPr="0056283F">
        <w:t>1024_model_output</w:t>
      </w:r>
      <w:r w:rsidR="0056283F">
        <w:rPr>
          <w:rFonts w:hint="eastAsia"/>
        </w:rPr>
        <w:t>.tiff</w:t>
      </w:r>
    </w:p>
    <w:p w14:paraId="5D0EB392" w14:textId="77777777" w:rsidR="001C3736" w:rsidRPr="009E2799" w:rsidRDefault="001C3736" w:rsidP="00D67F08">
      <w:pPr>
        <w:pStyle w:val="a3"/>
        <w:numPr>
          <w:ilvl w:val="0"/>
          <w:numId w:val="2"/>
        </w:numPr>
        <w:ind w:leftChars="0"/>
      </w:pPr>
      <w:r>
        <w:t>crop1.py</w:t>
      </w:r>
    </w:p>
    <w:p w14:paraId="180BBE49" w14:textId="651CE12C" w:rsidR="001C3736" w:rsidRDefault="001C3736" w:rsidP="00D67F0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画像を切り取って保存する</w:t>
      </w:r>
    </w:p>
    <w:p w14:paraId="031B231D" w14:textId="77777777" w:rsidR="0056283F" w:rsidRDefault="001C3736" w:rsidP="0056283F">
      <w:pPr>
        <w:pStyle w:val="a3"/>
        <w:numPr>
          <w:ilvl w:val="1"/>
          <w:numId w:val="3"/>
        </w:numPr>
        <w:ind w:leftChars="0"/>
      </w:pPr>
      <w:r>
        <w:t>(ex</w:t>
      </w:r>
      <w:r w:rsidR="00D058F3">
        <w:rPr>
          <w:rFonts w:hint="eastAsia"/>
        </w:rPr>
        <w:t>1</w:t>
      </w:r>
      <w:r>
        <w:t>) 上記で作成された1024×1024の画像を128ピクセルに切り取り保存する</w:t>
      </w:r>
    </w:p>
    <w:p w14:paraId="19C2E18C" w14:textId="41A57235" w:rsidR="00D058F3" w:rsidRDefault="00D058F3" w:rsidP="0056283F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t>(ex</w:t>
      </w:r>
      <w:r>
        <w:rPr>
          <w:rFonts w:hint="eastAsia"/>
        </w:rPr>
        <w:t>2</w:t>
      </w:r>
      <w:r>
        <w:t>) 1024×1024の</w:t>
      </w:r>
      <w:r>
        <w:rPr>
          <w:rFonts w:hint="eastAsia"/>
        </w:rPr>
        <w:t>オリジナル</w:t>
      </w:r>
      <w:r>
        <w:t>画像を128ピクセルに切り取り保存する</w:t>
      </w:r>
    </w:p>
    <w:p w14:paraId="444121FA" w14:textId="77777777" w:rsidR="00D67F08" w:rsidRPr="00D67F08" w:rsidRDefault="00D67F08" w:rsidP="00D67F0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実行コード：python </w:t>
      </w:r>
      <w:r w:rsidRPr="00D67F08">
        <w:t>crop1.py</w:t>
      </w:r>
    </w:p>
    <w:p w14:paraId="33AA077A" w14:textId="77777777" w:rsidR="005616C5" w:rsidRDefault="005616C5" w:rsidP="005616C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出力データ（サンプルデータ）：</w:t>
      </w:r>
    </w:p>
    <w:p w14:paraId="350D14E0" w14:textId="73554181" w:rsidR="005616C5" w:rsidRDefault="00D058F3" w:rsidP="005616C5">
      <w:pPr>
        <w:pStyle w:val="a3"/>
        <w:numPr>
          <w:ilvl w:val="1"/>
          <w:numId w:val="5"/>
        </w:numPr>
        <w:ind w:leftChars="0"/>
      </w:pPr>
      <w:r>
        <w:t>(ex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</w:t>
      </w:r>
      <w:r w:rsidR="005616C5" w:rsidRPr="005616C5">
        <w:t>240613_2204_EGFP_resized_512x512_no_resize_1024_128_212_668</w:t>
      </w:r>
      <w:r w:rsidR="005616C5">
        <w:rPr>
          <w:rFonts w:hint="eastAsia"/>
        </w:rPr>
        <w:t>.tiff</w:t>
      </w:r>
    </w:p>
    <w:p w14:paraId="0CDB6933" w14:textId="28BEF8D0" w:rsidR="00D67F08" w:rsidRDefault="00D058F3" w:rsidP="00AA7F3E">
      <w:pPr>
        <w:pStyle w:val="a3"/>
        <w:numPr>
          <w:ilvl w:val="1"/>
          <w:numId w:val="5"/>
        </w:numPr>
        <w:ind w:leftChars="0"/>
      </w:pPr>
      <w:r>
        <w:t>(ex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</w:t>
      </w:r>
      <w:r w:rsidR="005616C5" w:rsidRPr="005616C5">
        <w:t>240613_2204_EGFP_resized_512x512_no_resize_1024_128_2</w:t>
      </w:r>
      <w:r w:rsidR="005616C5">
        <w:rPr>
          <w:rFonts w:hint="eastAsia"/>
        </w:rPr>
        <w:t>35</w:t>
      </w:r>
      <w:r w:rsidR="005616C5" w:rsidRPr="005616C5">
        <w:t>_</w:t>
      </w:r>
      <w:r w:rsidR="005616C5">
        <w:rPr>
          <w:rFonts w:hint="eastAsia"/>
        </w:rPr>
        <w:t>831.tiff</w:t>
      </w:r>
    </w:p>
    <w:p w14:paraId="00EA4342" w14:textId="04B94ECB" w:rsidR="00D058F3" w:rsidRDefault="00D058F3" w:rsidP="00AA7F3E">
      <w:pPr>
        <w:pStyle w:val="a3"/>
        <w:numPr>
          <w:ilvl w:val="1"/>
          <w:numId w:val="5"/>
        </w:numPr>
        <w:ind w:leftChars="0"/>
      </w:pPr>
      <w:r>
        <w:t>(ex</w:t>
      </w:r>
      <w:r>
        <w:rPr>
          <w:rFonts w:hint="eastAsia"/>
        </w:rPr>
        <w:t>2</w:t>
      </w:r>
      <w:r>
        <w:t>)</w:t>
      </w:r>
      <w:r w:rsidRPr="00D058F3">
        <w:t xml:space="preserve"> </w:t>
      </w:r>
      <w:r w:rsidRPr="00D058F3">
        <w:t>240613_2204_EGFP_128_212_668</w:t>
      </w:r>
      <w:r>
        <w:rPr>
          <w:rFonts w:hint="eastAsia"/>
        </w:rPr>
        <w:t>.tiff</w:t>
      </w:r>
    </w:p>
    <w:p w14:paraId="2B0AF7DB" w14:textId="34E036AF" w:rsidR="00D058F3" w:rsidRDefault="00D058F3" w:rsidP="00D058F3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t>(ex</w:t>
      </w:r>
      <w:r>
        <w:rPr>
          <w:rFonts w:hint="eastAsia"/>
        </w:rPr>
        <w:t>2</w:t>
      </w:r>
      <w:r>
        <w:t>)</w:t>
      </w:r>
      <w:r w:rsidRPr="00D058F3">
        <w:t xml:space="preserve"> 240613_2204_EGFP_128_</w:t>
      </w:r>
      <w:r w:rsidRPr="005616C5">
        <w:t>2</w:t>
      </w:r>
      <w:r>
        <w:rPr>
          <w:rFonts w:hint="eastAsia"/>
        </w:rPr>
        <w:t>35</w:t>
      </w:r>
      <w:r w:rsidRPr="005616C5">
        <w:t>_</w:t>
      </w:r>
      <w:r>
        <w:rPr>
          <w:rFonts w:hint="eastAsia"/>
        </w:rPr>
        <w:t>831.tiff</w:t>
      </w:r>
    </w:p>
    <w:p w14:paraId="4C407CFE" w14:textId="77777777" w:rsidR="00AA7F3E" w:rsidRDefault="001C3736" w:rsidP="001C3736">
      <w:pPr>
        <w:pStyle w:val="a3"/>
        <w:numPr>
          <w:ilvl w:val="0"/>
          <w:numId w:val="2"/>
        </w:numPr>
        <w:ind w:leftChars="0"/>
      </w:pPr>
      <w:r>
        <w:t xml:space="preserve">psnr.py 　　</w:t>
      </w:r>
    </w:p>
    <w:p w14:paraId="01438747" w14:textId="77777777" w:rsidR="00D058F3" w:rsidRDefault="00D058F3" w:rsidP="00AA7F3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再構成された画像とオリジナル画像のPSNR値を出力する</w:t>
      </w:r>
    </w:p>
    <w:p w14:paraId="76D4222A" w14:textId="77777777" w:rsidR="0056283F" w:rsidRDefault="00D058F3" w:rsidP="0056283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(ex</w:t>
      </w:r>
      <w:r w:rsidR="0056283F">
        <w:rPr>
          <w:rFonts w:hint="eastAsia"/>
        </w:rPr>
        <w:t>1</w:t>
      </w:r>
      <w:r>
        <w:rPr>
          <w:rFonts w:hint="eastAsia"/>
        </w:rPr>
        <w:t>)</w:t>
      </w:r>
      <w:r w:rsidR="001C3736">
        <w:rPr>
          <w:rFonts w:hint="eastAsia"/>
        </w:rPr>
        <w:t>上記で作成された</w:t>
      </w:r>
      <w:r w:rsidR="001C3736">
        <w:t>1024×1024の画像</w:t>
      </w:r>
      <w:r w:rsidR="0056283F">
        <w:rPr>
          <w:rFonts w:hint="eastAsia"/>
        </w:rPr>
        <w:t>（</w:t>
      </w:r>
      <w:r w:rsidR="0056283F" w:rsidRPr="0056283F">
        <w:t>1024_model_output</w:t>
      </w:r>
      <w:r w:rsidR="0056283F">
        <w:rPr>
          <w:rFonts w:hint="eastAsia"/>
        </w:rPr>
        <w:t>.tiff）</w:t>
      </w:r>
      <w:r w:rsidR="001C3736">
        <w:t>と、オリジナル1024×1024の画像</w:t>
      </w:r>
      <w:r w:rsidR="0056283F">
        <w:rPr>
          <w:rFonts w:hint="eastAsia"/>
        </w:rPr>
        <w:t>（</w:t>
      </w:r>
      <w:r w:rsidR="0056283F" w:rsidRPr="0056283F">
        <w:t>240613_2204_EGFP</w:t>
      </w:r>
      <w:r w:rsidR="0056283F">
        <w:rPr>
          <w:rFonts w:hint="eastAsia"/>
        </w:rPr>
        <w:t>.tiff）</w:t>
      </w:r>
      <w:r w:rsidR="001C3736">
        <w:t xml:space="preserve">を比較する </w:t>
      </w:r>
    </w:p>
    <w:p w14:paraId="05435EC3" w14:textId="261E634C" w:rsidR="00D058F3" w:rsidRPr="0056283F" w:rsidRDefault="00D058F3" w:rsidP="0056283F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(ex</w:t>
      </w:r>
      <w:r w:rsidR="0056283F">
        <w:rPr>
          <w:rFonts w:hint="eastAsia"/>
        </w:rPr>
        <w:t>2</w:t>
      </w:r>
      <w:r>
        <w:rPr>
          <w:rFonts w:hint="eastAsia"/>
        </w:rPr>
        <w:t>)</w:t>
      </w:r>
      <w:r w:rsidR="0056283F" w:rsidRPr="0056283F">
        <w:t xml:space="preserve"> </w:t>
      </w:r>
      <w:r w:rsidR="0056283F">
        <w:t>1024×1024</w:t>
      </w:r>
      <w:r w:rsidR="0056283F">
        <w:rPr>
          <w:rFonts w:hint="eastAsia"/>
        </w:rPr>
        <w:t>ではなく、128×128での比較を行う。再構成</w:t>
      </w:r>
      <w:r w:rsidR="0056283F">
        <w:rPr>
          <w:rFonts w:hint="eastAsia"/>
        </w:rPr>
        <w:t>128×128</w:t>
      </w:r>
      <w:r w:rsidR="0056283F">
        <w:t>の画像</w:t>
      </w:r>
      <w:r w:rsidR="0056283F">
        <w:rPr>
          <w:rFonts w:hint="eastAsia"/>
        </w:rPr>
        <w:t>（</w:t>
      </w:r>
      <w:r w:rsidR="0056283F" w:rsidRPr="0056283F">
        <w:t>240613_2204_EGFP_resized_512x512_no_resize_1024_128_212_668</w:t>
      </w:r>
      <w:r w:rsidR="0056283F">
        <w:rPr>
          <w:rFonts w:hint="eastAsia"/>
        </w:rPr>
        <w:t>.tiff）</w:t>
      </w:r>
      <w:r w:rsidR="0056283F">
        <w:t>と、オリジナル</w:t>
      </w:r>
      <w:r w:rsidR="0056283F">
        <w:rPr>
          <w:rFonts w:hint="eastAsia"/>
        </w:rPr>
        <w:t>128×128</w:t>
      </w:r>
      <w:r w:rsidR="0056283F">
        <w:t>の画像</w:t>
      </w:r>
      <w:r w:rsidR="0056283F">
        <w:rPr>
          <w:rFonts w:hint="eastAsia"/>
        </w:rPr>
        <w:t>（</w:t>
      </w:r>
      <w:r w:rsidR="0056283F" w:rsidRPr="0056283F">
        <w:t>240613_2204_EGFP_128_212_668</w:t>
      </w:r>
      <w:r w:rsidR="0056283F">
        <w:rPr>
          <w:rFonts w:hint="eastAsia"/>
        </w:rPr>
        <w:t>.tiff）</w:t>
      </w:r>
      <w:r w:rsidR="0056283F">
        <w:t xml:space="preserve">を比較する </w:t>
      </w:r>
    </w:p>
    <w:p w14:paraId="176122CD" w14:textId="71648D7F" w:rsidR="001C3736" w:rsidRDefault="00D058F3" w:rsidP="001A238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実行コード：python </w:t>
      </w:r>
      <w:r>
        <w:t xml:space="preserve">psnr.py 　</w:t>
      </w:r>
    </w:p>
    <w:p w14:paraId="55B78DAC" w14:textId="1DF6ED3D" w:rsidR="00D058F3" w:rsidRDefault="00D058F3" w:rsidP="00D058F3">
      <w:pPr>
        <w:ind w:left="440"/>
      </w:pPr>
    </w:p>
    <w:p w14:paraId="0162468E" w14:textId="77777777" w:rsidR="00D058F3" w:rsidRDefault="00D058F3" w:rsidP="00D058F3">
      <w:pPr>
        <w:ind w:left="440"/>
        <w:rPr>
          <w:rFonts w:hint="eastAsia"/>
        </w:rPr>
      </w:pPr>
    </w:p>
    <w:p w14:paraId="2F3C9B0C" w14:textId="766EF7AD" w:rsidR="006E03A7" w:rsidRPr="009769DE" w:rsidRDefault="006E03A7" w:rsidP="006E03A7">
      <w:pPr>
        <w:rPr>
          <w:b/>
          <w:bCs/>
        </w:rPr>
      </w:pPr>
      <w:r w:rsidRPr="009769DE">
        <w:rPr>
          <w:rFonts w:hint="eastAsia"/>
          <w:b/>
          <w:bCs/>
        </w:rPr>
        <w:t>～再構成の精度を評価（実験１：SIRENを通して出来た学習済みモデル（</w:t>
      </w:r>
      <w:r w:rsidRPr="009769DE">
        <w:rPr>
          <w:b/>
          <w:bCs/>
        </w:rPr>
        <w:t>model_final.pth</w:t>
      </w:r>
      <w:r w:rsidRPr="009769DE">
        <w:rPr>
          <w:rFonts w:hint="eastAsia"/>
          <w:b/>
          <w:bCs/>
        </w:rPr>
        <w:t>）に、好きな座標数をいれて画像を再構成する。その画像をオリジナル画像と比較する。）（</w:t>
      </w:r>
      <w:r w:rsidRPr="0056283F">
        <w:rPr>
          <w:rFonts w:hint="eastAsia"/>
          <w:b/>
          <w:bCs/>
          <w:color w:val="4C94D8" w:themeColor="text2" w:themeTint="80"/>
        </w:rPr>
        <w:t>一部</w:t>
      </w:r>
      <w:r w:rsidRPr="009769DE">
        <w:rPr>
          <w:rFonts w:hint="eastAsia"/>
          <w:b/>
          <w:bCs/>
        </w:rPr>
        <w:t>画像をSIRENに入力する）～</w:t>
      </w:r>
    </w:p>
    <w:p w14:paraId="3E75F419" w14:textId="7D518B9D" w:rsidR="0056283F" w:rsidRDefault="000D7492" w:rsidP="000D7492">
      <w:pPr>
        <w:pStyle w:val="a3"/>
        <w:numPr>
          <w:ilvl w:val="0"/>
          <w:numId w:val="8"/>
        </w:numPr>
        <w:ind w:leftChars="0"/>
        <w:rPr>
          <w:rFonts w:hint="eastAsia"/>
        </w:rPr>
      </w:pPr>
      <w:r w:rsidRPr="000D7492">
        <w:t>resized_no_resize_128.py</w:t>
      </w:r>
    </w:p>
    <w:p w14:paraId="4E222F49" w14:textId="77777777" w:rsidR="0056283F" w:rsidRDefault="0056283F" w:rsidP="0056283F">
      <w:pPr>
        <w:pStyle w:val="a3"/>
        <w:numPr>
          <w:ilvl w:val="0"/>
          <w:numId w:val="3"/>
        </w:numPr>
        <w:ind w:leftChars="0"/>
      </w:pPr>
      <w:r>
        <w:t>1024×1024の画像を縮小する（奇数行列だけの値を抽出する）方法</w:t>
      </w:r>
    </w:p>
    <w:p w14:paraId="107CD2F2" w14:textId="77777777" w:rsidR="0056283F" w:rsidRDefault="0056283F" w:rsidP="0056283F">
      <w:pPr>
        <w:pStyle w:val="a3"/>
        <w:numPr>
          <w:ilvl w:val="1"/>
          <w:numId w:val="3"/>
        </w:numPr>
        <w:ind w:leftChars="0"/>
      </w:pPr>
      <w:r>
        <w:t>O</w:t>
      </w:r>
      <w:r>
        <w:rPr>
          <w:rFonts w:hint="eastAsia"/>
        </w:rPr>
        <w:t>pencvのresizeではない</w:t>
      </w:r>
    </w:p>
    <w:p w14:paraId="1B576275" w14:textId="0698A230" w:rsidR="000D7492" w:rsidRDefault="000D7492" w:rsidP="000D7492">
      <w:pPr>
        <w:pStyle w:val="a3"/>
        <w:numPr>
          <w:ilvl w:val="0"/>
          <w:numId w:val="3"/>
        </w:numPr>
        <w:ind w:leftChars="0"/>
      </w:pPr>
      <w:r w:rsidRPr="000D7492">
        <w:t>1024ピクセル中の128ピクセルだけ抽出</w:t>
      </w:r>
    </w:p>
    <w:p w14:paraId="1FB55613" w14:textId="1831DB00" w:rsidR="0056283F" w:rsidRDefault="0056283F" w:rsidP="0056283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実行コード：python </w:t>
      </w:r>
      <w:r>
        <w:t>resized_no_resize</w:t>
      </w:r>
      <w:r w:rsidR="000D7492" w:rsidRPr="000D7492">
        <w:t>_128</w:t>
      </w:r>
      <w:r>
        <w:t>.p</w:t>
      </w:r>
      <w:r>
        <w:rPr>
          <w:rFonts w:hint="eastAsia"/>
        </w:rPr>
        <w:t>y</w:t>
      </w:r>
    </w:p>
    <w:p w14:paraId="29C5B334" w14:textId="77777777" w:rsidR="000D7492" w:rsidRDefault="0056283F" w:rsidP="0056283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出力データ（サンプルデータ）：</w:t>
      </w:r>
    </w:p>
    <w:p w14:paraId="0AB3C74F" w14:textId="67971320" w:rsidR="0056283F" w:rsidRDefault="000D7492" w:rsidP="000D7492">
      <w:pPr>
        <w:pStyle w:val="a3"/>
        <w:numPr>
          <w:ilvl w:val="1"/>
          <w:numId w:val="3"/>
        </w:numPr>
        <w:ind w:leftChars="0"/>
      </w:pPr>
      <w:r w:rsidRPr="000D7492">
        <w:t>240613_2204_EGFP_resized_64x64_no_resize_212_668</w:t>
      </w:r>
      <w:r w:rsidR="0056283F">
        <w:rPr>
          <w:rFonts w:hint="eastAsia"/>
        </w:rPr>
        <w:t>.tiff</w:t>
      </w:r>
    </w:p>
    <w:p w14:paraId="4EA08AC8" w14:textId="3D84E8BC" w:rsidR="000D7492" w:rsidRDefault="000D7492" w:rsidP="000D7492">
      <w:pPr>
        <w:pStyle w:val="a3"/>
        <w:numPr>
          <w:ilvl w:val="1"/>
          <w:numId w:val="3"/>
        </w:numPr>
        <w:ind w:leftChars="0"/>
      </w:pPr>
      <w:r w:rsidRPr="000D7492">
        <w:t>240613_2204_EGFP_resized_64x64_no_resize_2</w:t>
      </w:r>
      <w:r>
        <w:rPr>
          <w:rFonts w:hint="eastAsia"/>
        </w:rPr>
        <w:t>35_831.tiff</w:t>
      </w:r>
    </w:p>
    <w:p w14:paraId="2DF1E237" w14:textId="3C606D42" w:rsidR="0056283F" w:rsidRDefault="0056283F" w:rsidP="0056283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train_img.py</w:t>
      </w:r>
      <w:r w:rsidR="00517BBE">
        <w:rPr>
          <w:rFonts w:hint="eastAsia"/>
        </w:rPr>
        <w:t>・dataio.py・modules.py</w:t>
      </w:r>
    </w:p>
    <w:p w14:paraId="33801A85" w14:textId="44EBB11F" w:rsidR="0056283F" w:rsidRDefault="0056283F" w:rsidP="0056283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上記の画像をSIRENに通す。</w:t>
      </w:r>
    </w:p>
    <w:p w14:paraId="7B5B97C2" w14:textId="77777777" w:rsidR="00D01D1D" w:rsidRDefault="0056283F" w:rsidP="00517BB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実行コード：</w:t>
      </w:r>
    </w:p>
    <w:p w14:paraId="3E9EA254" w14:textId="04BDAB27" w:rsidR="00517BBE" w:rsidRPr="00517BBE" w:rsidRDefault="00517BBE" w:rsidP="00D01D1D">
      <w:pPr>
        <w:pStyle w:val="a3"/>
        <w:ind w:leftChars="0" w:left="880"/>
        <w:jc w:val="left"/>
      </w:pPr>
      <w:r w:rsidRPr="00517BBE">
        <w:t>python experiment_scripts/train_img.py --model_type=sine --experiment_name=experiment_240613_2204_EGFP_resized_64x64_no_resize_212_668_sine_10000_w30</w:t>
      </w:r>
    </w:p>
    <w:p w14:paraId="64FAD5A4" w14:textId="66C6566B" w:rsidR="0056283F" w:rsidRDefault="0056283F" w:rsidP="00517BBE">
      <w:pPr>
        <w:pStyle w:val="a3"/>
        <w:numPr>
          <w:ilvl w:val="1"/>
          <w:numId w:val="4"/>
        </w:numPr>
        <w:ind w:leftChars="0"/>
      </w:pPr>
      <w:r w:rsidRPr="009E2799">
        <w:t>--experiment_name</w:t>
      </w:r>
      <w:r>
        <w:rPr>
          <w:rFonts w:hint="eastAsia"/>
        </w:rPr>
        <w:t>は好きなディレクトリ名を記入する</w:t>
      </w:r>
    </w:p>
    <w:p w14:paraId="05E2D564" w14:textId="4AE9A94A" w:rsidR="0056283F" w:rsidRDefault="0056283F" w:rsidP="00D01D1D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出力データ（サンプルデータ）：</w:t>
      </w:r>
      <w:r w:rsidR="00D01D1D" w:rsidRPr="00D01D1D">
        <w:t>experiment_240613_2204_EGFP_resized_64x64_no_resize_212_668_sine_10000_w30</w:t>
      </w:r>
    </w:p>
    <w:p w14:paraId="6A210483" w14:textId="77777777" w:rsidR="0056283F" w:rsidRDefault="0056283F" w:rsidP="0056283F">
      <w:pPr>
        <w:pStyle w:val="a3"/>
        <w:numPr>
          <w:ilvl w:val="1"/>
          <w:numId w:val="4"/>
        </w:numPr>
        <w:ind w:leftChars="0"/>
        <w:rPr>
          <w:rFonts w:hint="eastAsia"/>
        </w:rPr>
      </w:pPr>
      <w:r w:rsidRPr="00B06519">
        <w:t>SIRENを通して出来た学習済みモデル（model_final.pth）</w:t>
      </w:r>
      <w:r>
        <w:rPr>
          <w:rFonts w:hint="eastAsia"/>
        </w:rPr>
        <w:t>等</w:t>
      </w:r>
    </w:p>
    <w:p w14:paraId="0FB715B8" w14:textId="77777777" w:rsidR="0056283F" w:rsidRDefault="0056283F" w:rsidP="0056283F">
      <w:pPr>
        <w:pStyle w:val="a3"/>
        <w:numPr>
          <w:ilvl w:val="0"/>
          <w:numId w:val="8"/>
        </w:numPr>
        <w:ind w:leftChars="0"/>
      </w:pPr>
      <w:r>
        <w:t>explore_siren_ipynb_eval5.py</w:t>
      </w:r>
    </w:p>
    <w:p w14:paraId="7DC8FE8B" w14:textId="77777777" w:rsidR="0056283F" w:rsidRDefault="0056283F" w:rsidP="0056283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上記の</w:t>
      </w:r>
      <w:r w:rsidRPr="00B06519">
        <w:t>学習済みモデル（model_final.pth）</w:t>
      </w:r>
      <w:r>
        <w:rPr>
          <w:rFonts w:hint="eastAsia"/>
        </w:rPr>
        <w:t>を用いて</w:t>
      </w:r>
      <w:r w:rsidRPr="00B06519">
        <w:t>、好きな座標数を</w:t>
      </w:r>
      <w:r>
        <w:rPr>
          <w:rFonts w:hint="eastAsia"/>
        </w:rPr>
        <w:t>入力し、</w:t>
      </w:r>
      <w:r w:rsidRPr="00B06519">
        <w:t>画像を再構成する</w:t>
      </w:r>
    </w:p>
    <w:p w14:paraId="22DA1E5F" w14:textId="77777777" w:rsidR="0056283F" w:rsidRDefault="0056283F" w:rsidP="0056283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勾配情報無</w:t>
      </w:r>
    </w:p>
    <w:p w14:paraId="24CBF05D" w14:textId="77777777" w:rsidR="0056283F" w:rsidRDefault="0056283F" w:rsidP="0056283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実行コード：python </w:t>
      </w:r>
      <w:r>
        <w:t>explore_siren_ipynb_eval5.py</w:t>
      </w:r>
    </w:p>
    <w:p w14:paraId="3ED0EF0F" w14:textId="77777777" w:rsidR="0056283F" w:rsidRDefault="0056283F" w:rsidP="0056283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出力データ（サンプルデータ）：</w:t>
      </w:r>
    </w:p>
    <w:p w14:paraId="1F47F155" w14:textId="3DAF0967" w:rsidR="00D01D1D" w:rsidRDefault="00D01D1D" w:rsidP="0056283F">
      <w:pPr>
        <w:pStyle w:val="a3"/>
        <w:numPr>
          <w:ilvl w:val="1"/>
          <w:numId w:val="3"/>
        </w:numPr>
        <w:ind w:leftChars="0"/>
      </w:pPr>
      <w:r w:rsidRPr="005616C5">
        <w:t>trained_siren</w:t>
      </w:r>
      <w:r w:rsidRPr="00D01D1D">
        <w:t>_240613_2204_EGFP_resized_64x64_no_resize_212_668_sine_10000_w30_128</w:t>
      </w:r>
    </w:p>
    <w:p w14:paraId="11CB58EB" w14:textId="1C9C9DD8" w:rsidR="0056283F" w:rsidRDefault="0056283F" w:rsidP="0056283F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再構成された画像：</w:t>
      </w:r>
      <w:r w:rsidR="00D01D1D" w:rsidRPr="00D01D1D">
        <w:t>128_model_output</w:t>
      </w:r>
      <w:r>
        <w:rPr>
          <w:rFonts w:hint="eastAsia"/>
        </w:rPr>
        <w:t>.tiff</w:t>
      </w:r>
    </w:p>
    <w:p w14:paraId="1F63F8E7" w14:textId="77777777" w:rsidR="0056283F" w:rsidRDefault="0056283F" w:rsidP="0056283F">
      <w:pPr>
        <w:pStyle w:val="a3"/>
        <w:numPr>
          <w:ilvl w:val="0"/>
          <w:numId w:val="8"/>
        </w:numPr>
        <w:ind w:leftChars="0"/>
      </w:pPr>
      <w:r>
        <w:t xml:space="preserve">psnr.py 　　</w:t>
      </w:r>
    </w:p>
    <w:p w14:paraId="5950826B" w14:textId="77777777" w:rsidR="0056283F" w:rsidRDefault="0056283F" w:rsidP="0056283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再構成された画像とオリジナル画像のPSNR値を出力する</w:t>
      </w:r>
    </w:p>
    <w:p w14:paraId="5A3F9A0D" w14:textId="635FA500" w:rsidR="000C484A" w:rsidRPr="000C484A" w:rsidRDefault="0056283F" w:rsidP="000C484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(ex1)</w:t>
      </w:r>
      <w:r w:rsidR="000C484A" w:rsidRPr="000C484A">
        <w:rPr>
          <w:rFonts w:hint="eastAsia"/>
        </w:rPr>
        <w:t>上記で作成された</w:t>
      </w:r>
      <w:r w:rsidR="000C484A" w:rsidRPr="000C484A">
        <w:t>128×128の画像と、オリジナル128×128の画像を比較する</w:t>
      </w:r>
    </w:p>
    <w:p w14:paraId="3F410B56" w14:textId="77777777" w:rsidR="0078216B" w:rsidRDefault="0056283F" w:rsidP="001C373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実行コード：python </w:t>
      </w:r>
      <w:r>
        <w:t xml:space="preserve">psnr.py 　</w:t>
      </w:r>
    </w:p>
    <w:p w14:paraId="265B81C7" w14:textId="36A3A6C1" w:rsidR="001C3736" w:rsidRDefault="001C3736" w:rsidP="0078216B">
      <w:pPr>
        <w:pStyle w:val="a3"/>
        <w:numPr>
          <w:ilvl w:val="0"/>
          <w:numId w:val="8"/>
        </w:numPr>
        <w:ind w:leftChars="0"/>
      </w:pPr>
      <w:r>
        <w:t>line_evaluation_vertical5.py（垂直：縦）</w:t>
      </w:r>
    </w:p>
    <w:p w14:paraId="779EE26E" w14:textId="77777777" w:rsidR="0078216B" w:rsidRDefault="0078216B" w:rsidP="0078216B">
      <w:pPr>
        <w:pStyle w:val="a3"/>
        <w:numPr>
          <w:ilvl w:val="0"/>
          <w:numId w:val="6"/>
        </w:numPr>
        <w:ind w:leftChars="0"/>
        <w:jc w:val="left"/>
      </w:pPr>
      <w:r>
        <w:t>4つの画像比較</w:t>
      </w:r>
    </w:p>
    <w:p w14:paraId="256190C5" w14:textId="77777777" w:rsidR="0078216B" w:rsidRDefault="0078216B" w:rsidP="0078216B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輝度値修正なし</w:t>
      </w:r>
    </w:p>
    <w:p w14:paraId="2AFBA451" w14:textId="77777777" w:rsidR="0078216B" w:rsidRDefault="0078216B" w:rsidP="0078216B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lastRenderedPageBreak/>
        <w:t>全体画像の比較</w:t>
      </w:r>
    </w:p>
    <w:p w14:paraId="6281E7E5" w14:textId="12DB8D99" w:rsidR="0078216B" w:rsidRDefault="0078216B" w:rsidP="0078216B">
      <w:pPr>
        <w:pStyle w:val="a3"/>
        <w:numPr>
          <w:ilvl w:val="0"/>
          <w:numId w:val="6"/>
        </w:numPr>
        <w:ind w:leftChars="0"/>
        <w:jc w:val="left"/>
        <w:rPr>
          <w:rFonts w:hint="eastAsia"/>
        </w:rPr>
      </w:pPr>
      <w:r>
        <w:t>4つの画像の赤線あり＋輝度値グラフを表示する</w:t>
      </w:r>
    </w:p>
    <w:p w14:paraId="58BA8A9F" w14:textId="77777777" w:rsidR="0078216B" w:rsidRDefault="0078216B" w:rsidP="001C3736"/>
    <w:p w14:paraId="42BF0A22" w14:textId="77777777" w:rsidR="0078216B" w:rsidRDefault="0078216B" w:rsidP="001C3736"/>
    <w:p w14:paraId="622434C9" w14:textId="0764D7FF" w:rsidR="001C3736" w:rsidRDefault="001C3736" w:rsidP="001C3736">
      <w:r>
        <w:rPr>
          <w:rFonts w:hint="eastAsia"/>
        </w:rPr>
        <w:t>～学会にて使用した</w:t>
      </w:r>
      <w:r>
        <w:t>pythonファイル～</w:t>
      </w:r>
    </w:p>
    <w:p w14:paraId="64023BA4" w14:textId="77777777" w:rsidR="0078216B" w:rsidRDefault="001C3736" w:rsidP="001C3736">
      <w:pPr>
        <w:pStyle w:val="a3"/>
        <w:numPr>
          <w:ilvl w:val="0"/>
          <w:numId w:val="11"/>
        </w:numPr>
        <w:ind w:leftChars="0"/>
      </w:pPr>
      <w:r>
        <w:t>eval4.py</w:t>
      </w:r>
    </w:p>
    <w:p w14:paraId="7953496C" w14:textId="77777777" w:rsidR="0078216B" w:rsidRDefault="001C3736" w:rsidP="001C3736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超解像のために作成</w:t>
      </w:r>
    </w:p>
    <w:p w14:paraId="540AF21C" w14:textId="77777777" w:rsidR="0078216B" w:rsidRDefault="001C3736" w:rsidP="001C3736">
      <w:pPr>
        <w:pStyle w:val="a3"/>
        <w:numPr>
          <w:ilvl w:val="0"/>
          <w:numId w:val="11"/>
        </w:numPr>
        <w:ind w:leftChars="0"/>
      </w:pPr>
      <w:r>
        <w:t>line_evaluation_horizontal3.py（水平：横）作成</w:t>
      </w:r>
    </w:p>
    <w:p w14:paraId="64BD5F06" w14:textId="77777777" w:rsidR="0078216B" w:rsidRDefault="001C3736" w:rsidP="001C3736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２つの画像比較</w:t>
      </w:r>
      <w:r w:rsidR="0078216B">
        <w:tab/>
      </w:r>
    </w:p>
    <w:p w14:paraId="08FB6A2F" w14:textId="77777777" w:rsidR="0078216B" w:rsidRDefault="001C3736" w:rsidP="001C3736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輝度値修正なし</w:t>
      </w:r>
    </w:p>
    <w:p w14:paraId="56C8618B" w14:textId="77777777" w:rsidR="0078216B" w:rsidRDefault="001C3736" w:rsidP="001C3736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クリックした部分の</w:t>
      </w:r>
      <w:r>
        <w:t>128ピクセル分だけを抽出する</w:t>
      </w:r>
    </w:p>
    <w:p w14:paraId="535F2834" w14:textId="77777777" w:rsidR="0078216B" w:rsidRDefault="001C3736" w:rsidP="001C3736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２つの画像の赤線あり＋輝度値グラフを表示する</w:t>
      </w:r>
    </w:p>
    <w:p w14:paraId="469F925C" w14:textId="77777777" w:rsidR="0078216B" w:rsidRDefault="001C3736" w:rsidP="001C3736">
      <w:pPr>
        <w:pStyle w:val="a3"/>
        <w:numPr>
          <w:ilvl w:val="0"/>
          <w:numId w:val="11"/>
        </w:numPr>
        <w:ind w:leftChars="0"/>
      </w:pPr>
      <w:r>
        <w:t>line_evaluation_horizontal4.py（水平：横）</w:t>
      </w:r>
    </w:p>
    <w:p w14:paraId="2F108E46" w14:textId="77777777" w:rsidR="0078216B" w:rsidRDefault="001C3736" w:rsidP="0078216B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２つの画像比較</w:t>
      </w:r>
    </w:p>
    <w:p w14:paraId="08870BEC" w14:textId="77777777" w:rsidR="0078216B" w:rsidRDefault="001C3736" w:rsidP="001C3736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２番目の画像だけ輝度値修正あり。</w:t>
      </w:r>
    </w:p>
    <w:p w14:paraId="090FE710" w14:textId="77777777" w:rsidR="0078216B" w:rsidRDefault="001C3736" w:rsidP="001C3736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クリックした部分の</w:t>
      </w:r>
      <w:r>
        <w:t>128ピクセル分だけを抽出する</w:t>
      </w:r>
    </w:p>
    <w:p w14:paraId="7C9F76C3" w14:textId="1F61E160" w:rsidR="001C3736" w:rsidRDefault="001C3736" w:rsidP="001C3736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２つの画像の赤線あり＋輝度値グラフを表示する</w:t>
      </w:r>
    </w:p>
    <w:p w14:paraId="0C9C0E0E" w14:textId="77777777" w:rsidR="001C3736" w:rsidRDefault="001C3736" w:rsidP="001C3736"/>
    <w:p w14:paraId="38278EEB" w14:textId="77777777" w:rsidR="0078216B" w:rsidRDefault="001C3736" w:rsidP="001C3736">
      <w:pPr>
        <w:pStyle w:val="a3"/>
        <w:numPr>
          <w:ilvl w:val="0"/>
          <w:numId w:val="11"/>
        </w:numPr>
        <w:ind w:leftChars="0"/>
      </w:pPr>
      <w:r>
        <w:t>line_evaluation_vertical2.py（垂直：縦）　⇐（沖縄学会・中間報告会の）実験２にて使用</w:t>
      </w:r>
    </w:p>
    <w:p w14:paraId="308252E9" w14:textId="77777777" w:rsidR="0078216B" w:rsidRDefault="001C3736" w:rsidP="001C3736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２つの画像比較</w:t>
      </w:r>
    </w:p>
    <w:p w14:paraId="23AB7248" w14:textId="77777777" w:rsidR="0078216B" w:rsidRDefault="001C3736" w:rsidP="001C3736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２番目の画像だけ輝度値修正あり</w:t>
      </w:r>
    </w:p>
    <w:p w14:paraId="7AA67D5C" w14:textId="77777777" w:rsidR="0078216B" w:rsidRDefault="001C3736" w:rsidP="001C3736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クリックした部分の全体（縦軸）を抽出する</w:t>
      </w:r>
    </w:p>
    <w:p w14:paraId="35F4D8C9" w14:textId="24BCD0E4" w:rsidR="001C3736" w:rsidRDefault="001C3736" w:rsidP="001C3736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２つの画像の赤線あり＋輝度値グラフを表示する</w:t>
      </w:r>
    </w:p>
    <w:p w14:paraId="0D2D68B2" w14:textId="77777777" w:rsidR="001C3736" w:rsidRDefault="001C3736" w:rsidP="001C3736"/>
    <w:p w14:paraId="4A287F28" w14:textId="77777777" w:rsidR="0078216B" w:rsidRDefault="001C3736" w:rsidP="001C3736">
      <w:pPr>
        <w:pStyle w:val="a3"/>
        <w:numPr>
          <w:ilvl w:val="0"/>
          <w:numId w:val="11"/>
        </w:numPr>
        <w:ind w:leftChars="0"/>
      </w:pPr>
      <w:r>
        <w:t>line_evaluation_vertical3.py（垂直：縦）　⇐（沖縄学会・中間報告会の） 実験１にて使用</w:t>
      </w:r>
    </w:p>
    <w:p w14:paraId="0C947C66" w14:textId="77777777" w:rsidR="0078216B" w:rsidRDefault="001C3736" w:rsidP="001C3736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３つの画像比較</w:t>
      </w:r>
    </w:p>
    <w:p w14:paraId="4209EECC" w14:textId="77777777" w:rsidR="0078216B" w:rsidRDefault="001C3736" w:rsidP="001C3736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輝度値修正なし（コメントアウト部分を外すと輝度値修正もできる）</w:t>
      </w:r>
    </w:p>
    <w:p w14:paraId="36084521" w14:textId="77777777" w:rsidR="0078216B" w:rsidRDefault="001C3736" w:rsidP="001C3736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クリックした部分の</w:t>
      </w:r>
      <w:r>
        <w:t>128ピクセル分だけを抽出する</w:t>
      </w:r>
    </w:p>
    <w:p w14:paraId="2D4C83E0" w14:textId="26BCDA1D" w:rsidR="001C3736" w:rsidRDefault="001C3736" w:rsidP="001C3736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３つの画像の赤線あり＋輝度値グラフを表示する</w:t>
      </w:r>
    </w:p>
    <w:p w14:paraId="6B6BFCE5" w14:textId="77777777" w:rsidR="001C3736" w:rsidRDefault="001C3736" w:rsidP="001C3736"/>
    <w:p w14:paraId="6EF421D7" w14:textId="77777777" w:rsidR="0078216B" w:rsidRDefault="001C3736" w:rsidP="001C3736">
      <w:pPr>
        <w:pStyle w:val="a3"/>
        <w:numPr>
          <w:ilvl w:val="0"/>
          <w:numId w:val="11"/>
        </w:numPr>
        <w:ind w:leftChars="0"/>
      </w:pPr>
      <w:r>
        <w:t>line_evaluation_vertical4.py（垂直：縦）　⇐（沖縄学会・中間報告会の） 実験１にて使用</w:t>
      </w:r>
    </w:p>
    <w:p w14:paraId="3BE6E38D" w14:textId="77777777" w:rsidR="0078216B" w:rsidRDefault="001C3736" w:rsidP="001C3736">
      <w:pPr>
        <w:pStyle w:val="a3"/>
        <w:numPr>
          <w:ilvl w:val="1"/>
          <w:numId w:val="11"/>
        </w:numPr>
        <w:ind w:leftChars="0"/>
      </w:pPr>
      <w:r>
        <w:t>4つの画像比較</w:t>
      </w:r>
    </w:p>
    <w:p w14:paraId="4664EE52" w14:textId="77777777" w:rsidR="0078216B" w:rsidRDefault="001C3736" w:rsidP="001C3736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輝度値修正なし</w:t>
      </w:r>
    </w:p>
    <w:p w14:paraId="3D9DB779" w14:textId="77777777" w:rsidR="0078216B" w:rsidRDefault="001C3736" w:rsidP="001C3736">
      <w:pPr>
        <w:pStyle w:val="a3"/>
        <w:numPr>
          <w:ilvl w:val="1"/>
          <w:numId w:val="11"/>
        </w:numPr>
        <w:ind w:leftChars="0"/>
      </w:pPr>
      <w:r>
        <w:t>[ クリックした部分 or 座標入力 ]の128ピクセル分だけを抽出する</w:t>
      </w:r>
    </w:p>
    <w:p w14:paraId="7F7ABE40" w14:textId="2EEFB91F" w:rsidR="001C3736" w:rsidRDefault="001C3736" w:rsidP="001C3736">
      <w:pPr>
        <w:pStyle w:val="a3"/>
        <w:numPr>
          <w:ilvl w:val="1"/>
          <w:numId w:val="11"/>
        </w:numPr>
        <w:ind w:leftChars="0"/>
      </w:pPr>
      <w:r>
        <w:t>4つの画像の赤線あり＋輝度値グラフを表示する</w:t>
      </w:r>
    </w:p>
    <w:p w14:paraId="22E18FAB" w14:textId="77777777" w:rsidR="001C3736" w:rsidRDefault="001C3736" w:rsidP="001C3736"/>
    <w:p w14:paraId="1E0E6306" w14:textId="77777777" w:rsidR="0078216B" w:rsidRDefault="001C3736" w:rsidP="001C3736">
      <w:pPr>
        <w:pStyle w:val="a3"/>
        <w:numPr>
          <w:ilvl w:val="0"/>
          <w:numId w:val="11"/>
        </w:numPr>
        <w:ind w:leftChars="0"/>
      </w:pPr>
      <w:r>
        <w:t>line_evaluation_vertical5.py（垂直：縦）</w:t>
      </w:r>
    </w:p>
    <w:p w14:paraId="3CB3E539" w14:textId="77777777" w:rsidR="0078216B" w:rsidRDefault="001C3736" w:rsidP="001C3736">
      <w:pPr>
        <w:pStyle w:val="a3"/>
        <w:numPr>
          <w:ilvl w:val="1"/>
          <w:numId w:val="11"/>
        </w:numPr>
        <w:ind w:leftChars="0"/>
      </w:pPr>
      <w:r>
        <w:t>4つの画像比較</w:t>
      </w:r>
    </w:p>
    <w:p w14:paraId="2F5FE52E" w14:textId="77777777" w:rsidR="0078216B" w:rsidRDefault="001C3736" w:rsidP="001C3736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輝度値修正なし</w:t>
      </w:r>
    </w:p>
    <w:p w14:paraId="639D35D3" w14:textId="77777777" w:rsidR="0078216B" w:rsidRDefault="001C3736" w:rsidP="001C3736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全体画像の比較</w:t>
      </w:r>
    </w:p>
    <w:p w14:paraId="7F840872" w14:textId="74D32772" w:rsidR="001C3736" w:rsidRPr="001C3736" w:rsidRDefault="001C3736" w:rsidP="001C3736">
      <w:pPr>
        <w:pStyle w:val="a3"/>
        <w:numPr>
          <w:ilvl w:val="1"/>
          <w:numId w:val="11"/>
        </w:numPr>
        <w:ind w:leftChars="0"/>
        <w:rPr>
          <w:rFonts w:hint="eastAsia"/>
        </w:rPr>
      </w:pPr>
      <w:r>
        <w:t>4つの画像の赤線あり＋輝度値グラフを表示する</w:t>
      </w:r>
    </w:p>
    <w:sectPr w:rsidR="001C3736" w:rsidRPr="001C3736" w:rsidSect="00943DF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B7E7E"/>
    <w:multiLevelType w:val="hybridMultilevel"/>
    <w:tmpl w:val="BEAA08B0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C3F642D"/>
    <w:multiLevelType w:val="hybridMultilevel"/>
    <w:tmpl w:val="438A8FAA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24795FDE"/>
    <w:multiLevelType w:val="hybridMultilevel"/>
    <w:tmpl w:val="F5E62BBC"/>
    <w:lvl w:ilvl="0" w:tplc="71368FCC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62340C7"/>
    <w:multiLevelType w:val="hybridMultilevel"/>
    <w:tmpl w:val="BAB8D01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32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70F6873"/>
    <w:multiLevelType w:val="hybridMultilevel"/>
    <w:tmpl w:val="A784169E"/>
    <w:lvl w:ilvl="0" w:tplc="04090009">
      <w:start w:val="1"/>
      <w:numFmt w:val="bullet"/>
      <w:lvlText w:val="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5" w15:restartNumberingAfterBreak="0">
    <w:nsid w:val="3E632D5E"/>
    <w:multiLevelType w:val="hybridMultilevel"/>
    <w:tmpl w:val="E7D2F92E"/>
    <w:lvl w:ilvl="0" w:tplc="C99E57B2">
      <w:start w:val="1"/>
      <w:numFmt w:val="decimalEnclosedCircle"/>
      <w:lvlText w:val="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4E8C07D6"/>
    <w:multiLevelType w:val="hybridMultilevel"/>
    <w:tmpl w:val="9078D920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FE019B5"/>
    <w:multiLevelType w:val="hybridMultilevel"/>
    <w:tmpl w:val="E654D96E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3FF2B90"/>
    <w:multiLevelType w:val="multilevel"/>
    <w:tmpl w:val="F542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5974A1"/>
    <w:multiLevelType w:val="hybridMultilevel"/>
    <w:tmpl w:val="5B1C9E4E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60166C56"/>
    <w:multiLevelType w:val="hybridMultilevel"/>
    <w:tmpl w:val="BF0E19FE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82719289">
    <w:abstractNumId w:val="6"/>
  </w:num>
  <w:num w:numId="2" w16cid:durableId="1275793215">
    <w:abstractNumId w:val="1"/>
  </w:num>
  <w:num w:numId="3" w16cid:durableId="1777097666">
    <w:abstractNumId w:val="10"/>
  </w:num>
  <w:num w:numId="4" w16cid:durableId="760834367">
    <w:abstractNumId w:val="9"/>
  </w:num>
  <w:num w:numId="5" w16cid:durableId="1833183069">
    <w:abstractNumId w:val="7"/>
  </w:num>
  <w:num w:numId="6" w16cid:durableId="745106109">
    <w:abstractNumId w:val="0"/>
  </w:num>
  <w:num w:numId="7" w16cid:durableId="730427740">
    <w:abstractNumId w:val="4"/>
  </w:num>
  <w:num w:numId="8" w16cid:durableId="1695419794">
    <w:abstractNumId w:val="5"/>
  </w:num>
  <w:num w:numId="9" w16cid:durableId="913245355">
    <w:abstractNumId w:val="2"/>
  </w:num>
  <w:num w:numId="10" w16cid:durableId="1436291944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659650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05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F1"/>
    <w:rsid w:val="00046491"/>
    <w:rsid w:val="000C484A"/>
    <w:rsid w:val="000D7492"/>
    <w:rsid w:val="001C3736"/>
    <w:rsid w:val="001D2687"/>
    <w:rsid w:val="003A4C7B"/>
    <w:rsid w:val="00485C4F"/>
    <w:rsid w:val="005121F1"/>
    <w:rsid w:val="00517BBE"/>
    <w:rsid w:val="005616C5"/>
    <w:rsid w:val="0056283F"/>
    <w:rsid w:val="006E03A7"/>
    <w:rsid w:val="007505FD"/>
    <w:rsid w:val="0078216B"/>
    <w:rsid w:val="00913B41"/>
    <w:rsid w:val="00943DF1"/>
    <w:rsid w:val="009769DE"/>
    <w:rsid w:val="009E2799"/>
    <w:rsid w:val="00AA7F3E"/>
    <w:rsid w:val="00B06519"/>
    <w:rsid w:val="00B31B2D"/>
    <w:rsid w:val="00B44A3E"/>
    <w:rsid w:val="00D01D1D"/>
    <w:rsid w:val="00D058F3"/>
    <w:rsid w:val="00D44F0A"/>
    <w:rsid w:val="00D6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7834DC"/>
  <w15:chartTrackingRefBased/>
  <w15:docId w15:val="{36B0BFEE-9B1E-4B03-B22C-B140EC12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03A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A3E"/>
    <w:pPr>
      <w:ind w:leftChars="400" w:left="840"/>
    </w:pPr>
  </w:style>
  <w:style w:type="character" w:styleId="a4">
    <w:name w:val="Hyperlink"/>
    <w:basedOn w:val="a0"/>
    <w:uiPriority w:val="99"/>
    <w:unhideWhenUsed/>
    <w:rsid w:val="000C484A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C4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1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2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62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9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3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35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4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48543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8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9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93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87518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530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8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0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9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15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24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77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034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88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0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83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9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67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67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78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4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4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8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73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86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4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67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7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50107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2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6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8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54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01731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025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3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94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37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9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82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52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51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3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8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2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6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33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66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12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69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2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8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8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61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26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2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26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2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4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7212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94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2848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0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9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3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8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40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18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31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3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07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20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1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5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10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75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91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04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0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Miku Yasuda</dc:creator>
  <cp:keywords/>
  <dc:description/>
  <cp:lastModifiedBy>Miku Yasuda</cp:lastModifiedBy>
  <cp:revision>11</cp:revision>
  <dcterms:created xsi:type="dcterms:W3CDTF">2024-11-27T08:10:00Z</dcterms:created>
  <dcterms:modified xsi:type="dcterms:W3CDTF">2024-11-27T09:34:00Z</dcterms:modified>
</cp:coreProperties>
</file>