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01817AE" wp14:textId="4D2B244A">
      <w:bookmarkStart w:name="_GoBack" w:id="0"/>
      <w:bookmarkEnd w:id="0"/>
      <w:r w:rsidR="5759CE0A">
        <w:rPr/>
        <w:t xml:space="preserve">                                                                </w:t>
      </w:r>
      <w:r>
        <w:drawing>
          <wp:inline xmlns:wp14="http://schemas.microsoft.com/office/word/2010/wordprocessingDrawing" wp14:editId="1978043F" wp14:anchorId="75DEE025">
            <wp:extent cx="1704975" cy="1704975"/>
            <wp:effectExtent l="0" t="0" r="0" b="0"/>
            <wp:docPr id="1465503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190b257c4546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59CE0A" w:rsidP="5759CE0A" w:rsidRDefault="5759CE0A" w14:paraId="6E2B18A8" w14:textId="016AF22E">
      <w:pPr>
        <w:pStyle w:val="Normal"/>
        <w:jc w:val="center"/>
        <w:rPr>
          <w:rFonts w:ascii="Calibri" w:hAnsi="Calibri" w:eastAsia="Calibri" w:cs="Calibri"/>
          <w:noProof w:val="0"/>
          <w:sz w:val="52"/>
          <w:szCs w:val="52"/>
          <w:lang w:val="ru-RU"/>
        </w:rPr>
      </w:pPr>
      <w:r w:rsidRPr="5759CE0A" w:rsidR="5759CE0A">
        <w:rPr>
          <w:rFonts w:ascii="Calibri" w:hAnsi="Calibri" w:eastAsia="Calibri" w:cs="Calibri"/>
          <w:noProof w:val="0"/>
          <w:sz w:val="52"/>
          <w:szCs w:val="52"/>
          <w:lang w:val="ru-RU"/>
        </w:rPr>
        <w:t>Политика информационной безопасности “ION MEDIA”</w:t>
      </w:r>
    </w:p>
    <w:p w:rsidR="5759CE0A" w:rsidP="5759CE0A" w:rsidRDefault="5759CE0A" w14:paraId="630058B7" w14:textId="02DE480F">
      <w:pPr>
        <w:pStyle w:val="Normal"/>
        <w:jc w:val="center"/>
        <w:rPr>
          <w:rFonts w:ascii="Calibri" w:hAnsi="Calibri" w:eastAsia="Calibri" w:cs="Calibri"/>
          <w:noProof w:val="0"/>
          <w:sz w:val="52"/>
          <w:szCs w:val="52"/>
          <w:lang w:val="ru-RU"/>
        </w:rPr>
      </w:pP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>(Подготовил Мирошниченко Георгий</w:t>
      </w: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, </w:t>
      </w:r>
    </w:p>
    <w:p w:rsidR="5759CE0A" w:rsidP="5759CE0A" w:rsidRDefault="5759CE0A" w14:paraId="67A1C9CA" w14:textId="07C72439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>учащийся группы БСБО-09-18)</w:t>
      </w:r>
    </w:p>
    <w:p w:rsidR="5759CE0A" w:rsidP="5759CE0A" w:rsidRDefault="5759CE0A" w14:paraId="086FCF60" w14:textId="1F0F88D3">
      <w:pPr>
        <w:pStyle w:val="Normal"/>
        <w:jc w:val="center"/>
        <w:rPr>
          <w:rFonts w:ascii="Calibri" w:hAnsi="Calibri" w:eastAsia="Calibri" w:cs="Calibri"/>
          <w:noProof w:val="0"/>
          <w:sz w:val="52"/>
          <w:szCs w:val="52"/>
          <w:lang w:val="ru-RU"/>
        </w:rPr>
      </w:pPr>
    </w:p>
    <w:p w:rsidR="5759CE0A" w:rsidP="5759CE0A" w:rsidRDefault="5759CE0A" w14:paraId="7A18734E" w14:textId="32B12EFE">
      <w:pPr>
        <w:pStyle w:val="Normal"/>
        <w:jc w:val="center"/>
        <w:rPr>
          <w:rFonts w:ascii="Calibri" w:hAnsi="Calibri" w:eastAsia="Calibri" w:cs="Calibri"/>
          <w:noProof w:val="0"/>
          <w:sz w:val="52"/>
          <w:szCs w:val="52"/>
          <w:lang w:val="ru-RU"/>
        </w:rPr>
      </w:pPr>
    </w:p>
    <w:p w:rsidR="5759CE0A" w:rsidP="5759CE0A" w:rsidRDefault="5759CE0A" w14:paraId="1B04DE46" w14:textId="4704AF23">
      <w:pPr>
        <w:pStyle w:val="Normal"/>
        <w:jc w:val="center"/>
        <w:rPr>
          <w:rFonts w:ascii="Calibri" w:hAnsi="Calibri" w:eastAsia="Calibri" w:cs="Calibri"/>
          <w:noProof w:val="0"/>
          <w:sz w:val="52"/>
          <w:szCs w:val="52"/>
          <w:lang w:val="ru-RU"/>
        </w:rPr>
      </w:pPr>
    </w:p>
    <w:p w:rsidR="5759CE0A" w:rsidP="5759CE0A" w:rsidRDefault="5759CE0A" w14:paraId="679152D2" w14:textId="4E0FD157">
      <w:pPr>
        <w:pStyle w:val="Normal"/>
        <w:jc w:val="center"/>
        <w:rPr>
          <w:rFonts w:ascii="Calibri" w:hAnsi="Calibri" w:eastAsia="Calibri" w:cs="Calibri"/>
          <w:noProof w:val="0"/>
          <w:sz w:val="52"/>
          <w:szCs w:val="52"/>
          <w:lang w:val="ru-RU"/>
        </w:rPr>
      </w:pPr>
    </w:p>
    <w:p w:rsidR="5759CE0A" w:rsidP="5759CE0A" w:rsidRDefault="5759CE0A" w14:paraId="1669B743" w14:textId="307E1DF1">
      <w:pPr>
        <w:pStyle w:val="Normal"/>
        <w:jc w:val="center"/>
        <w:rPr>
          <w:rFonts w:ascii="Calibri" w:hAnsi="Calibri" w:eastAsia="Calibri" w:cs="Calibri"/>
          <w:noProof w:val="0"/>
          <w:sz w:val="52"/>
          <w:szCs w:val="52"/>
          <w:lang w:val="ru-RU"/>
        </w:rPr>
      </w:pPr>
    </w:p>
    <w:p w:rsidR="5759CE0A" w:rsidP="5759CE0A" w:rsidRDefault="5759CE0A" w14:paraId="25EC104A" w14:textId="2EECFA64">
      <w:pPr>
        <w:pStyle w:val="Normal"/>
        <w:jc w:val="center"/>
        <w:rPr>
          <w:rFonts w:ascii="Calibri" w:hAnsi="Calibri" w:eastAsia="Calibri" w:cs="Calibri"/>
          <w:noProof w:val="0"/>
          <w:sz w:val="52"/>
          <w:szCs w:val="52"/>
          <w:lang w:val="ru-RU"/>
        </w:rPr>
      </w:pPr>
    </w:p>
    <w:p w:rsidR="5759CE0A" w:rsidP="5759CE0A" w:rsidRDefault="5759CE0A" w14:paraId="240F8FED" w14:textId="0E5B446A">
      <w:pPr>
        <w:pStyle w:val="Normal"/>
        <w:jc w:val="center"/>
        <w:rPr>
          <w:rFonts w:ascii="Calibri" w:hAnsi="Calibri" w:eastAsia="Calibri" w:cs="Calibri"/>
          <w:noProof w:val="0"/>
          <w:sz w:val="52"/>
          <w:szCs w:val="52"/>
          <w:lang w:val="ru-RU"/>
        </w:rPr>
      </w:pPr>
    </w:p>
    <w:p w:rsidR="5759CE0A" w:rsidP="0845C2AB" w:rsidRDefault="5759CE0A" w14:paraId="156A8D55" w14:textId="2ACE8BE9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</w:pPr>
      <w:r w:rsidRPr="0845C2AB" w:rsidR="0845C2A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Москва 2019</w:t>
      </w:r>
    </w:p>
    <w:p w:rsidR="0845C2AB" w:rsidP="0845C2AB" w:rsidRDefault="0845C2AB" w14:paraId="0D5F1CA5" w14:textId="062174EE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</w:pPr>
    </w:p>
    <w:p w:rsidR="0845C2AB" w:rsidP="0845C2AB" w:rsidRDefault="0845C2AB" w14:paraId="6B002FC0" w14:textId="25806313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</w:pPr>
    </w:p>
    <w:p w:rsidR="5759CE0A" w:rsidP="0845C2AB" w:rsidRDefault="5759CE0A" w14:paraId="6CDB4FEF" w14:textId="31244FBC">
      <w:pPr>
        <w:pStyle w:val="Normal"/>
        <w:jc w:val="center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ru-RU"/>
        </w:rPr>
      </w:pPr>
    </w:p>
    <w:p w:rsidR="5759CE0A" w:rsidP="258CAC5F" w:rsidRDefault="5759CE0A" w14:paraId="355BA5FD" w14:textId="703037FE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</w:p>
    <w:p w:rsidR="5759CE0A" w:rsidP="258CAC5F" w:rsidRDefault="5759CE0A" w14:paraId="1B726469" w14:textId="1701CCA9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258CAC5F" w:rsidR="258CAC5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Содержание</w:t>
      </w:r>
    </w:p>
    <w:p w:rsidR="5759CE0A" w:rsidP="258CAC5F" w:rsidRDefault="5759CE0A" w14:paraId="45768263" w14:textId="6957A3C2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</w:p>
    <w:p w:rsidR="5759CE0A" w:rsidP="258CAC5F" w:rsidRDefault="5759CE0A" w14:paraId="65F0F531" w14:textId="082ADAFE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</w:p>
    <w:p w:rsidR="5759CE0A" w:rsidP="258CAC5F" w:rsidRDefault="5759CE0A" w14:paraId="7EAE2715" w14:textId="35F2F6AA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258CAC5F" w:rsidR="258CAC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Содержание.................................................................................................................... 2</w:t>
      </w:r>
    </w:p>
    <w:p w:rsidR="5759CE0A" w:rsidP="258CAC5F" w:rsidRDefault="5759CE0A" w14:paraId="1E28576E" w14:textId="1518514B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</w:pPr>
      <w:r w:rsidRPr="258CAC5F" w:rsidR="258CAC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Основные положения.</w:t>
      </w:r>
      <w:r w:rsidRPr="258CAC5F" w:rsidR="258CAC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 xml:space="preserve">................................................................................................... </w:t>
      </w:r>
      <w:r w:rsidRPr="258CAC5F" w:rsidR="258CAC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3</w:t>
      </w:r>
    </w:p>
    <w:p w:rsidR="5759CE0A" w:rsidP="258CAC5F" w:rsidRDefault="5759CE0A" w14:paraId="3AD35AB8" w14:textId="5A502BB9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</w:pPr>
      <w:r w:rsidRPr="258CAC5F" w:rsidR="258CAC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С</w:t>
      </w:r>
      <w:r w:rsidRPr="258CAC5F" w:rsidR="258CAC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писок терминов и определений</w:t>
      </w:r>
      <w:r w:rsidRPr="258CAC5F" w:rsidR="258CAC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 xml:space="preserve">.................................................................................. </w:t>
      </w:r>
      <w:r w:rsidRPr="258CAC5F" w:rsidR="258CAC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4</w:t>
      </w:r>
    </w:p>
    <w:p w:rsidR="5759CE0A" w:rsidP="258CAC5F" w:rsidRDefault="5759CE0A" w14:paraId="101076B0" w14:textId="697B00E4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258CAC5F" w:rsidR="258CAC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Описание объекта защиты..........</w:t>
      </w:r>
      <w:r w:rsidRPr="258CAC5F" w:rsidR="258CAC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 xml:space="preserve">................................................................................... </w:t>
      </w:r>
      <w:r w:rsidRPr="258CAC5F" w:rsidR="258CAC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6</w:t>
      </w:r>
    </w:p>
    <w:p w:rsidR="5759CE0A" w:rsidP="258CAC5F" w:rsidRDefault="5759CE0A" w14:paraId="7BDBFDD9" w14:textId="0114E6B9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258CAC5F" w:rsidR="258CAC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Цели и задачи деятельности по обеспечению информационной безопасности....................................................................</w:t>
      </w:r>
      <w:r w:rsidRPr="258CAC5F" w:rsidR="258CAC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..............................................</w:t>
      </w:r>
      <w:r w:rsidRPr="258CAC5F" w:rsidR="258CAC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258CAC5F" w:rsidR="258CAC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6</w:t>
      </w:r>
    </w:p>
    <w:p w:rsidR="5759CE0A" w:rsidP="258CAC5F" w:rsidRDefault="5759CE0A" w14:paraId="6F2C4081" w14:textId="647F4F12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</w:pPr>
      <w:r w:rsidRPr="258CAC5F" w:rsidR="258CAC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Угрозы информационной безопасности</w:t>
      </w:r>
      <w:r w:rsidRPr="258CAC5F" w:rsidR="258CAC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.........................</w:t>
      </w:r>
      <w:r w:rsidRPr="258CAC5F" w:rsidR="258CAC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 xml:space="preserve">......................................................................................... </w:t>
      </w:r>
      <w:r w:rsidRPr="258CAC5F" w:rsidR="258CAC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7</w:t>
      </w:r>
    </w:p>
    <w:p w:rsidR="5759CE0A" w:rsidP="258CAC5F" w:rsidRDefault="5759CE0A" w14:paraId="4FCF3631" w14:textId="3BB57E04">
      <w:pPr>
        <w:pStyle w:val="Normal"/>
        <w:ind w:left="0" w:firstLine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</w:pPr>
      <w:r w:rsidRPr="258CAC5F" w:rsidR="258CAC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Модель нарушителя информационной безопасности</w:t>
      </w:r>
      <w:r w:rsidRPr="258CAC5F" w:rsidR="258CAC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.................................................7</w:t>
      </w:r>
    </w:p>
    <w:p w:rsidR="5759CE0A" w:rsidP="258CAC5F" w:rsidRDefault="5759CE0A" w14:paraId="17D222FF" w14:textId="0F3B168D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</w:pPr>
      <w:r w:rsidRPr="258CAC5F" w:rsidR="258CAC5F">
        <w:rPr>
          <w:b w:val="1"/>
          <w:bCs w:val="1"/>
          <w:noProof w:val="0"/>
          <w:sz w:val="24"/>
          <w:szCs w:val="24"/>
          <w:lang w:val="ru-RU"/>
        </w:rPr>
        <w:t>Основные принципы обеспечения информационной безопасности</w:t>
      </w:r>
      <w:r w:rsidRPr="258CAC5F" w:rsidR="258CAC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..........................</w:t>
      </w:r>
      <w:r w:rsidRPr="258CAC5F" w:rsidR="258CAC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 xml:space="preserve">........................................................................................ </w:t>
      </w:r>
      <w:r w:rsidRPr="258CAC5F" w:rsidR="258CAC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8</w:t>
      </w:r>
    </w:p>
    <w:p w:rsidR="5759CE0A" w:rsidP="258CAC5F" w:rsidRDefault="5759CE0A" w14:paraId="1ED5ADFE" w14:textId="2DF520BA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</w:pPr>
      <w:r w:rsidRPr="258CAC5F" w:rsidR="258CAC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Организационная основа деятельности по обеспечению информационной безопасности</w:t>
      </w:r>
      <w:r w:rsidRPr="258CAC5F" w:rsidR="258CAC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.................................</w:t>
      </w:r>
      <w:r w:rsidRPr="258CAC5F" w:rsidR="258CAC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 xml:space="preserve">................................................................................ </w:t>
      </w:r>
      <w:r w:rsidRPr="258CAC5F" w:rsidR="258CAC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10</w:t>
      </w:r>
    </w:p>
    <w:p w:rsidR="5759CE0A" w:rsidP="258CAC5F" w:rsidRDefault="5759CE0A" w14:paraId="5E6D7FE6" w14:textId="5D1A4133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</w:pPr>
      <w:r w:rsidRPr="258CAC5F" w:rsidR="258CAC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Заключительные положения</w:t>
      </w:r>
      <w:r w:rsidRPr="258CAC5F" w:rsidR="258CAC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...</w:t>
      </w:r>
      <w:r w:rsidRPr="258CAC5F" w:rsidR="258CAC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.....................................................................................</w:t>
      </w:r>
      <w:r w:rsidRPr="258CAC5F" w:rsidR="258CAC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11</w:t>
      </w:r>
    </w:p>
    <w:p w:rsidR="5759CE0A" w:rsidP="258CAC5F" w:rsidRDefault="5759CE0A" w14:paraId="79E003FC" w14:textId="51A27F4A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</w:p>
    <w:p w:rsidR="5759CE0A" w:rsidP="258CAC5F" w:rsidRDefault="5759CE0A" w14:paraId="753E9565" w14:textId="7666761C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</w:p>
    <w:p w:rsidR="5759CE0A" w:rsidP="258CAC5F" w:rsidRDefault="5759CE0A" w14:paraId="0DF2E4F3" w14:textId="0BF9FA7D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</w:p>
    <w:p w:rsidR="5759CE0A" w:rsidP="258CAC5F" w:rsidRDefault="5759CE0A" w14:paraId="3A15EA53" w14:textId="08AB0126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</w:p>
    <w:p w:rsidR="5759CE0A" w:rsidP="258CAC5F" w:rsidRDefault="5759CE0A" w14:paraId="511476E7" w14:textId="1B25C147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</w:p>
    <w:p w:rsidR="5759CE0A" w:rsidP="258CAC5F" w:rsidRDefault="5759CE0A" w14:paraId="1ECFFDAA" w14:textId="5CEE45DD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</w:p>
    <w:p w:rsidR="5759CE0A" w:rsidP="258CAC5F" w:rsidRDefault="5759CE0A" w14:paraId="17C8A86F" w14:textId="62043DDF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</w:p>
    <w:p w:rsidR="5759CE0A" w:rsidP="258CAC5F" w:rsidRDefault="5759CE0A" w14:paraId="2C37B94E" w14:textId="2CBBB117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</w:pPr>
    </w:p>
    <w:p w:rsidR="5759CE0A" w:rsidP="258CAC5F" w:rsidRDefault="5759CE0A" w14:paraId="421791AF" w14:textId="4B706E3F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</w:pPr>
    </w:p>
    <w:p w:rsidR="5759CE0A" w:rsidP="258CAC5F" w:rsidRDefault="5759CE0A" w14:paraId="328E305E" w14:textId="322F9096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</w:pPr>
    </w:p>
    <w:p w:rsidR="5759CE0A" w:rsidP="258CAC5F" w:rsidRDefault="5759CE0A" w14:paraId="7F4B464F" w14:textId="2CA71D53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</w:pPr>
    </w:p>
    <w:p w:rsidR="5759CE0A" w:rsidP="258CAC5F" w:rsidRDefault="5759CE0A" w14:paraId="379C4D7F" w14:textId="6803F41A">
      <w:pPr>
        <w:pStyle w:val="Normal"/>
        <w:jc w:val="center"/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ru-RU"/>
        </w:rPr>
      </w:pPr>
      <w:r w:rsidRPr="258CAC5F" w:rsidR="258CAC5F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  <w:t>1.Общие положения</w:t>
      </w:r>
    </w:p>
    <w:p w:rsidR="5759CE0A" w:rsidP="0845C2AB" w:rsidRDefault="5759CE0A" w14:paraId="066F740B" w14:textId="41CA75BF">
      <w:pPr>
        <w:pStyle w:val="Normal"/>
        <w:ind/>
        <w:jc w:val="both"/>
      </w:pPr>
      <w:r w:rsidRPr="0845C2AB" w:rsidR="0845C2A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1.1. Настоящая Политика разработана в соответствии с законодательством Российской Федерации и нормами права </w:t>
      </w:r>
    </w:p>
    <w:p w:rsidR="5759CE0A" w:rsidP="0845C2AB" w:rsidRDefault="5759CE0A" w14:paraId="1E2CBDBF" w14:textId="1827C283">
      <w:pPr>
        <w:pStyle w:val="Normal"/>
        <w:ind/>
        <w:jc w:val="both"/>
      </w:pPr>
      <w:r w:rsidRPr="0845C2AB" w:rsidR="0845C2AB">
        <w:rPr>
          <w:rFonts w:ascii="Calibri" w:hAnsi="Calibri" w:eastAsia="Calibri" w:cs="Calibri"/>
          <w:noProof w:val="0"/>
          <w:sz w:val="28"/>
          <w:szCs w:val="28"/>
          <w:lang w:val="ru-RU"/>
        </w:rPr>
        <w:t>1.2. Настоящая Политика является документом, доступным любому сотруднику Медиа и пользователю его ресурсов, и представляет собой официально принятую руководством “ION MEDIA” (далее – Медиа) систему взглядов на проблему обеспечения информационной безопасности, и устанавливает принципы построения системы управления информационной безопасностью на основе систематизированного изложения целей, процессов и процедур информационной безопасности Медиа.</w:t>
      </w:r>
    </w:p>
    <w:p w:rsidR="5759CE0A" w:rsidP="5759CE0A" w:rsidRDefault="5759CE0A" w14:paraId="5494F0AC" w14:textId="5CA6A216">
      <w:pPr>
        <w:pStyle w:val="Normal"/>
        <w:ind w:left="0"/>
        <w:jc w:val="both"/>
      </w:pP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1.3. Требования информационной безопасности, которые предъявляются Медиа, соответствуют интересам (целям) деятельности Медиа и предназначены для снижения рисков, связанных с информационной безопасностью, до приемлемого уровня. Факторы рисков в информационной сфере Медиа имеют отношение к его корпоративному управлению (менеджменту), организации и реализации бизнес-процессов, взаимоотношениям с контрагентами и клиентами, внутрихозяйственной деятельности. </w:t>
      </w:r>
    </w:p>
    <w:p w:rsidR="5759CE0A" w:rsidP="5759CE0A" w:rsidRDefault="5759CE0A" w14:paraId="07D59607" w14:textId="469B0C8B">
      <w:pPr>
        <w:pStyle w:val="Normal"/>
        <w:ind w:left="0"/>
        <w:jc w:val="both"/>
      </w:pP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>1.4. Стратегия Медиа в области обеспечения информационной безопасности и защиты информации наряду с прочим включает выполнение в практической деятельности требований:</w:t>
      </w:r>
    </w:p>
    <w:p w:rsidR="5759CE0A" w:rsidP="5759CE0A" w:rsidRDefault="5759CE0A" w14:paraId="1E48962C" w14:textId="5008FDE5">
      <w:pPr>
        <w:pStyle w:val="ListParagraph"/>
        <w:numPr>
          <w:ilvl w:val="0"/>
          <w:numId w:val="3"/>
        </w:numPr>
        <w:rPr>
          <w:noProof w:val="0"/>
          <w:sz w:val="28"/>
          <w:szCs w:val="28"/>
          <w:lang w:val="ru-RU"/>
        </w:rPr>
      </w:pPr>
      <w:r w:rsidRPr="5759CE0A" w:rsidR="5759CE0A">
        <w:rPr>
          <w:noProof w:val="0"/>
          <w:sz w:val="28"/>
          <w:szCs w:val="28"/>
          <w:lang w:val="ru-RU"/>
        </w:rPr>
        <w:t>российского законодательства в области безопасности, безопасности информационных технологий и защиты информации, безопасности персональных данных, банковской тайны и других правовых актов;</w:t>
      </w:r>
    </w:p>
    <w:p w:rsidR="5759CE0A" w:rsidP="5759CE0A" w:rsidRDefault="5759CE0A" w14:paraId="43AE4EF1" w14:textId="485E19DA">
      <w:pPr>
        <w:pStyle w:val="ListParagraph"/>
        <w:numPr>
          <w:ilvl w:val="0"/>
          <w:numId w:val="3"/>
        </w:numPr>
        <w:rPr>
          <w:noProof w:val="0"/>
          <w:sz w:val="28"/>
          <w:szCs w:val="28"/>
          <w:lang w:val="ru-RU"/>
        </w:rPr>
      </w:pPr>
      <w:r w:rsidRPr="5759CE0A" w:rsidR="5759CE0A">
        <w:rPr>
          <w:noProof w:val="0"/>
          <w:sz w:val="28"/>
          <w:szCs w:val="28"/>
          <w:lang w:val="ru-RU"/>
        </w:rPr>
        <w:t>нормативных актов федеральных органов исполнительной власти, уполномоченных в области обеспечения физической безопасности и технической защиты информации, противодействия техническим разведкам и обеспечения информационной безопасности и приватности;</w:t>
      </w:r>
    </w:p>
    <w:p w:rsidR="5759CE0A" w:rsidP="5759CE0A" w:rsidRDefault="5759CE0A" w14:paraId="273784A0" w14:textId="03EA49CD">
      <w:pPr>
        <w:pStyle w:val="ListParagraph"/>
        <w:numPr>
          <w:ilvl w:val="0"/>
          <w:numId w:val="3"/>
        </w:numPr>
        <w:rPr>
          <w:noProof w:val="0"/>
          <w:sz w:val="28"/>
          <w:szCs w:val="28"/>
          <w:lang w:val="ru-RU"/>
        </w:rPr>
      </w:pPr>
      <w:r w:rsidRPr="5759CE0A" w:rsidR="5759CE0A">
        <w:rPr>
          <w:noProof w:val="0"/>
          <w:sz w:val="28"/>
          <w:szCs w:val="28"/>
          <w:lang w:val="ru-RU"/>
        </w:rPr>
        <w:t>з</w:t>
      </w:r>
      <w:r w:rsidRPr="5759CE0A" w:rsidR="5759CE0A">
        <w:rPr>
          <w:noProof w:val="0"/>
          <w:sz w:val="28"/>
          <w:szCs w:val="28"/>
          <w:lang w:val="ru-RU"/>
        </w:rPr>
        <w:t>акон</w:t>
      </w:r>
      <w:r w:rsidRPr="5759CE0A" w:rsidR="5759CE0A">
        <w:rPr>
          <w:noProof w:val="0"/>
          <w:sz w:val="28"/>
          <w:szCs w:val="28"/>
          <w:lang w:val="ru-RU"/>
        </w:rPr>
        <w:t>а</w:t>
      </w:r>
      <w:r w:rsidRPr="5759CE0A" w:rsidR="5759CE0A">
        <w:rPr>
          <w:noProof w:val="0"/>
          <w:sz w:val="28"/>
          <w:szCs w:val="28"/>
          <w:lang w:val="ru-RU"/>
        </w:rPr>
        <w:t xml:space="preserve"> РФ от 27.12.1991 N 2124-1 (ред. от 06.06.2019) "О средствах массовой информации"</w:t>
      </w:r>
    </w:p>
    <w:p w:rsidR="5759CE0A" w:rsidP="5759CE0A" w:rsidRDefault="5759CE0A" w14:paraId="0FC51867" w14:textId="66B62021">
      <w:pPr>
        <w:pStyle w:val="Normal"/>
        <w:ind w:left="0"/>
      </w:pP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1.6. Необходимые требования обеспечения информационной безопасности Медиа должны неукоснительно соблюдаться персоналом Медиа и другими сторонами как это определяется положениями внутренних нормативных документов </w:t>
      </w: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>Меди</w:t>
      </w: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а, а также требованиями договоров и соглашений, стороной которых является </w:t>
      </w: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>Медиа</w:t>
      </w: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. </w:t>
      </w:r>
    </w:p>
    <w:p w:rsidR="5759CE0A" w:rsidP="5759CE0A" w:rsidRDefault="5759CE0A" w14:paraId="37E70E68" w14:textId="57F0775B">
      <w:pPr>
        <w:pStyle w:val="Normal"/>
        <w:ind w:left="0"/>
      </w:pP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1.7. Настоящая Политика распространяется на бизнес - процессы </w:t>
      </w: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Медиа </w:t>
      </w: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и обязательна для применения всеми сотрудниками и руководством </w:t>
      </w: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>Медиа</w:t>
      </w: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, а также пользователями его информационных ресурсов. </w:t>
      </w:r>
    </w:p>
    <w:p w:rsidR="5759CE0A" w:rsidP="5759CE0A" w:rsidRDefault="5759CE0A" w14:paraId="636418B9" w14:textId="320078DC">
      <w:pPr>
        <w:pStyle w:val="Normal"/>
        <w:ind w:left="0"/>
      </w:pP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>1.8. Положения настоящей Политики должны быть учтены при разработке политик информационной безопасности в дочерних и аффилированных организациях.</w:t>
      </w:r>
    </w:p>
    <w:p w:rsidR="5759CE0A" w:rsidP="5759CE0A" w:rsidRDefault="5759CE0A" w14:paraId="5C165DF3" w14:textId="353C0207">
      <w:pPr>
        <w:pStyle w:val="Normal"/>
        <w:ind w:left="1416" w:firstLine="0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</w:pPr>
      <w:r w:rsidRPr="5759CE0A" w:rsidR="5759CE0A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  <w:t>2.Список терминов и определений</w:t>
      </w:r>
    </w:p>
    <w:p w:rsidR="5759CE0A" w:rsidP="5759CE0A" w:rsidRDefault="5759CE0A" w14:paraId="26D3D0C3" w14:textId="74217346">
      <w:pPr>
        <w:pStyle w:val="Normal"/>
        <w:ind w:left="0" w:firstLine="0"/>
        <w:jc w:val="both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2.1. </w:t>
      </w:r>
      <w:r w:rsidRPr="5759CE0A" w:rsidR="5759CE0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Бизнес-процесс</w:t>
      </w: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– последовательность технологически связанных операций по предоставлению медиа продуктов и/или осуществлению конкретного вида обеспечивающей деятельности Медиа.</w:t>
      </w:r>
    </w:p>
    <w:p w:rsidR="5759CE0A" w:rsidP="5759CE0A" w:rsidRDefault="5759CE0A" w14:paraId="34910EB3" w14:textId="44A9C613">
      <w:pPr>
        <w:pStyle w:val="Normal"/>
        <w:ind w:left="0" w:firstLine="0"/>
        <w:jc w:val="both"/>
      </w:pP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2.2. </w:t>
      </w:r>
      <w:r w:rsidRPr="5759CE0A" w:rsidR="5759CE0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Информационная безопасность </w:t>
      </w:r>
      <w:r w:rsidRPr="5759CE0A" w:rsidR="5759CE0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Медиа(</w:t>
      </w:r>
      <w:r w:rsidRPr="5759CE0A" w:rsidR="5759CE0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ИМ)</w:t>
      </w: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– в настоящей Политике состояние защищенности технологических и бизнес - процессов Медиа, объединяющих в своем составе сотрудников Медиа, технические и программные средства обработки информации, информацию в условиях угроз в информационной сфере. </w:t>
      </w:r>
    </w:p>
    <w:p w:rsidR="5759CE0A" w:rsidP="5759CE0A" w:rsidRDefault="5759CE0A" w14:paraId="72C32D6C" w14:textId="116D678A">
      <w:pPr>
        <w:pStyle w:val="Normal"/>
        <w:ind w:left="0" w:firstLine="0"/>
        <w:jc w:val="both"/>
      </w:pP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2.3. </w:t>
      </w:r>
      <w:r w:rsidRPr="5759CE0A" w:rsidR="5759CE0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Информационная система Медиа</w:t>
      </w: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– совокупность программно-аппаратных комплексов Медиа, применяемых для обеспечения бизнес - процессов Медиа.  </w:t>
      </w:r>
    </w:p>
    <w:p w:rsidR="5759CE0A" w:rsidP="5759CE0A" w:rsidRDefault="5759CE0A" w14:paraId="6A8530A9" w14:textId="28F86FA3">
      <w:pPr>
        <w:pStyle w:val="Normal"/>
        <w:ind w:left="0" w:firstLine="0"/>
        <w:jc w:val="both"/>
      </w:pP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>2.4.</w:t>
      </w:r>
      <w:r w:rsidRPr="5759CE0A" w:rsidR="5759CE0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Инцидент информационной безопасности</w:t>
      </w: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– это появление одного или нескольких нежелательных рисковых событий информационной безопасности, с которыми связана значительная вероятность нарушения конфиденциальности, целостности или доступности информационных активов и инфраструктуры и создания угрозы информационной безопасности. </w:t>
      </w:r>
    </w:p>
    <w:p w:rsidR="5759CE0A" w:rsidP="5759CE0A" w:rsidRDefault="5759CE0A" w14:paraId="43B76546" w14:textId="2FF833CA">
      <w:pPr>
        <w:pStyle w:val="Normal"/>
        <w:ind w:left="0" w:firstLine="0"/>
        <w:jc w:val="both"/>
      </w:pP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2.5. </w:t>
      </w:r>
      <w:r w:rsidRPr="5759CE0A" w:rsidR="5759CE0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ИТ-блок</w:t>
      </w: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– совокупность самостоятельных структурных подразделений </w:t>
      </w: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>Медиа</w:t>
      </w: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>, ответственных за развитие, эксплуатацию и сопровождение информационных банковских систем</w:t>
      </w:r>
    </w:p>
    <w:p w:rsidR="5759CE0A" w:rsidP="5759CE0A" w:rsidRDefault="5759CE0A" w14:paraId="1725ED64" w14:textId="7D373CD8">
      <w:pPr>
        <w:pStyle w:val="Normal"/>
        <w:ind w:left="0" w:firstLine="0"/>
        <w:jc w:val="both"/>
      </w:pP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>2.6. Конфиденциальная информация (далее – КИ) – информация, в отношении которой Медиа</w:t>
      </w: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>установлен режим конфиденциальности</w:t>
      </w:r>
    </w:p>
    <w:p w:rsidR="5759CE0A" w:rsidP="5759CE0A" w:rsidRDefault="5759CE0A" w14:paraId="6011A0F4" w14:textId="6CC9B312">
      <w:pPr>
        <w:pStyle w:val="Normal"/>
        <w:ind w:left="0" w:firstLine="0"/>
        <w:jc w:val="both"/>
      </w:pP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>2.7. Модель угроз – описательное представление свойств или характеристик угроз безопасности информации.</w:t>
      </w:r>
    </w:p>
    <w:p w:rsidR="5759CE0A" w:rsidP="5759CE0A" w:rsidRDefault="5759CE0A" w14:paraId="5EF7C9AF" w14:textId="6947CCDC">
      <w:pPr>
        <w:pStyle w:val="Normal"/>
        <w:ind w:left="0" w:firstLine="0"/>
        <w:jc w:val="both"/>
      </w:pP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>2.9. Модель нарушителя – описательное представление опыта, знаний, доступных ресурсов возможных нарушителей ИМ, необходимых им для реализации угрозы ИМ, и возможной мотивации действий</w:t>
      </w:r>
    </w:p>
    <w:p w:rsidR="5759CE0A" w:rsidP="5759CE0A" w:rsidRDefault="5759CE0A" w14:paraId="2B0866B1" w14:textId="4226FB60">
      <w:pPr>
        <w:pStyle w:val="Normal"/>
        <w:ind w:left="0" w:firstLine="0"/>
        <w:jc w:val="both"/>
      </w:pP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2.10. Пользователь информационной системы - физическое лицо, обладающее возможностью доступа к информационной системе </w:t>
      </w: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>Медиа</w:t>
      </w: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>.</w:t>
      </w:r>
    </w:p>
    <w:p w:rsidR="5759CE0A" w:rsidP="5759CE0A" w:rsidRDefault="5759CE0A" w14:paraId="60DB2D22" w14:textId="7265201B">
      <w:pPr>
        <w:pStyle w:val="Normal"/>
        <w:ind w:left="0" w:firstLine="0"/>
        <w:jc w:val="both"/>
      </w:pP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>2.11. Ответственное подразделение – Служба (департамент) безопасности Медиа. Основные функции в указанной сфере – внедрение настоящей Политики, разработка, внедрение и поддержка систем обеспечения информационной безопасности Медиа.</w:t>
      </w:r>
    </w:p>
    <w:p w:rsidR="5759CE0A" w:rsidP="5759CE0A" w:rsidRDefault="5759CE0A" w14:paraId="54A26019" w14:textId="7316118E">
      <w:pPr>
        <w:pStyle w:val="Normal"/>
        <w:ind w:left="0" w:firstLine="0"/>
        <w:jc w:val="both"/>
      </w:pP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2.12. Режим конфиденциальности информации – организационно-технические мероприятия по защите информации, позволяющие обладателю КИ при существующих или возможных обстоятельствах увеличить доходы, избежать неоправданных расходов, сохранить положение на рынке товаров, работ, услуг или получить иную коммерческую выгоду, и реализующие меры по охране КИ, включающие в себя: </w:t>
      </w:r>
    </w:p>
    <w:p w:rsidR="5759CE0A" w:rsidP="5759CE0A" w:rsidRDefault="5759CE0A" w14:paraId="4F078A8B" w14:textId="71AD0D7D">
      <w:pPr>
        <w:pStyle w:val="Normal"/>
        <w:ind w:left="0" w:firstLine="0"/>
        <w:jc w:val="both"/>
      </w:pP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>• ограничение доступа к КИ путем установления порядка обращения с этой информацией и контроля за соблюдением такого порядка;</w:t>
      </w:r>
    </w:p>
    <w:p w:rsidR="5759CE0A" w:rsidP="5759CE0A" w:rsidRDefault="5759CE0A" w14:paraId="71F22AAE" w14:textId="1B4C0C11">
      <w:pPr>
        <w:pStyle w:val="Normal"/>
        <w:ind w:left="0" w:firstLine="0"/>
        <w:jc w:val="both"/>
      </w:pP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• учет лиц, получивших доступ к КИ, и (или) лиц, которым такая информация была предоставлена или передана; </w:t>
      </w:r>
    </w:p>
    <w:p w:rsidR="5759CE0A" w:rsidP="5759CE0A" w:rsidRDefault="5759CE0A" w14:paraId="570D6E9E" w14:textId="62CBA290">
      <w:pPr>
        <w:pStyle w:val="Normal"/>
        <w:ind w:left="0" w:firstLine="0"/>
        <w:jc w:val="both"/>
      </w:pP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>• регулирование отношений по использованию КИ работниками на основании трудовых договоров и контрагентами на основании гражданско-правовых договоров и соглашений</w:t>
      </w:r>
    </w:p>
    <w:p w:rsidR="5759CE0A" w:rsidP="5759CE0A" w:rsidRDefault="5759CE0A" w14:paraId="4203A72E" w14:textId="69D2E6E5">
      <w:pPr>
        <w:pStyle w:val="Normal"/>
        <w:ind w:left="0" w:firstLine="0"/>
        <w:jc w:val="both"/>
      </w:pP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>2.14. Угроза информационной безопасности – операционный риск, влияющий на нарушение одного (или нескольких) свойств информации – целостности, конфиденциальности, доступности объектов защиты.</w:t>
      </w:r>
    </w:p>
    <w:p w:rsidR="5759CE0A" w:rsidP="5759CE0A" w:rsidRDefault="5759CE0A" w14:paraId="70B812EE" w14:textId="57240F47">
      <w:pPr>
        <w:pStyle w:val="Normal"/>
        <w:ind w:left="0" w:firstLine="0"/>
        <w:jc w:val="both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>2.15 Пользователь - физическое лицо, обращающееся к услугам Медиа.</w:t>
      </w:r>
    </w:p>
    <w:p w:rsidR="5759CE0A" w:rsidP="0845C2AB" w:rsidRDefault="5759CE0A" w14:paraId="410A4284" w14:textId="33327CC0">
      <w:pPr>
        <w:pStyle w:val="Normal"/>
        <w:ind w:left="0" w:firstLine="0"/>
        <w:jc w:val="both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0845C2AB" w:rsidR="0845C2A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2.16 Контент - данные(информация), произведенные сотрудником Медиа </w:t>
      </w:r>
      <w:r w:rsidRPr="0845C2AB" w:rsidR="0845C2A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в интересах </w:t>
      </w:r>
      <w:r w:rsidRPr="0845C2AB" w:rsidR="0845C2AB">
        <w:rPr>
          <w:rFonts w:ascii="Calibri" w:hAnsi="Calibri" w:eastAsia="Calibri" w:cs="Calibri"/>
          <w:noProof w:val="0"/>
          <w:sz w:val="28"/>
          <w:szCs w:val="28"/>
          <w:lang w:val="ru-RU"/>
        </w:rPr>
        <w:t>Медиа.</w:t>
      </w:r>
    </w:p>
    <w:p w:rsidR="5759CE0A" w:rsidP="5759CE0A" w:rsidRDefault="5759CE0A" w14:paraId="7C1A8A7B" w14:textId="7ED8695C">
      <w:pPr>
        <w:pStyle w:val="Normal"/>
        <w:ind w:left="2124" w:firstLine="0"/>
        <w:jc w:val="both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</w:pPr>
      <w:r w:rsidRPr="5759CE0A" w:rsidR="5759CE0A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  <w:t>3. Описание объекта защиты</w:t>
      </w:r>
    </w:p>
    <w:p w:rsidR="5759CE0A" w:rsidP="5759CE0A" w:rsidRDefault="5759CE0A" w14:paraId="2F83D45E" w14:textId="107DB769">
      <w:pPr>
        <w:pStyle w:val="Normal"/>
        <w:ind w:left="0" w:firstLine="0"/>
        <w:jc w:val="both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Основными объектами защиты системы информационной безопасности в </w:t>
      </w: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Медиа </w:t>
      </w: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>являются:</w:t>
      </w:r>
    </w:p>
    <w:p w:rsidR="5759CE0A" w:rsidP="5759CE0A" w:rsidRDefault="5759CE0A" w14:paraId="773F00A5" w14:textId="198477A1">
      <w:pPr>
        <w:pStyle w:val="ListParagraph"/>
        <w:numPr>
          <w:ilvl w:val="0"/>
          <w:numId w:val="4"/>
        </w:numPr>
        <w:jc w:val="both"/>
        <w:rPr>
          <w:noProof w:val="0"/>
          <w:sz w:val="28"/>
          <w:szCs w:val="28"/>
          <w:lang w:val="ru-RU"/>
        </w:rPr>
      </w:pPr>
      <w:r w:rsidRPr="5759CE0A" w:rsidR="5759CE0A">
        <w:rPr>
          <w:noProof w:val="0"/>
          <w:sz w:val="28"/>
          <w:szCs w:val="28"/>
          <w:lang w:val="ru-RU"/>
        </w:rPr>
        <w:t>информационные ресурсы, содержащие коммерческую тайну.</w:t>
      </w:r>
    </w:p>
    <w:p w:rsidR="5759CE0A" w:rsidP="5759CE0A" w:rsidRDefault="5759CE0A" w14:paraId="1007DF3C" w14:textId="1DFD0161">
      <w:pPr>
        <w:pStyle w:val="ListParagraph"/>
        <w:numPr>
          <w:ilvl w:val="0"/>
          <w:numId w:val="4"/>
        </w:numPr>
        <w:jc w:val="both"/>
        <w:rPr>
          <w:noProof w:val="0"/>
          <w:sz w:val="28"/>
          <w:szCs w:val="28"/>
          <w:lang w:val="ru-RU"/>
        </w:rPr>
      </w:pPr>
      <w:r w:rsidRPr="5759CE0A" w:rsidR="5759CE0A">
        <w:rPr>
          <w:noProof w:val="0"/>
          <w:sz w:val="28"/>
          <w:szCs w:val="28"/>
          <w:lang w:val="ru-RU"/>
        </w:rPr>
        <w:t>любой вид контента(данных), сгенерированный или произведенный сотрудником (не противореча трудовому договору).</w:t>
      </w:r>
    </w:p>
    <w:p w:rsidR="5759CE0A" w:rsidP="5759CE0A" w:rsidRDefault="5759CE0A" w14:paraId="619CFCC2" w14:textId="17ADCC6E">
      <w:pPr>
        <w:pStyle w:val="ListParagraph"/>
        <w:numPr>
          <w:ilvl w:val="0"/>
          <w:numId w:val="4"/>
        </w:numPr>
        <w:jc w:val="both"/>
        <w:rPr>
          <w:noProof w:val="0"/>
          <w:sz w:val="28"/>
          <w:szCs w:val="28"/>
          <w:lang w:val="ru-RU"/>
        </w:rPr>
      </w:pPr>
      <w:r w:rsidRPr="5759CE0A" w:rsidR="5759CE0A">
        <w:rPr>
          <w:noProof w:val="0"/>
          <w:sz w:val="28"/>
          <w:szCs w:val="28"/>
          <w:lang w:val="ru-RU"/>
        </w:rPr>
        <w:t>информационные ресурсы, содержащие конфиденциальную информацию, включая персональные данные физических лиц (как сотрудников, так и физических лиц, являющихся клиентами Медиа)</w:t>
      </w:r>
    </w:p>
    <w:p w:rsidR="5759CE0A" w:rsidP="5759CE0A" w:rsidRDefault="5759CE0A" w14:paraId="074759B0" w14:textId="1E8E9372">
      <w:pPr>
        <w:pStyle w:val="ListParagraph"/>
        <w:numPr>
          <w:ilvl w:val="0"/>
          <w:numId w:val="4"/>
        </w:numPr>
        <w:jc w:val="both"/>
        <w:rPr>
          <w:noProof w:val="0"/>
          <w:sz w:val="28"/>
          <w:szCs w:val="28"/>
          <w:lang w:val="ru-RU"/>
        </w:rPr>
      </w:pPr>
      <w:r w:rsidRPr="5759CE0A" w:rsidR="5759CE0A">
        <w:rPr>
          <w:noProof w:val="0"/>
          <w:sz w:val="28"/>
          <w:szCs w:val="28"/>
          <w:lang w:val="ru-RU"/>
        </w:rPr>
        <w:t>информационные каналы, средства, с помощью которых происходит обеспечении безопасности Медиа, данные о взаимодействии сотрудников Медиа.</w:t>
      </w:r>
    </w:p>
    <w:p w:rsidR="5759CE0A" w:rsidP="5759CE0A" w:rsidRDefault="5759CE0A" w14:paraId="40B38737" w14:textId="605CDCCD">
      <w:pPr>
        <w:pStyle w:val="ListParagraph"/>
        <w:numPr>
          <w:ilvl w:val="0"/>
          <w:numId w:val="4"/>
        </w:numPr>
        <w:jc w:val="both"/>
        <w:rPr>
          <w:noProof w:val="0"/>
          <w:sz w:val="28"/>
          <w:szCs w:val="28"/>
          <w:lang w:val="ru-RU"/>
        </w:rPr>
      </w:pPr>
      <w:r w:rsidRPr="5759CE0A" w:rsidR="5759CE0A">
        <w:rPr>
          <w:noProof w:val="0"/>
          <w:sz w:val="28"/>
          <w:szCs w:val="28"/>
          <w:lang w:val="ru-RU"/>
        </w:rPr>
        <w:t>данные, направленные в медиа независимыми лицами, желающими скрыть свою причастность к отправленному</w:t>
      </w:r>
    </w:p>
    <w:p w:rsidR="5759CE0A" w:rsidP="5759CE0A" w:rsidRDefault="5759CE0A" w14:paraId="734AFE38" w14:textId="5159BC14">
      <w:pPr>
        <w:pStyle w:val="ListParagraph"/>
        <w:numPr>
          <w:ilvl w:val="0"/>
          <w:numId w:val="4"/>
        </w:numPr>
        <w:jc w:val="both"/>
        <w:rPr>
          <w:noProof w:val="0"/>
          <w:sz w:val="28"/>
          <w:szCs w:val="28"/>
          <w:lang w:val="ru-RU"/>
        </w:rPr>
      </w:pPr>
      <w:r w:rsidRPr="5759CE0A" w:rsidR="5759CE0A">
        <w:rPr>
          <w:noProof w:val="0"/>
          <w:sz w:val="28"/>
          <w:szCs w:val="28"/>
          <w:lang w:val="ru-RU"/>
        </w:rPr>
        <w:t>архивные записи контента, доступ к которому не был открыт широкому кругу лиц.</w:t>
      </w:r>
    </w:p>
    <w:p w:rsidR="5759CE0A" w:rsidP="5759CE0A" w:rsidRDefault="5759CE0A" w14:paraId="6A49E378" w14:textId="616BC267">
      <w:pPr>
        <w:pStyle w:val="ListParagraph"/>
        <w:numPr>
          <w:ilvl w:val="0"/>
          <w:numId w:val="4"/>
        </w:numPr>
        <w:jc w:val="both"/>
        <w:rPr>
          <w:noProof w:val="0"/>
          <w:sz w:val="28"/>
          <w:szCs w:val="28"/>
          <w:lang w:val="ru-RU"/>
        </w:rPr>
      </w:pPr>
      <w:r w:rsidRPr="5759CE0A" w:rsidR="5759CE0A">
        <w:rPr>
          <w:noProof w:val="0"/>
          <w:sz w:val="28"/>
          <w:szCs w:val="28"/>
          <w:lang w:val="ru-RU"/>
        </w:rPr>
        <w:t xml:space="preserve">Основной сайт Медиа предоставляет его пользователям доступ к открытому контенту, запрашивая следующие данные пользователя, которые также являются объектами защиты: </w:t>
      </w:r>
    </w:p>
    <w:p w:rsidR="5759CE0A" w:rsidP="0845C2AB" w:rsidRDefault="5759CE0A" w14:paraId="5BA66FEF" w14:textId="258F6716">
      <w:pPr>
        <w:pStyle w:val="NoSpacing"/>
        <w:numPr>
          <w:ilvl w:val="0"/>
          <w:numId w:val="14"/>
        </w:numPr>
        <w:rPr>
          <w:noProof w:val="0"/>
          <w:sz w:val="28"/>
          <w:szCs w:val="28"/>
          <w:lang w:val="ru-RU"/>
        </w:rPr>
      </w:pPr>
      <w:r w:rsidRPr="0845C2AB" w:rsidR="0845C2AB">
        <w:rPr>
          <w:noProof w:val="0"/>
          <w:sz w:val="28"/>
          <w:szCs w:val="28"/>
          <w:lang w:val="ru-RU"/>
        </w:rPr>
        <w:t>IP адрес;</w:t>
      </w:r>
    </w:p>
    <w:p w:rsidR="5759CE0A" w:rsidP="0845C2AB" w:rsidRDefault="5759CE0A" w14:paraId="2BB2303D" w14:textId="096D064F">
      <w:pPr>
        <w:pStyle w:val="NoSpacing"/>
        <w:numPr>
          <w:ilvl w:val="0"/>
          <w:numId w:val="14"/>
        </w:numPr>
        <w:rPr>
          <w:sz w:val="28"/>
          <w:szCs w:val="28"/>
        </w:rPr>
      </w:pPr>
      <w:r w:rsidRPr="0845C2AB" w:rsidR="0845C2AB">
        <w:rPr>
          <w:noProof w:val="0"/>
          <w:sz w:val="28"/>
          <w:szCs w:val="28"/>
          <w:lang w:val="ru-RU"/>
        </w:rPr>
        <w:t xml:space="preserve">информация из </w:t>
      </w:r>
      <w:proofErr w:type="spellStart"/>
      <w:r w:rsidRPr="0845C2AB" w:rsidR="0845C2AB">
        <w:rPr>
          <w:noProof w:val="0"/>
          <w:sz w:val="28"/>
          <w:szCs w:val="28"/>
          <w:lang w:val="ru-RU"/>
        </w:rPr>
        <w:t>cookies</w:t>
      </w:r>
      <w:proofErr w:type="spellEnd"/>
      <w:r w:rsidRPr="0845C2AB" w:rsidR="0845C2AB">
        <w:rPr>
          <w:noProof w:val="0"/>
          <w:sz w:val="28"/>
          <w:szCs w:val="28"/>
          <w:lang w:val="ru-RU"/>
        </w:rPr>
        <w:t>;</w:t>
      </w:r>
    </w:p>
    <w:p w:rsidR="5759CE0A" w:rsidP="0845C2AB" w:rsidRDefault="5759CE0A" w14:paraId="3DDA6AAB" w14:textId="2263CA20">
      <w:pPr>
        <w:pStyle w:val="NoSpacing"/>
        <w:numPr>
          <w:ilvl w:val="0"/>
          <w:numId w:val="14"/>
        </w:numPr>
        <w:rPr>
          <w:sz w:val="28"/>
          <w:szCs w:val="28"/>
        </w:rPr>
      </w:pPr>
      <w:r w:rsidRPr="0845C2AB" w:rsidR="0845C2AB">
        <w:rPr>
          <w:noProof w:val="0"/>
          <w:sz w:val="28"/>
          <w:szCs w:val="28"/>
          <w:lang w:val="ru-RU"/>
        </w:rPr>
        <w:t>информация о браузере (или иной программе, которая осуществляет доступ к показу рекламы);</w:t>
      </w:r>
    </w:p>
    <w:p w:rsidR="5759CE0A" w:rsidP="0845C2AB" w:rsidRDefault="5759CE0A" w14:paraId="302C42DB" w14:textId="41D883BE">
      <w:pPr>
        <w:pStyle w:val="NoSpacing"/>
        <w:numPr>
          <w:ilvl w:val="0"/>
          <w:numId w:val="14"/>
        </w:numPr>
        <w:rPr>
          <w:sz w:val="28"/>
          <w:szCs w:val="28"/>
        </w:rPr>
      </w:pPr>
      <w:r w:rsidRPr="0845C2AB" w:rsidR="0845C2AB">
        <w:rPr>
          <w:noProof w:val="0"/>
          <w:sz w:val="28"/>
          <w:szCs w:val="28"/>
          <w:lang w:val="ru-RU"/>
        </w:rPr>
        <w:t>время доступа</w:t>
      </w:r>
      <w:r w:rsidRPr="0845C2AB" w:rsidR="0845C2AB">
        <w:rPr>
          <w:noProof w:val="0"/>
          <w:sz w:val="28"/>
          <w:szCs w:val="28"/>
          <w:lang w:val="ru-RU"/>
        </w:rPr>
        <w:t xml:space="preserve"> пользователя;</w:t>
      </w:r>
    </w:p>
    <w:p w:rsidR="0845C2AB" w:rsidP="0845C2AB" w:rsidRDefault="0845C2AB" w14:paraId="404944C2" w14:textId="1018D0B6">
      <w:pPr>
        <w:pStyle w:val="NoSpacing"/>
        <w:ind w:left="0"/>
        <w:rPr>
          <w:noProof w:val="0"/>
          <w:sz w:val="28"/>
          <w:szCs w:val="28"/>
          <w:lang w:val="ru-RU"/>
        </w:rPr>
      </w:pPr>
    </w:p>
    <w:p w:rsidR="5759CE0A" w:rsidP="258CAC5F" w:rsidRDefault="5759CE0A" w14:paraId="1EF263EC" w14:textId="2DFD8713">
      <w:pPr>
        <w:pStyle w:val="Normal"/>
        <w:ind w:left="360"/>
        <w:jc w:val="center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</w:pPr>
      <w:r w:rsidRPr="258CAC5F" w:rsidR="258CAC5F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  <w:t>4. Цели и задачи деятельности по обеспечению информационной безопасности</w:t>
      </w:r>
    </w:p>
    <w:p w:rsidR="5759CE0A" w:rsidP="5759CE0A" w:rsidRDefault="5759CE0A" w14:paraId="66D61A78" w14:textId="051DDAD2">
      <w:pPr>
        <w:pStyle w:val="Normal"/>
        <w:ind w:left="0"/>
        <w:jc w:val="both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Целью деятельности по обеспечению информационной безопасности Медиа является снижение угроз информационной безопасности до приемлемого для Медиа уровня. </w:t>
      </w:r>
    </w:p>
    <w:p w:rsidR="5759CE0A" w:rsidP="5759CE0A" w:rsidRDefault="5759CE0A" w14:paraId="2C74499A" w14:textId="20613736">
      <w:pPr>
        <w:pStyle w:val="Normal"/>
        <w:ind w:left="0"/>
        <w:jc w:val="both"/>
      </w:pP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>Основные задачи деятельности по обеспечению информационной безопасности Медиа:</w:t>
      </w:r>
    </w:p>
    <w:p w:rsidR="5759CE0A" w:rsidP="5759CE0A" w:rsidRDefault="5759CE0A" w14:paraId="5676F3AA" w14:textId="643BDC9B">
      <w:pPr>
        <w:pStyle w:val="ListParagraph"/>
        <w:numPr>
          <w:ilvl w:val="0"/>
          <w:numId w:val="5"/>
        </w:numPr>
        <w:jc w:val="both"/>
        <w:rPr>
          <w:noProof w:val="0"/>
          <w:sz w:val="28"/>
          <w:szCs w:val="28"/>
          <w:lang w:val="ru-RU"/>
        </w:rPr>
      </w:pPr>
      <w:r w:rsidRPr="5759CE0A" w:rsidR="5759CE0A">
        <w:rPr>
          <w:noProof w:val="0"/>
          <w:sz w:val="28"/>
          <w:szCs w:val="28"/>
          <w:lang w:val="ru-RU"/>
        </w:rPr>
        <w:t>выявление потенциальных угроз информационной безопасности и уязвимостей1 объектов защиты;</w:t>
      </w:r>
    </w:p>
    <w:p w:rsidR="5759CE0A" w:rsidP="5759CE0A" w:rsidRDefault="5759CE0A" w14:paraId="72DF6B42" w14:textId="6C8A65AE">
      <w:pPr>
        <w:pStyle w:val="ListParagraph"/>
        <w:numPr>
          <w:ilvl w:val="0"/>
          <w:numId w:val="5"/>
        </w:numPr>
        <w:jc w:val="both"/>
        <w:rPr>
          <w:noProof w:val="0"/>
          <w:sz w:val="28"/>
          <w:szCs w:val="28"/>
          <w:lang w:val="ru-RU"/>
        </w:rPr>
      </w:pPr>
      <w:r w:rsidRPr="5759CE0A" w:rsidR="5759CE0A">
        <w:rPr>
          <w:noProof w:val="0"/>
          <w:sz w:val="28"/>
          <w:szCs w:val="28"/>
          <w:lang w:val="ru-RU"/>
        </w:rPr>
        <w:t xml:space="preserve">предотвращение инцидентов информационной безопасности;  </w:t>
      </w:r>
    </w:p>
    <w:p w:rsidR="5759CE0A" w:rsidP="258CAC5F" w:rsidRDefault="5759CE0A" w14:paraId="287EE40D" w14:textId="4925C507">
      <w:pPr>
        <w:pStyle w:val="ListParagraph"/>
        <w:numPr>
          <w:ilvl w:val="0"/>
          <w:numId w:val="5"/>
        </w:numPr>
        <w:jc w:val="both"/>
        <w:rPr>
          <w:noProof w:val="0"/>
          <w:sz w:val="28"/>
          <w:szCs w:val="28"/>
          <w:lang w:val="ru-RU"/>
        </w:rPr>
      </w:pPr>
      <w:r w:rsidRPr="258CAC5F" w:rsidR="258CAC5F">
        <w:rPr>
          <w:noProof w:val="0"/>
          <w:sz w:val="28"/>
          <w:szCs w:val="28"/>
          <w:lang w:val="ru-RU"/>
        </w:rPr>
        <w:t>исключение либо минимизация выявленных угроз.</w:t>
      </w:r>
    </w:p>
    <w:p w:rsidR="258CAC5F" w:rsidP="258CAC5F" w:rsidRDefault="258CAC5F" w14:paraId="332E54CD" w14:textId="440C7747">
      <w:pPr>
        <w:pStyle w:val="Normal"/>
        <w:jc w:val="both"/>
        <w:rPr>
          <w:noProof w:val="0"/>
          <w:sz w:val="28"/>
          <w:szCs w:val="28"/>
          <w:lang w:val="ru-RU"/>
        </w:rPr>
      </w:pPr>
    </w:p>
    <w:p w:rsidR="258CAC5F" w:rsidP="258CAC5F" w:rsidRDefault="258CAC5F" w14:paraId="71134037" w14:textId="0E350424">
      <w:pPr>
        <w:pStyle w:val="Normal"/>
        <w:jc w:val="both"/>
        <w:rPr>
          <w:noProof w:val="0"/>
          <w:sz w:val="28"/>
          <w:szCs w:val="28"/>
          <w:lang w:val="ru-RU"/>
        </w:rPr>
      </w:pPr>
    </w:p>
    <w:p w:rsidR="5759CE0A" w:rsidP="258CAC5F" w:rsidRDefault="5759CE0A" w14:paraId="6D043842" w14:textId="25623186">
      <w:pPr>
        <w:pStyle w:val="Normal"/>
        <w:ind w:left="360" w:firstLine="360"/>
        <w:jc w:val="center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</w:pPr>
      <w:r w:rsidRPr="258CAC5F" w:rsidR="258CAC5F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  <w:t>5. Угрозы информационной безопасности</w:t>
      </w:r>
    </w:p>
    <w:p w:rsidR="5759CE0A" w:rsidP="5759CE0A" w:rsidRDefault="5759CE0A" w14:paraId="32FCEACF" w14:textId="6329BABB">
      <w:pPr>
        <w:pStyle w:val="Normal"/>
        <w:ind w:left="0" w:firstLine="0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</w:pPr>
      <w:r w:rsidRPr="5759CE0A" w:rsidR="5759CE0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Угрозы безопасности медиа подразделяются на 3 класса по природе их возникновения: антропогенные, техногенные и естественные.</w:t>
      </w:r>
    </w:p>
    <w:p w:rsidR="5759CE0A" w:rsidP="5759CE0A" w:rsidRDefault="5759CE0A" w14:paraId="6D5A3FCC" w14:textId="32C82A61">
      <w:pPr>
        <w:pStyle w:val="Normal"/>
        <w:ind w:left="0" w:firstLine="0"/>
        <w:jc w:val="both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5759CE0A" w:rsidR="5759CE0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5.1. </w:t>
      </w:r>
      <w:r w:rsidRPr="5759CE0A" w:rsidR="5759CE0A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Антропогенными источниками угроз безопасности информации выступают субъекты, действия которых могут быть квалифицированы как умышленные или случайные преступления.</w:t>
      </w:r>
    </w:p>
    <w:p w:rsidR="5759CE0A" w:rsidP="5759CE0A" w:rsidRDefault="5759CE0A" w14:paraId="35FE8EBE" w14:textId="2ED56EDF">
      <w:pPr>
        <w:pStyle w:val="Normal"/>
        <w:ind w:lef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5759CE0A" w:rsidR="5759CE0A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5.2. В качестве антропогенного источника угроз рассматривается субъект, имеющий доступ (санкционированный или несанкционированный) к работе со штатными средствами защищаемого объекта.</w:t>
      </w:r>
    </w:p>
    <w:p w:rsidR="5759CE0A" w:rsidP="5759CE0A" w:rsidRDefault="5759CE0A" w14:paraId="39D3B624" w14:textId="7B8FC4A7">
      <w:pPr>
        <w:pStyle w:val="Normal"/>
        <w:ind w:lef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5759CE0A" w:rsidR="5759CE0A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5.3 Антропогенные источники угроз могут быть как </w:t>
      </w:r>
      <w:r w:rsidRPr="5759CE0A" w:rsidR="5759CE0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u-RU"/>
        </w:rPr>
        <w:t>внутренними</w:t>
      </w:r>
      <w:r w:rsidRPr="5759CE0A" w:rsidR="5759CE0A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, так и </w:t>
      </w:r>
      <w:r w:rsidRPr="5759CE0A" w:rsidR="5759CE0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u-RU"/>
        </w:rPr>
        <w:t>внешними</w:t>
      </w:r>
      <w:r w:rsidRPr="5759CE0A" w:rsidR="5759CE0A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.</w:t>
      </w:r>
    </w:p>
    <w:p w:rsidR="5759CE0A" w:rsidP="5759CE0A" w:rsidRDefault="5759CE0A" w14:paraId="39509F61" w14:textId="0D59F103">
      <w:pPr>
        <w:pStyle w:val="Normal"/>
        <w:ind w:left="0" w:firstLine="0"/>
        <w:jc w:val="both"/>
      </w:pP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>5.4. Техногенные источники угроз - источники угроз, определяемые технократической деятельностью человека.</w:t>
      </w:r>
    </w:p>
    <w:p w:rsidR="5759CE0A" w:rsidP="5759CE0A" w:rsidRDefault="5759CE0A" w14:paraId="10F0FA63" w14:textId="2A2FF7F3">
      <w:pPr>
        <w:pStyle w:val="Normal"/>
        <w:ind w:lef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5759CE0A" w:rsidR="5759CE0A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5.5. Техногенные источники угроз могут быть представлены в виде технических устройств, используемых сотрудниками Медиа, программного обеспечения (далее ПО), ненадёжностью каналов связи и других используемых в процессе работы Медиа технических средств.</w:t>
      </w:r>
    </w:p>
    <w:p w:rsidR="5759CE0A" w:rsidP="5759CE0A" w:rsidRDefault="5759CE0A" w14:paraId="6B1CF2AF" w14:textId="7932645D">
      <w:pPr>
        <w:pStyle w:val="Normal"/>
        <w:ind w:lef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5759CE0A" w:rsidR="5759CE0A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5.6</w:t>
      </w: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Возникновение естественных угроз обусловлено воздействиями на объект угрозы объективных физических процессов природного характера, стихийных природных явлений, состояний физической среды, не обусловленных напрямую деятельностью человека.</w:t>
      </w:r>
    </w:p>
    <w:p w:rsidR="5759CE0A" w:rsidP="5759CE0A" w:rsidRDefault="5759CE0A" w14:paraId="2903D1C5" w14:textId="714BC327">
      <w:pPr>
        <w:pStyle w:val="Normal"/>
        <w:ind w:left="0" w:firstLine="0"/>
        <w:jc w:val="both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5759CE0A" w:rsidP="5759CE0A" w:rsidRDefault="5759CE0A" w14:paraId="71F6D85C" w14:textId="57E78A36">
      <w:pPr>
        <w:pStyle w:val="Normal"/>
        <w:ind w:left="0" w:firstLine="0"/>
        <w:jc w:val="center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</w:pPr>
      <w:r w:rsidRPr="5759CE0A" w:rsidR="5759CE0A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  <w:t>6. Модель нарушителя информационной безопасности</w:t>
      </w:r>
    </w:p>
    <w:p w:rsidR="5759CE0A" w:rsidP="5759CE0A" w:rsidRDefault="5759CE0A" w14:paraId="35BCBA15" w14:textId="13A3EA9A">
      <w:pPr>
        <w:pStyle w:val="Normal"/>
        <w:ind w:left="360"/>
        <w:jc w:val="both"/>
      </w:pP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>По отношению к Банку нарушители могут быть разделены на внешних и внутренних нарушителей.</w:t>
      </w:r>
    </w:p>
    <w:p w:rsidR="5759CE0A" w:rsidP="5759CE0A" w:rsidRDefault="5759CE0A" w14:paraId="4671D4D1" w14:textId="3F30E118">
      <w:pPr>
        <w:pStyle w:val="Normal"/>
        <w:ind w:left="360"/>
        <w:jc w:val="both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>6.1. Внутренние нарушители</w:t>
      </w:r>
    </w:p>
    <w:p w:rsidR="5759CE0A" w:rsidP="5759CE0A" w:rsidRDefault="5759CE0A" w14:paraId="652E43FF" w14:textId="50168B2B">
      <w:pPr>
        <w:pStyle w:val="Normal"/>
        <w:ind w:left="360"/>
        <w:jc w:val="both"/>
      </w:pP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>В качестве потенциальных внутренних нарушителей Медиа рассматриваются:</w:t>
      </w:r>
    </w:p>
    <w:p w:rsidR="5759CE0A" w:rsidP="5759CE0A" w:rsidRDefault="5759CE0A" w14:paraId="5C8C245D" w14:textId="621C2789">
      <w:pPr>
        <w:pStyle w:val="ListParagraph"/>
        <w:numPr>
          <w:ilvl w:val="0"/>
          <w:numId w:val="7"/>
        </w:numPr>
        <w:jc w:val="both"/>
        <w:rPr>
          <w:noProof w:val="0"/>
          <w:sz w:val="28"/>
          <w:szCs w:val="28"/>
          <w:lang w:val="ru-RU"/>
        </w:rPr>
      </w:pP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>сотрудники Медиа</w:t>
      </w:r>
    </w:p>
    <w:p w:rsidR="5759CE0A" w:rsidP="5759CE0A" w:rsidRDefault="5759CE0A" w14:paraId="3B8FF523" w14:textId="6B773454">
      <w:pPr>
        <w:pStyle w:val="ListParagraph"/>
        <w:numPr>
          <w:ilvl w:val="0"/>
          <w:numId w:val="7"/>
        </w:numPr>
        <w:jc w:val="both"/>
        <w:rPr>
          <w:noProof w:val="0"/>
          <w:sz w:val="28"/>
          <w:szCs w:val="28"/>
          <w:lang w:val="ru-RU"/>
        </w:rPr>
      </w:pP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>персонал, обслуживающий технические комплексы Медиа</w:t>
      </w:r>
    </w:p>
    <w:p w:rsidR="5759CE0A" w:rsidP="5759CE0A" w:rsidRDefault="5759CE0A" w14:paraId="33D7F868" w14:textId="74B745EB">
      <w:pPr>
        <w:pStyle w:val="ListParagraph"/>
        <w:numPr>
          <w:ilvl w:val="0"/>
          <w:numId w:val="7"/>
        </w:numPr>
        <w:jc w:val="both"/>
        <w:rPr>
          <w:noProof w:val="0"/>
          <w:sz w:val="28"/>
          <w:szCs w:val="28"/>
          <w:lang w:val="ru-RU"/>
        </w:rPr>
      </w:pP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>пользователи, зарегистрированные в системе как “отправители”</w:t>
      </w:r>
    </w:p>
    <w:p w:rsidR="5759CE0A" w:rsidP="5759CE0A" w:rsidRDefault="5759CE0A" w14:paraId="2211D03A" w14:textId="283067AC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both"/>
        <w:rPr>
          <w:noProof w:val="0"/>
          <w:sz w:val="28"/>
          <w:szCs w:val="28"/>
          <w:lang w:val="ru-RU"/>
        </w:rPr>
      </w:pPr>
      <w:r w:rsidRPr="5759CE0A" w:rsidR="5759CE0A">
        <w:rPr>
          <w:noProof w:val="0"/>
          <w:sz w:val="28"/>
          <w:szCs w:val="28"/>
          <w:lang w:val="ru-RU"/>
        </w:rPr>
        <w:t>сотрудники самостоятельных структурных подразделений Медиа</w:t>
      </w:r>
    </w:p>
    <w:p w:rsidR="5759CE0A" w:rsidP="5759CE0A" w:rsidRDefault="5759CE0A" w14:paraId="61A60FB8" w14:textId="48BB5297">
      <w:pPr>
        <w:pStyle w:val="Normal"/>
        <w:bidi w:val="0"/>
        <w:spacing w:before="0" w:beforeAutospacing="off" w:after="160" w:afterAutospacing="off" w:line="259" w:lineRule="auto"/>
        <w:ind w:left="360" w:right="0"/>
        <w:jc w:val="both"/>
        <w:rPr>
          <w:noProof w:val="0"/>
          <w:sz w:val="28"/>
          <w:szCs w:val="28"/>
          <w:lang w:val="ru-RU"/>
        </w:rPr>
      </w:pPr>
      <w:r w:rsidRPr="5759CE0A" w:rsidR="5759CE0A">
        <w:rPr>
          <w:noProof w:val="0"/>
          <w:sz w:val="28"/>
          <w:szCs w:val="28"/>
          <w:lang w:val="ru-RU"/>
        </w:rPr>
        <w:t>6.2 Внешние нарушители</w:t>
      </w:r>
    </w:p>
    <w:p w:rsidR="5759CE0A" w:rsidP="5759CE0A" w:rsidRDefault="5759CE0A" w14:paraId="2F51583D" w14:textId="09AA781B">
      <w:pPr>
        <w:pStyle w:val="Normal"/>
        <w:bidi w:val="0"/>
        <w:spacing w:before="0" w:beforeAutospacing="off" w:after="160" w:afterAutospacing="off" w:line="259" w:lineRule="auto"/>
        <w:ind w:left="360" w:right="0"/>
        <w:jc w:val="both"/>
      </w:pP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>В качестве потенциальных внешних нарушителей Медиа рассматриваются:</w:t>
      </w:r>
    </w:p>
    <w:p w:rsidR="5759CE0A" w:rsidP="5759CE0A" w:rsidRDefault="5759CE0A" w14:paraId="1C68E623" w14:textId="1564BFB2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both"/>
        <w:rPr>
          <w:noProof w:val="0"/>
          <w:sz w:val="28"/>
          <w:szCs w:val="28"/>
          <w:lang w:val="ru-RU"/>
        </w:rPr>
      </w:pP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>Пользователи Медиа.</w:t>
      </w:r>
    </w:p>
    <w:p w:rsidR="5759CE0A" w:rsidP="5759CE0A" w:rsidRDefault="5759CE0A" w14:paraId="7935BC2F" w14:textId="660D5399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both"/>
        <w:rPr>
          <w:noProof w:val="0"/>
          <w:sz w:val="28"/>
          <w:szCs w:val="28"/>
          <w:lang w:val="ru-RU"/>
        </w:rPr>
      </w:pP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>Бывшие сотрудники Медиа.</w:t>
      </w:r>
    </w:p>
    <w:p w:rsidR="5759CE0A" w:rsidP="5759CE0A" w:rsidRDefault="5759CE0A" w14:paraId="5C22A9C1" w14:textId="72851D1A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both"/>
        <w:rPr>
          <w:noProof w:val="0"/>
          <w:sz w:val="28"/>
          <w:szCs w:val="28"/>
          <w:lang w:val="ru-RU"/>
        </w:rPr>
      </w:pP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>Представители спецслужб, лица, действующие в их интересах.</w:t>
      </w:r>
    </w:p>
    <w:p w:rsidR="5759CE0A" w:rsidP="5759CE0A" w:rsidRDefault="5759CE0A" w14:paraId="7E0E2103" w14:textId="79BB75C5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both"/>
        <w:rPr>
          <w:noProof w:val="0"/>
          <w:sz w:val="28"/>
          <w:szCs w:val="28"/>
          <w:lang w:val="ru-RU"/>
        </w:rPr>
      </w:pPr>
      <w:r w:rsidRPr="5759CE0A" w:rsidR="5759CE0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Конкурирующие организации </w:t>
      </w:r>
    </w:p>
    <w:p w:rsidR="5759CE0A" w:rsidP="0845C2AB" w:rsidRDefault="5759CE0A" w14:paraId="4DE96158" w14:textId="34D4D1CA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8"/>
          <w:szCs w:val="28"/>
          <w:lang w:val="ru-RU"/>
        </w:rPr>
      </w:pPr>
      <w:r w:rsidRPr="0845C2AB" w:rsidR="0845C2AB">
        <w:rPr>
          <w:noProof w:val="0"/>
          <w:sz w:val="28"/>
          <w:szCs w:val="28"/>
          <w:lang w:val="ru-RU"/>
        </w:rPr>
        <w:t xml:space="preserve">Иные лица, случайно или умышленно проникшие в корпоративную информационную систему </w:t>
      </w:r>
      <w:r w:rsidRPr="0845C2AB" w:rsidR="0845C2AB">
        <w:rPr>
          <w:noProof w:val="0"/>
          <w:sz w:val="28"/>
          <w:szCs w:val="28"/>
          <w:lang w:val="ru-RU"/>
        </w:rPr>
        <w:t xml:space="preserve">Медиа </w:t>
      </w:r>
      <w:r w:rsidRPr="0845C2AB" w:rsidR="0845C2AB">
        <w:rPr>
          <w:noProof w:val="0"/>
          <w:sz w:val="28"/>
          <w:szCs w:val="28"/>
          <w:lang w:val="ru-RU"/>
        </w:rPr>
        <w:t>из внешних телекоммуникационных сетей</w:t>
      </w:r>
    </w:p>
    <w:p w:rsidR="0845C2AB" w:rsidP="258CAC5F" w:rsidRDefault="0845C2AB" w14:paraId="17795806" w14:textId="1E81C5E2">
      <w:pPr>
        <w:pStyle w:val="Normal"/>
        <w:jc w:val="center"/>
        <w:rPr>
          <w:b w:val="1"/>
          <w:bCs w:val="1"/>
          <w:noProof w:val="0"/>
          <w:sz w:val="40"/>
          <w:szCs w:val="40"/>
          <w:lang w:val="ru-RU"/>
        </w:rPr>
      </w:pPr>
      <w:r w:rsidRPr="258CAC5F" w:rsidR="258CAC5F">
        <w:rPr>
          <w:b w:val="1"/>
          <w:bCs w:val="1"/>
          <w:noProof w:val="0"/>
          <w:sz w:val="40"/>
          <w:szCs w:val="40"/>
          <w:lang w:val="ru-RU"/>
        </w:rPr>
        <w:t>7</w:t>
      </w:r>
      <w:r w:rsidRPr="258CAC5F" w:rsidR="258CAC5F">
        <w:rPr>
          <w:b w:val="1"/>
          <w:bCs w:val="1"/>
          <w:noProof w:val="0"/>
          <w:sz w:val="40"/>
          <w:szCs w:val="40"/>
          <w:lang w:val="ru-RU"/>
        </w:rPr>
        <w:t>.</w:t>
      </w:r>
      <w:r w:rsidRPr="258CAC5F" w:rsidR="258CAC5F">
        <w:rPr>
          <w:b w:val="1"/>
          <w:bCs w:val="1"/>
          <w:noProof w:val="0"/>
          <w:sz w:val="40"/>
          <w:szCs w:val="40"/>
          <w:lang w:val="ru-RU"/>
        </w:rPr>
        <w:t>Основные принципы обеспечения информационной безопасности</w:t>
      </w:r>
    </w:p>
    <w:p w:rsidR="0845C2AB" w:rsidP="0845C2AB" w:rsidRDefault="0845C2AB" w14:paraId="383B6A71" w14:textId="689B4693">
      <w:pPr>
        <w:pStyle w:val="Normal"/>
        <w:bidi w:val="0"/>
        <w:rPr>
          <w:noProof w:val="0"/>
          <w:lang w:val="ru-RU"/>
        </w:rPr>
      </w:pPr>
    </w:p>
    <w:p w:rsidR="0845C2AB" w:rsidP="0845C2AB" w:rsidRDefault="0845C2AB" w14:paraId="097DB6D6" w14:textId="156BAF18">
      <w:pPr>
        <w:pStyle w:val="Normal"/>
        <w:bidi w:val="0"/>
        <w:rPr>
          <w:noProof w:val="0"/>
          <w:sz w:val="28"/>
          <w:szCs w:val="28"/>
          <w:lang w:val="ru-RU"/>
        </w:rPr>
      </w:pPr>
      <w:r w:rsidRPr="0845C2AB" w:rsidR="0845C2AB">
        <w:rPr>
          <w:noProof w:val="0"/>
          <w:sz w:val="28"/>
          <w:szCs w:val="28"/>
          <w:lang w:val="ru-RU"/>
        </w:rPr>
        <w:t xml:space="preserve">7.1 </w:t>
      </w:r>
      <w:r w:rsidRPr="0845C2AB" w:rsidR="0845C2AB">
        <w:rPr>
          <w:noProof w:val="0"/>
          <w:sz w:val="28"/>
          <w:szCs w:val="28"/>
          <w:lang w:val="ru-RU"/>
        </w:rPr>
        <w:t>Основными принципами обеспечения ИБ являются следующие:</w:t>
      </w:r>
    </w:p>
    <w:p w:rsidR="0845C2AB" w:rsidP="0845C2AB" w:rsidRDefault="0845C2AB" w14:paraId="488E90EB" w14:textId="3951B700">
      <w:pPr>
        <w:pStyle w:val="ListParagraph"/>
        <w:numPr>
          <w:ilvl w:val="0"/>
          <w:numId w:val="10"/>
        </w:numPr>
        <w:bidi w:val="0"/>
        <w:rPr>
          <w:noProof w:val="0"/>
          <w:sz w:val="28"/>
          <w:szCs w:val="28"/>
          <w:lang w:val="ru-RU"/>
        </w:rPr>
      </w:pPr>
      <w:r w:rsidRPr="0845C2AB" w:rsidR="0845C2AB">
        <w:rPr>
          <w:noProof w:val="0"/>
          <w:sz w:val="28"/>
          <w:szCs w:val="28"/>
          <w:lang w:val="ru-RU"/>
        </w:rPr>
        <w:t>постоянный и всесторонний анализ информационного пространства Медиа с целью выявления уязвимостей информационных активов;</w:t>
      </w:r>
    </w:p>
    <w:p w:rsidR="0845C2AB" w:rsidP="0845C2AB" w:rsidRDefault="0845C2AB" w14:paraId="3375F54A" w14:textId="4DD0D9F5">
      <w:pPr>
        <w:pStyle w:val="ListParagraph"/>
        <w:numPr>
          <w:ilvl w:val="0"/>
          <w:numId w:val="10"/>
        </w:numPr>
        <w:bidi w:val="0"/>
        <w:rPr>
          <w:noProof w:val="0"/>
          <w:sz w:val="28"/>
          <w:szCs w:val="28"/>
          <w:lang w:val="ru-RU"/>
        </w:rPr>
      </w:pPr>
      <w:r w:rsidRPr="0845C2AB" w:rsidR="0845C2AB">
        <w:rPr>
          <w:noProof w:val="0"/>
          <w:sz w:val="28"/>
          <w:szCs w:val="28"/>
          <w:lang w:val="ru-RU"/>
        </w:rPr>
        <w:t>своевременное обнаружение проблем, потенциально способных повлиять на Медиа, корректировка моделей угроз и нарушителя;</w:t>
      </w:r>
    </w:p>
    <w:p w:rsidR="0845C2AB" w:rsidP="0845C2AB" w:rsidRDefault="0845C2AB" w14:paraId="073ED204" w14:textId="233B79F6">
      <w:pPr>
        <w:pStyle w:val="ListParagraph"/>
        <w:numPr>
          <w:ilvl w:val="0"/>
          <w:numId w:val="10"/>
        </w:numPr>
        <w:bidi w:val="0"/>
        <w:rPr>
          <w:noProof w:val="0"/>
          <w:sz w:val="28"/>
          <w:szCs w:val="28"/>
          <w:lang w:val="ru-RU"/>
        </w:rPr>
      </w:pPr>
      <w:r w:rsidRPr="0845C2AB" w:rsidR="0845C2AB">
        <w:rPr>
          <w:noProof w:val="0"/>
          <w:sz w:val="28"/>
          <w:szCs w:val="28"/>
          <w:lang w:val="ru-RU"/>
        </w:rPr>
        <w:t>разработка и внедрение защитных мер, адекватных характеру выявленных угроз, с учетом затрат на их реализацию. При этом меры, принимаемые для</w:t>
      </w:r>
    </w:p>
    <w:p w:rsidR="0845C2AB" w:rsidP="0845C2AB" w:rsidRDefault="0845C2AB" w14:paraId="49F51013" w14:textId="3428ABD8">
      <w:pPr>
        <w:pStyle w:val="ListParagraph"/>
        <w:numPr>
          <w:ilvl w:val="0"/>
          <w:numId w:val="10"/>
        </w:numPr>
        <w:bidi w:val="0"/>
        <w:rPr>
          <w:noProof w:val="0"/>
          <w:sz w:val="28"/>
          <w:szCs w:val="28"/>
          <w:lang w:val="ru-RU"/>
        </w:rPr>
      </w:pPr>
      <w:r w:rsidRPr="0845C2AB" w:rsidR="0845C2AB">
        <w:rPr>
          <w:noProof w:val="0"/>
          <w:sz w:val="28"/>
          <w:szCs w:val="28"/>
          <w:lang w:val="ru-RU"/>
        </w:rPr>
        <w:t>контроль эффективности принимаемых защитных мер;</w:t>
      </w:r>
    </w:p>
    <w:p w:rsidR="0845C2AB" w:rsidP="0845C2AB" w:rsidRDefault="0845C2AB" w14:paraId="006E1CFB" w14:textId="33436075">
      <w:pPr>
        <w:pStyle w:val="Normal"/>
        <w:bidi w:val="0"/>
        <w:ind w:left="0"/>
        <w:rPr>
          <w:noProof w:val="0"/>
          <w:sz w:val="28"/>
          <w:szCs w:val="28"/>
          <w:lang w:val="ru-RU"/>
        </w:rPr>
      </w:pPr>
      <w:r w:rsidRPr="0845C2AB" w:rsidR="0845C2AB">
        <w:rPr>
          <w:noProof w:val="0"/>
          <w:sz w:val="28"/>
          <w:szCs w:val="28"/>
          <w:lang w:val="ru-RU"/>
        </w:rPr>
        <w:t>7.2</w:t>
      </w:r>
      <w:r w:rsidRPr="0845C2AB" w:rsidR="0845C2A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Требования об обеспечении информационной безопасности Медиа обязательны к соблюдению всеми работниками Медиа и пользователями информационных систем.</w:t>
      </w:r>
    </w:p>
    <w:p w:rsidR="0845C2AB" w:rsidP="0845C2AB" w:rsidRDefault="0845C2AB" w14:paraId="5BD961C0" w14:textId="4A88B351">
      <w:pPr>
        <w:pStyle w:val="Normal"/>
        <w:bidi w:val="0"/>
        <w:ind w:left="0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0845C2AB" w:rsidR="0845C2AB">
        <w:rPr>
          <w:rFonts w:ascii="Calibri" w:hAnsi="Calibri" w:eastAsia="Calibri" w:cs="Calibri"/>
          <w:noProof w:val="0"/>
          <w:sz w:val="28"/>
          <w:szCs w:val="28"/>
          <w:lang w:val="ru-RU"/>
        </w:rPr>
        <w:t>7.3 Стратегия Медиа в части противодействия угрозам информационной безопасности заключается в сбалансированной реализации взаимодополняющих мер по обеспечению безопасности: от организационных мер на уровне руководства Медиа, до специализированных мер информационной безопасности по каждому выявленному в Медиа риску, основанных на оценке рисков информационной безопасности.</w:t>
      </w:r>
    </w:p>
    <w:p w:rsidR="0845C2AB" w:rsidP="0845C2AB" w:rsidRDefault="0845C2AB" w14:paraId="1344A818" w14:textId="6443B08F">
      <w:pPr>
        <w:pStyle w:val="Normal"/>
        <w:bidi w:val="0"/>
        <w:ind w:left="0"/>
      </w:pPr>
      <w:r w:rsidRPr="0845C2AB" w:rsidR="0845C2AB">
        <w:rPr>
          <w:rFonts w:ascii="Calibri" w:hAnsi="Calibri" w:eastAsia="Calibri" w:cs="Calibri"/>
          <w:noProof w:val="0"/>
          <w:sz w:val="28"/>
          <w:szCs w:val="28"/>
          <w:lang w:val="ru-RU"/>
        </w:rPr>
        <w:t>7.4. В рамках реализации деятельности по обеспечению информационной безопасности в Банке осуществляются:</w:t>
      </w:r>
    </w:p>
    <w:p w:rsidR="0845C2AB" w:rsidP="0845C2AB" w:rsidRDefault="0845C2AB" w14:paraId="3C1381A8" w14:textId="1D1AF290">
      <w:pPr>
        <w:pStyle w:val="ListParagraph"/>
        <w:numPr>
          <w:ilvl w:val="0"/>
          <w:numId w:val="11"/>
        </w:numPr>
        <w:bidi w:val="0"/>
        <w:rPr>
          <w:noProof w:val="0"/>
          <w:sz w:val="28"/>
          <w:szCs w:val="28"/>
          <w:lang w:val="ru-RU"/>
        </w:rPr>
      </w:pPr>
      <w:r w:rsidRPr="0845C2AB" w:rsidR="0845C2AB">
        <w:rPr>
          <w:noProof w:val="0"/>
          <w:sz w:val="28"/>
          <w:szCs w:val="28"/>
          <w:lang w:val="ru-RU"/>
        </w:rPr>
        <w:t>Менеджмент инцидентов информационной безопасности</w:t>
      </w:r>
    </w:p>
    <w:p w:rsidR="0845C2AB" w:rsidP="0845C2AB" w:rsidRDefault="0845C2AB" w14:paraId="7FAC53D0" w14:textId="6EB612AA">
      <w:pPr>
        <w:pStyle w:val="ListParagraph"/>
        <w:numPr>
          <w:ilvl w:val="0"/>
          <w:numId w:val="11"/>
        </w:numPr>
        <w:bidi w:val="0"/>
        <w:rPr>
          <w:noProof w:val="0"/>
          <w:sz w:val="28"/>
          <w:szCs w:val="28"/>
          <w:lang w:val="ru-RU"/>
        </w:rPr>
      </w:pPr>
      <w:r w:rsidRPr="0845C2AB" w:rsidR="0845C2AB">
        <w:rPr>
          <w:noProof w:val="0"/>
          <w:sz w:val="28"/>
          <w:szCs w:val="28"/>
          <w:lang w:val="ru-RU"/>
        </w:rPr>
        <w:t>Обеспечение защиты информации от утечки по техническим каналам</w:t>
      </w:r>
    </w:p>
    <w:p w:rsidR="0845C2AB" w:rsidP="0845C2AB" w:rsidRDefault="0845C2AB" w14:paraId="29CE72ED" w14:textId="2E52C86A">
      <w:pPr>
        <w:pStyle w:val="Normal"/>
        <w:bidi w:val="0"/>
        <w:ind w:left="0"/>
        <w:rPr>
          <w:noProof w:val="0"/>
          <w:sz w:val="28"/>
          <w:szCs w:val="28"/>
          <w:lang w:val="ru-RU"/>
        </w:rPr>
      </w:pPr>
      <w:r w:rsidRPr="0845C2AB" w:rsidR="0845C2AB">
        <w:rPr>
          <w:noProof w:val="0"/>
          <w:sz w:val="28"/>
          <w:szCs w:val="28"/>
          <w:lang w:val="ru-RU"/>
        </w:rPr>
        <w:t>7.5. Менеджмент инцидентов информационной безопасности</w:t>
      </w:r>
      <w:r w:rsidRPr="0845C2AB" w:rsidR="0845C2AB">
        <w:rPr>
          <w:noProof w:val="0"/>
          <w:sz w:val="28"/>
          <w:szCs w:val="28"/>
          <w:lang w:val="ru-RU"/>
        </w:rPr>
        <w:t xml:space="preserve"> включает в </w:t>
      </w:r>
      <w:r w:rsidRPr="0845C2AB" w:rsidR="0845C2AB">
        <w:rPr>
          <w:noProof w:val="0"/>
          <w:sz w:val="28"/>
          <w:szCs w:val="28"/>
          <w:lang w:val="ru-RU"/>
        </w:rPr>
        <w:t>себя:</w:t>
      </w:r>
    </w:p>
    <w:p w:rsidR="0845C2AB" w:rsidP="0845C2AB" w:rsidRDefault="0845C2AB" w14:paraId="3ECA2A12" w14:textId="7A7C6939">
      <w:pPr>
        <w:pStyle w:val="ListParagraph"/>
        <w:numPr>
          <w:ilvl w:val="0"/>
          <w:numId w:val="12"/>
        </w:numPr>
        <w:bidi w:val="0"/>
        <w:rPr>
          <w:noProof w:val="0"/>
          <w:sz w:val="28"/>
          <w:szCs w:val="28"/>
          <w:lang w:val="ru-RU"/>
        </w:rPr>
      </w:pPr>
      <w:r w:rsidRPr="0845C2AB" w:rsidR="0845C2AB">
        <w:rPr>
          <w:noProof w:val="0"/>
          <w:sz w:val="28"/>
          <w:szCs w:val="28"/>
          <w:lang w:val="ru-RU"/>
        </w:rPr>
        <w:t>выявление и анализ инцидентов информационной безопасности;</w:t>
      </w:r>
    </w:p>
    <w:p w:rsidR="0845C2AB" w:rsidP="0845C2AB" w:rsidRDefault="0845C2AB" w14:paraId="2BABD00D" w14:textId="3622B7CD">
      <w:pPr>
        <w:pStyle w:val="ListParagraph"/>
        <w:numPr>
          <w:ilvl w:val="0"/>
          <w:numId w:val="12"/>
        </w:numPr>
        <w:bidi w:val="0"/>
        <w:rPr>
          <w:noProof w:val="0"/>
          <w:sz w:val="28"/>
          <w:szCs w:val="28"/>
          <w:lang w:val="ru-RU"/>
        </w:rPr>
      </w:pPr>
      <w:r w:rsidRPr="0845C2AB" w:rsidR="0845C2AB">
        <w:rPr>
          <w:noProof w:val="0"/>
          <w:sz w:val="28"/>
          <w:szCs w:val="28"/>
          <w:lang w:val="ru-RU"/>
        </w:rPr>
        <w:t>расследование инцидентов информационной безопасности;</w:t>
      </w:r>
    </w:p>
    <w:p w:rsidR="0845C2AB" w:rsidP="0845C2AB" w:rsidRDefault="0845C2AB" w14:paraId="7754AC55" w14:textId="5E27937A">
      <w:pPr>
        <w:pStyle w:val="ListParagraph"/>
        <w:numPr>
          <w:ilvl w:val="0"/>
          <w:numId w:val="12"/>
        </w:numPr>
        <w:bidi w:val="0"/>
        <w:rPr>
          <w:noProof w:val="0"/>
          <w:sz w:val="28"/>
          <w:szCs w:val="28"/>
          <w:lang w:val="ru-RU"/>
        </w:rPr>
      </w:pPr>
      <w:r w:rsidRPr="0845C2AB" w:rsidR="0845C2AB">
        <w:rPr>
          <w:noProof w:val="0"/>
          <w:sz w:val="28"/>
          <w:szCs w:val="28"/>
          <w:lang w:val="ru-RU"/>
        </w:rPr>
        <w:t>оперативное реагирование на инцидент информационной безопасности</w:t>
      </w:r>
    </w:p>
    <w:p w:rsidR="0845C2AB" w:rsidP="0845C2AB" w:rsidRDefault="0845C2AB" w14:paraId="60D015F7" w14:textId="0E88A9F7">
      <w:pPr>
        <w:pStyle w:val="ListParagraph"/>
        <w:numPr>
          <w:ilvl w:val="0"/>
          <w:numId w:val="12"/>
        </w:numPr>
        <w:bidi w:val="0"/>
        <w:rPr>
          <w:noProof w:val="0"/>
          <w:sz w:val="28"/>
          <w:szCs w:val="28"/>
          <w:lang w:val="ru-RU"/>
        </w:rPr>
      </w:pPr>
      <w:r w:rsidRPr="0845C2AB" w:rsidR="0845C2AB">
        <w:rPr>
          <w:noProof w:val="0"/>
          <w:sz w:val="28"/>
          <w:szCs w:val="28"/>
          <w:lang w:val="ru-RU"/>
        </w:rPr>
        <w:t>минимизация негативных последствий инцидентов информационной безопасности;</w:t>
      </w:r>
    </w:p>
    <w:p w:rsidR="0845C2AB" w:rsidP="0845C2AB" w:rsidRDefault="0845C2AB" w14:paraId="2719B317" w14:textId="7EA59D6D">
      <w:pPr>
        <w:pStyle w:val="Normal"/>
        <w:bidi w:val="0"/>
        <w:ind w:left="0"/>
        <w:rPr>
          <w:noProof w:val="0"/>
          <w:sz w:val="28"/>
          <w:szCs w:val="28"/>
          <w:lang w:val="ru-RU"/>
        </w:rPr>
      </w:pPr>
      <w:r w:rsidRPr="0845C2AB" w:rsidR="0845C2AB">
        <w:rPr>
          <w:noProof w:val="0"/>
          <w:sz w:val="28"/>
          <w:szCs w:val="28"/>
          <w:lang w:val="ru-RU"/>
        </w:rPr>
        <w:t xml:space="preserve">7.6. </w:t>
      </w:r>
      <w:r w:rsidRPr="0845C2AB" w:rsidR="0845C2AB">
        <w:rPr>
          <w:noProof w:val="0"/>
          <w:sz w:val="28"/>
          <w:szCs w:val="28"/>
          <w:lang w:val="ru-RU"/>
        </w:rPr>
        <w:t>Обеспечение защиты информации от утечки по техническим каналам</w:t>
      </w:r>
      <w:r w:rsidRPr="0845C2AB" w:rsidR="0845C2AB">
        <w:rPr>
          <w:noProof w:val="0"/>
          <w:sz w:val="28"/>
          <w:szCs w:val="28"/>
          <w:lang w:val="ru-RU"/>
        </w:rPr>
        <w:t xml:space="preserve"> включает в себя: </w:t>
      </w:r>
    </w:p>
    <w:p w:rsidR="0845C2AB" w:rsidP="0845C2AB" w:rsidRDefault="0845C2AB" w14:paraId="3337FC72" w14:textId="1E9A034C">
      <w:pPr>
        <w:pStyle w:val="ListParagraph"/>
        <w:numPr>
          <w:ilvl w:val="0"/>
          <w:numId w:val="13"/>
        </w:numPr>
        <w:bidi w:val="0"/>
        <w:rPr>
          <w:sz w:val="28"/>
          <w:szCs w:val="28"/>
        </w:rPr>
      </w:pPr>
      <w:r w:rsidRPr="0845C2AB" w:rsidR="0845C2AB">
        <w:rPr>
          <w:rFonts w:ascii="Calibri" w:hAnsi="Calibri" w:eastAsia="Calibri" w:cs="Calibri"/>
          <w:noProof w:val="0"/>
          <w:sz w:val="28"/>
          <w:szCs w:val="28"/>
          <w:lang w:val="ru-RU"/>
        </w:rPr>
        <w:t>применение мер и технических средств, снижающих вероятность несанкционированного получения информации в устной форме - пассивная защита;</w:t>
      </w:r>
    </w:p>
    <w:p w:rsidR="0845C2AB" w:rsidP="0845C2AB" w:rsidRDefault="0845C2AB" w14:paraId="0556C059" w14:textId="3013FBC2">
      <w:pPr>
        <w:pStyle w:val="ListParagraph"/>
        <w:numPr>
          <w:ilvl w:val="0"/>
          <w:numId w:val="13"/>
        </w:numPr>
        <w:bidi w:val="0"/>
        <w:rPr>
          <w:sz w:val="28"/>
          <w:szCs w:val="28"/>
        </w:rPr>
      </w:pPr>
      <w:r w:rsidRPr="0845C2AB" w:rsidR="0845C2AB">
        <w:rPr>
          <w:rFonts w:ascii="Calibri" w:hAnsi="Calibri" w:eastAsia="Calibri" w:cs="Calibri"/>
          <w:noProof w:val="0"/>
          <w:sz w:val="28"/>
          <w:szCs w:val="28"/>
          <w:lang w:val="ru-RU"/>
        </w:rPr>
        <w:t>применение мер и технических средств, создающих помехи при несанкционированном получении информации - активная защита</w:t>
      </w:r>
    </w:p>
    <w:p w:rsidR="0845C2AB" w:rsidP="0845C2AB" w:rsidRDefault="0845C2AB" w14:paraId="5368CCF2" w14:textId="0FD3E6D0">
      <w:pPr>
        <w:pStyle w:val="ListParagraph"/>
        <w:numPr>
          <w:ilvl w:val="0"/>
          <w:numId w:val="13"/>
        </w:numPr>
        <w:bidi w:val="0"/>
        <w:rPr>
          <w:sz w:val="28"/>
          <w:szCs w:val="28"/>
        </w:rPr>
      </w:pPr>
      <w:r w:rsidRPr="0845C2AB" w:rsidR="0845C2AB">
        <w:rPr>
          <w:rFonts w:ascii="Calibri" w:hAnsi="Calibri" w:eastAsia="Calibri" w:cs="Calibri"/>
          <w:noProof w:val="0"/>
          <w:sz w:val="28"/>
          <w:szCs w:val="28"/>
          <w:lang w:val="ru-RU"/>
        </w:rPr>
        <w:t>применение мер и технических средств, позволяющих выявлять каналы несанкционированного получения информации - поиск.</w:t>
      </w:r>
    </w:p>
    <w:p w:rsidR="0845C2AB" w:rsidP="0845C2AB" w:rsidRDefault="0845C2AB" w14:paraId="305F4910" w14:textId="00E890C2">
      <w:pPr>
        <w:pStyle w:val="Normal"/>
        <w:bidi w:val="0"/>
        <w:ind w:left="0"/>
      </w:pPr>
      <w:r w:rsidRPr="0845C2AB" w:rsidR="0845C2AB">
        <w:rPr>
          <w:rFonts w:ascii="Calibri" w:hAnsi="Calibri" w:eastAsia="Calibri" w:cs="Calibri"/>
          <w:noProof w:val="0"/>
          <w:sz w:val="28"/>
          <w:szCs w:val="28"/>
          <w:lang w:val="ru-RU"/>
        </w:rPr>
        <w:t>7.7 В целях совершенствования деятельности по обеспечению информационной безопасности в Медиа осуществляется периодическое, а при необходимости оперативное, уточнение/пересмотр целей и задач обеспечения информационной безопасности (при изменениях целей и задач основной деятельности Медиа).</w:t>
      </w:r>
    </w:p>
    <w:p w:rsidR="0845C2AB" w:rsidP="258CAC5F" w:rsidRDefault="0845C2AB" w14:paraId="6FC45504" w14:textId="2C7FD78A">
      <w:pPr>
        <w:pStyle w:val="Normal"/>
        <w:bidi w:val="0"/>
        <w:ind w:left="0"/>
        <w:jc w:val="center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</w:pPr>
      <w:r w:rsidRPr="258CAC5F" w:rsidR="258CAC5F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  <w:t>8. Организационная основа деятельности по обеспечению информационной безопасности</w:t>
      </w:r>
    </w:p>
    <w:p w:rsidR="0845C2AB" w:rsidP="0845C2AB" w:rsidRDefault="0845C2AB" w14:paraId="6CC1FBE5" w14:textId="1A61FD83">
      <w:pPr>
        <w:pStyle w:val="Normal"/>
        <w:bidi w:val="0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0845C2AB" w:rsidR="0845C2AB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8.1. Для обеспечения безопасности Медиа, в нём существует специальный отдел (далее Ответственное подразделение)</w:t>
      </w:r>
    </w:p>
    <w:p w:rsidR="0845C2AB" w:rsidP="0845C2AB" w:rsidRDefault="0845C2AB" w14:paraId="013545B2" w14:textId="35EF7051">
      <w:pPr>
        <w:pStyle w:val="Normal"/>
        <w:bidi w:val="0"/>
        <w:ind w:left="0"/>
      </w:pPr>
      <w:r w:rsidRPr="0845C2AB" w:rsidR="0845C2AB">
        <w:rPr>
          <w:rFonts w:ascii="Calibri" w:hAnsi="Calibri" w:eastAsia="Calibri" w:cs="Calibri"/>
          <w:noProof w:val="0"/>
          <w:sz w:val="28"/>
          <w:szCs w:val="28"/>
          <w:lang w:val="ru-RU"/>
        </w:rPr>
        <w:t>8.2. Оперативная деятельность и планирование деятельности по обеспечению информационной безопасности Медиа осуществляются и координируются Ответственным подразделением. Основными задачами Ответственного подразделения являются:</w:t>
      </w:r>
    </w:p>
    <w:p w:rsidR="0845C2AB" w:rsidP="0845C2AB" w:rsidRDefault="0845C2AB" w14:paraId="3DCC62EA" w14:textId="53151153">
      <w:pPr>
        <w:pStyle w:val="ListParagraph"/>
        <w:numPr>
          <w:ilvl w:val="0"/>
          <w:numId w:val="15"/>
        </w:numPr>
        <w:bidi w:val="0"/>
        <w:rPr>
          <w:noProof w:val="0"/>
          <w:sz w:val="28"/>
          <w:szCs w:val="28"/>
          <w:lang w:val="ru-RU"/>
        </w:rPr>
      </w:pPr>
      <w:r w:rsidRPr="0845C2AB" w:rsidR="0845C2AB">
        <w:rPr>
          <w:noProof w:val="0"/>
          <w:sz w:val="28"/>
          <w:szCs w:val="28"/>
          <w:lang w:val="ru-RU"/>
        </w:rPr>
        <w:t>установление потребностей Медиа в применении мер обеспечения информационной безопасности, определяемых как внутренними корпоративными требованиями, так и требованиями нормативных актов;</w:t>
      </w:r>
    </w:p>
    <w:p w:rsidR="0845C2AB" w:rsidP="0845C2AB" w:rsidRDefault="0845C2AB" w14:paraId="243F9AB5" w14:textId="2D8C648B">
      <w:pPr>
        <w:pStyle w:val="ListParagraph"/>
        <w:numPr>
          <w:ilvl w:val="0"/>
          <w:numId w:val="15"/>
        </w:numPr>
        <w:bidi w:val="0"/>
        <w:rPr>
          <w:noProof w:val="0"/>
          <w:sz w:val="28"/>
          <w:szCs w:val="28"/>
          <w:lang w:val="ru-RU"/>
        </w:rPr>
      </w:pPr>
      <w:r w:rsidRPr="0845C2AB" w:rsidR="0845C2AB">
        <w:rPr>
          <w:noProof w:val="0"/>
          <w:sz w:val="28"/>
          <w:szCs w:val="28"/>
          <w:lang w:val="ru-RU"/>
        </w:rPr>
        <w:t>разработка и пересмотр внутренних нормативных документов по обеспечению информационной безопасности Медиа, включая планы, политики, положения, регламенты, инструкции, методики, перечни сведений и иные виды внутренних нормативных документов;</w:t>
      </w:r>
    </w:p>
    <w:p w:rsidR="0845C2AB" w:rsidP="0845C2AB" w:rsidRDefault="0845C2AB" w14:paraId="453DA297" w14:textId="1ED3E8B7">
      <w:pPr>
        <w:pStyle w:val="ListParagraph"/>
        <w:numPr>
          <w:ilvl w:val="0"/>
          <w:numId w:val="15"/>
        </w:numPr>
        <w:bidi w:val="0"/>
        <w:rPr>
          <w:noProof w:val="0"/>
          <w:sz w:val="28"/>
          <w:szCs w:val="28"/>
          <w:lang w:val="ru-RU"/>
        </w:rPr>
      </w:pPr>
      <w:r w:rsidRPr="0845C2AB" w:rsidR="0845C2AB">
        <w:rPr>
          <w:noProof w:val="0"/>
          <w:sz w:val="28"/>
          <w:szCs w:val="28"/>
          <w:lang w:val="ru-RU"/>
        </w:rPr>
        <w:t>выявление и предотвращение реализации угроз информационной безопасности;</w:t>
      </w:r>
    </w:p>
    <w:p w:rsidR="0845C2AB" w:rsidP="0845C2AB" w:rsidRDefault="0845C2AB" w14:paraId="29C33575" w14:textId="2BE6C92F">
      <w:pPr>
        <w:pStyle w:val="ListParagraph"/>
        <w:numPr>
          <w:ilvl w:val="0"/>
          <w:numId w:val="15"/>
        </w:numPr>
        <w:bidi w:val="0"/>
        <w:rPr>
          <w:noProof w:val="0"/>
          <w:sz w:val="28"/>
          <w:szCs w:val="28"/>
          <w:lang w:val="ru-RU"/>
        </w:rPr>
      </w:pPr>
      <w:r w:rsidRPr="0845C2AB" w:rsidR="0845C2AB">
        <w:rPr>
          <w:noProof w:val="0"/>
          <w:sz w:val="28"/>
          <w:szCs w:val="28"/>
          <w:lang w:val="ru-RU"/>
        </w:rPr>
        <w:t>выявление и реагирование на инциденты информационной безопасности;</w:t>
      </w:r>
    </w:p>
    <w:p w:rsidR="0845C2AB" w:rsidP="0845C2AB" w:rsidRDefault="0845C2AB" w14:paraId="3647650D" w14:textId="0806BC9D">
      <w:pPr>
        <w:pStyle w:val="ListParagraph"/>
        <w:numPr>
          <w:ilvl w:val="0"/>
          <w:numId w:val="15"/>
        </w:numPr>
        <w:bidi w:val="0"/>
        <w:rPr>
          <w:noProof w:val="0"/>
          <w:sz w:val="28"/>
          <w:szCs w:val="28"/>
          <w:lang w:val="ru-RU"/>
        </w:rPr>
      </w:pPr>
      <w:r w:rsidRPr="0845C2AB" w:rsidR="0845C2AB">
        <w:rPr>
          <w:noProof w:val="0"/>
          <w:sz w:val="28"/>
          <w:szCs w:val="28"/>
          <w:lang w:val="ru-RU"/>
        </w:rPr>
        <w:t>пресечение несанкционированных действий нарушителей информационной безопасности;</w:t>
      </w:r>
    </w:p>
    <w:p w:rsidR="0845C2AB" w:rsidP="0845C2AB" w:rsidRDefault="0845C2AB" w14:paraId="6342BFB9" w14:textId="7FD3A3EC">
      <w:pPr>
        <w:pStyle w:val="ListParagraph"/>
        <w:numPr>
          <w:ilvl w:val="0"/>
          <w:numId w:val="15"/>
        </w:numPr>
        <w:bidi w:val="0"/>
        <w:rPr>
          <w:noProof w:val="0"/>
          <w:sz w:val="28"/>
          <w:szCs w:val="28"/>
          <w:lang w:val="ru-RU"/>
        </w:rPr>
      </w:pPr>
      <w:r w:rsidRPr="0845C2AB" w:rsidR="0845C2AB">
        <w:rPr>
          <w:noProof w:val="0"/>
          <w:sz w:val="28"/>
          <w:szCs w:val="28"/>
          <w:lang w:val="ru-RU"/>
        </w:rPr>
        <w:t>мониторинг и оценка информационной безопасности, включая оценку полноты и достаточности защитных мер и видов деятельности по обеспечению информационной безопасности Медиа;</w:t>
      </w:r>
    </w:p>
    <w:p w:rsidR="0845C2AB" w:rsidP="0845C2AB" w:rsidRDefault="0845C2AB" w14:paraId="5E9D039F" w14:textId="23A55B34">
      <w:pPr>
        <w:pStyle w:val="Normal"/>
        <w:bidi w:val="0"/>
        <w:ind w:left="0"/>
        <w:rPr>
          <w:noProof w:val="0"/>
          <w:sz w:val="28"/>
          <w:szCs w:val="28"/>
          <w:lang w:val="ru-RU"/>
        </w:rPr>
      </w:pPr>
      <w:r w:rsidRPr="0845C2AB" w:rsidR="0845C2AB">
        <w:rPr>
          <w:noProof w:val="0"/>
          <w:sz w:val="28"/>
          <w:szCs w:val="28"/>
          <w:lang w:val="ru-RU"/>
        </w:rPr>
        <w:t>8.3.</w:t>
      </w:r>
      <w:r w:rsidRPr="0845C2AB" w:rsidR="0845C2A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Ответственное подразделение может создавать оперативные группы для проведения расследований инцидентов информационной безопасности</w:t>
      </w:r>
    </w:p>
    <w:p w:rsidR="0845C2AB" w:rsidP="0845C2AB" w:rsidRDefault="0845C2AB" w14:paraId="186AA400" w14:textId="46867094">
      <w:pPr>
        <w:pStyle w:val="Normal"/>
        <w:bidi w:val="0"/>
        <w:ind w:left="0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0845C2AB" w:rsidP="0845C2AB" w:rsidRDefault="0845C2AB" w14:paraId="510E7879" w14:textId="3CABD156">
      <w:pPr>
        <w:pStyle w:val="Normal"/>
        <w:bidi w:val="0"/>
        <w:ind w:left="0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0845C2AB" w:rsidP="0845C2AB" w:rsidRDefault="0845C2AB" w14:paraId="4EFC5863" w14:textId="34C44CBA">
      <w:pPr>
        <w:pStyle w:val="Normal"/>
        <w:bidi w:val="0"/>
        <w:ind w:left="0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0845C2AB" w:rsidP="258CAC5F" w:rsidRDefault="0845C2AB" w14:paraId="12165736" w14:textId="3D73A32E">
      <w:pPr>
        <w:pStyle w:val="Normal"/>
        <w:bidi w:val="0"/>
        <w:ind w:left="0"/>
        <w:jc w:val="center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</w:pPr>
      <w:r w:rsidRPr="258CAC5F" w:rsidR="258CAC5F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  <w:t>9.Заключительные положения</w:t>
      </w:r>
    </w:p>
    <w:p w:rsidR="0845C2AB" w:rsidP="0845C2AB" w:rsidRDefault="0845C2AB" w14:paraId="37E9D261" w14:textId="6465E2F6">
      <w:pPr>
        <w:pStyle w:val="Normal"/>
        <w:bidi w:val="0"/>
        <w:ind w:left="0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0845C2AB" w:rsidR="0845C2AB">
        <w:rPr>
          <w:rFonts w:ascii="Calibri" w:hAnsi="Calibri" w:eastAsia="Calibri" w:cs="Calibri"/>
          <w:noProof w:val="0"/>
          <w:sz w:val="28"/>
          <w:szCs w:val="28"/>
          <w:lang w:val="ru-RU"/>
        </w:rPr>
        <w:t>9.1. Требования настоящей Политики могут развиваться другим внутренними нормативными документами Медиа, которые дополняют и уточняют ее.</w:t>
      </w:r>
    </w:p>
    <w:p w:rsidR="0845C2AB" w:rsidP="0845C2AB" w:rsidRDefault="0845C2AB" w14:paraId="3694DBDD" w14:textId="0DFEC63C">
      <w:pPr>
        <w:pStyle w:val="Normal"/>
        <w:bidi w:val="0"/>
        <w:ind w:left="0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0845C2AB" w:rsidR="0845C2A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9.2. В случае изменения действующего законодательства и иных нормативных актов, а также Устава Медиа настоящая Политика и изменения к ней применяются в части, не противоречащей вновь принятым законодательным и иным нормативным актам, а также Уставу </w:t>
      </w:r>
      <w:r w:rsidRPr="0845C2AB" w:rsidR="0845C2AB">
        <w:rPr>
          <w:rFonts w:ascii="Calibri" w:hAnsi="Calibri" w:eastAsia="Calibri" w:cs="Calibri"/>
          <w:noProof w:val="0"/>
          <w:sz w:val="28"/>
          <w:szCs w:val="28"/>
          <w:lang w:val="ru-RU"/>
        </w:rPr>
        <w:t>Медиа.</w:t>
      </w:r>
      <w:r w:rsidRPr="0845C2AB" w:rsidR="0845C2A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В этом случае Ответственное подразделение обязано незамедлительно инициировать внесение соответствующих изменений.</w:t>
      </w:r>
    </w:p>
    <w:p w:rsidR="0845C2AB" w:rsidP="0845C2AB" w:rsidRDefault="0845C2AB" w14:paraId="4131D148" w14:textId="08214A3F">
      <w:pPr>
        <w:pStyle w:val="Normal"/>
        <w:bidi w:val="0"/>
        <w:ind w:left="0"/>
        <w:rPr>
          <w:noProof w:val="0"/>
          <w:sz w:val="28"/>
          <w:szCs w:val="28"/>
          <w:lang w:val="ru-RU"/>
        </w:rPr>
      </w:pPr>
    </w:p>
    <w:p w:rsidR="0845C2AB" w:rsidP="0845C2AB" w:rsidRDefault="0845C2AB" w14:paraId="74D2EC3E" w14:textId="7E6548D9">
      <w:pPr>
        <w:pStyle w:val="Normal"/>
        <w:bidi w:val="0"/>
        <w:ind w:left="0"/>
        <w:rPr>
          <w:noProof w:val="0"/>
          <w:sz w:val="28"/>
          <w:szCs w:val="28"/>
          <w:lang w:val="ru-RU"/>
        </w:rPr>
      </w:pPr>
    </w:p>
    <w:p w:rsidR="0845C2AB" w:rsidP="0845C2AB" w:rsidRDefault="0845C2AB" w14:paraId="497F89ED" w14:textId="68912844">
      <w:pPr>
        <w:pStyle w:val="Normal"/>
        <w:bidi w:val="0"/>
        <w:rPr>
          <w:noProof w:val="0"/>
          <w:lang w:val="ru-RU"/>
        </w:rPr>
      </w:pPr>
    </w:p>
    <w:p w:rsidR="0845C2AB" w:rsidP="0845C2AB" w:rsidRDefault="0845C2AB" w14:paraId="7B01E73F" w14:textId="6EAD7B9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</w:pPr>
    </w:p>
    <w:p w:rsidR="1E2E6E67" w:rsidP="1E2E6E67" w:rsidRDefault="1E2E6E67" w14:paraId="6F3A081A" w14:textId="3D453536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5759CE0A" w:rsidP="5759CE0A" w:rsidRDefault="5759CE0A" w14:paraId="645C7B07" w14:textId="407E9057">
      <w:pPr>
        <w:pStyle w:val="Normal"/>
        <w:bidi w:val="0"/>
        <w:spacing w:before="0" w:beforeAutospacing="off" w:after="160" w:afterAutospacing="off" w:line="259" w:lineRule="auto"/>
        <w:ind w:left="360" w:right="0"/>
        <w:jc w:val="both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5759CE0A" w:rsidP="5759CE0A" w:rsidRDefault="5759CE0A" w14:paraId="04815EFB" w14:textId="59FC1157">
      <w:pPr>
        <w:pStyle w:val="Normal"/>
        <w:ind w:left="360"/>
        <w:jc w:val="both"/>
        <w:rPr>
          <w:noProof w:val="0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346c37330b79488f"/>
      <w:headerReference w:type="first" r:id="R3c4ec5a3f26d49b9"/>
      <w:footerReference w:type="default" r:id="R801531f2844e4b42"/>
      <w:footerReference w:type="first" r:id="Rdbff1a90a2b742a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845C2AB" w:rsidTr="258CAC5F" w14:paraId="518DCF94">
      <w:tc>
        <w:tcPr>
          <w:tcW w:w="3009" w:type="dxa"/>
          <w:tcMar/>
        </w:tcPr>
        <w:p w:rsidR="0845C2AB" w:rsidP="0845C2AB" w:rsidRDefault="0845C2AB" w14:paraId="67CC9D57" w14:textId="470900E3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0845C2AB" w:rsidP="0845C2AB" w:rsidRDefault="0845C2AB" w14:paraId="14F17C00" w14:textId="27DAB6EF">
          <w:pPr>
            <w:pStyle w:val="Header"/>
            <w:bidi w:val="0"/>
            <w:jc w:val="center"/>
          </w:pPr>
          <w:r w:rsidR="258CAC5F">
            <w:rPr/>
            <w:t>2</w:t>
          </w:r>
        </w:p>
      </w:tc>
      <w:tc>
        <w:tcPr>
          <w:tcW w:w="3009" w:type="dxa"/>
          <w:tcMar/>
        </w:tcPr>
        <w:p w:rsidR="0845C2AB" w:rsidP="0845C2AB" w:rsidRDefault="0845C2AB" w14:paraId="02F4DE78" w14:textId="510E5166">
          <w:pPr>
            <w:pStyle w:val="Header"/>
            <w:bidi w:val="0"/>
            <w:ind w:right="-115"/>
            <w:jc w:val="right"/>
          </w:pPr>
        </w:p>
      </w:tc>
    </w:tr>
  </w:tbl>
  <w:p w:rsidR="0845C2AB" w:rsidP="0845C2AB" w:rsidRDefault="0845C2AB" w14:paraId="1C8FF113" w14:textId="6ACF1B66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845C2AB" w:rsidTr="0845C2AB" w14:paraId="77FB4D87">
      <w:tc>
        <w:tcPr>
          <w:tcW w:w="3009" w:type="dxa"/>
          <w:tcMar/>
        </w:tcPr>
        <w:p w:rsidR="0845C2AB" w:rsidP="0845C2AB" w:rsidRDefault="0845C2AB" w14:paraId="3CA2A114" w14:textId="1D9734AE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0845C2AB" w:rsidP="0845C2AB" w:rsidRDefault="0845C2AB" w14:paraId="32C799EF" w14:textId="61511317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0845C2AB" w:rsidP="0845C2AB" w:rsidRDefault="0845C2AB" w14:paraId="0D2B2D9D" w14:textId="2E554A03">
          <w:pPr>
            <w:pStyle w:val="Header"/>
            <w:bidi w:val="0"/>
            <w:ind w:right="-115"/>
            <w:jc w:val="right"/>
          </w:pPr>
        </w:p>
      </w:tc>
    </w:tr>
  </w:tbl>
  <w:p w:rsidR="0845C2AB" w:rsidP="0845C2AB" w:rsidRDefault="0845C2AB" w14:paraId="0880F9EB" w14:textId="5123641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845C2AB" w:rsidTr="0845C2AB" w14:paraId="3F23E0CA">
      <w:tc>
        <w:tcPr>
          <w:tcW w:w="3009" w:type="dxa"/>
          <w:tcMar/>
        </w:tcPr>
        <w:p w:rsidR="0845C2AB" w:rsidP="0845C2AB" w:rsidRDefault="0845C2AB" w14:paraId="2056CAF3" w14:textId="3573D854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0845C2AB" w:rsidP="0845C2AB" w:rsidRDefault="0845C2AB" w14:paraId="2727C4D8" w14:textId="08E008AD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0845C2AB" w:rsidP="0845C2AB" w:rsidRDefault="0845C2AB" w14:paraId="46D3E036" w14:textId="5EFC9B9A">
          <w:pPr>
            <w:pStyle w:val="Header"/>
            <w:bidi w:val="0"/>
            <w:ind w:right="-115"/>
            <w:jc w:val="right"/>
          </w:pPr>
        </w:p>
      </w:tc>
    </w:tr>
  </w:tbl>
  <w:p w:rsidR="0845C2AB" w:rsidP="0845C2AB" w:rsidRDefault="0845C2AB" w14:paraId="23D5E133" w14:textId="063A3283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845C2AB" w:rsidTr="0845C2AB" w14:paraId="1D1A9B1F">
      <w:tc>
        <w:tcPr>
          <w:tcW w:w="3009" w:type="dxa"/>
          <w:tcMar/>
        </w:tcPr>
        <w:p w:rsidR="0845C2AB" w:rsidP="0845C2AB" w:rsidRDefault="0845C2AB" w14:paraId="6A611BDD" w14:textId="45173365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0845C2AB" w:rsidP="0845C2AB" w:rsidRDefault="0845C2AB" w14:paraId="234F07B1" w14:textId="3C8D3444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0845C2AB" w:rsidP="0845C2AB" w:rsidRDefault="0845C2AB" w14:paraId="3ABD80E9" w14:textId="6423A75A">
          <w:pPr>
            <w:pStyle w:val="Header"/>
            <w:bidi w:val="0"/>
            <w:ind w:right="-115"/>
            <w:jc w:val="right"/>
          </w:pPr>
        </w:p>
      </w:tc>
    </w:tr>
  </w:tbl>
  <w:p w:rsidR="0845C2AB" w:rsidP="0845C2AB" w:rsidRDefault="0845C2AB" w14:paraId="33487EDC" w14:textId="7533A5F9">
    <w:pPr>
      <w:pStyle w:val="Header"/>
      <w:bidi w:val="0"/>
    </w:pPr>
  </w:p>
  <w:p w:rsidR="0845C2AB" w:rsidP="0845C2AB" w:rsidRDefault="0845C2AB" w14:paraId="42960FF6" w14:textId="017D932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6A995A5"/>
  <w15:docId w15:val="{9632e569-7155-42bc-93de-54324ca2c662}"/>
  <w:rsids>
    <w:rsidRoot w:val="26A995A5"/>
    <w:rsid w:val="0845C2AB"/>
    <w:rsid w:val="1E2E6E67"/>
    <w:rsid w:val="258CAC5F"/>
    <w:rsid w:val="26A995A5"/>
    <w:rsid w:val="5759CE0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b190b257c4546f0" /><Relationship Type="http://schemas.openxmlformats.org/officeDocument/2006/relationships/numbering" Target="/word/numbering.xml" Id="R19da9c89189748c9" /><Relationship Type="http://schemas.openxmlformats.org/officeDocument/2006/relationships/header" Target="/word/header.xml" Id="R346c37330b79488f" /><Relationship Type="http://schemas.openxmlformats.org/officeDocument/2006/relationships/header" Target="/word/header2.xml" Id="R3c4ec5a3f26d49b9" /><Relationship Type="http://schemas.openxmlformats.org/officeDocument/2006/relationships/footer" Target="/word/footer.xml" Id="R801531f2844e4b42" /><Relationship Type="http://schemas.openxmlformats.org/officeDocument/2006/relationships/footer" Target="/word/footer2.xml" Id="Rdbff1a90a2b742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2019-11-14T14:57:58.1300818Z</dcterms:created>
  <dcterms:modified xsi:type="dcterms:W3CDTF">2019-11-14T20:38:12.3596828Z</dcterms:modified>
  <dc:creator>Георгий Мирошниченко</dc:creator>
  <lastModifiedBy>Георгий Мирошниченко</lastModifiedBy>
</coreProperties>
</file>