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9193" w14:textId="22B9721E" w:rsidR="00FE4D3C" w:rsidRDefault="00D07F26" w:rsidP="00A6529B">
      <w:pPr>
        <w:tabs>
          <w:tab w:val="left" w:pos="708"/>
          <w:tab w:val="center" w:pos="4535"/>
        </w:tabs>
        <w:rPr>
          <w:rFonts w:ascii="Times New Roman" w:hAnsi="Times New Roman" w:cs="Times New Roman"/>
          <w:color w:val="4472C4" w:themeColor="accent1"/>
          <w:sz w:val="32"/>
          <w:szCs w:val="32"/>
        </w:rPr>
      </w:pPr>
      <w:bookmarkStart w:id="0" w:name="_Hlk145338932"/>
      <w:r>
        <w:rPr>
          <w:rFonts w:ascii="Times New Roman" w:hAnsi="Times New Roman" w:cs="Times New Roman"/>
          <w:noProof/>
          <w:color w:val="4472C4" w:themeColor="accent1"/>
          <w:sz w:val="32"/>
          <w:szCs w:val="32"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5FF44" wp14:editId="4C573714">
                <wp:simplePos x="0" y="0"/>
                <wp:positionH relativeFrom="column">
                  <wp:posOffset>3804920</wp:posOffset>
                </wp:positionH>
                <wp:positionV relativeFrom="paragraph">
                  <wp:posOffset>292100</wp:posOffset>
                </wp:positionV>
                <wp:extent cx="2533650" cy="2162175"/>
                <wp:effectExtent l="0" t="0" r="0" b="0"/>
                <wp:wrapNone/>
                <wp:docPr id="7450478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162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00FE5" w14:textId="77777777" w:rsidR="00BE21C1" w:rsidRPr="000E5C82" w:rsidRDefault="00BE21C1" w:rsidP="00BE21C1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 xml:space="preserve"> </w:t>
                            </w:r>
                            <w:r w:rsidRPr="000E5C82">
                              <w:rPr>
                                <w:b/>
                                <w:bCs/>
                                <w:lang w:val="en-AU"/>
                              </w:rPr>
                              <w:t>REPUBLIC OF CAMEROON</w:t>
                            </w:r>
                          </w:p>
                          <w:p w14:paraId="144E9C3C" w14:textId="77777777" w:rsidR="00BE21C1" w:rsidRPr="000E5C82" w:rsidRDefault="00BE21C1" w:rsidP="00BE21C1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 w:rsidRPr="000E5C82">
                              <w:rPr>
                                <w:b/>
                                <w:bCs/>
                                <w:lang w:val="en-AU"/>
                              </w:rPr>
                              <w:t>Piece-W</w:t>
                            </w: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ork-Fatherland</w:t>
                            </w:r>
                          </w:p>
                          <w:p w14:paraId="26CC6DAF" w14:textId="77777777" w:rsidR="00BE21C1" w:rsidRPr="000E5C82" w:rsidRDefault="00BE21C1" w:rsidP="00BE21C1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E5C82">
                              <w:rPr>
                                <w:lang w:val="en-AU"/>
                              </w:rPr>
                              <w:t>************************</w:t>
                            </w:r>
                          </w:p>
                          <w:p w14:paraId="0B989BC8" w14:textId="77777777" w:rsidR="00BE21C1" w:rsidRDefault="00BE21C1" w:rsidP="00BE21C1">
                            <w:pPr>
                              <w:spacing w:after="0"/>
                              <w:jc w:val="center"/>
                              <w:rPr>
                                <w:lang w:val="en-AU"/>
                              </w:rPr>
                            </w:pPr>
                            <w:r w:rsidRPr="000E5C82">
                              <w:rPr>
                                <w:lang w:val="en-AU"/>
                              </w:rPr>
                              <w:t>MIN</w:t>
                            </w:r>
                            <w:r>
                              <w:rPr>
                                <w:lang w:val="en-AU"/>
                              </w:rPr>
                              <w:t xml:space="preserve">ISTRY OF HIGHER </w:t>
                            </w:r>
                          </w:p>
                          <w:p w14:paraId="789D0CE3" w14:textId="77777777" w:rsidR="00BE21C1" w:rsidRPr="000E5C82" w:rsidRDefault="00BE21C1" w:rsidP="00BE21C1">
                            <w:pPr>
                              <w:spacing w:after="0"/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EDUCATION</w:t>
                            </w:r>
                          </w:p>
                          <w:p w14:paraId="3C045A60" w14:textId="77777777" w:rsidR="00BE21C1" w:rsidRDefault="00BE21C1" w:rsidP="00BE21C1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****************************</w:t>
                            </w:r>
                          </w:p>
                          <w:p w14:paraId="0E0BDCBC" w14:textId="219FD514" w:rsidR="00BE21C1" w:rsidRPr="000E5C82" w:rsidRDefault="00BE21C1" w:rsidP="00BE21C1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 w:rsidRPr="000E5C82">
                              <w:rPr>
                                <w:b/>
                                <w:bCs/>
                                <w:lang w:val="en-AU"/>
                              </w:rPr>
                              <w:t>VOCATIONAL TRAINING INSTITUTE BESTECHNOLOGY</w:t>
                            </w:r>
                          </w:p>
                          <w:p w14:paraId="2B04F038" w14:textId="781FD330" w:rsidR="00BE21C1" w:rsidRPr="00BE21C1" w:rsidRDefault="00BE21C1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5FF4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9.6pt;margin-top:23pt;width:199.5pt;height:17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AQ9FwIAAC0EAAAOAAAAZHJzL2Uyb0RvYy54bWysU8tu2zAQvBfoPxC817LkR1LBcuAmcFHA&#10;SAI4Rc40RVoCKC5L0pbcr++SkmM37anohdrlrPYxO1zcdY0iR2FdDbqg6WhMidAcylrvC/r9Zf3p&#10;lhLnmS6ZAi0KehKO3i0/fli0JhcZVKBKYQkm0S5vTUEr702eJI5XomFuBEZoBCXYhnl07T4pLWsx&#10;e6OSbDyeJy3Y0ljgwjm8fehBuoz5pRTcP0nphCeqoNibj6eN5y6cyXLB8r1lpqr50Ab7hy4aVmss&#10;+pbqgXlGDrb+I1VTcwsOpB9xaBKQsuYizoDTpON302wrZkScBclx5o0m9//S8sfj1jxb4rsv0OEC&#10;AyGtcbnDyzBPJ20TvtgpQRwpPL3RJjpPOF5ms8lkPkOII5al8yy9mYU8yeV3Y53/KqAhwSioxb1E&#10;uthx43wfeg4J1TSsa6XibpQmbUHnE8z/G4LJlcYal2aD5btdN0ywg/KEg1nod+4MX9dYfMOcf2YW&#10;l4wNo3D9Ex5SARaBwaKkAvvzb/chHrlHlJIWRVNQ9+PArKBEfdO4lc/pdBpUFp3p7CZDx14ju2tE&#10;H5p7QF2m+EQMj2aI9+psSgvNK+p7FaoixDTH2gX1Z/Pe91LG98HFahWDUFeG+Y3eGh5SB9ICtS/d&#10;K7Nm4N/j6h7hLC+Wv1tDH9vTvTp4kHXcUSC4Z3XgHTUZtzy8nyD6az9GXV758hcAAAD//wMAUEsD&#10;BBQABgAIAAAAIQBuBd134QAAAAoBAAAPAAAAZHJzL2Rvd25yZXYueG1sTI9NT4NAEIbvJv6HzZh4&#10;s0tRCCBD05A0JkYPrb14W9gtkO4HstsW/fWOp3qcmSfvPG+5mo1mZzX5wVmE5SICpmzr5GA7hP3H&#10;5iED5oOwUmhnFcK38rCqbm9KUUh3sVt13oWOUYj1hUDoQxgLzn3bKyP8wo3K0u3gJiMCjVPH5SQu&#10;FG40j6Mo5UYMlj70YlR1r9rj7mQQXuvNu9g2scl+dP3ydliPX/vPBPH+bl4/AwtqDlcY/vRJHSpy&#10;atzJSs80QpLnMaEITyl1IiDPM1o0CI9ZmgCvSv6/QvULAAD//wMAUEsBAi0AFAAGAAgAAAAhALaD&#10;OJL+AAAA4QEAABMAAAAAAAAAAAAAAAAAAAAAAFtDb250ZW50X1R5cGVzXS54bWxQSwECLQAUAAYA&#10;CAAAACEAOP0h/9YAAACUAQAACwAAAAAAAAAAAAAAAAAvAQAAX3JlbHMvLnJlbHNQSwECLQAUAAYA&#10;CAAAACEA/xQEPRcCAAAtBAAADgAAAAAAAAAAAAAAAAAuAgAAZHJzL2Uyb0RvYy54bWxQSwECLQAU&#10;AAYACAAAACEAbgXdd+EAAAAKAQAADwAAAAAAAAAAAAAAAABxBAAAZHJzL2Rvd25yZXYueG1sUEsF&#10;BgAAAAAEAAQA8wAAAH8FAAAAAA==&#10;" filled="f" stroked="f" strokeweight=".5pt">
                <v:textbox>
                  <w:txbxContent>
                    <w:p w14:paraId="24600FE5" w14:textId="77777777" w:rsidR="00BE21C1" w:rsidRPr="000E5C82" w:rsidRDefault="00BE21C1" w:rsidP="00BE21C1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 xml:space="preserve"> </w:t>
                      </w:r>
                      <w:r w:rsidRPr="000E5C82">
                        <w:rPr>
                          <w:b/>
                          <w:bCs/>
                          <w:lang w:val="en-AU"/>
                        </w:rPr>
                        <w:t>REPUBLIC OF CAMEROON</w:t>
                      </w:r>
                    </w:p>
                    <w:p w14:paraId="144E9C3C" w14:textId="77777777" w:rsidR="00BE21C1" w:rsidRPr="000E5C82" w:rsidRDefault="00BE21C1" w:rsidP="00BE21C1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 w:rsidRPr="000E5C82">
                        <w:rPr>
                          <w:b/>
                          <w:bCs/>
                          <w:lang w:val="en-AU"/>
                        </w:rPr>
                        <w:t>Piece-W</w:t>
                      </w:r>
                      <w:r>
                        <w:rPr>
                          <w:b/>
                          <w:bCs/>
                          <w:lang w:val="en-AU"/>
                        </w:rPr>
                        <w:t>ork-Fatherland</w:t>
                      </w:r>
                    </w:p>
                    <w:p w14:paraId="26CC6DAF" w14:textId="77777777" w:rsidR="00BE21C1" w:rsidRPr="000E5C82" w:rsidRDefault="00BE21C1" w:rsidP="00BE21C1">
                      <w:pPr>
                        <w:jc w:val="center"/>
                        <w:rPr>
                          <w:lang w:val="en-AU"/>
                        </w:rPr>
                      </w:pPr>
                      <w:r w:rsidRPr="000E5C82">
                        <w:rPr>
                          <w:lang w:val="en-AU"/>
                        </w:rPr>
                        <w:t>************************</w:t>
                      </w:r>
                    </w:p>
                    <w:p w14:paraId="0B989BC8" w14:textId="77777777" w:rsidR="00BE21C1" w:rsidRDefault="00BE21C1" w:rsidP="00BE21C1">
                      <w:pPr>
                        <w:spacing w:after="0"/>
                        <w:jc w:val="center"/>
                        <w:rPr>
                          <w:lang w:val="en-AU"/>
                        </w:rPr>
                      </w:pPr>
                      <w:r w:rsidRPr="000E5C82">
                        <w:rPr>
                          <w:lang w:val="en-AU"/>
                        </w:rPr>
                        <w:t>MIN</w:t>
                      </w:r>
                      <w:r>
                        <w:rPr>
                          <w:lang w:val="en-AU"/>
                        </w:rPr>
                        <w:t xml:space="preserve">ISTRY OF HIGHER </w:t>
                      </w:r>
                    </w:p>
                    <w:p w14:paraId="789D0CE3" w14:textId="77777777" w:rsidR="00BE21C1" w:rsidRPr="000E5C82" w:rsidRDefault="00BE21C1" w:rsidP="00BE21C1">
                      <w:pPr>
                        <w:spacing w:after="0"/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EDUCATION</w:t>
                      </w:r>
                    </w:p>
                    <w:p w14:paraId="3C045A60" w14:textId="77777777" w:rsidR="00BE21C1" w:rsidRDefault="00BE21C1" w:rsidP="00BE21C1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****************************</w:t>
                      </w:r>
                    </w:p>
                    <w:p w14:paraId="0E0BDCBC" w14:textId="219FD514" w:rsidR="00BE21C1" w:rsidRPr="000E5C82" w:rsidRDefault="00BE21C1" w:rsidP="00BE21C1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 w:rsidRPr="000E5C82">
                        <w:rPr>
                          <w:b/>
                          <w:bCs/>
                          <w:lang w:val="en-AU"/>
                        </w:rPr>
                        <w:t>VOCATIONAL TRAINING INSTITUTE BESTECHNOLOGY</w:t>
                      </w:r>
                    </w:p>
                    <w:p w14:paraId="2B04F038" w14:textId="781FD330" w:rsidR="00BE21C1" w:rsidRPr="00BE21C1" w:rsidRDefault="00BE21C1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472C4" w:themeColor="accent1"/>
          <w:sz w:val="32"/>
          <w:szCs w:val="32"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29169" wp14:editId="061CD792">
                <wp:simplePos x="0" y="0"/>
                <wp:positionH relativeFrom="column">
                  <wp:posOffset>-528955</wp:posOffset>
                </wp:positionH>
                <wp:positionV relativeFrom="paragraph">
                  <wp:posOffset>282575</wp:posOffset>
                </wp:positionV>
                <wp:extent cx="2533650" cy="2162175"/>
                <wp:effectExtent l="0" t="0" r="0" b="0"/>
                <wp:wrapNone/>
                <wp:docPr id="16607882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162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37FAF" w14:textId="77777777" w:rsidR="00BE21C1" w:rsidRPr="00BE21C1" w:rsidRDefault="00BE21C1" w:rsidP="00BE21C1">
                            <w:pPr>
                              <w:jc w:val="center"/>
                              <w:rPr>
                                <w:b/>
                                <w:bCs/>
                                <w:lang w:val="fr-CM"/>
                              </w:rPr>
                            </w:pPr>
                            <w:r w:rsidRPr="00BE21C1">
                              <w:rPr>
                                <w:b/>
                                <w:bCs/>
                                <w:lang w:val="fr-CM"/>
                              </w:rPr>
                              <w:t>REPUBLIQUE DU CAMEROUN</w:t>
                            </w:r>
                          </w:p>
                          <w:p w14:paraId="55B63C42" w14:textId="77777777" w:rsidR="00BE21C1" w:rsidRPr="00BE21C1" w:rsidRDefault="00BE21C1" w:rsidP="00BE21C1">
                            <w:pPr>
                              <w:jc w:val="center"/>
                              <w:rPr>
                                <w:b/>
                                <w:bCs/>
                                <w:lang w:val="fr-CM"/>
                              </w:rPr>
                            </w:pPr>
                            <w:r w:rsidRPr="00BE21C1">
                              <w:rPr>
                                <w:b/>
                                <w:bCs/>
                                <w:lang w:val="fr-CM"/>
                              </w:rPr>
                              <w:t>Paix-Travail-Patrie</w:t>
                            </w:r>
                          </w:p>
                          <w:p w14:paraId="4B328818" w14:textId="77777777" w:rsidR="00BE21C1" w:rsidRDefault="00BE21C1" w:rsidP="00BE21C1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************************</w:t>
                            </w:r>
                          </w:p>
                          <w:p w14:paraId="6C9BCB92" w14:textId="77777777" w:rsidR="00BE21C1" w:rsidRDefault="00BE21C1" w:rsidP="00BE21C1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MINISTERE DE L’ENSEIGNEMENT SECONDAIRE</w:t>
                            </w:r>
                          </w:p>
                          <w:p w14:paraId="2FDD8B7D" w14:textId="77777777" w:rsidR="00BE21C1" w:rsidRDefault="00BE21C1" w:rsidP="00BE21C1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****************************</w:t>
                            </w:r>
                          </w:p>
                          <w:p w14:paraId="613D002B" w14:textId="169DAAF9" w:rsidR="00BE21C1" w:rsidRPr="000E5C82" w:rsidRDefault="00BE21C1" w:rsidP="00BE21C1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 w:rsidRPr="000E5C82">
                              <w:rPr>
                                <w:b/>
                                <w:bCs/>
                                <w:lang w:val="en-AU"/>
                              </w:rPr>
                              <w:t>VOCATIONAL TRAINING INSTITUTE BESTECHNOLOGY</w:t>
                            </w:r>
                          </w:p>
                          <w:p w14:paraId="70C2CC5F" w14:textId="77777777" w:rsidR="00BE21C1" w:rsidRDefault="00BE21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9169" id="_x0000_s1027" type="#_x0000_t202" style="position:absolute;margin-left:-41.65pt;margin-top:22.25pt;width:199.5pt;height:17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ABLGQIAADQEAAAOAAAAZHJzL2Uyb0RvYy54bWysU01v2zAMvQ/YfxB0Xxw7H+2MOEXWIsOA&#10;oC2QFj0rshQbkEVNUmJnv36UnK+1Ow27yKRIP5LvUbO7rlFkL6yrQRc0HQwpEZpDWettQV9fll9u&#10;KXGe6ZIp0KKgB+Ho3fzzp1lrcpFBBaoUliCIdnlrClp5b/IkcbwSDXMDMEJjUIJtmEfXbpPSshbR&#10;G5Vkw+E0acGWxgIXzuHtQx+k84gvpeD+SUonPFEFxd58PG08N+FM5jOWby0zVc2PbbB/6KJhtcai&#10;Z6gH5hnZ2foDVFNzCw6kH3BoEpCy5iLOgNOkw3fTrCtmRJwFyXHmTJP7f7D8cb82z5b47ht0KGAg&#10;pDUud3gZ5umkbcIXOyUYRwoPZ9pE5wnHy2wyGk0nGOIYy9Jplt5MAk5y+d1Y578LaEgwCmpRl0gX&#10;26+c71NPKaGahmWtVNRGadIWdDpC/D8iCK401rg0GyzfbTpSl1eDbKA84HwWeumd4csae1gx55+Z&#10;Ra2xb9xf/4SHVIC14GhRUoH99bf7kI8SYJSSFnenoO7njllBifqhUZyv6Xgcli0648lNho69jmyu&#10;I3rX3AOuZ4ovxfBohnyvTqa00Lzhmi9CVQwxzbF2Qf3JvPf9RuMz4WKxiEm4Xob5lV4bHqADd4Hh&#10;l+6NWXOUwaOCj3DaMpa/U6PP7Vlf7DzIOkoVeO5ZPdKPqxnFPj6jsPvXfsy6PPb5bwAAAP//AwBQ&#10;SwMEFAAGAAgAAAAhANjivCHiAAAACgEAAA8AAABkcnMvZG93bnJldi54bWxMj8FOwzAMhu9IvENk&#10;JG5bunWFqjSdpkoTEoLDxi7c3CZrKxqnNNlWeHrMadxs+dPv78/Xk+3F2Yy+c6RgMY9AGKqd7qhR&#10;cHjfzlIQPiBp7B0ZBd/Gw7q4vckx0+5CO3Peh0ZwCPkMFbQhDJmUvm6NRT93gyG+Hd1oMfA6NlKP&#10;eOFw28tlFD1Iix3xhxYHU7am/tyfrIKXcvuGu2pp05++fH49boavw0ei1P3dtHkCEcwUrjD86bM6&#10;FOxUuRNpL3oFszSOGVWwWiUgGIgXySOIioc0iUAWufxfofgFAAD//wMAUEsBAi0AFAAGAAgAAAAh&#10;ALaDOJL+AAAA4QEAABMAAAAAAAAAAAAAAAAAAAAAAFtDb250ZW50X1R5cGVzXS54bWxQSwECLQAU&#10;AAYACAAAACEAOP0h/9YAAACUAQAACwAAAAAAAAAAAAAAAAAvAQAAX3JlbHMvLnJlbHNQSwECLQAU&#10;AAYACAAAACEA/9AASxkCAAA0BAAADgAAAAAAAAAAAAAAAAAuAgAAZHJzL2Uyb0RvYy54bWxQSwEC&#10;LQAUAAYACAAAACEA2OK8IeIAAAAKAQAADwAAAAAAAAAAAAAAAABzBAAAZHJzL2Rvd25yZXYueG1s&#10;UEsFBgAAAAAEAAQA8wAAAIIFAAAAAA==&#10;" filled="f" stroked="f" strokeweight=".5pt">
                <v:textbox>
                  <w:txbxContent>
                    <w:p w14:paraId="5F337FAF" w14:textId="77777777" w:rsidR="00BE21C1" w:rsidRPr="00BE21C1" w:rsidRDefault="00BE21C1" w:rsidP="00BE21C1">
                      <w:pPr>
                        <w:jc w:val="center"/>
                        <w:rPr>
                          <w:b/>
                          <w:bCs/>
                          <w:lang w:val="fr-CM"/>
                        </w:rPr>
                      </w:pPr>
                      <w:r w:rsidRPr="00BE21C1">
                        <w:rPr>
                          <w:b/>
                          <w:bCs/>
                          <w:lang w:val="fr-CM"/>
                        </w:rPr>
                        <w:t>REPUBLIQUE DU CAMEROUN</w:t>
                      </w:r>
                    </w:p>
                    <w:p w14:paraId="55B63C42" w14:textId="77777777" w:rsidR="00BE21C1" w:rsidRPr="00BE21C1" w:rsidRDefault="00BE21C1" w:rsidP="00BE21C1">
                      <w:pPr>
                        <w:jc w:val="center"/>
                        <w:rPr>
                          <w:b/>
                          <w:bCs/>
                          <w:lang w:val="fr-CM"/>
                        </w:rPr>
                      </w:pPr>
                      <w:r w:rsidRPr="00BE21C1">
                        <w:rPr>
                          <w:b/>
                          <w:bCs/>
                          <w:lang w:val="fr-CM"/>
                        </w:rPr>
                        <w:t>Paix-Travail-Patrie</w:t>
                      </w:r>
                    </w:p>
                    <w:p w14:paraId="4B328818" w14:textId="77777777" w:rsidR="00BE21C1" w:rsidRDefault="00BE21C1" w:rsidP="00BE21C1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************************</w:t>
                      </w:r>
                    </w:p>
                    <w:p w14:paraId="6C9BCB92" w14:textId="77777777" w:rsidR="00BE21C1" w:rsidRDefault="00BE21C1" w:rsidP="00BE21C1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MINISTERE DE L’ENSEIGNEMENT SECONDAIRE</w:t>
                      </w:r>
                    </w:p>
                    <w:p w14:paraId="2FDD8B7D" w14:textId="77777777" w:rsidR="00BE21C1" w:rsidRDefault="00BE21C1" w:rsidP="00BE21C1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****************************</w:t>
                      </w:r>
                    </w:p>
                    <w:p w14:paraId="613D002B" w14:textId="169DAAF9" w:rsidR="00BE21C1" w:rsidRPr="000E5C82" w:rsidRDefault="00BE21C1" w:rsidP="00BE21C1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 w:rsidRPr="000E5C82">
                        <w:rPr>
                          <w:b/>
                          <w:bCs/>
                          <w:lang w:val="en-AU"/>
                        </w:rPr>
                        <w:t>VOCATIONAL TRAINING INSTITUTE BESTECHNOLOGY</w:t>
                      </w:r>
                    </w:p>
                    <w:p w14:paraId="70C2CC5F" w14:textId="77777777" w:rsidR="00BE21C1" w:rsidRDefault="00BE21C1"/>
                  </w:txbxContent>
                </v:textbox>
              </v:shape>
            </w:pict>
          </mc:Fallback>
        </mc:AlternateContent>
      </w:r>
      <w:r w:rsidR="00FE4D3C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  <w:r w:rsidR="00A6529B">
        <w:rPr>
          <w:rFonts w:ascii="Times New Roman" w:hAnsi="Times New Roman" w:cs="Times New Roman"/>
          <w:color w:val="4472C4" w:themeColor="accent1"/>
          <w:sz w:val="32"/>
          <w:szCs w:val="32"/>
        </w:rPr>
        <w:tab/>
      </w:r>
    </w:p>
    <w:p w14:paraId="2098974F" w14:textId="49EE3C42" w:rsidR="00FE4D3C" w:rsidRDefault="00FE4D3C" w:rsidP="00FE4D3C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18F1828D" w14:textId="3362BB21" w:rsidR="00FE4D3C" w:rsidRDefault="00FE4D3C" w:rsidP="00FE4D3C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42A0E54" w14:textId="5A9B1AE4" w:rsidR="00FE4D3C" w:rsidRDefault="00FE4D3C" w:rsidP="00FE4D3C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C745B58" w14:textId="602B223B" w:rsidR="00FE4D3C" w:rsidRDefault="00FE4D3C" w:rsidP="00FE4D3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744E1510" w14:textId="3A72B3CC" w:rsidR="00BA5819" w:rsidRDefault="00BA5819" w:rsidP="00FE4D3C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570F7EDD" w14:textId="71084A9F" w:rsidR="00BA5819" w:rsidRDefault="00B80287" w:rsidP="00FE4D3C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noProof/>
          <w:color w:val="4472C4" w:themeColor="accent1"/>
          <w:sz w:val="40"/>
          <w:szCs w:val="40"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6C4F3B55" wp14:editId="113A4CCD">
            <wp:simplePos x="0" y="0"/>
            <wp:positionH relativeFrom="column">
              <wp:posOffset>4757420</wp:posOffset>
            </wp:positionH>
            <wp:positionV relativeFrom="paragraph">
              <wp:posOffset>233045</wp:posOffset>
            </wp:positionV>
            <wp:extent cx="1072515" cy="1075055"/>
            <wp:effectExtent l="0" t="0" r="0" b="0"/>
            <wp:wrapTight wrapText="bothSides">
              <wp:wrapPolygon edited="0">
                <wp:start x="0" y="0"/>
                <wp:lineTo x="0" y="21051"/>
                <wp:lineTo x="21101" y="21051"/>
                <wp:lineTo x="21101" y="0"/>
                <wp:lineTo x="0" y="0"/>
              </wp:wrapPolygon>
            </wp:wrapTight>
            <wp:docPr id="108601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11409" name="Picture 10860114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F17">
        <w:rPr>
          <w:rFonts w:ascii="Times New Roman" w:hAnsi="Times New Roman" w:cs="Times New Roman"/>
          <w:noProof/>
          <w:color w:val="4472C4" w:themeColor="accent1"/>
          <w:sz w:val="32"/>
          <w:szCs w:val="32"/>
          <w:lang w:eastAsia="fr-FR"/>
        </w:rPr>
        <w:drawing>
          <wp:anchor distT="0" distB="0" distL="114300" distR="114300" simplePos="0" relativeHeight="251664384" behindDoc="0" locked="0" layoutInCell="1" allowOverlap="1" wp14:anchorId="0161C916" wp14:editId="29315C55">
            <wp:simplePos x="0" y="0"/>
            <wp:positionH relativeFrom="margin">
              <wp:posOffset>52070</wp:posOffset>
            </wp:positionH>
            <wp:positionV relativeFrom="paragraph">
              <wp:posOffset>192405</wp:posOffset>
            </wp:positionV>
            <wp:extent cx="1276350" cy="1114425"/>
            <wp:effectExtent l="0" t="0" r="0" b="9525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C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879A081" wp14:editId="7325BF0E">
                <wp:simplePos x="0" y="0"/>
                <wp:positionH relativeFrom="column">
                  <wp:posOffset>1576070</wp:posOffset>
                </wp:positionH>
                <wp:positionV relativeFrom="paragraph">
                  <wp:posOffset>325754</wp:posOffset>
                </wp:positionV>
                <wp:extent cx="2952750" cy="885825"/>
                <wp:effectExtent l="0" t="0" r="0" b="9525"/>
                <wp:wrapNone/>
                <wp:docPr id="10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9D6C5" w14:textId="53EDF93F" w:rsidR="00FE4D3C" w:rsidRDefault="00FE4D3C" w:rsidP="00591C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AU"/>
                              </w:rPr>
                              <w:t>VOCATIONAL TRAINING INSTITU</w:t>
                            </w:r>
                            <w:r w:rsidR="00ED2718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AU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AU"/>
                              </w:rPr>
                              <w:t>E BESTTECHNOLOGY</w:t>
                            </w:r>
                          </w:p>
                          <w:p w14:paraId="4ACB7115" w14:textId="7039514A" w:rsidR="00591C98" w:rsidRDefault="00591C98" w:rsidP="00591C9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AU"/>
                              </w:rPr>
                              <w:t>(</w:t>
                            </w:r>
                            <w:r w:rsidRPr="00591C9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AU"/>
                              </w:rPr>
                              <w:t>VTIB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AU"/>
                              </w:rPr>
                              <w:t>)</w:t>
                            </w:r>
                          </w:p>
                          <w:p w14:paraId="1042870D" w14:textId="77777777" w:rsidR="00591C98" w:rsidRPr="00FE4D3C" w:rsidRDefault="00591C98" w:rsidP="00FE4D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9A081" id="Zone de texte 2" o:spid="_x0000_s1028" style="position:absolute;left:0;text-align:left;margin-left:124.1pt;margin-top:25.65pt;width:232.5pt;height:69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vU2AEAALoDAAAOAAAAZHJzL2Uyb0RvYy54bWysU8GK2zAQvRf6D0L3xomJu1kTZyldUgrL&#10;dmG39KzIciwqa9SREjv9+o5kJxu2t1IfhEfz9Pze03h9N3SGHRV6Dbbii9mcM2Ul1NruK/79Zfth&#10;xZkPwtbCgFUVPynP7zbv3617V6ocWjC1QkYk1pe9q3gbgiuzzMtWdcLPwClLzQawE4FK3Gc1ip7Y&#10;O5Pl8/nHrAesHYJU3tPu/djkm8TfNEqGb03jVWCm4qQtpBXTuotrtlmLco/CtVpOMsQ/qOiEtvTR&#10;C9W9CIIdUP9F1WmJ4KEJMwldBk2jpUoeyM1i/sbNcyucSl4oHO8uMfn/Rysfj8/uCaN07x5A/vSU&#10;SNY7X146sfATZmiwi1gSzoaU4umSohoCk7SZ3xb5TUFhS+qtVsUqL2LMmSjPpx368EVBx+JLxZFu&#10;KYUnjg8+jNAzJAkDo+utNiYVuN99NsiOgm50m56J3V/DjI1gC/HYyBh3krHRS3QVht3AdE2SI0Xc&#10;2UF9eiJyhaSrBfzNWU/DUXH/6yBQcWa+Wkr/drFcxmlKxbK4yanA687uuiOsJKqKjyajs5fhh0A3&#10;2Q8U3COc71qUb1IYsaObT4cAjU4RvaqdbNGApJCnYY4TeF0n1Osvt/kDAAD//wMAUEsDBBQABgAI&#10;AAAAIQA5JsJ83wAAAAoBAAAPAAAAZHJzL2Rvd25yZXYueG1sTI/BTsMwDIbvSLxDZCRuLGm3la40&#10;nRDSTsCBDYmr12RtReOUJt3K22NOcLT96ff3l9vZ9eJsx9B50pAsFAhLtTcdNRreD7u7HESISAZ7&#10;T1bDtw2wra6vSiyMv9CbPe9jIziEQoEa2hiHQspQt9ZhWPjBEt9OfnQYeRwbaUa8cLjrZapUJh12&#10;xB9aHOxTa+vP/eQ0YLYyX6+n5cvhecpw08xqt/5QWt/ezI8PIKKd4x8Mv/qsDhU7Hf1EJoheQ7rK&#10;U0Y1rJMlCAbukyUvjkxuVA6yKuX/CtUPAAAA//8DAFBLAQItABQABgAIAAAAIQC2gziS/gAAAOEB&#10;AAATAAAAAAAAAAAAAAAAAAAAAABbQ29udGVudF9UeXBlc10ueG1sUEsBAi0AFAAGAAgAAAAhADj9&#10;If/WAAAAlAEAAAsAAAAAAAAAAAAAAAAALwEAAF9yZWxzLy5yZWxzUEsBAi0AFAAGAAgAAAAhAFGX&#10;G9TYAQAAugMAAA4AAAAAAAAAAAAAAAAALgIAAGRycy9lMm9Eb2MueG1sUEsBAi0AFAAGAAgAAAAh&#10;ADkmwnzfAAAACgEAAA8AAAAAAAAAAAAAAAAAMgQAAGRycy9kb3ducmV2LnhtbFBLBQYAAAAABAAE&#10;APMAAAA+BQAAAAA=&#10;" stroked="f">
                <v:textbox>
                  <w:txbxContent>
                    <w:p w14:paraId="70C9D6C5" w14:textId="53EDF93F" w:rsidR="00FE4D3C" w:rsidRDefault="00FE4D3C" w:rsidP="00591C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AU"/>
                        </w:rPr>
                        <w:t>VOCATIONAL TRAINING INSTITU</w:t>
                      </w:r>
                      <w:r w:rsidR="00ED2718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AU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AU"/>
                        </w:rPr>
                        <w:t>E BESTTECHNOLOGY</w:t>
                      </w:r>
                    </w:p>
                    <w:p w14:paraId="4ACB7115" w14:textId="7039514A" w:rsidR="00591C98" w:rsidRDefault="00591C98" w:rsidP="00591C9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AU"/>
                        </w:rPr>
                        <w:t>(</w:t>
                      </w:r>
                      <w:r w:rsidRPr="00591C98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AU"/>
                        </w:rPr>
                        <w:t>VTIB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AU"/>
                        </w:rPr>
                        <w:t>)</w:t>
                      </w:r>
                    </w:p>
                    <w:p w14:paraId="1042870D" w14:textId="77777777" w:rsidR="00591C98" w:rsidRPr="00FE4D3C" w:rsidRDefault="00591C98" w:rsidP="00FE4D3C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A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C7AEAE" w14:textId="77777777" w:rsidR="00BA5819" w:rsidRDefault="00BA5819" w:rsidP="00FE4D3C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37686062" w14:textId="77777777" w:rsidR="00BA5819" w:rsidRDefault="00BA5819" w:rsidP="00FE4D3C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3786CC15" w14:textId="77777777" w:rsidR="00FE4D3C" w:rsidRPr="005500B4" w:rsidRDefault="00FE4D3C" w:rsidP="00D07F26">
      <w:pPr>
        <w:rPr>
          <w:rFonts w:ascii="Times New Roman" w:hAnsi="Times New Roman" w:cs="Times New Roman"/>
          <w:color w:val="4472C4" w:themeColor="accent1"/>
          <w:sz w:val="40"/>
          <w:szCs w:val="40"/>
        </w:rPr>
      </w:pPr>
      <w:r>
        <w:rPr>
          <w:rFonts w:ascii="Times New Roman" w:hAnsi="Times New Roman" w:cs="Times New Roman"/>
          <w:noProof/>
          <w:color w:val="4472C4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F01F6" wp14:editId="711B2D0B">
                <wp:simplePos x="0" y="0"/>
                <wp:positionH relativeFrom="margin">
                  <wp:posOffset>-333375</wp:posOffset>
                </wp:positionH>
                <wp:positionV relativeFrom="paragraph">
                  <wp:posOffset>99060</wp:posOffset>
                </wp:positionV>
                <wp:extent cx="6543675" cy="1562100"/>
                <wp:effectExtent l="0" t="0" r="28575" b="19050"/>
                <wp:wrapNone/>
                <wp:docPr id="18" name="Parchemin : horizont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5621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32E50" w14:textId="77777777" w:rsidR="00D07F26" w:rsidRDefault="00D07F26" w:rsidP="00D07F26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AU"/>
                              </w:rPr>
                            </w:pPr>
                          </w:p>
                          <w:p w14:paraId="67A18EBC" w14:textId="7FD85C20" w:rsidR="00D07F26" w:rsidRPr="00D07F26" w:rsidRDefault="00D07F26" w:rsidP="00D07F26">
                            <w:pPr>
                              <w:pStyle w:val="Header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AU"/>
                              </w:rPr>
                            </w:pPr>
                            <w:r w:rsidRPr="00D07F26">
                              <w:rPr>
                                <w:b/>
                                <w:bCs/>
                                <w:sz w:val="40"/>
                                <w:szCs w:val="40"/>
                                <w:lang w:val="en-AU"/>
                              </w:rPr>
                              <w:t>DESIGN AND IMPLEMENTATION OF A PORTFOLIO-BUILDING APPLICATION CASE</w:t>
                            </w:r>
                            <w:r w:rsidRPr="00D07F26">
                              <w:rPr>
                                <w:b/>
                                <w:bCs/>
                                <w:sz w:val="44"/>
                                <w:szCs w:val="40"/>
                                <w:lang w:val="en-AU"/>
                              </w:rPr>
                              <w:t xml:space="preserve"> </w:t>
                            </w:r>
                            <w:r w:rsidRPr="00D07F26">
                              <w:rPr>
                                <w:b/>
                                <w:bCs/>
                                <w:sz w:val="40"/>
                                <w:szCs w:val="40"/>
                                <w:lang w:val="en-AU"/>
                              </w:rPr>
                              <w:t>OF PORFOLIOBUILD</w:t>
                            </w:r>
                          </w:p>
                          <w:p w14:paraId="0250AB15" w14:textId="149307DE" w:rsidR="00FE4D3C" w:rsidRPr="00D07F26" w:rsidRDefault="00FE4D3C" w:rsidP="00FE4D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F01F6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8" o:spid="_x0000_s1029" type="#_x0000_t98" style="position:absolute;margin-left:-26.25pt;margin-top:7.8pt;width:515.25pt;height:1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rbXAIAAA8FAAAOAAAAZHJzL2Uyb0RvYy54bWysVN9r2zAQfh/sfxB6Xx2nSbqFOiW0dAxK&#10;G5aOPiuy1AhknXZSYqd//U5K4pSuUBh7se90P3T33Xe6vOoay7YKgwFX8fJswJlyEmrjniv+6/H2&#10;y1fOQhSuFhacqvhOBX41+/zpsvVTNYQ12FohoyQuTFtf8XWMfloUQa5VI8IZeOXIqAEbEUnF56JG&#10;0VL2xhbDwWBStIC1R5AqBDq92Rv5LOfXWsn4oHVQkdmKU20xfzF/V+lbzC7F9BmFXxt5KEP8QxWN&#10;MI4u7VPdiCjYBs1fqRojEQLoeCahKUBrI1XugbopB2+6Wa6FV7kXAif4Hqbw/9LK++3SL5BgaH2Y&#10;BhJTF53GJv2pPtZlsHY9WKqLTNLhZDw6n1yMOZNkK8eTYTnIcBancI8hflfQsCRQzYDmBVwUdkkg&#10;WJsBE9u7EOl6Cju6k3IqJktxZ1Wqx7qfSjNT0/Vljs48UdcW2VbQhIWUysUyTZXyZe8Upo21feD5&#10;x4EH/xSqMof64OHHwX1Evpna7YMb4wDfS2D7kvXe/4jAvu8EQexWHTVe8fPUXDpZQb1bIEPYczp4&#10;eWsI5jsR4kIgkZjoTosZH+ijLbQVh4PEGU3i5b3z5J/n9MJZS0tR8fB7I1BxZn84Yt23cjRKW5SV&#10;0fhiSAq+tqxeW9ymuQaaSklPgJdZTP7RHkWN0DzR/s7TrWQSTlJlFZcRj8p13C8rvQBSzefZjTbH&#10;i3jnll4eeZCo89g9CfQHrkWi6T0cF0hM39Bs75sm5GC+iaBN5uAJ18MEaOsylQ4vRFrr13r2Or1j&#10;sz8AAAD//wMAUEsDBBQABgAIAAAAIQDfrMvn4AAAAAoBAAAPAAAAZHJzL2Rvd25yZXYueG1sTI/N&#10;ToQwFIX3Jr5Dc03cmJkyJCCDlIlOwsLoRuQBOvRKif0htDOgT+91pcub8+Xc71SH1Rp2wTmM3gnY&#10;bRNg6HqvRjcI6N6bTQEsROmUNN6hgC8McKivrypZKr+4N7y0cWBU4kIpBegYp5Lz0Gu0Mmz9hI6y&#10;Dz9bGemcB65muVC5NTxNkpxbOTr6oOWER439Z3u2AtqX76elaEb7OvTmrtmv3bM+dkLc3qyPD8Ai&#10;rvEPhl99UoeanE7+7FRgRsAmSzNCKchyYATs7wsadxKQ5rsceF3x/xPqHwAAAP//AwBQSwECLQAU&#10;AAYACAAAACEAtoM4kv4AAADhAQAAEwAAAAAAAAAAAAAAAAAAAAAAW0NvbnRlbnRfVHlwZXNdLnht&#10;bFBLAQItABQABgAIAAAAIQA4/SH/1gAAAJQBAAALAAAAAAAAAAAAAAAAAC8BAABfcmVscy8ucmVs&#10;c1BLAQItABQABgAIAAAAIQBoqnrbXAIAAA8FAAAOAAAAAAAAAAAAAAAAAC4CAABkcnMvZTJvRG9j&#10;LnhtbFBLAQItABQABgAIAAAAIQDfrMvn4AAAAAoBAAAPAAAAAAAAAAAAAAAAALYEAABkcnMvZG93&#10;bnJldi54bWxQSwUGAAAAAAQABADzAAAAw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2A532E50" w14:textId="77777777" w:rsidR="00D07F26" w:rsidRDefault="00D07F26" w:rsidP="00D07F26">
                      <w:pPr>
                        <w:pStyle w:val="Header"/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AU"/>
                        </w:rPr>
                      </w:pPr>
                    </w:p>
                    <w:p w14:paraId="67A18EBC" w14:textId="7FD85C20" w:rsidR="00D07F26" w:rsidRPr="00D07F26" w:rsidRDefault="00D07F26" w:rsidP="00D07F26">
                      <w:pPr>
                        <w:pStyle w:val="Header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AU"/>
                        </w:rPr>
                      </w:pPr>
                      <w:r w:rsidRPr="00D07F26">
                        <w:rPr>
                          <w:b/>
                          <w:bCs/>
                          <w:sz w:val="40"/>
                          <w:szCs w:val="40"/>
                          <w:lang w:val="en-AU"/>
                        </w:rPr>
                        <w:t>DESIGN AND IMPLEMENTATION OF A PORTFOLIO-BUILDING APPLICATION CASE</w:t>
                      </w:r>
                      <w:r w:rsidRPr="00D07F26">
                        <w:rPr>
                          <w:b/>
                          <w:bCs/>
                          <w:sz w:val="44"/>
                          <w:szCs w:val="40"/>
                          <w:lang w:val="en-AU"/>
                        </w:rPr>
                        <w:t xml:space="preserve"> </w:t>
                      </w:r>
                      <w:r w:rsidRPr="00D07F26">
                        <w:rPr>
                          <w:b/>
                          <w:bCs/>
                          <w:sz w:val="40"/>
                          <w:szCs w:val="40"/>
                          <w:lang w:val="en-AU"/>
                        </w:rPr>
                        <w:t>OF PORFOLIOBUILD</w:t>
                      </w:r>
                    </w:p>
                    <w:p w14:paraId="0250AB15" w14:textId="149307DE" w:rsidR="00FE4D3C" w:rsidRPr="00D07F26" w:rsidRDefault="00FE4D3C" w:rsidP="00FE4D3C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en-A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501F10" w14:textId="77777777" w:rsidR="00FE4D3C" w:rsidRPr="005500B4" w:rsidRDefault="00FE4D3C" w:rsidP="00FE4D3C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21C4960F" w14:textId="77777777" w:rsidR="00FE4D3C" w:rsidRDefault="00FE4D3C" w:rsidP="00FE4D3C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0DBD90D9" w14:textId="77777777" w:rsidR="00FE4D3C" w:rsidRDefault="00FE4D3C" w:rsidP="00FE4D3C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C6A8EAD" w14:textId="77777777" w:rsidR="00FE4D3C" w:rsidRPr="00A24695" w:rsidRDefault="00FE4D3C" w:rsidP="00FE4D3C">
      <w:pPr>
        <w:spacing w:line="240" w:lineRule="auto"/>
        <w:rPr>
          <w:rFonts w:ascii="Times New Roman" w:hAnsi="Times New Roman" w:cs="Times New Roman"/>
          <w:color w:val="4472C4" w:themeColor="accent1"/>
          <w:sz w:val="32"/>
          <w:szCs w:val="32"/>
          <w:lang w:val="en-AU"/>
        </w:rPr>
      </w:pPr>
    </w:p>
    <w:p w14:paraId="476E0E9B" w14:textId="5D38E7DD" w:rsidR="00FE4D3C" w:rsidRPr="001B0552" w:rsidRDefault="001B0552" w:rsidP="001B0552">
      <w:pPr>
        <w:spacing w:before="90" w:line="240" w:lineRule="auto"/>
        <w:ind w:left="371" w:right="689"/>
        <w:jc w:val="center"/>
        <w:rPr>
          <w:b/>
          <w:i/>
          <w:lang w:val="en-AU"/>
        </w:rPr>
      </w:pPr>
      <w:r w:rsidRPr="001B0552">
        <w:rPr>
          <w:rFonts w:ascii="Times New Roman" w:hAnsi="Times New Roman" w:cs="Times New Roman"/>
          <w:b/>
          <w:i/>
          <w:sz w:val="26"/>
          <w:szCs w:val="26"/>
          <w:lang w:val="en-AU"/>
        </w:rPr>
        <w:t>In</w:t>
      </w:r>
      <w:r>
        <w:rPr>
          <w:rFonts w:ascii="Times New Roman" w:hAnsi="Times New Roman" w:cs="Times New Roman"/>
          <w:b/>
          <w:i/>
          <w:sz w:val="26"/>
          <w:szCs w:val="26"/>
          <w:lang w:val="en-AU"/>
        </w:rPr>
        <w:t xml:space="preserve"> partial fulfillment of the requirement for the award of Higher National Diploma (HND) in </w:t>
      </w:r>
    </w:p>
    <w:p w14:paraId="64333E60" w14:textId="612143A3" w:rsidR="00FE4D3C" w:rsidRDefault="002729CA" w:rsidP="00FE4D3C">
      <w:pPr>
        <w:spacing w:line="240" w:lineRule="auto"/>
        <w:ind w:left="371" w:right="691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AU"/>
        </w:rPr>
      </w:pPr>
      <w:r w:rsidRPr="001B0552">
        <w:rPr>
          <w:rFonts w:ascii="Times New Roman" w:hAnsi="Times New Roman" w:cs="Times New Roman"/>
          <w:b/>
          <w:color w:val="000000"/>
          <w:sz w:val="26"/>
          <w:szCs w:val="26"/>
          <w:lang w:val="en-AU"/>
        </w:rPr>
        <w:t>SOFTWARE ENGINEERING</w:t>
      </w:r>
      <w:r w:rsidR="00FE4D3C" w:rsidRPr="001B0552">
        <w:rPr>
          <w:rFonts w:ascii="Times New Roman" w:hAnsi="Times New Roman" w:cs="Times New Roman"/>
          <w:b/>
          <w:color w:val="000000"/>
          <w:spacing w:val="-4"/>
          <w:sz w:val="26"/>
          <w:szCs w:val="26"/>
          <w:lang w:val="en-AU"/>
        </w:rPr>
        <w:t xml:space="preserve"> </w:t>
      </w:r>
      <w:r w:rsidR="00FE4D3C" w:rsidRPr="001B0552">
        <w:rPr>
          <w:rFonts w:ascii="Times New Roman" w:hAnsi="Times New Roman" w:cs="Times New Roman"/>
          <w:b/>
          <w:color w:val="000000"/>
          <w:sz w:val="26"/>
          <w:szCs w:val="26"/>
          <w:lang w:val="en-AU"/>
        </w:rPr>
        <w:t>(</w:t>
      </w:r>
      <w:r w:rsidR="00E9295F" w:rsidRPr="001B0552">
        <w:rPr>
          <w:rFonts w:ascii="Times New Roman" w:hAnsi="Times New Roman" w:cs="Times New Roman"/>
          <w:b/>
          <w:color w:val="000000"/>
          <w:sz w:val="26"/>
          <w:szCs w:val="26"/>
          <w:lang w:val="en-AU"/>
        </w:rPr>
        <w:t>SW</w:t>
      </w:r>
      <w:r w:rsidR="00FE2070">
        <w:rPr>
          <w:rFonts w:ascii="Times New Roman" w:hAnsi="Times New Roman" w:cs="Times New Roman"/>
          <w:b/>
          <w:color w:val="000000"/>
          <w:sz w:val="26"/>
          <w:szCs w:val="26"/>
          <w:lang w:val="en-AU"/>
        </w:rPr>
        <w:t>E</w:t>
      </w:r>
      <w:r w:rsidR="00FE4D3C" w:rsidRPr="001B0552">
        <w:rPr>
          <w:rFonts w:ascii="Times New Roman" w:hAnsi="Times New Roman" w:cs="Times New Roman"/>
          <w:b/>
          <w:color w:val="000000"/>
          <w:sz w:val="26"/>
          <w:szCs w:val="26"/>
          <w:lang w:val="en-AU"/>
        </w:rPr>
        <w:t>)</w:t>
      </w:r>
      <w:r w:rsidR="001B0552">
        <w:rPr>
          <w:rFonts w:ascii="Times New Roman" w:hAnsi="Times New Roman" w:cs="Times New Roman"/>
          <w:b/>
          <w:color w:val="000000"/>
          <w:sz w:val="26"/>
          <w:szCs w:val="26"/>
          <w:lang w:val="en-AU"/>
        </w:rPr>
        <w:t>.</w:t>
      </w:r>
    </w:p>
    <w:p w14:paraId="5C933FDD" w14:textId="77777777" w:rsidR="001B0552" w:rsidRPr="001B0552" w:rsidRDefault="001B0552" w:rsidP="00FE4D3C">
      <w:pPr>
        <w:spacing w:line="240" w:lineRule="auto"/>
        <w:ind w:left="371" w:right="691"/>
        <w:jc w:val="center"/>
        <w:rPr>
          <w:rFonts w:ascii="Times New Roman" w:hAnsi="Times New Roman" w:cs="Times New Roman"/>
          <w:b/>
          <w:sz w:val="26"/>
          <w:szCs w:val="26"/>
          <w:lang w:val="en-AU"/>
        </w:rPr>
      </w:pPr>
    </w:p>
    <w:p w14:paraId="43E95517" w14:textId="2FE6CC3A" w:rsidR="00FE4D3C" w:rsidRPr="00A24695" w:rsidRDefault="005A583D" w:rsidP="00B26FCD">
      <w:pPr>
        <w:pStyle w:val="BodyText"/>
        <w:spacing w:before="1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en-AU"/>
        </w:rPr>
      </w:pPr>
      <w:r w:rsidRPr="00A24695">
        <w:rPr>
          <w:rFonts w:ascii="Times New Roman" w:hAnsi="Times New Roman" w:cs="Times New Roman"/>
          <w:b/>
          <w:bCs/>
          <w:sz w:val="26"/>
          <w:szCs w:val="26"/>
          <w:u w:val="single"/>
          <w:lang w:val="en-AU"/>
        </w:rPr>
        <w:t>WRITTEN AND PRESENTED BY</w:t>
      </w:r>
      <w:r w:rsidR="00FE4D3C" w:rsidRPr="00A24695">
        <w:rPr>
          <w:rFonts w:ascii="Times New Roman" w:hAnsi="Times New Roman" w:cs="Times New Roman"/>
          <w:b/>
          <w:bCs/>
          <w:sz w:val="26"/>
          <w:szCs w:val="26"/>
          <w:u w:val="single"/>
          <w:lang w:val="en-AU"/>
        </w:rPr>
        <w:t>:</w:t>
      </w:r>
    </w:p>
    <w:p w14:paraId="2D15C886" w14:textId="77777777" w:rsidR="00B26FCD" w:rsidRPr="00A24695" w:rsidRDefault="00B26FCD" w:rsidP="00B26FCD">
      <w:pPr>
        <w:pStyle w:val="BodyText"/>
        <w:spacing w:before="1"/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14:paraId="69722759" w14:textId="2730E99E" w:rsidR="00FE4D3C" w:rsidRDefault="00FE430B" w:rsidP="00B26FCD">
      <w:pPr>
        <w:pStyle w:val="BodyText"/>
        <w:spacing w:before="1"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AU"/>
        </w:rPr>
      </w:pPr>
      <w:r w:rsidRPr="00B26FCD">
        <w:rPr>
          <w:rFonts w:ascii="Times New Roman" w:hAnsi="Times New Roman" w:cs="Times New Roman"/>
          <w:b/>
          <w:sz w:val="32"/>
          <w:szCs w:val="32"/>
          <w:lang w:val="en-AU"/>
        </w:rPr>
        <w:t>MALALOUM DJOU MIREILL</w:t>
      </w:r>
      <w:r w:rsidR="00FC77D6">
        <w:rPr>
          <w:rFonts w:ascii="Times New Roman" w:hAnsi="Times New Roman" w:cs="Times New Roman"/>
          <w:b/>
          <w:sz w:val="32"/>
          <w:szCs w:val="32"/>
          <w:lang w:val="en-AU"/>
        </w:rPr>
        <w:t>E</w:t>
      </w:r>
    </w:p>
    <w:p w14:paraId="7E64E62B" w14:textId="0D67D6A5" w:rsidR="00B26FCD" w:rsidRPr="00B26FCD" w:rsidRDefault="00FC77D6" w:rsidP="00B26FCD">
      <w:pPr>
        <w:pStyle w:val="BodyText"/>
        <w:spacing w:before="1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bookmarkStart w:id="1" w:name="_Hlk149030709"/>
      <w:r>
        <w:rPr>
          <w:rFonts w:ascii="Times New Roman" w:hAnsi="Times New Roman" w:cs="Times New Roman"/>
          <w:b/>
          <w:bCs/>
          <w:iCs/>
          <w:sz w:val="32"/>
          <w:szCs w:val="32"/>
          <w:lang w:val="en-AU"/>
        </w:rPr>
        <w:t>VTIB222MUE007</w:t>
      </w:r>
    </w:p>
    <w:bookmarkEnd w:id="1"/>
    <w:p w14:paraId="04B1AFAA" w14:textId="63C474D2" w:rsidR="00FE4D3C" w:rsidRPr="006225AC" w:rsidRDefault="00591C98" w:rsidP="00FE4D3C">
      <w:pPr>
        <w:spacing w:before="116" w:line="240" w:lineRule="auto"/>
        <w:ind w:left="371" w:right="687"/>
        <w:jc w:val="center"/>
        <w:rPr>
          <w:rFonts w:ascii="Times New Roman" w:hAnsi="Times New Roman" w:cs="Times New Roman"/>
          <w:b/>
          <w:bCs/>
          <w:iCs/>
          <w:sz w:val="26"/>
          <w:szCs w:val="26"/>
          <w:u w:val="thick"/>
          <w:lang w:val="en-AU"/>
        </w:rPr>
      </w:pPr>
      <w:r w:rsidRPr="006225AC">
        <w:rPr>
          <w:rFonts w:ascii="Times New Roman" w:hAnsi="Times New Roman" w:cs="Times New Roman"/>
          <w:b/>
          <w:bCs/>
          <w:iCs/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A9BEC18" wp14:editId="37DA43F3">
                <wp:simplePos x="0" y="0"/>
                <wp:positionH relativeFrom="column">
                  <wp:posOffset>-481330</wp:posOffset>
                </wp:positionH>
                <wp:positionV relativeFrom="paragraph">
                  <wp:posOffset>448310</wp:posOffset>
                </wp:positionV>
                <wp:extent cx="3143250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C522D" w14:textId="2575BB59" w:rsidR="00591C98" w:rsidRPr="00591C98" w:rsidRDefault="00020570" w:rsidP="00591C98">
                            <w:pPr>
                              <w:spacing w:before="116" w:after="0" w:line="276" w:lineRule="auto"/>
                              <w:ind w:right="68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AU"/>
                              </w:rPr>
                              <w:t>Academic</w:t>
                            </w:r>
                            <w:r w:rsidR="00591C98" w:rsidRPr="00591C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AU"/>
                              </w:rPr>
                              <w:t xml:space="preserve"> Supervisor</w:t>
                            </w:r>
                          </w:p>
                          <w:p w14:paraId="7329512D" w14:textId="330B3F06" w:rsidR="00591C98" w:rsidRPr="00591C98" w:rsidRDefault="00A94B08" w:rsidP="00591C98">
                            <w:pPr>
                              <w:spacing w:before="116" w:after="0" w:line="276" w:lineRule="auto"/>
                              <w:ind w:right="68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Eng</w:t>
                            </w:r>
                            <w:r w:rsidR="00591C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 xml:space="preserve">. </w:t>
                            </w:r>
                            <w:r w:rsidR="00591C98" w:rsidRPr="00591C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HICK JOSEPH TITA</w:t>
                            </w:r>
                          </w:p>
                          <w:p w14:paraId="131C1A78" w14:textId="186F64A8" w:rsidR="00591C98" w:rsidRDefault="00A94B08" w:rsidP="00591C98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AU"/>
                              </w:rPr>
                              <w:t>Deputy Director Of Training At</w:t>
                            </w:r>
                          </w:p>
                          <w:p w14:paraId="38302F75" w14:textId="013609C8" w:rsidR="00591C98" w:rsidRPr="00A94B08" w:rsidRDefault="00A94B08" w:rsidP="00A94B08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A94B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VTIB</w:t>
                            </w:r>
                          </w:p>
                          <w:p w14:paraId="50D08E8B" w14:textId="1F915A27" w:rsidR="00FE4D3C" w:rsidRPr="00A94B08" w:rsidRDefault="00FE4D3C" w:rsidP="00FE4D3C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BEC18" id="_x0000_s1030" type="#_x0000_t202" style="position:absolute;left:0;text-align:left;margin-left:-37.9pt;margin-top:35.3pt;width:247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9SEwIAAP4DAAAOAAAAZHJzL2Uyb0RvYy54bWysk99u2yAUxu8n7R0Q94ud1OlaK07Vpcs0&#10;qfsjdXsAjHGMhjnsQGJ3T98DTtOou5vmCwQ+8HHO73ysbsbesINCr8FWfD7LOVNWQqPtruI/f2zf&#10;XXHmg7CNMGBVxR+V5zfrt29WgyvVAjowjUJGItaXg6t4F4Irs8zLTvXCz8ApS8EWsBeBlrjLGhQD&#10;qfcmW+T5ZTYANg5BKu/p790U5Ouk37ZKhm9t61VgpuKUW0gjprGOY7ZeiXKHwnVaHtMQ/5BFL7Sl&#10;S09SdyIItkf9l1SvJYKHNswk9Bm0rZYq1UDVzPNX1Tx0wqlUC8Hx7oTJ/z9Z+fXw4L4jC+MHGKmB&#10;qQjv7kH+8szCphN2p24RYeiUaOjieUSWDc6Xx6MRtS99FKmHL9BQk8U+QBIaW+wjFaqTkTo14PEE&#10;XY2BSfp5MS8uFksKSYrNi7y4XKS2ZKJ8Pu7Qh08KehYnFUfqapIXh3sfYjqifN4Sb/NgdLPVxqQF&#10;7uqNQXYQ5IBt+lIFr7YZy4aKXy8Xy6RsIZ5P5uh1IIca3Vf8Ko/f5JmI46Nt0pYgtJnmlImxRz4R&#10;yQQnjPXIdFPxIp6NuGpoHgkYwmRIekA06QD/cDaQGSvuf+8FKs7MZ0vQr+dFEd2bFsXyPRFieB6p&#10;zyPCSpKqeOBsmm5CcnzC4W6pOVudsL1kckyZTJZoHh9EdPH5Ou16ebbrJwAAAP//AwBQSwMEFAAG&#10;AAgAAAAhAMFyqnTgAAAACgEAAA8AAABkcnMvZG93bnJldi54bWxMj8tOwzAURPdI/IN1kdi1TiL6&#10;SnNTVVRsWCBRkGDpxjdx1Pgh203D32NWdDma0cyZajfpgY3kQ28NQj7PgJFprOxNh/D58TJbAwtR&#10;GCkGawjhhwLs6vu7SpTSXs07jcfYsVRiQikQVIyu5Dw0irQIc+vIJK+1XouYpO+49OKayvXAiyxb&#10;ci16kxaUcPSsqDkfLxrhS6teHvzbdyuH8fDa7hdu8g7x8WHab4FFmuJ/GP7wEzrUielkL0YGNiDM&#10;VouEHhFW2RJYCjzlmwLYCaHY5GvgdcVvL9S/AAAA//8DAFBLAQItABQABgAIAAAAIQC2gziS/gAA&#10;AOEBAAATAAAAAAAAAAAAAAAAAAAAAABbQ29udGVudF9UeXBlc10ueG1sUEsBAi0AFAAGAAgAAAAh&#10;ADj9If/WAAAAlAEAAAsAAAAAAAAAAAAAAAAALwEAAF9yZWxzLy5yZWxzUEsBAi0AFAAGAAgAAAAh&#10;ACA/T1ITAgAA/gMAAA4AAAAAAAAAAAAAAAAALgIAAGRycy9lMm9Eb2MueG1sUEsBAi0AFAAGAAgA&#10;AAAhAMFyqnTgAAAACgEAAA8AAAAAAAAAAAAAAAAAbQQAAGRycy9kb3ducmV2LnhtbFBLBQYAAAAA&#10;BAAEAPMAAAB6BQAAAAA=&#10;" stroked="f">
                <v:textbox style="mso-fit-shape-to-text:t">
                  <w:txbxContent>
                    <w:p w14:paraId="263C522D" w14:textId="2575BB59" w:rsidR="00591C98" w:rsidRPr="00591C98" w:rsidRDefault="00020570" w:rsidP="00591C98">
                      <w:pPr>
                        <w:spacing w:before="116" w:after="0" w:line="276" w:lineRule="auto"/>
                        <w:ind w:right="68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  <w:lang w:val="en-AU"/>
                        </w:rPr>
                        <w:t>Academic</w:t>
                      </w:r>
                      <w:r w:rsidR="00591C98" w:rsidRPr="00591C98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  <w:lang w:val="en-AU"/>
                        </w:rPr>
                        <w:t xml:space="preserve"> Supervisor</w:t>
                      </w:r>
                    </w:p>
                    <w:p w14:paraId="7329512D" w14:textId="330B3F06" w:rsidR="00591C98" w:rsidRPr="00591C98" w:rsidRDefault="00A94B08" w:rsidP="00591C98">
                      <w:pPr>
                        <w:spacing w:before="116" w:after="0" w:line="276" w:lineRule="auto"/>
                        <w:ind w:right="68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AU"/>
                        </w:rPr>
                        <w:t>Eng</w:t>
                      </w:r>
                      <w:r w:rsidR="00591C9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AU"/>
                        </w:rPr>
                        <w:t xml:space="preserve">. </w:t>
                      </w:r>
                      <w:r w:rsidR="00591C98" w:rsidRPr="00591C9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AU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AU"/>
                        </w:rPr>
                        <w:t>HICK JOSEPH TITA</w:t>
                      </w:r>
                    </w:p>
                    <w:p w14:paraId="131C1A78" w14:textId="186F64A8" w:rsidR="00591C98" w:rsidRDefault="00A94B08" w:rsidP="00591C98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6"/>
                          <w:szCs w:val="26"/>
                          <w:lang w:val="en-AU"/>
                        </w:rPr>
                        <w:t>Deputy Director Of Training At</w:t>
                      </w:r>
                    </w:p>
                    <w:p w14:paraId="38302F75" w14:textId="013609C8" w:rsidR="00591C98" w:rsidRPr="00A94B08" w:rsidRDefault="00A94B08" w:rsidP="00A94B08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 w:rsidRPr="00A94B0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AU"/>
                        </w:rPr>
                        <w:t>VTIB</w:t>
                      </w:r>
                    </w:p>
                    <w:p w14:paraId="50D08E8B" w14:textId="1F915A27" w:rsidR="00FE4D3C" w:rsidRPr="00A94B08" w:rsidRDefault="00FE4D3C" w:rsidP="00FE4D3C">
                      <w:pPr>
                        <w:spacing w:after="0" w:line="240" w:lineRule="auto"/>
                        <w:rPr>
                          <w:b/>
                          <w:bCs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225AC" w:rsidRPr="006225AC">
        <w:rPr>
          <w:rFonts w:ascii="Times New Roman" w:hAnsi="Times New Roman" w:cs="Times New Roman"/>
          <w:b/>
          <w:bCs/>
          <w:iCs/>
          <w:sz w:val="32"/>
          <w:szCs w:val="32"/>
          <w:u w:val="thick"/>
          <w:lang w:val="en-AU"/>
        </w:rPr>
        <w:t>Under the supervision of</w:t>
      </w:r>
      <w:r w:rsidR="00FE4D3C" w:rsidRPr="006225AC">
        <w:rPr>
          <w:rFonts w:ascii="Times New Roman" w:hAnsi="Times New Roman" w:cs="Times New Roman"/>
          <w:b/>
          <w:bCs/>
          <w:iCs/>
          <w:sz w:val="32"/>
          <w:szCs w:val="32"/>
          <w:u w:val="thick"/>
          <w:lang w:val="en-AU"/>
        </w:rPr>
        <w:t>:</w:t>
      </w:r>
    </w:p>
    <w:p w14:paraId="2FACBDC3" w14:textId="6AA2C051" w:rsidR="00FE4D3C" w:rsidRPr="006225AC" w:rsidRDefault="00C52EA6" w:rsidP="00FE4D3C">
      <w:pPr>
        <w:spacing w:before="116"/>
        <w:ind w:right="687"/>
        <w:rPr>
          <w:rFonts w:ascii="Times New Roman" w:hAnsi="Times New Roman" w:cs="Times New Roman"/>
          <w:i/>
          <w:sz w:val="26"/>
          <w:szCs w:val="26"/>
          <w:u w:val="thick"/>
          <w:lang w:val="en-AU"/>
        </w:rPr>
      </w:pPr>
      <w:r w:rsidRPr="006225AC">
        <w:rPr>
          <w:rFonts w:ascii="Times New Roman" w:hAnsi="Times New Roman" w:cs="Times New Roman"/>
          <w:b/>
          <w:bCs/>
          <w:iCs/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3A218CD" wp14:editId="42C9EA41">
                <wp:simplePos x="0" y="0"/>
                <wp:positionH relativeFrom="column">
                  <wp:posOffset>3755390</wp:posOffset>
                </wp:positionH>
                <wp:positionV relativeFrom="paragraph">
                  <wp:posOffset>65405</wp:posOffset>
                </wp:positionV>
                <wp:extent cx="3002280" cy="1404620"/>
                <wp:effectExtent l="0" t="0" r="762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7B4B0" w14:textId="2C32437B" w:rsidR="00FE4D3C" w:rsidRPr="00345701" w:rsidRDefault="00FE4D3C" w:rsidP="00591C98">
                            <w:pPr>
                              <w:spacing w:before="116" w:after="0" w:line="276" w:lineRule="auto"/>
                              <w:ind w:right="68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AU"/>
                              </w:rPr>
                            </w:pPr>
                            <w:r w:rsidRPr="0034570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AU"/>
                              </w:rPr>
                              <w:t>Profession</w:t>
                            </w:r>
                            <w:r w:rsidR="00591C98" w:rsidRPr="0034570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AU"/>
                              </w:rPr>
                              <w:t>al Supervisor</w:t>
                            </w:r>
                          </w:p>
                          <w:p w14:paraId="05322C86" w14:textId="30374356" w:rsidR="00591C98" w:rsidRPr="00591C98" w:rsidRDefault="00591C98" w:rsidP="00591C98">
                            <w:pPr>
                              <w:spacing w:before="116" w:after="0" w:line="276" w:lineRule="auto"/>
                              <w:ind w:right="687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 xml:space="preserve">Mr. </w:t>
                            </w:r>
                            <w:r w:rsidRPr="00591C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AU"/>
                              </w:rPr>
                              <w:t>CHAMDJOU LOIC</w:t>
                            </w:r>
                          </w:p>
                          <w:p w14:paraId="7C4AC603" w14:textId="77777777" w:rsidR="00591C98" w:rsidRDefault="00591C98" w:rsidP="00591C98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</w:pPr>
                            <w:r w:rsidRPr="00591C9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AU"/>
                              </w:rPr>
                              <w:t>Responsible for digital services</w:t>
                            </w:r>
                          </w:p>
                          <w:p w14:paraId="209B8221" w14:textId="6F8F5ABA" w:rsidR="00FE4D3C" w:rsidRPr="00591C98" w:rsidRDefault="00FE4D3C" w:rsidP="00591C98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</w:pPr>
                            <w:r w:rsidRPr="00591C9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AU"/>
                              </w:rPr>
                              <w:t>CHEM INVESTMENT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218CD" id="_x0000_s1031" type="#_x0000_t202" style="position:absolute;margin-left:295.7pt;margin-top:5.15pt;width:236.4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NOEgIAAP4DAAAOAAAAZHJzL2Uyb0RvYy54bWysk92O2yAQhe8r9R0Q940dN9lmrTirbbap&#10;Km1/pG0fAGMco2KGDiT29uk74Gw22t5V9QUCDxxmvjmsb8besKNCr8FWfD7LOVNWQqPtvuI/vu/e&#10;rDjzQdhGGLCq4o/K85vN61frwZWqgA5Mo5CRiPXl4CreheDKLPOyU73wM3DKUrAF7EWgJe6zBsVA&#10;6r3Jijy/ygbAxiFI5T39vZuCfJP021bJ8LVtvQrMVJxyC2nENNZxzDZrUe5RuE7LUxriH7LohbZ0&#10;6VnqTgTBDqj/kuq1RPDQhpmEPoO21VKlGqiaef6imodOOJVqITjenTH5/ycrvxwf3DdkYXwPIzUw&#10;FeHdPcifnlnYdsLu1S0iDJ0SDV08j8iywfnydDSi9qWPIvXwGRpqsjgESEJji32kQnUyUqcGPJ6h&#10;qzEwST/f5nlRrCgkKTZf5IurIrUlE+XTcYc+fFTQszipOFJXk7w43vsQ0xHl05Z4mwejm502Ji1w&#10;X28NsqMgB+zSlyp4sc1YNlT8elksk7KFeD6Zo9eBHGp0X/FVHr/JMxHHB9ukLUFoM80pE2NPfCKS&#10;CU4Y65HppuLLeDbiqqF5JGAIkyHpAdGkA/zN2UBmrLj/dRCoODOfLEG/ni8W0b1psVi+I0IMLyP1&#10;ZURYSVIVD5xN021Ijk843C01Z6cTtudMTimTyRLN04OILr5cp13Pz3bzBwAA//8DAFBLAwQUAAYA&#10;CAAAACEAC3OWXN8AAAALAQAADwAAAGRycy9kb3ducmV2LnhtbEyPy07DMBBF90j8gzVI7KidtKlK&#10;iFNVVGxYIFGQ6NKNJ3GEX7LdNPw97gqWo3t075lmOxtNJgxxdJZDsWBA0HZOjnbg8Pnx8rABEpOw&#10;UmhnkcMPRti2tzeNqKW72HecDmkgucTGWnBQKfma0tgpNCIunEebs94FI1I+w0BlEJdcbjQtGVtT&#10;I0abF5Tw+Kyw+z6cDYcvo0a5D2/HXupp/9rvKj8Hz/n93bx7ApJwTn8wXPWzOrTZ6eTOVkaiOVSP&#10;xSqjOWBLIFeArVclkBOHcllUQNuG/v+h/QUAAP//AwBQSwECLQAUAAYACAAAACEAtoM4kv4AAADh&#10;AQAAEwAAAAAAAAAAAAAAAAAAAAAAW0NvbnRlbnRfVHlwZXNdLnhtbFBLAQItABQABgAIAAAAIQA4&#10;/SH/1gAAAJQBAAALAAAAAAAAAAAAAAAAAC8BAABfcmVscy8ucmVsc1BLAQItABQABgAIAAAAIQCo&#10;c2NOEgIAAP4DAAAOAAAAAAAAAAAAAAAAAC4CAABkcnMvZTJvRG9jLnhtbFBLAQItABQABgAIAAAA&#10;IQALc5Zc3wAAAAsBAAAPAAAAAAAAAAAAAAAAAGwEAABkcnMvZG93bnJldi54bWxQSwUGAAAAAAQA&#10;BADzAAAAeAUAAAAA&#10;" stroked="f">
                <v:textbox style="mso-fit-shape-to-text:t">
                  <w:txbxContent>
                    <w:p w14:paraId="16B7B4B0" w14:textId="2C32437B" w:rsidR="00FE4D3C" w:rsidRPr="00345701" w:rsidRDefault="00FE4D3C" w:rsidP="00591C98">
                      <w:pPr>
                        <w:spacing w:before="116" w:after="0" w:line="276" w:lineRule="auto"/>
                        <w:ind w:right="68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AU"/>
                        </w:rPr>
                      </w:pPr>
                      <w:r w:rsidRPr="0034570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  <w:lang w:val="en-AU"/>
                        </w:rPr>
                        <w:t>Profession</w:t>
                      </w:r>
                      <w:r w:rsidR="00591C98" w:rsidRPr="0034570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  <w:lang w:val="en-AU"/>
                        </w:rPr>
                        <w:t>al Supervisor</w:t>
                      </w:r>
                    </w:p>
                    <w:p w14:paraId="05322C86" w14:textId="30374356" w:rsidR="00591C98" w:rsidRPr="00591C98" w:rsidRDefault="00591C98" w:rsidP="00591C98">
                      <w:pPr>
                        <w:spacing w:before="116" w:after="0" w:line="276" w:lineRule="auto"/>
                        <w:ind w:right="687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AU"/>
                        </w:rPr>
                        <w:t xml:space="preserve">Mr. </w:t>
                      </w:r>
                      <w:r w:rsidRPr="00591C9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AU"/>
                        </w:rPr>
                        <w:t>CHAMDJOU LOIC</w:t>
                      </w:r>
                    </w:p>
                    <w:p w14:paraId="7C4AC603" w14:textId="77777777" w:rsidR="00591C98" w:rsidRDefault="00591C98" w:rsidP="00591C98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AU"/>
                        </w:rPr>
                      </w:pPr>
                      <w:r w:rsidRPr="00591C9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6"/>
                          <w:szCs w:val="26"/>
                          <w:lang w:val="en-AU"/>
                        </w:rPr>
                        <w:t>Responsible for digital services</w:t>
                      </w:r>
                    </w:p>
                    <w:p w14:paraId="209B8221" w14:textId="6F8F5ABA" w:rsidR="00FE4D3C" w:rsidRPr="00591C98" w:rsidRDefault="00FE4D3C" w:rsidP="00591C98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AU"/>
                        </w:rPr>
                      </w:pPr>
                      <w:r w:rsidRPr="00591C98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AU"/>
                        </w:rPr>
                        <w:t>CHEM INVESTMENT</w:t>
                      </w:r>
                    </w:p>
                  </w:txbxContent>
                </v:textbox>
              </v:shape>
            </w:pict>
          </mc:Fallback>
        </mc:AlternateContent>
      </w:r>
      <w:r w:rsidR="00FE4D3C" w:rsidRPr="006225AC">
        <w:rPr>
          <w:rFonts w:ascii="Times New Roman" w:hAnsi="Times New Roman" w:cs="Times New Roman"/>
          <w:iCs/>
          <w:sz w:val="26"/>
          <w:szCs w:val="26"/>
          <w:lang w:val="en-AU"/>
        </w:rPr>
        <w:t xml:space="preserve"> </w:t>
      </w:r>
    </w:p>
    <w:p w14:paraId="10F8B3BD" w14:textId="0D73E48B" w:rsidR="00FE4D3C" w:rsidRPr="006225AC" w:rsidRDefault="00591C98" w:rsidP="00A94B08">
      <w:pPr>
        <w:tabs>
          <w:tab w:val="left" w:pos="690"/>
          <w:tab w:val="left" w:pos="2340"/>
        </w:tabs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 w:rsidR="00A94B08">
        <w:rPr>
          <w:sz w:val="40"/>
          <w:szCs w:val="40"/>
          <w:lang w:val="en-AU"/>
        </w:rPr>
        <w:tab/>
      </w:r>
    </w:p>
    <w:p w14:paraId="30142198" w14:textId="2638A7E9" w:rsidR="00FE4D3C" w:rsidRPr="006225AC" w:rsidRDefault="00FE4D3C" w:rsidP="00A94B08">
      <w:pPr>
        <w:tabs>
          <w:tab w:val="left" w:pos="555"/>
        </w:tabs>
        <w:rPr>
          <w:rFonts w:ascii="Times New Roman" w:hAnsi="Times New Roman" w:cs="Times New Roman"/>
          <w:color w:val="4472C4" w:themeColor="accent1"/>
          <w:sz w:val="32"/>
          <w:szCs w:val="32"/>
          <w:lang w:val="en-AU"/>
        </w:rPr>
      </w:pPr>
    </w:p>
    <w:p w14:paraId="0F598616" w14:textId="58F5C961" w:rsidR="00A6529B" w:rsidRDefault="00A6529B" w:rsidP="00FE4D3C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lang w:val="en-AU"/>
        </w:rPr>
      </w:pP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B06A53D" wp14:editId="3551ACEA">
                <wp:simplePos x="0" y="0"/>
                <wp:positionH relativeFrom="margin">
                  <wp:posOffset>669925</wp:posOffset>
                </wp:positionH>
                <wp:positionV relativeFrom="paragraph">
                  <wp:posOffset>355600</wp:posOffset>
                </wp:positionV>
                <wp:extent cx="4505325" cy="809625"/>
                <wp:effectExtent l="38100" t="0" r="66675" b="28575"/>
                <wp:wrapNone/>
                <wp:docPr id="1034" name="Ruban vers le ba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5325" cy="809625"/>
                        </a:xfrm>
                        <a:prstGeom prst="ribbon">
                          <a:avLst>
                            <a:gd name="adj1" fmla="val 16667"/>
                            <a:gd name="adj2" fmla="val 68685"/>
                          </a:avLst>
                        </a:prstGeom>
                        <a:gradFill flip="none" rotWithShape="1">
                          <a:gsLst>
                            <a:gs pos="0">
                              <a:srgbClr val="5F82CA"/>
                            </a:gs>
                            <a:gs pos="50000">
                              <a:srgbClr val="3D70C9"/>
                            </a:gs>
                            <a:gs pos="100000">
                              <a:srgbClr val="2E60B9"/>
                            </a:gs>
                          </a:gsLst>
                          <a:lin ang="5400000" scaled="0"/>
                        </a:gradFill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A79B776" w14:textId="070B95B7" w:rsidR="00FE4D3C" w:rsidRPr="007E70CC" w:rsidRDefault="00B169B5" w:rsidP="00FE4D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ACADEMIC YEAR</w:t>
                            </w:r>
                          </w:p>
                          <w:p w14:paraId="2A802DAB" w14:textId="3C3B80A0" w:rsidR="00FE4D3C" w:rsidRPr="007E70CC" w:rsidRDefault="00FE4D3C" w:rsidP="00FE4D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E70C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202</w:t>
                            </w:r>
                            <w:r w:rsidR="00B169B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3</w:t>
                            </w:r>
                            <w:r w:rsidRPr="007E70C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- 202</w:t>
                            </w:r>
                            <w:r w:rsidR="00B169B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6A53D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 vers le bas 35" o:spid="_x0000_s1032" type="#_x0000_t53" style="position:absolute;left:0;text-align:left;margin-left:52.75pt;margin-top:28pt;width:354.75pt;height:63.75pt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uHqgIAAJcFAAAOAAAAZHJzL2Uyb0RvYy54bWysVMlu2zAQvRfoPxC8N5IVSV4QOUjtpCgQ&#10;pAGSIucxRVlsKZIlGS/9+g4p2XGbHIqiOggkZ+F7b2Z4cbnrJNlw64RWFR2dpZRwxXQt1LqiXx9v&#10;PkwocR5UDVIrXtE9d/Ry/v7dxdbMeKZbLWtuCSZRbrY1FW29N7MkcazlHbgzbbhCY6NtBx63dp3U&#10;FraYvZNJlqZlstW2NlYz7hyeLnsjncf8TcOZ/9I0jnsiK4rYfPzb+F+FfzK/gNnagmkFG2DAP6Do&#10;QCi89JhqCR7IsxWvUnWCWe1048+Y7hLdNILxyAHZjNI/2Dy0YHjkguI4c5TJ/b+07G7zYO5tgO7M&#10;rWbfHSqSbI2bHS1h4wafXWO74IvAyS6quD+qyHeeMDzMi7Q4zwpKGNom6bTEdUgKs0O0sc5/4roj&#10;YVFRK1Yr3csHm1vno441UdBhw0D9bURJ00ksywYkGZVlOR7KduKTnfqUk3JyuHPIiLcfbh3KVN8I&#10;KUkjBXadwt6kxGr/JHwbVcde7uvpDoAcMRqFT+Oxs+vVQlqCiCpa3EyyxdXAce1i/sG7SPF7HXG+&#10;HKeL6ZsRoxDxRkh2XaYfT0OQ0foATgpFIExckffhxDGQvB5qE1wtRMIBnFRkW9HyvMCBYID0Gwke&#10;l53BAKfWPV4txTHiN7p5Ps4W+QDenboFhZfg2l6WaOor1QnPbRy1lkN9rWri9waL2+uOYDpeUyI5&#10;PiFhFT09CPk3nkhOqqFn+zYNDet3qx0RyKcM2cLJStf7e6wYt9hyrbY/Kdni3CPjH89gsfzys8L6&#10;Tkd5Hh6KuMmLcYYbe2pZnVpAMUxVUeZtVC0o8Lh7AmuG3vY4FXf6MMgwi+3YT8OLbyiK0lfPXjfC&#10;B+ML3mGD0x8naHipwvNyuo9eL+/p/BcAAAD//wMAUEsDBBQABgAIAAAAIQAEdZqL3gAAAAoBAAAP&#10;AAAAZHJzL2Rvd25yZXYueG1sTI+9TsNAEIR7JN7htEh05JxEDpbxOQIkCouKBFKvfRvbiu9Hvotj&#10;8vQsFXQ7mk+zM8V2NoOYaAy9swqWiwQE2cbp3rYKPvdvDxmIENFqHJwlBd8UYFve3hSYa3exHzTt&#10;Yis4xIYcFXQx+lzK0HRkMCycJ8ve0Y0GI8uxlXrEC4ebQa6SZCMN9pY/dOjptaPmtDsbBV/T9f3w&#10;OPsDVS8e6bqqq2pdK3V/Nz8/gYg0xz8YfutzdSi5U+3OVgcxsE7SlFEF6YY3MZAtUz5qdrJ1CrIs&#10;5P8J5Q8AAAD//wMAUEsBAi0AFAAGAAgAAAAhALaDOJL+AAAA4QEAABMAAAAAAAAAAAAAAAAAAAAA&#10;AFtDb250ZW50X1R5cGVzXS54bWxQSwECLQAUAAYACAAAACEAOP0h/9YAAACUAQAACwAAAAAAAAAA&#10;AAAAAAAvAQAAX3JlbHMvLnJlbHNQSwECLQAUAAYACAAAACEAGEI7h6oCAACXBQAADgAAAAAAAAAA&#10;AAAAAAAuAgAAZHJzL2Uyb0RvYy54bWxQSwECLQAUAAYACAAAACEABHWai94AAAAKAQAADwAAAAAA&#10;AAAAAAAAAAAEBQAAZHJzL2Rvd25yZXYueG1sUEsFBgAAAAAEAAQA8wAAAA8GAAAAAA==&#10;" adj="3382,3600" fillcolor="#5f82ca" strokecolor="#4472c4" strokeweight=".5pt">
                <v:fill color2="#2e60b9" rotate="t" colors="0 #5f82ca;.5 #3d70c9;1 #2e60b9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7A79B776" w14:textId="070B95B7" w:rsidR="00FE4D3C" w:rsidRPr="007E70CC" w:rsidRDefault="00B169B5" w:rsidP="00FE4D3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ACADEMIC YEAR</w:t>
                      </w:r>
                    </w:p>
                    <w:p w14:paraId="2A802DAB" w14:textId="3C3B80A0" w:rsidR="00FE4D3C" w:rsidRPr="007E70CC" w:rsidRDefault="00FE4D3C" w:rsidP="00FE4D3C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E70CC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202</w:t>
                      </w:r>
                      <w:r w:rsidR="00B169B5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3</w:t>
                      </w:r>
                      <w:r w:rsidRPr="007E70CC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- 202</w:t>
                      </w:r>
                      <w:r w:rsidR="00B169B5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4B8595" w14:textId="01DAE658" w:rsidR="00A6529B" w:rsidRDefault="00A6529B">
      <w:p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32"/>
          <w:szCs w:val="32"/>
          <w:lang w:val="en-AU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  <w:lang w:val="en-AU"/>
        </w:rPr>
        <w:br w:type="page"/>
      </w:r>
    </w:p>
    <w:p w14:paraId="05E3E0B0" w14:textId="77777777" w:rsidR="00FE4D3C" w:rsidRPr="006225AC" w:rsidRDefault="00FE4D3C" w:rsidP="00FE4D3C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  <w:lang w:val="en-AU"/>
        </w:rPr>
      </w:pPr>
    </w:p>
    <w:bookmarkEnd w:id="0"/>
    <w:p w14:paraId="2D09E31C" w14:textId="38D831A8" w:rsidR="00F6775F" w:rsidRPr="0070712C" w:rsidRDefault="00F6775F" w:rsidP="0070712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6775F" w:rsidRPr="0070712C" w:rsidSect="00A6529B">
      <w:pgSz w:w="11906" w:h="16838"/>
      <w:pgMar w:top="-170" w:right="1418" w:bottom="1418" w:left="1418" w:header="851" w:footer="709" w:gutter="0"/>
      <w:pgBorders w:display="firstPage" w:offsetFrom="page">
        <w:top w:val="dashDotStroked" w:sz="24" w:space="24" w:color="4472C4" w:themeColor="accent1"/>
        <w:left w:val="dashDotStroked" w:sz="24" w:space="24" w:color="4472C4" w:themeColor="accent1"/>
        <w:bottom w:val="dashDotStroked" w:sz="24" w:space="24" w:color="4472C4" w:themeColor="accent1"/>
        <w:right w:val="dashDotStroked" w:sz="24" w:space="24" w:color="4472C4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78AA" w14:textId="77777777" w:rsidR="00AC11F9" w:rsidRDefault="00AC11F9" w:rsidP="00BA5819">
      <w:pPr>
        <w:spacing w:after="0" w:line="240" w:lineRule="auto"/>
      </w:pPr>
      <w:r>
        <w:separator/>
      </w:r>
    </w:p>
  </w:endnote>
  <w:endnote w:type="continuationSeparator" w:id="0">
    <w:p w14:paraId="048EF3D7" w14:textId="77777777" w:rsidR="00AC11F9" w:rsidRDefault="00AC11F9" w:rsidP="00BA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0221" w14:textId="77777777" w:rsidR="00AC11F9" w:rsidRDefault="00AC11F9" w:rsidP="00BA5819">
      <w:pPr>
        <w:spacing w:after="0" w:line="240" w:lineRule="auto"/>
      </w:pPr>
      <w:r>
        <w:separator/>
      </w:r>
    </w:p>
  </w:footnote>
  <w:footnote w:type="continuationSeparator" w:id="0">
    <w:p w14:paraId="5180908E" w14:textId="77777777" w:rsidR="00AC11F9" w:rsidRDefault="00AC11F9" w:rsidP="00BA5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86"/>
    <w:rsid w:val="00020570"/>
    <w:rsid w:val="001B0552"/>
    <w:rsid w:val="001C1B05"/>
    <w:rsid w:val="002579F5"/>
    <w:rsid w:val="002729CA"/>
    <w:rsid w:val="002D18D4"/>
    <w:rsid w:val="00345701"/>
    <w:rsid w:val="004C385D"/>
    <w:rsid w:val="004E60DD"/>
    <w:rsid w:val="005526A8"/>
    <w:rsid w:val="00591C98"/>
    <w:rsid w:val="005A583D"/>
    <w:rsid w:val="006225AC"/>
    <w:rsid w:val="0070712C"/>
    <w:rsid w:val="007135B2"/>
    <w:rsid w:val="00850F17"/>
    <w:rsid w:val="008E1E9F"/>
    <w:rsid w:val="00A24695"/>
    <w:rsid w:val="00A6529B"/>
    <w:rsid w:val="00A805BA"/>
    <w:rsid w:val="00A94B08"/>
    <w:rsid w:val="00AA746C"/>
    <w:rsid w:val="00AB79EE"/>
    <w:rsid w:val="00AC11F9"/>
    <w:rsid w:val="00B03EFD"/>
    <w:rsid w:val="00B169B5"/>
    <w:rsid w:val="00B26FCD"/>
    <w:rsid w:val="00B80287"/>
    <w:rsid w:val="00BA5819"/>
    <w:rsid w:val="00BE21C1"/>
    <w:rsid w:val="00C20E45"/>
    <w:rsid w:val="00C52EA6"/>
    <w:rsid w:val="00D07F26"/>
    <w:rsid w:val="00E459C8"/>
    <w:rsid w:val="00E51A01"/>
    <w:rsid w:val="00E9295F"/>
    <w:rsid w:val="00ED2718"/>
    <w:rsid w:val="00F145F4"/>
    <w:rsid w:val="00F6775F"/>
    <w:rsid w:val="00FC77D6"/>
    <w:rsid w:val="00FE2070"/>
    <w:rsid w:val="00FE430B"/>
    <w:rsid w:val="00FE4D3C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E0560"/>
  <w15:chartTrackingRefBased/>
  <w15:docId w15:val="{ADE14C75-1423-4BA6-A224-BCC71E55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fr-CM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C98"/>
    <w:pPr>
      <w:spacing w:line="259" w:lineRule="auto"/>
      <w:jc w:val="left"/>
    </w:pPr>
    <w:rPr>
      <w:rFonts w:asciiTheme="minorHAnsi" w:hAnsiTheme="minorHAnsi"/>
      <w:kern w:val="0"/>
      <w:sz w:val="22"/>
      <w:lang w:val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E4D3C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E4D3C"/>
    <w:rPr>
      <w:rFonts w:ascii="Arial Black" w:eastAsia="Arial Black" w:hAnsi="Arial Black" w:cs="Arial Black"/>
      <w:kern w:val="0"/>
      <w:sz w:val="18"/>
      <w:szCs w:val="18"/>
      <w:lang w:val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A5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819"/>
    <w:rPr>
      <w:rFonts w:asciiTheme="minorHAnsi" w:hAnsiTheme="minorHAnsi"/>
      <w:kern w:val="0"/>
      <w:sz w:val="22"/>
      <w:lang w:val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5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819"/>
    <w:rPr>
      <w:rFonts w:asciiTheme="minorHAnsi" w:hAnsiTheme="minorHAnsi"/>
      <w:kern w:val="0"/>
      <w:sz w:val="22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CD1A4-87B8-4492-B357-D718B52C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</dc:creator>
  <cp:keywords/>
  <dc:description/>
  <cp:lastModifiedBy>mireille malaloum</cp:lastModifiedBy>
  <cp:revision>29</cp:revision>
  <dcterms:created xsi:type="dcterms:W3CDTF">2023-09-11T12:04:00Z</dcterms:created>
  <dcterms:modified xsi:type="dcterms:W3CDTF">2023-12-16T22:25:00Z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db077333-9dc8-4c5a-82e3-36805a333bdb</vt:lpwstr>
  </property>
</Properties>
</file>