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FD21" w14:textId="1D67CCD1" w:rsidR="009D626F" w:rsidRPr="000B4C49" w:rsidRDefault="009D626F" w:rsidP="009D626F">
      <w:pPr>
        <w:jc w:val="center"/>
        <w:rPr>
          <w:rFonts w:asciiTheme="majorHAnsi" w:hAnsiTheme="majorHAnsi" w:cs="Dreaming Outloud Pro"/>
          <w:b/>
          <w:bCs/>
          <w:sz w:val="44"/>
          <w:szCs w:val="44"/>
          <w:u w:val="single"/>
        </w:rPr>
      </w:pPr>
      <w:r w:rsidRPr="000B4C49">
        <w:rPr>
          <w:rFonts w:asciiTheme="majorHAnsi" w:hAnsiTheme="majorHAnsi" w:cs="Dreaming Outloud Pro"/>
          <w:b/>
          <w:bCs/>
          <w:sz w:val="44"/>
          <w:szCs w:val="44"/>
          <w:u w:val="single"/>
        </w:rPr>
        <w:t>Requisitos Funcionais</w:t>
      </w:r>
    </w:p>
    <w:p w14:paraId="711B2542" w14:textId="77777777" w:rsidR="009D626F" w:rsidRPr="009D626F" w:rsidRDefault="009D626F" w:rsidP="009D626F">
      <w:pPr>
        <w:jc w:val="center"/>
        <w:rPr>
          <w:rFonts w:asciiTheme="majorHAnsi" w:hAnsiTheme="majorHAnsi" w:cs="Dreaming Outloud Pro"/>
          <w:b/>
          <w:bCs/>
          <w:sz w:val="40"/>
          <w:szCs w:val="40"/>
        </w:rPr>
      </w:pPr>
    </w:p>
    <w:p w14:paraId="518BFDD8" w14:textId="1D23B211" w:rsidR="009D626F" w:rsidRPr="009D626F" w:rsidRDefault="009D626F" w:rsidP="009D626F">
      <w:pPr>
        <w:rPr>
          <w:b/>
          <w:bCs/>
        </w:rPr>
      </w:pPr>
      <w:r w:rsidRPr="009D626F">
        <w:rPr>
          <w:b/>
          <w:bCs/>
        </w:rPr>
        <w:t>[RF01] Interface de Autenticação (Login)</w:t>
      </w:r>
    </w:p>
    <w:p w14:paraId="029622F6" w14:textId="77777777" w:rsidR="009D626F" w:rsidRPr="009D626F" w:rsidRDefault="009D626F" w:rsidP="009D626F">
      <w:pPr>
        <w:numPr>
          <w:ilvl w:val="0"/>
          <w:numId w:val="1"/>
        </w:numPr>
      </w:pPr>
      <w:r w:rsidRPr="009D626F">
        <w:rPr>
          <w:rFonts w:ascii="Arial Nova" w:hAnsi="Arial Nova"/>
          <w:b/>
          <w:bCs/>
        </w:rPr>
        <w:t>[RF01.1]</w:t>
      </w:r>
      <w:r w:rsidRPr="009D626F">
        <w:t xml:space="preserve"> </w:t>
      </w:r>
      <w:r w:rsidRPr="009D626F">
        <w:rPr>
          <w:rFonts w:ascii="Arial Nova" w:hAnsi="Arial Nova"/>
          <w:sz w:val="22"/>
          <w:szCs w:val="22"/>
        </w:rPr>
        <w:t>Solicitar o e-mail e a senha do usuário</w:t>
      </w:r>
      <w:r w:rsidRPr="009D626F">
        <w:t>.</w:t>
      </w:r>
    </w:p>
    <w:p w14:paraId="54C7E286" w14:textId="77777777" w:rsidR="009D626F" w:rsidRPr="009D626F" w:rsidRDefault="009D626F" w:rsidP="009D626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D626F">
        <w:rPr>
          <w:rFonts w:ascii="Arial Nova" w:hAnsi="Arial Nova"/>
          <w:b/>
          <w:bCs/>
        </w:rPr>
        <w:t>[RF01.2]</w:t>
      </w:r>
      <w:r w:rsidRPr="009D626F">
        <w:rPr>
          <w:rFonts w:ascii="Arial Nova" w:hAnsi="Arial Nova"/>
          <w:sz w:val="22"/>
          <w:szCs w:val="22"/>
        </w:rPr>
        <w:t xml:space="preserve"> Validar as credenciais digitadas comparando-as com os dados do banco de dados.</w:t>
      </w:r>
    </w:p>
    <w:p w14:paraId="134A2080" w14:textId="77777777" w:rsidR="009D626F" w:rsidRPr="009D626F" w:rsidRDefault="009D626F" w:rsidP="009D626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D626F">
        <w:rPr>
          <w:rFonts w:ascii="Arial Nova" w:hAnsi="Arial Nova"/>
          <w:b/>
          <w:bCs/>
        </w:rPr>
        <w:t>[RF01.3]</w:t>
      </w:r>
      <w:r w:rsidRPr="009D626F">
        <w:rPr>
          <w:rFonts w:ascii="Arial Nova" w:hAnsi="Arial Nova"/>
          <w:sz w:val="22"/>
          <w:szCs w:val="22"/>
        </w:rPr>
        <w:t xml:space="preserve"> Exibir mensagem clara com o motivo da falha em caso de erro na autenticação (ex.: usuário não encontrado, senha incorreta).</w:t>
      </w:r>
    </w:p>
    <w:p w14:paraId="1DCD959C" w14:textId="77777777" w:rsidR="009D626F" w:rsidRPr="009D626F" w:rsidRDefault="009D626F" w:rsidP="009D626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D626F">
        <w:rPr>
          <w:rFonts w:ascii="Arial Nova" w:hAnsi="Arial Nova"/>
          <w:b/>
          <w:bCs/>
        </w:rPr>
        <w:t>[RF01.4]</w:t>
      </w:r>
      <w:r w:rsidRPr="009D626F">
        <w:rPr>
          <w:rFonts w:ascii="Arial Nova" w:hAnsi="Arial Nova"/>
          <w:sz w:val="22"/>
          <w:szCs w:val="22"/>
        </w:rPr>
        <w:t xml:space="preserve"> Redirecionar o usuário de volta para a interface de login após o registro da falha.</w:t>
      </w:r>
    </w:p>
    <w:p w14:paraId="72F1439B" w14:textId="77777777" w:rsidR="009D626F" w:rsidRPr="009D626F" w:rsidRDefault="009D626F" w:rsidP="009D626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D626F">
        <w:rPr>
          <w:rFonts w:ascii="Arial Nova" w:hAnsi="Arial Nova"/>
          <w:b/>
          <w:bCs/>
        </w:rPr>
        <w:t>[RF01.5]</w:t>
      </w:r>
      <w:r w:rsidRPr="009D626F">
        <w:rPr>
          <w:rFonts w:ascii="Arial Nova" w:hAnsi="Arial Nova"/>
          <w:sz w:val="22"/>
          <w:szCs w:val="22"/>
        </w:rPr>
        <w:t xml:space="preserve"> Redirecionar o usuário autenticado para a Interface Principal do sistema.</w:t>
      </w:r>
    </w:p>
    <w:p w14:paraId="2CBB8B85" w14:textId="77777777" w:rsidR="009D626F" w:rsidRPr="009D626F" w:rsidRDefault="009D626F" w:rsidP="009D626F">
      <w:pPr>
        <w:rPr>
          <w:b/>
          <w:bCs/>
        </w:rPr>
      </w:pPr>
      <w:r w:rsidRPr="009D626F">
        <w:rPr>
          <w:b/>
          <w:bCs/>
        </w:rPr>
        <w:t>[RF02] Interface Principal (Dashboard)</w:t>
      </w:r>
    </w:p>
    <w:p w14:paraId="31E42AAF" w14:textId="77777777" w:rsidR="009D626F" w:rsidRPr="009D626F" w:rsidRDefault="009D626F" w:rsidP="009D626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D626F">
        <w:rPr>
          <w:rFonts w:ascii="Arial Nova" w:hAnsi="Arial Nova"/>
          <w:b/>
          <w:bCs/>
        </w:rPr>
        <w:t>[RF02.1]</w:t>
      </w:r>
      <w:r w:rsidRPr="009D626F">
        <w:rPr>
          <w:rFonts w:ascii="Arial Nova" w:hAnsi="Arial Nova"/>
        </w:rPr>
        <w:t xml:space="preserve"> </w:t>
      </w:r>
      <w:r w:rsidRPr="009D626F">
        <w:rPr>
          <w:rFonts w:ascii="Arial Nova" w:hAnsi="Arial Nova"/>
          <w:sz w:val="22"/>
          <w:szCs w:val="22"/>
        </w:rPr>
        <w:t>Exibir o menu de navegação do sistema.</w:t>
      </w:r>
    </w:p>
    <w:p w14:paraId="19464C59" w14:textId="77777777" w:rsidR="009D626F" w:rsidRPr="009D626F" w:rsidRDefault="009D626F" w:rsidP="009D626F">
      <w:pPr>
        <w:numPr>
          <w:ilvl w:val="0"/>
          <w:numId w:val="2"/>
        </w:numPr>
        <w:rPr>
          <w:rFonts w:ascii="Arial Nova" w:hAnsi="Arial Nova"/>
        </w:rPr>
      </w:pPr>
      <w:r w:rsidRPr="009D626F">
        <w:rPr>
          <w:rFonts w:ascii="Arial Nova" w:hAnsi="Arial Nova"/>
          <w:b/>
          <w:bCs/>
        </w:rPr>
        <w:t>[RF02.2]</w:t>
      </w:r>
      <w:r w:rsidRPr="009D626F">
        <w:rPr>
          <w:rFonts w:ascii="Arial Nova" w:hAnsi="Arial Nova"/>
        </w:rPr>
        <w:t xml:space="preserve"> </w:t>
      </w:r>
      <w:r w:rsidRPr="009D626F">
        <w:rPr>
          <w:rFonts w:ascii="Arial Nova" w:hAnsi="Arial Nova"/>
          <w:sz w:val="22"/>
          <w:szCs w:val="22"/>
        </w:rPr>
        <w:t>Exibir o nome do usuário atualmente logado na sessão.</w:t>
      </w:r>
    </w:p>
    <w:p w14:paraId="38EBC4D4" w14:textId="77777777" w:rsidR="009D626F" w:rsidRPr="009D626F" w:rsidRDefault="009D626F" w:rsidP="009D626F">
      <w:pPr>
        <w:numPr>
          <w:ilvl w:val="0"/>
          <w:numId w:val="2"/>
        </w:numPr>
        <w:rPr>
          <w:rFonts w:ascii="Arial Nova" w:hAnsi="Arial Nova"/>
        </w:rPr>
      </w:pPr>
      <w:r w:rsidRPr="009D626F">
        <w:rPr>
          <w:rFonts w:ascii="Arial Nova" w:hAnsi="Arial Nova"/>
          <w:b/>
          <w:bCs/>
        </w:rPr>
        <w:t>[RF02.3]</w:t>
      </w:r>
      <w:r w:rsidRPr="009D626F">
        <w:rPr>
          <w:rFonts w:ascii="Arial Nova" w:hAnsi="Arial Nova"/>
        </w:rPr>
        <w:t xml:space="preserve"> </w:t>
      </w:r>
      <w:r w:rsidRPr="009D626F">
        <w:rPr>
          <w:rFonts w:ascii="Arial Nova" w:hAnsi="Arial Nova"/>
          <w:sz w:val="22"/>
          <w:szCs w:val="22"/>
        </w:rPr>
        <w:t>Exibir resumo/histórico dos pedidos recentes e movimentações do sistema.</w:t>
      </w:r>
    </w:p>
    <w:p w14:paraId="47EAD254" w14:textId="77777777" w:rsidR="009D626F" w:rsidRPr="009D626F" w:rsidRDefault="009D626F" w:rsidP="009D626F">
      <w:pPr>
        <w:numPr>
          <w:ilvl w:val="0"/>
          <w:numId w:val="2"/>
        </w:numPr>
        <w:rPr>
          <w:rFonts w:ascii="Arial Nova" w:hAnsi="Arial Nova"/>
        </w:rPr>
      </w:pPr>
      <w:r w:rsidRPr="009D626F">
        <w:rPr>
          <w:rFonts w:ascii="Arial Nova" w:hAnsi="Arial Nova"/>
          <w:b/>
          <w:bCs/>
        </w:rPr>
        <w:t>[RF02.4]</w:t>
      </w:r>
      <w:r w:rsidRPr="009D626F">
        <w:rPr>
          <w:rFonts w:ascii="Arial Nova" w:hAnsi="Arial Nova"/>
        </w:rPr>
        <w:t xml:space="preserve"> </w:t>
      </w:r>
      <w:r w:rsidRPr="009D626F">
        <w:rPr>
          <w:rFonts w:ascii="Arial Nova" w:hAnsi="Arial Nova"/>
          <w:sz w:val="22"/>
          <w:szCs w:val="22"/>
        </w:rPr>
        <w:t xml:space="preserve">Disponibilizar recurso de </w:t>
      </w:r>
      <w:r w:rsidRPr="009D626F">
        <w:rPr>
          <w:rFonts w:ascii="Arial Nova" w:hAnsi="Arial Nova"/>
          <w:i/>
          <w:iCs/>
          <w:sz w:val="22"/>
          <w:szCs w:val="22"/>
        </w:rPr>
        <w:t>logout</w:t>
      </w:r>
      <w:r w:rsidRPr="009D626F">
        <w:rPr>
          <w:rFonts w:ascii="Arial Nova" w:hAnsi="Arial Nova"/>
          <w:sz w:val="22"/>
          <w:szCs w:val="22"/>
        </w:rPr>
        <w:t xml:space="preserve"> (encerramento de sessão) com direcionamento para a tela de login</w:t>
      </w:r>
      <w:r w:rsidRPr="009D626F">
        <w:rPr>
          <w:rFonts w:ascii="Arial Nova" w:hAnsi="Arial Nova"/>
        </w:rPr>
        <w:t>.</w:t>
      </w:r>
    </w:p>
    <w:p w14:paraId="1693CE23" w14:textId="77777777" w:rsidR="009D626F" w:rsidRPr="009D626F" w:rsidRDefault="009D626F" w:rsidP="009D626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D626F">
        <w:rPr>
          <w:rFonts w:ascii="Arial Nova" w:hAnsi="Arial Nova"/>
          <w:b/>
          <w:bCs/>
        </w:rPr>
        <w:t>[RF02.5]</w:t>
      </w:r>
      <w:r w:rsidRPr="009D626F">
        <w:rPr>
          <w:rFonts w:ascii="Arial Nova" w:hAnsi="Arial Nova"/>
        </w:rPr>
        <w:t xml:space="preserve"> </w:t>
      </w:r>
      <w:r w:rsidRPr="009D626F">
        <w:rPr>
          <w:rFonts w:ascii="Arial Nova" w:hAnsi="Arial Nova"/>
          <w:sz w:val="22"/>
          <w:szCs w:val="22"/>
        </w:rPr>
        <w:t>Disponibilizar navegação direta para a interface de Cadastro de Produto.</w:t>
      </w:r>
    </w:p>
    <w:p w14:paraId="3F57E497" w14:textId="77777777" w:rsidR="009D626F" w:rsidRPr="009D626F" w:rsidRDefault="009D626F" w:rsidP="009D626F">
      <w:pPr>
        <w:numPr>
          <w:ilvl w:val="0"/>
          <w:numId w:val="2"/>
        </w:numPr>
        <w:rPr>
          <w:rFonts w:ascii="Arial Nova" w:hAnsi="Arial Nova"/>
        </w:rPr>
      </w:pPr>
      <w:r w:rsidRPr="009D626F">
        <w:rPr>
          <w:rFonts w:ascii="Arial Nova" w:hAnsi="Arial Nova"/>
          <w:b/>
          <w:bCs/>
        </w:rPr>
        <w:t>[RF02.6]</w:t>
      </w:r>
      <w:r w:rsidRPr="009D626F">
        <w:rPr>
          <w:rFonts w:ascii="Arial Nova" w:hAnsi="Arial Nova"/>
        </w:rPr>
        <w:t xml:space="preserve"> </w:t>
      </w:r>
      <w:r w:rsidRPr="009D626F">
        <w:rPr>
          <w:rFonts w:ascii="Arial Nova" w:hAnsi="Arial Nova"/>
          <w:sz w:val="22"/>
          <w:szCs w:val="22"/>
        </w:rPr>
        <w:t>Disponibilizar navegação direta para a interface de Gestão de Produção (Just in Time).</w:t>
      </w:r>
    </w:p>
    <w:p w14:paraId="29E94076" w14:textId="77777777" w:rsidR="009D626F" w:rsidRPr="000B4C49" w:rsidRDefault="009D626F" w:rsidP="009D626F">
      <w:pPr>
        <w:rPr>
          <w:rFonts w:ascii="Arial Nova" w:hAnsi="Arial Nova"/>
          <w:b/>
          <w:bCs/>
        </w:rPr>
      </w:pPr>
      <w:r w:rsidRPr="000B4C49">
        <w:rPr>
          <w:rFonts w:ascii="Arial Nova" w:hAnsi="Arial Nova"/>
          <w:b/>
          <w:bCs/>
        </w:rPr>
        <w:t>[RF03] Interface de Cadastro de Produto</w:t>
      </w:r>
    </w:p>
    <w:p w14:paraId="745AACE8" w14:textId="555AE50F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3.1</w:t>
      </w:r>
      <w:r w:rsidRPr="000B4C49">
        <w:rPr>
          <w:rFonts w:ascii="Arial Nova" w:hAnsi="Arial Nova"/>
          <w:b/>
          <w:bCs/>
          <w:sz w:val="22"/>
          <w:szCs w:val="22"/>
        </w:rPr>
        <w:t>]</w:t>
      </w:r>
      <w:r w:rsidRPr="000B4C49">
        <w:rPr>
          <w:rFonts w:ascii="Arial Nova" w:hAnsi="Arial Nova"/>
          <w:sz w:val="22"/>
          <w:szCs w:val="22"/>
        </w:rPr>
        <w:t xml:space="preserve"> Listar automaticamente todos os produtos cadastrados no banco de dados em formato de tabela ao carregar a interface.</w:t>
      </w:r>
    </w:p>
    <w:p w14:paraId="55A82968" w14:textId="1B1246FE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  <w:sz w:val="22"/>
          <w:szCs w:val="22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3.2]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Exibir na tabela os seguintes atributos do produto: nome, descrição, custo, quantidade em estoque e estoque mínimo.</w:t>
      </w:r>
    </w:p>
    <w:p w14:paraId="2F494EA1" w14:textId="273A503F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  <w:sz w:val="22"/>
          <w:szCs w:val="22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3.3]</w:t>
      </w:r>
      <w:r w:rsidRPr="000B4C49">
        <w:rPr>
          <w:rFonts w:ascii="Arial Nova" w:hAnsi="Arial Nova"/>
          <w:sz w:val="22"/>
          <w:szCs w:val="22"/>
        </w:rPr>
        <w:t xml:space="preserve"> Disponibilizar campo de busca para filtragem dinâmica de produtos pelo termo digitado.</w:t>
      </w:r>
    </w:p>
    <w:p w14:paraId="2A5A33C8" w14:textId="03254FCA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lastRenderedPageBreak/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3.4]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Permitir o cadastro de novos produtos no sistema contendo obrigatoriamente: nome, descrição, custo, quantidade em estoque inicial e quantidade mínima do estoque.</w:t>
      </w:r>
    </w:p>
    <w:p w14:paraId="61814975" w14:textId="4972B620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3.5]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Permitir a edição/atualização dos dados de um produto já existente na base.</w:t>
      </w:r>
    </w:p>
    <w:p w14:paraId="37EC0A7C" w14:textId="50C1B6E1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3.6]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Permitir a exclusão de um produto do banco de dados.</w:t>
      </w:r>
    </w:p>
    <w:p w14:paraId="755B0FFC" w14:textId="3291AAA2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  <w:sz w:val="22"/>
          <w:szCs w:val="22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3.7]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Realizar validação dos campos no formulário (ex.: presença de campos obrigatórios, valores numéricos positivos para custo e estoque).</w:t>
      </w:r>
    </w:p>
    <w:p w14:paraId="418127B0" w14:textId="194BDAFA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3.8]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Exibir alertas/notificações ao usuário em caso de dados ausentes ou inválidos.</w:t>
      </w:r>
    </w:p>
    <w:p w14:paraId="12DC6F92" w14:textId="0E1C5F4C" w:rsidR="009D626F" w:rsidRPr="000B4C49" w:rsidRDefault="009D626F" w:rsidP="009D626F">
      <w:pPr>
        <w:numPr>
          <w:ilvl w:val="0"/>
          <w:numId w:val="3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3.9]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Disponibilizar mecanismo de navegação para retornar à Interface Principal.</w:t>
      </w:r>
    </w:p>
    <w:p w14:paraId="2DB0E558" w14:textId="77777777" w:rsidR="009D626F" w:rsidRPr="000B4C49" w:rsidRDefault="009D626F" w:rsidP="009D626F">
      <w:pPr>
        <w:rPr>
          <w:rFonts w:ascii="Arial Nova" w:hAnsi="Arial Nova"/>
          <w:b/>
          <w:bCs/>
        </w:rPr>
      </w:pPr>
      <w:r w:rsidRPr="000B4C49">
        <w:rPr>
          <w:rFonts w:ascii="Arial Nova" w:hAnsi="Arial Nova"/>
          <w:b/>
          <w:bCs/>
        </w:rPr>
        <w:t>[RF04] Interface de Gestão de Produção (Just in Time)</w:t>
      </w:r>
    </w:p>
    <w:p w14:paraId="765B285F" w14:textId="71809C1B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4.1]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Listar os produtos cadastrados ordenados alfabeticamente.</w:t>
      </w:r>
    </w:p>
    <w:p w14:paraId="2228C8B0" w14:textId="6DF1AC2B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  <w:sz w:val="22"/>
          <w:szCs w:val="22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4.2]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Aplicar um algoritmo de ordenação (ex.: Bubble Sort, QuickSort) para organizar a listagem alfabética.</w:t>
      </w:r>
    </w:p>
    <w:p w14:paraId="11A7CB4D" w14:textId="6B66F145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4.3]</w:t>
      </w:r>
      <w:r w:rsidRPr="000B4C49">
        <w:rPr>
          <w:rFonts w:ascii="Arial Nova" w:hAnsi="Arial Nova"/>
        </w:rPr>
        <w:t xml:space="preserve"> </w:t>
      </w:r>
      <w:r w:rsidRPr="000B4C49">
        <w:rPr>
          <w:rFonts w:ascii="Arial Nova" w:hAnsi="Arial Nova"/>
          <w:sz w:val="22"/>
          <w:szCs w:val="22"/>
        </w:rPr>
        <w:t>Permitir a seleção do produto que passará por movimentação de estoque.</w:t>
      </w:r>
    </w:p>
    <w:p w14:paraId="6D2F07C3" w14:textId="6742C373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4.4]</w:t>
      </w:r>
      <w:r w:rsidRPr="000B4C49">
        <w:rPr>
          <w:rFonts w:ascii="Arial Nova" w:hAnsi="Arial Nova"/>
        </w:rPr>
        <w:t xml:space="preserve"> Permitir a escolha do tipo de movimentação de estoque:</w:t>
      </w:r>
    </w:p>
    <w:p w14:paraId="4049A5EC" w14:textId="77777777" w:rsidR="009D626F" w:rsidRPr="000B4C49" w:rsidRDefault="009D626F" w:rsidP="009D626F">
      <w:pPr>
        <w:numPr>
          <w:ilvl w:val="1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Fabricado (Entrada no estoque):</w:t>
      </w:r>
      <w:r w:rsidRPr="000B4C49">
        <w:rPr>
          <w:rFonts w:ascii="Arial Nova" w:hAnsi="Arial Nova"/>
        </w:rPr>
        <w:t xml:space="preserve"> Incrementa a quantidade do produto referente à produção realizada.</w:t>
      </w:r>
    </w:p>
    <w:p w14:paraId="646F1FBB" w14:textId="77777777" w:rsidR="009D626F" w:rsidRPr="000B4C49" w:rsidRDefault="009D626F" w:rsidP="009D626F">
      <w:pPr>
        <w:numPr>
          <w:ilvl w:val="1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Pedido (Saída do estoque):</w:t>
      </w:r>
      <w:r w:rsidRPr="000B4C49">
        <w:rPr>
          <w:rFonts w:ascii="Arial Nova" w:hAnsi="Arial Nova"/>
        </w:rPr>
        <w:t xml:space="preserve"> Decrementa a quantidade do produto referente à demanda do cliente/revendedor.</w:t>
      </w:r>
    </w:p>
    <w:p w14:paraId="16213056" w14:textId="0750F576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4.5]</w:t>
      </w:r>
      <w:r w:rsidRPr="000B4C49">
        <w:rPr>
          <w:rFonts w:ascii="Arial Nova" w:hAnsi="Arial Nova"/>
        </w:rPr>
        <w:t xml:space="preserve"> Permitir a inserção manual da data em que a movimentação foi realizada.</w:t>
      </w:r>
    </w:p>
    <w:p w14:paraId="12482032" w14:textId="47E56BCF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4.6]</w:t>
      </w:r>
      <w:r w:rsidRPr="000B4C49">
        <w:rPr>
          <w:rFonts w:ascii="Arial Nova" w:hAnsi="Arial Nova"/>
        </w:rPr>
        <w:t xml:space="preserve"> Permitir a informação da quantidade de produtos movimentados (produzidos ou vendidos).</w:t>
      </w:r>
    </w:p>
    <w:p w14:paraId="7407E68B" w14:textId="4765CA07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4.7]</w:t>
      </w:r>
      <w:r w:rsidRPr="000B4C49">
        <w:rPr>
          <w:rFonts w:ascii="Arial Nova" w:hAnsi="Arial Nova"/>
        </w:rPr>
        <w:t xml:space="preserve"> Registrar e associar qual usuário realizou cada ação de movimentação no sistema (rastreabilidade).</w:t>
      </w:r>
    </w:p>
    <w:p w14:paraId="6E244E2A" w14:textId="6191E23D" w:rsidR="009D626F" w:rsidRPr="000B4C49" w:rsidRDefault="009D626F" w:rsidP="009D626F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4.8]</w:t>
      </w:r>
      <w:r w:rsidRPr="000B4C49">
        <w:rPr>
          <w:rFonts w:ascii="Arial Nova" w:hAnsi="Arial Nova"/>
        </w:rPr>
        <w:t xml:space="preserve"> Acompanhar e exibir o status da produção e datas de pedidos e quantidade produzida.</w:t>
      </w:r>
    </w:p>
    <w:p w14:paraId="1ABB30ED" w14:textId="34A115E7" w:rsidR="00C70A15" w:rsidRPr="000B4C49" w:rsidRDefault="009D626F" w:rsidP="000B4C49">
      <w:pPr>
        <w:numPr>
          <w:ilvl w:val="0"/>
          <w:numId w:val="4"/>
        </w:numPr>
        <w:rPr>
          <w:rFonts w:ascii="Arial Nova" w:hAnsi="Arial Nova"/>
        </w:rPr>
      </w:pPr>
      <w:r w:rsidRPr="000B4C49">
        <w:rPr>
          <w:rFonts w:ascii="Arial Nova" w:hAnsi="Arial Nova"/>
          <w:b/>
          <w:bCs/>
        </w:rPr>
        <w:t>[RF</w:t>
      </w:r>
      <w:r w:rsidR="000B4C49">
        <w:rPr>
          <w:rFonts w:ascii="Arial Nova" w:hAnsi="Arial Nova"/>
          <w:b/>
          <w:bCs/>
        </w:rPr>
        <w:t xml:space="preserve"> </w:t>
      </w:r>
      <w:r w:rsidR="002C7B13">
        <w:rPr>
          <w:rFonts w:ascii="Arial Nova" w:hAnsi="Arial Nova"/>
          <w:b/>
          <w:bCs/>
        </w:rPr>
        <w:t>0</w:t>
      </w:r>
      <w:r w:rsidRPr="000B4C49">
        <w:rPr>
          <w:rFonts w:ascii="Arial Nova" w:hAnsi="Arial Nova"/>
          <w:b/>
          <w:bCs/>
        </w:rPr>
        <w:t>4.9]</w:t>
      </w:r>
      <w:r w:rsidRPr="000B4C49">
        <w:rPr>
          <w:rFonts w:ascii="Arial Nova" w:hAnsi="Arial Nova"/>
        </w:rPr>
        <w:t xml:space="preserve"> Executar verificação automática a cada saída de estoque (pedido) e gerar alerta visual imediato caso a quantidade em estoque fique abaixo do limite mínimo configurado.</w:t>
      </w:r>
    </w:p>
    <w:sectPr w:rsidR="00C70A15" w:rsidRPr="000B4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8F4"/>
    <w:multiLevelType w:val="multilevel"/>
    <w:tmpl w:val="8B1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7423"/>
    <w:multiLevelType w:val="multilevel"/>
    <w:tmpl w:val="5FD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748F7"/>
    <w:multiLevelType w:val="multilevel"/>
    <w:tmpl w:val="E76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73A15"/>
    <w:multiLevelType w:val="multilevel"/>
    <w:tmpl w:val="CCD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15794">
    <w:abstractNumId w:val="2"/>
  </w:num>
  <w:num w:numId="2" w16cid:durableId="1134105225">
    <w:abstractNumId w:val="1"/>
  </w:num>
  <w:num w:numId="3" w16cid:durableId="71436374">
    <w:abstractNumId w:val="3"/>
  </w:num>
  <w:num w:numId="4" w16cid:durableId="113005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6F"/>
    <w:rsid w:val="000B4C49"/>
    <w:rsid w:val="002C7B13"/>
    <w:rsid w:val="00662184"/>
    <w:rsid w:val="007D4344"/>
    <w:rsid w:val="009D626F"/>
    <w:rsid w:val="00B7025C"/>
    <w:rsid w:val="00C7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0E03E"/>
  <w15:chartTrackingRefBased/>
  <w15:docId w15:val="{6EADF4C3-127B-49BB-B48B-59C2A811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6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62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6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62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6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6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62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62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62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62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MIRELLA BROLEZI DE OLIVEIRA</dc:creator>
  <cp:keywords/>
  <dc:description/>
  <cp:lastModifiedBy>MIRELLA BROLEZI DE OLIVEIRA</cp:lastModifiedBy>
  <cp:revision>2</cp:revision>
  <dcterms:created xsi:type="dcterms:W3CDTF">2026-09-02T17:08:00Z</dcterms:created>
  <dcterms:modified xsi:type="dcterms:W3CDTF">2026-09-02T17:08:00Z</dcterms:modified>
</cp:coreProperties>
</file>