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FA27E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DCDCAA"/>
          <w:sz w:val="21"/>
          <w:szCs w:val="21"/>
        </w:rPr>
        <w:t>addCourse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198E1E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E4FAE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AddCourse</w:t>
      </w:r>
      <w:proofErr w:type="spellEnd"/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6E06A4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E019139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2D3B22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DCDCAA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B4251E7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FAE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AddCourse</w:t>
      </w:r>
      <w:proofErr w:type="spellEnd"/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state: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A4D00DA" w14:textId="7702FDC4" w:rsid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CE52AC" w14:textId="2E465DBD" w:rsid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5C86D98D" w14:textId="3C54D169" w:rsid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1CF28529" w14:textId="1EEB2B78" w:rsid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3EEF6F90" w14:textId="0297C068" w:rsid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12BD0823" w14:textId="78EDDC96" w:rsid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58346E56" w14:textId="6E79BF38" w:rsid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4FA9A959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5114E2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DCDCAA"/>
          <w:sz w:val="21"/>
          <w:szCs w:val="21"/>
        </w:rPr>
        <w:t>useLocation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9AD0DC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spellEnd"/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4B4896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E4FAE">
        <w:rPr>
          <w:rFonts w:ascii="Consolas" w:eastAsia="Times New Roman" w:hAnsi="Consolas" w:cs="Times New Roman"/>
          <w:color w:val="DCDCAA"/>
          <w:sz w:val="21"/>
          <w:szCs w:val="21"/>
        </w:rPr>
        <w:t>setCourse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72C7E77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codeCourse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codeCourse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FC86DE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nameTeacher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nameTeacher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CEB689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nameLesson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nameLesson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3D6EFA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nameForWho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nameForWho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D7320E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payment: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payment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A816A1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dayOfWeek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dayOfWeek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790CA2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dateStartedCourse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dateStartedCourse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E67D23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openingHour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openingHour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5BA333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amountOfAppointments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amountOfAppointments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909C32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maxOfSubscribes</w:t>
      </w:r>
      <w:proofErr w:type="spellEnd"/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proofErr w:type="spellEnd"/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upDateCourse</w:t>
      </w: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maxOfSubscribes</w:t>
      </w:r>
      <w:proofErr w:type="spellEnd"/>
    </w:p>
    <w:p w14:paraId="46C4D446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5CAC1E55" w14:textId="3AD2ABA6" w:rsidR="004C225C" w:rsidRDefault="004C225C">
      <w:pPr>
        <w:rPr>
          <w:rtl/>
        </w:rPr>
      </w:pPr>
    </w:p>
    <w:p w14:paraId="3F0FE3DC" w14:textId="5FA53F9E" w:rsidR="00CE4FAE" w:rsidRDefault="00CE4FAE">
      <w:pPr>
        <w:rPr>
          <w:rtl/>
        </w:rPr>
      </w:pPr>
    </w:p>
    <w:p w14:paraId="6186824A" w14:textId="00412E53" w:rsidR="00CE4FAE" w:rsidRDefault="00CE4FAE">
      <w:pPr>
        <w:rPr>
          <w:rtl/>
        </w:rPr>
      </w:pPr>
    </w:p>
    <w:p w14:paraId="5F9AC6AB" w14:textId="4FC487E1" w:rsidR="00CE4FAE" w:rsidRDefault="00CE4FAE">
      <w:pPr>
        <w:rPr>
          <w:rtl/>
        </w:rPr>
      </w:pPr>
    </w:p>
    <w:p w14:paraId="10584E3E" w14:textId="77777777" w:rsidR="00CE4FAE" w:rsidRPr="00CE4FAE" w:rsidRDefault="00CE4FAE" w:rsidP="00CE4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F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CE4FAE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CE4F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E4FAE">
        <w:rPr>
          <w:rFonts w:ascii="Consolas" w:eastAsia="Times New Roman" w:hAnsi="Consolas" w:cs="Times New Roman"/>
          <w:color w:val="9CDCFE"/>
          <w:sz w:val="21"/>
          <w:szCs w:val="21"/>
        </w:rPr>
        <w:t>payment</w:t>
      </w:r>
      <w:proofErr w:type="spellEnd"/>
      <w:proofErr w:type="gramEnd"/>
      <w:r w:rsidRPr="00CE4F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19DB155" w14:textId="77777777" w:rsidR="00CE4FAE" w:rsidRDefault="00CE4FAE">
      <w:bookmarkStart w:id="0" w:name="_GoBack"/>
      <w:bookmarkEnd w:id="0"/>
    </w:p>
    <w:sectPr w:rsidR="00CE4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B2"/>
    <w:rsid w:val="001378B2"/>
    <w:rsid w:val="004C225C"/>
    <w:rsid w:val="00CE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5E6C"/>
  <w15:chartTrackingRefBased/>
  <w15:docId w15:val="{3B99CD75-1628-4973-BA3B-ED20D1BF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4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angular</dc:creator>
  <cp:keywords/>
  <dc:description/>
  <cp:lastModifiedBy>angular</cp:lastModifiedBy>
  <cp:revision>2</cp:revision>
  <dcterms:created xsi:type="dcterms:W3CDTF">2024-05-20T10:29:00Z</dcterms:created>
  <dcterms:modified xsi:type="dcterms:W3CDTF">2024-05-20T10:30:00Z</dcterms:modified>
</cp:coreProperties>
</file>