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5BA4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40110193" wp14:editId="6776340D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3CB7B3C9" wp14:editId="6E78F06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7321" w14:textId="77777777" w:rsidR="00BE51FE" w:rsidRDefault="00BE51FE" w:rsidP="00BE51FE"/>
    <w:p w14:paraId="1E187695" w14:textId="77777777" w:rsidR="00BE51FE" w:rsidRDefault="00BE51FE" w:rsidP="00BE51FE"/>
    <w:p w14:paraId="2B89F172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6600688C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8B79D4C" w14:textId="77777777" w:rsidR="00BE51FE" w:rsidRDefault="00BE51FE" w:rsidP="00BE51FE"/>
    <w:p w14:paraId="771A4FA9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476F0B8B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C8DFBDC" w14:textId="0751A3F9" w:rsidR="00BE51FE" w:rsidRPr="002B5C05" w:rsidRDefault="002B5C05" w:rsidP="00BE51FE">
      <w:pPr>
        <w:jc w:val="center"/>
        <w:rPr>
          <w:rFonts w:ascii="Times New Roman" w:hAnsi="Times New Roman" w:cs="Times New Roman"/>
          <w:sz w:val="40"/>
          <w:szCs w:val="40"/>
        </w:rPr>
      </w:pPr>
      <w:r w:rsidRPr="002B5C05">
        <w:rPr>
          <w:rFonts w:ascii="Times New Roman" w:hAnsi="Times New Roman" w:cs="Times New Roman"/>
          <w:sz w:val="40"/>
          <w:szCs w:val="40"/>
        </w:rPr>
        <w:t>Set Up a Cloud-Based Monitoring Service</w:t>
      </w:r>
      <w:r w:rsidR="00CB6B0C">
        <w:rPr>
          <w:rFonts w:ascii="Times New Roman" w:hAnsi="Times New Roman" w:cs="Times New Roman"/>
          <w:sz w:val="40"/>
          <w:szCs w:val="40"/>
        </w:rPr>
        <w:t xml:space="preserve"> </w:t>
      </w:r>
      <w:r w:rsidRPr="002B5C05">
        <w:rPr>
          <w:rFonts w:ascii="Times New Roman" w:hAnsi="Times New Roman" w:cs="Times New Roman"/>
          <w:sz w:val="40"/>
          <w:szCs w:val="40"/>
        </w:rPr>
        <w:t>Enable basic cloud monitoring (e.g., CloudWatch on AWS). View metrics like CPU usage and disk I/O for your cloud VM.</w:t>
      </w:r>
    </w:p>
    <w:p w14:paraId="4E04172A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983D9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3CA4A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4440A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6DA2EE39" w14:textId="7588B738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C32ED6">
        <w:rPr>
          <w:rFonts w:ascii="Times New Roman" w:hAnsi="Times New Roman" w:cs="Times New Roman"/>
          <w:sz w:val="40"/>
          <w:szCs w:val="40"/>
        </w:rPr>
        <w:t>MIRDULA C</w:t>
      </w:r>
      <w:r w:rsidRPr="00D8548E">
        <w:rPr>
          <w:rFonts w:ascii="Times New Roman" w:hAnsi="Times New Roman" w:cs="Times New Roman"/>
          <w:sz w:val="40"/>
          <w:szCs w:val="40"/>
        </w:rPr>
        <w:t xml:space="preserve">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</w:t>
      </w:r>
      <w:r w:rsidR="00B21DC7" w:rsidRPr="00D8548E"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BE51F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C32ED6">
        <w:rPr>
          <w:rFonts w:ascii="Times New Roman" w:hAnsi="Times New Roman" w:cs="Times New Roman"/>
          <w:sz w:val="40"/>
          <w:szCs w:val="40"/>
        </w:rPr>
        <w:t>ADS</w:t>
      </w:r>
    </w:p>
    <w:p w14:paraId="1E9A028F" w14:textId="77777777" w:rsidR="00BE51FE" w:rsidRPr="00BE51FE" w:rsidRDefault="00BE51FE" w:rsidP="00BE51FE">
      <w:pPr>
        <w:rPr>
          <w:sz w:val="28"/>
          <w:szCs w:val="28"/>
        </w:rPr>
      </w:pPr>
    </w:p>
    <w:p w14:paraId="1560F98D" w14:textId="77777777" w:rsidR="00BE51FE" w:rsidRDefault="00BE51FE" w:rsidP="00BE51FE"/>
    <w:p w14:paraId="44524248" w14:textId="77777777" w:rsidR="00BE51FE" w:rsidRDefault="00BE51FE" w:rsidP="00BE51FE"/>
    <w:p w14:paraId="22C59681" w14:textId="77777777" w:rsidR="00BE51FE" w:rsidRDefault="00BE51FE" w:rsidP="00BE51FE"/>
    <w:p w14:paraId="112B9E3F" w14:textId="77777777" w:rsidR="00BE51FE" w:rsidRDefault="00BE51FE" w:rsidP="00BE51FE"/>
    <w:p w14:paraId="51628006" w14:textId="77777777" w:rsidR="00BE51FE" w:rsidRDefault="00BE51FE" w:rsidP="00BE51FE"/>
    <w:p w14:paraId="4AD6354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30AC473C" wp14:editId="5C35A721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C3FC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8B65B70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56DE96B3" w14:textId="77777777" w:rsidR="00DC11B6" w:rsidRPr="007D3D86" w:rsidRDefault="00DC11B6" w:rsidP="00BE51FE">
      <w:pPr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lastRenderedPageBreak/>
        <w:t>Introduction and Overview</w:t>
      </w:r>
    </w:p>
    <w:p w14:paraId="34484804" w14:textId="77777777" w:rsidR="00DC11B6" w:rsidRDefault="00DC11B6" w:rsidP="00BE51FE"/>
    <w:p w14:paraId="3BD6D037" w14:textId="77777777" w:rsidR="00C82D42" w:rsidRDefault="00C82D42" w:rsidP="007D3D8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C82D42">
        <w:rPr>
          <w:rFonts w:ascii="Times New Roman" w:hAnsi="Times New Roman" w:cs="Times New Roman"/>
          <w:sz w:val="32"/>
          <w:szCs w:val="32"/>
        </w:rPr>
        <w:t xml:space="preserve">Cloud-based monitoring services allow users to track, </w:t>
      </w:r>
      <w:proofErr w:type="spellStart"/>
      <w:r w:rsidRPr="00C82D42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C82D42">
        <w:rPr>
          <w:rFonts w:ascii="Times New Roman" w:hAnsi="Times New Roman" w:cs="Times New Roman"/>
          <w:sz w:val="32"/>
          <w:szCs w:val="32"/>
        </w:rPr>
        <w:t>, and optimize their cloud resources in real time. AWS CloudWatch is a powerful monitoring tool that collects and visualizes key performance metrics such as CPU usage, memory utilization, network activity, and disk I/O. By enabling CloudWatch, users can proactively monitor system health, troubleshoot performance issues, and optimize resource allocation.</w:t>
      </w:r>
    </w:p>
    <w:p w14:paraId="1C2A7EF0" w14:textId="77777777" w:rsidR="00C82D42" w:rsidRPr="00C82D42" w:rsidRDefault="00C82D42" w:rsidP="00C82D4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This guide walks through the process of setting up AWS CloudWatch to monitor an EC2 instance. You will:</w:t>
      </w:r>
    </w:p>
    <w:p w14:paraId="25547B61" w14:textId="77777777" w:rsidR="00C82D42" w:rsidRPr="00C82D42" w:rsidRDefault="00C82D42" w:rsidP="00C82D42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 xml:space="preserve">Enable </w:t>
      </w:r>
      <w:r w:rsidRPr="00C82D42">
        <w:rPr>
          <w:rFonts w:ascii="Times New Roman" w:hAnsi="Times New Roman" w:cs="Times New Roman"/>
          <w:b/>
          <w:bCs/>
          <w:sz w:val="32"/>
          <w:szCs w:val="32"/>
          <w:lang w:val="en-US"/>
        </w:rPr>
        <w:t>AWS CloudWatch monitoring</w:t>
      </w:r>
      <w:r w:rsidRPr="00C82D42">
        <w:rPr>
          <w:rFonts w:ascii="Times New Roman" w:hAnsi="Times New Roman" w:cs="Times New Roman"/>
          <w:sz w:val="32"/>
          <w:szCs w:val="32"/>
          <w:lang w:val="en-US"/>
        </w:rPr>
        <w:t xml:space="preserve"> on an EC2 instance.</w:t>
      </w:r>
    </w:p>
    <w:p w14:paraId="350E08F0" w14:textId="77777777" w:rsidR="00C82D42" w:rsidRPr="00C82D42" w:rsidRDefault="00C82D42" w:rsidP="00C82D42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 xml:space="preserve">Configure </w:t>
      </w:r>
      <w:r w:rsidRPr="00C82D42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 metrics and alarms</w:t>
      </w:r>
      <w:r w:rsidRPr="00C82D42">
        <w:rPr>
          <w:rFonts w:ascii="Times New Roman" w:hAnsi="Times New Roman" w:cs="Times New Roman"/>
          <w:sz w:val="32"/>
          <w:szCs w:val="32"/>
          <w:lang w:val="en-US"/>
        </w:rPr>
        <w:t xml:space="preserve"> to track resource utilization.</w:t>
      </w:r>
    </w:p>
    <w:p w14:paraId="7679AAB6" w14:textId="77777777" w:rsidR="00C82D42" w:rsidRPr="00C82D42" w:rsidRDefault="00C82D42" w:rsidP="00C82D42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 xml:space="preserve">View real-time </w:t>
      </w:r>
      <w:r w:rsidRPr="00C82D42">
        <w:rPr>
          <w:rFonts w:ascii="Times New Roman" w:hAnsi="Times New Roman" w:cs="Times New Roman"/>
          <w:b/>
          <w:bCs/>
          <w:sz w:val="32"/>
          <w:szCs w:val="32"/>
          <w:lang w:val="en-US"/>
        </w:rPr>
        <w:t>CPU usage, memory, and disk I/O</w:t>
      </w:r>
      <w:r w:rsidRPr="00C82D4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4970BEB" w14:textId="77777777" w:rsidR="00C82D42" w:rsidRPr="00C82D42" w:rsidRDefault="00C82D42" w:rsidP="00C82D42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 xml:space="preserve">Set up alerts for </w:t>
      </w:r>
      <w:r w:rsidRPr="00C82D42">
        <w:rPr>
          <w:rFonts w:ascii="Times New Roman" w:hAnsi="Times New Roman" w:cs="Times New Roman"/>
          <w:b/>
          <w:bCs/>
          <w:sz w:val="32"/>
          <w:szCs w:val="32"/>
          <w:lang w:val="en-US"/>
        </w:rPr>
        <w:t>critical performance issues</w:t>
      </w:r>
      <w:r w:rsidRPr="00C82D4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1B0FD55" w14:textId="77777777" w:rsidR="00C82D42" w:rsidRPr="00C82D42" w:rsidRDefault="00C82D42" w:rsidP="00C82D4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AWS CloudWatch helps administrators maintain application reliability and prevent downtime by providing automated monitoring and alerting features.</w:t>
      </w:r>
    </w:p>
    <w:p w14:paraId="7D0360CF" w14:textId="3B0B4EB2" w:rsidR="007D3D86" w:rsidRP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538B0E69" w14:textId="77777777" w:rsidR="00C82D42" w:rsidRPr="00C82D42" w:rsidRDefault="00C82D42" w:rsidP="00C82D42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Enable CloudWatch monitoring for an EC2 instance.</w:t>
      </w:r>
    </w:p>
    <w:p w14:paraId="18B4AE89" w14:textId="77777777" w:rsidR="00C82D42" w:rsidRPr="00C82D42" w:rsidRDefault="00C82D42" w:rsidP="00C82D42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Collect and analyze key performance metrics (CPU, disk I/O, memory).</w:t>
      </w:r>
    </w:p>
    <w:p w14:paraId="66986FD2" w14:textId="77777777" w:rsidR="00C82D42" w:rsidRPr="00C82D42" w:rsidRDefault="00C82D42" w:rsidP="00C82D42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Configure CloudWatch Alarms for performance threshold violations.</w:t>
      </w:r>
    </w:p>
    <w:p w14:paraId="0106B205" w14:textId="77777777" w:rsidR="00C82D42" w:rsidRPr="00C82D42" w:rsidRDefault="00C82D42" w:rsidP="00C82D42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Understand real-time resource monitoring and log management.</w:t>
      </w:r>
    </w:p>
    <w:p w14:paraId="01F03967" w14:textId="77777777" w:rsidR="007D3D86" w:rsidRPr="007D3D86" w:rsidRDefault="007D3D86" w:rsidP="007D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Importance of Local Hosting</w:t>
      </w:r>
    </w:p>
    <w:p w14:paraId="3F5DBF84" w14:textId="77777777" w:rsidR="00C82D42" w:rsidRDefault="00C82D42" w:rsidP="007D3D86">
      <w:pPr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82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Real-time Performance Monitoring</w:t>
      </w:r>
      <w:r w:rsidRPr="00C82D42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– Helps track application health and performance.</w:t>
      </w:r>
      <w:r w:rsidRPr="00C82D42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 xml:space="preserve"> </w:t>
      </w:r>
      <w:r w:rsidRPr="00C82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Automated Alerts</w:t>
      </w:r>
      <w:r w:rsidRPr="00C82D42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– Notifies users of unusual activity or resource spikes.</w:t>
      </w:r>
      <w:r w:rsidRPr="00C82D42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 xml:space="preserve"> </w:t>
      </w:r>
      <w:r w:rsidRPr="00C82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Cost Optimization</w:t>
      </w:r>
      <w:r w:rsidRPr="00C82D42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– Helps identify underutilized or over-provisioned resources.</w:t>
      </w:r>
      <w:r w:rsidRPr="00C82D42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 xml:space="preserve"> </w:t>
      </w:r>
      <w:r w:rsidRPr="00C82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Security &amp; Troubleshooting</w:t>
      </w:r>
      <w:r w:rsidRPr="00C82D42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– Detects potential threats and resolves issues faster.</w:t>
      </w:r>
    </w:p>
    <w:p w14:paraId="21880A76" w14:textId="3BBF9256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1802B2FA" w14:textId="77777777" w:rsidR="00C82D42" w:rsidRPr="00C82D42" w:rsidRDefault="00C82D42" w:rsidP="00C82D42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82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1: Enable AWS CloudWatch on Your EC2 Instance</w:t>
      </w:r>
    </w:p>
    <w:p w14:paraId="3A98E049" w14:textId="77777777" w:rsidR="00C82D42" w:rsidRPr="00C82D42" w:rsidRDefault="00C82D42" w:rsidP="00C82D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Log in to your AWS account and navigate to the EC2 Dashboard.</w:t>
      </w:r>
    </w:p>
    <w:p w14:paraId="15E12498" w14:textId="77777777" w:rsidR="00C82D42" w:rsidRPr="00C82D42" w:rsidRDefault="00C82D42" w:rsidP="00C82D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lastRenderedPageBreak/>
        <w:t>Select your EC2 instance, click on the Monitoring tab, and check if CloudWatch metrics are enabled.</w:t>
      </w:r>
    </w:p>
    <w:p w14:paraId="7945870C" w14:textId="77777777" w:rsidR="00C82D42" w:rsidRPr="00C82D42" w:rsidRDefault="00C82D42" w:rsidP="00C82D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If detailed monitoring is disabled, enable it:</w:t>
      </w:r>
    </w:p>
    <w:p w14:paraId="7B5AE186" w14:textId="77777777" w:rsidR="00C82D42" w:rsidRPr="00C82D42" w:rsidRDefault="00C82D42" w:rsidP="00C82D42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Click Modify under Monitoring.</w:t>
      </w:r>
    </w:p>
    <w:p w14:paraId="688ACFC8" w14:textId="77777777" w:rsidR="00C82D42" w:rsidRPr="00C82D42" w:rsidRDefault="00C82D42" w:rsidP="00C82D42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Select Enable detailed monitoring (may incur additional costs).</w:t>
      </w:r>
    </w:p>
    <w:p w14:paraId="30522079" w14:textId="77777777" w:rsidR="00C82D42" w:rsidRPr="00C82D42" w:rsidRDefault="00C82D42" w:rsidP="00C82D42">
      <w:pPr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Click Save changes</w:t>
      </w:r>
      <w:r w:rsidRPr="00C82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.</w:t>
      </w:r>
    </w:p>
    <w:p w14:paraId="59B47C40" w14:textId="516B4069" w:rsidR="00C82D42" w:rsidRPr="00C82D42" w:rsidRDefault="00C82D42" w:rsidP="00C82D42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7C0F8939" w14:textId="77777777" w:rsidR="00C82D42" w:rsidRPr="00C82D42" w:rsidRDefault="00C82D42" w:rsidP="00C82D42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82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2: View CloudWatch Metrics</w:t>
      </w:r>
    </w:p>
    <w:p w14:paraId="7B105813" w14:textId="77777777" w:rsidR="00C82D42" w:rsidRPr="00C82D42" w:rsidRDefault="00C82D42" w:rsidP="00C82D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Open the AWS CloudWatch console.</w:t>
      </w:r>
    </w:p>
    <w:p w14:paraId="3D0FC138" w14:textId="77777777" w:rsidR="00C82D42" w:rsidRPr="00C82D42" w:rsidRDefault="00C82D42" w:rsidP="00C82D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Click on Metrics in the left-hand menu.</w:t>
      </w:r>
    </w:p>
    <w:p w14:paraId="207465FA" w14:textId="77777777" w:rsidR="00C82D42" w:rsidRPr="00C82D42" w:rsidRDefault="00C82D42" w:rsidP="00C82D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Choose EC2 Metrics and select your instance.</w:t>
      </w:r>
    </w:p>
    <w:p w14:paraId="2C78D920" w14:textId="77777777" w:rsidR="00C82D42" w:rsidRPr="00C82D42" w:rsidRDefault="00C82D42" w:rsidP="00C82D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View key metrics such as:</w:t>
      </w:r>
    </w:p>
    <w:p w14:paraId="332E6808" w14:textId="77777777" w:rsidR="00C82D42" w:rsidRPr="00C82D42" w:rsidRDefault="00C82D42" w:rsidP="00C82D42">
      <w:pPr>
        <w:numPr>
          <w:ilvl w:val="0"/>
          <w:numId w:val="22"/>
        </w:numPr>
        <w:tabs>
          <w:tab w:val="num" w:pos="1440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CPU Utilization – Measures processor workload.</w:t>
      </w:r>
    </w:p>
    <w:p w14:paraId="1659D8B8" w14:textId="77777777" w:rsidR="00C82D42" w:rsidRPr="00C82D42" w:rsidRDefault="00C82D42" w:rsidP="00C82D42">
      <w:pPr>
        <w:numPr>
          <w:ilvl w:val="0"/>
          <w:numId w:val="22"/>
        </w:numPr>
        <w:tabs>
          <w:tab w:val="num" w:pos="1440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Disk I/O – Tracks read/write speeds of the disk.</w:t>
      </w:r>
    </w:p>
    <w:p w14:paraId="0FDBCE35" w14:textId="042FFAEC" w:rsidR="00C82D42" w:rsidRPr="00C82D42" w:rsidRDefault="00C82D42" w:rsidP="00C82D42">
      <w:pPr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C82D42">
        <w:rPr>
          <w:rFonts w:ascii="Times New Roman" w:hAnsi="Times New Roman" w:cs="Times New Roman"/>
          <w:sz w:val="32"/>
          <w:szCs w:val="32"/>
          <w:lang w:val="en-US"/>
        </w:rPr>
        <w:t>Network In/Out – Monitors network traffic.</w:t>
      </w:r>
    </w:p>
    <w:p w14:paraId="7E82860A" w14:textId="2E86EED5" w:rsidR="00C82D42" w:rsidRPr="00C82D42" w:rsidRDefault="00C82D42" w:rsidP="00C82D4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Pr="00C82D42">
        <w:rPr>
          <w:rFonts w:ascii="Times New Roman" w:hAnsi="Times New Roman" w:cs="Times New Roman"/>
          <w:sz w:val="32"/>
          <w:szCs w:val="32"/>
          <w:lang w:val="en-US"/>
        </w:rPr>
        <w:t>Memory Usage – Requires additional setup (detailed below).</w:t>
      </w:r>
    </w:p>
    <w:p w14:paraId="705D3613" w14:textId="09852E55" w:rsidR="00C82D42" w:rsidRPr="00C82D42" w:rsidRDefault="00C82D42" w:rsidP="00C82D42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42F06E43" w14:textId="77777777" w:rsidR="00C82D42" w:rsidRPr="00C82D42" w:rsidRDefault="00C82D42" w:rsidP="00C82D42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82D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3: Enable Memory and Disk Usage Monitoring</w:t>
      </w:r>
    </w:p>
    <w:p w14:paraId="1CC2E7D1" w14:textId="77777777" w:rsidR="00C82D42" w:rsidRPr="00C82D42" w:rsidRDefault="00C82D42" w:rsidP="00C82D4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By default, AWS CloudWatch does not track memory and disk usage. You need to install the CloudWatch Agent.</w:t>
      </w:r>
    </w:p>
    <w:p w14:paraId="017503E5" w14:textId="77777777" w:rsidR="00C82D42" w:rsidRDefault="00C82D42" w:rsidP="00C82D42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82D42">
        <w:rPr>
          <w:rFonts w:ascii="Times New Roman" w:hAnsi="Times New Roman" w:cs="Times New Roman"/>
          <w:sz w:val="32"/>
          <w:szCs w:val="32"/>
          <w:lang w:val="en-US"/>
        </w:rPr>
        <w:t>Connect to Your EC2 Instance via SSH</w:t>
      </w:r>
    </w:p>
    <w:p w14:paraId="78300D99" w14:textId="77777777" w:rsidR="001E194F" w:rsidRPr="001E194F" w:rsidRDefault="00C82D42" w:rsidP="001E194F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C82D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Install CloudWatch Agent</w:t>
      </w:r>
    </w:p>
    <w:p w14:paraId="1B4301BD" w14:textId="77777777" w:rsidR="001E194F" w:rsidRPr="001E194F" w:rsidRDefault="001E194F" w:rsidP="001E194F">
      <w:pPr>
        <w:pStyle w:val="ListParagraph"/>
        <w:numPr>
          <w:ilvl w:val="0"/>
          <w:numId w:val="28"/>
        </w:numPr>
        <w:jc w:val="both"/>
        <w:rPr>
          <w:rStyle w:val="Strong"/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Style w:val="Strong"/>
        </w:rPr>
        <w:t>Configure CloudWatch Agent</w:t>
      </w:r>
    </w:p>
    <w:p w14:paraId="33886255" w14:textId="77777777" w:rsidR="001E194F" w:rsidRPr="001E194F" w:rsidRDefault="001E194F" w:rsidP="001E194F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1E194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Select </w:t>
      </w:r>
      <w:r w:rsidRPr="001E19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EC2</w:t>
      </w:r>
      <w:r w:rsidRPr="001E194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as the resource type.</w:t>
      </w:r>
    </w:p>
    <w:p w14:paraId="785DCC98" w14:textId="77777777" w:rsidR="001E194F" w:rsidRPr="001E194F" w:rsidRDefault="001E194F" w:rsidP="001E194F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1E194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Enable </w:t>
      </w:r>
      <w:r w:rsidRPr="001E19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CPU, memory, and disk metrics</w:t>
      </w:r>
      <w:r w:rsidRPr="001E194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14:paraId="2B6F2C2F" w14:textId="7F1C3658" w:rsidR="001E194F" w:rsidRPr="001E194F" w:rsidRDefault="001E194F" w:rsidP="001E194F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1E194F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Save and apply the configuration.</w:t>
      </w:r>
    </w:p>
    <w:p w14:paraId="3BC4F989" w14:textId="0037AC56" w:rsidR="001E194F" w:rsidRPr="001E194F" w:rsidRDefault="001E194F" w:rsidP="001E194F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Start the CloudWatch Agent</w:t>
      </w:r>
    </w:p>
    <w:p w14:paraId="0C84A271" w14:textId="77777777" w:rsidR="001E194F" w:rsidRPr="001E194F" w:rsidRDefault="001E194F" w:rsidP="001E194F">
      <w:pPr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1E19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4: Create CloudWatch Alarms for Alerts</w:t>
      </w:r>
    </w:p>
    <w:p w14:paraId="57587927" w14:textId="77777777" w:rsidR="001E194F" w:rsidRPr="001E194F" w:rsidRDefault="001E194F" w:rsidP="001E194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Open the CloudWatch console and go to Alarms.</w:t>
      </w:r>
    </w:p>
    <w:p w14:paraId="782CBE88" w14:textId="77777777" w:rsidR="001E194F" w:rsidRPr="001E194F" w:rsidRDefault="001E194F" w:rsidP="001E194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lastRenderedPageBreak/>
        <w:t>Click Create Alarm → Select EC2 Metric (e.g., CPU Utilization).</w:t>
      </w:r>
    </w:p>
    <w:p w14:paraId="679660CA" w14:textId="77777777" w:rsidR="001E194F" w:rsidRPr="001E194F" w:rsidRDefault="001E194F" w:rsidP="001E194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Set Thresholds (e.g., Alert if CPU exceeds 80%).</w:t>
      </w:r>
    </w:p>
    <w:p w14:paraId="0F0C091E" w14:textId="77777777" w:rsidR="001E194F" w:rsidRPr="001E194F" w:rsidRDefault="001E194F" w:rsidP="001E194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Configure Actions:</w:t>
      </w:r>
    </w:p>
    <w:p w14:paraId="5BC66E4E" w14:textId="77777777" w:rsidR="001E194F" w:rsidRPr="001E194F" w:rsidRDefault="001E194F" w:rsidP="001E194F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Choose SNS Notification to receive alerts via email/SMS.</w:t>
      </w:r>
    </w:p>
    <w:p w14:paraId="66829F31" w14:textId="77777777" w:rsidR="001E194F" w:rsidRPr="001E194F" w:rsidRDefault="001E194F" w:rsidP="001E194F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Click Create Alarm to activate monitoring.</w:t>
      </w:r>
    </w:p>
    <w:p w14:paraId="035EA7F2" w14:textId="77777777" w:rsidR="001E194F" w:rsidRPr="001E194F" w:rsidRDefault="001E194F" w:rsidP="001E194F">
      <w:pPr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1E19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Step 5: View Logs in CloudWatch</w:t>
      </w:r>
    </w:p>
    <w:p w14:paraId="615D986C" w14:textId="77777777" w:rsidR="001E194F" w:rsidRPr="001E194F" w:rsidRDefault="001E194F" w:rsidP="001E194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In CloudWatch, navigate to Logs.</w:t>
      </w:r>
    </w:p>
    <w:p w14:paraId="5EAD5933" w14:textId="77777777" w:rsidR="001E194F" w:rsidRPr="001E194F" w:rsidRDefault="001E194F" w:rsidP="001E194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Enable EC2 instance logging by configuring the CloudWatch Agent to push logs.</w:t>
      </w:r>
    </w:p>
    <w:p w14:paraId="3B43DDEF" w14:textId="77777777" w:rsidR="001E194F" w:rsidRPr="001E194F" w:rsidRDefault="001E194F" w:rsidP="001E194F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E194F">
        <w:rPr>
          <w:rFonts w:ascii="Times New Roman" w:hAnsi="Times New Roman" w:cs="Times New Roman"/>
          <w:sz w:val="32"/>
          <w:szCs w:val="32"/>
          <w:lang w:val="en-US"/>
        </w:rPr>
        <w:t>Use Log Insights to filter logs for error detection.</w:t>
      </w:r>
    </w:p>
    <w:p w14:paraId="776BDE2F" w14:textId="77777777" w:rsidR="001E194F" w:rsidRPr="001E194F" w:rsidRDefault="001E194F" w:rsidP="001E194F">
      <w:pPr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53A9AA9" w14:textId="77777777" w:rsidR="00064559" w:rsidRPr="00064559" w:rsidRDefault="00064559" w:rsidP="000645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06455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Expected Outcome</w:t>
      </w:r>
    </w:p>
    <w:p w14:paraId="682F88B7" w14:textId="19C8A637" w:rsidR="001E194F" w:rsidRPr="001E194F" w:rsidRDefault="001E194F" w:rsidP="001E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After completing this setup, you will have: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br/>
        <w:t xml:space="preserve"> Real-time </w:t>
      </w:r>
      <w:r w:rsidRPr="001E19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monitoring of EC2 performance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(CPU, Memory, Disk I/O).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br/>
        <w:t xml:space="preserve"> </w:t>
      </w:r>
      <w:r w:rsidRPr="001E19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Automated alerts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for system health issues.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br/>
      </w:r>
      <w:r>
        <w:rPr>
          <w:rFonts w:ascii="Segoe UI Emoji" w:eastAsia="Times New Roman" w:hAnsi="Segoe UI Emoji" w:cs="Segoe UI Emoji"/>
          <w:kern w:val="0"/>
          <w:sz w:val="32"/>
          <w:szCs w:val="32"/>
          <w:lang w:val="en-US"/>
        </w:rPr>
        <w:t xml:space="preserve"> </w:t>
      </w:r>
      <w:r w:rsidRPr="001E19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Detailed logs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for troubleshooting and security analysis.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br/>
      </w:r>
      <w:r>
        <w:rPr>
          <w:rFonts w:ascii="Segoe UI Emoji" w:eastAsia="Times New Roman" w:hAnsi="Segoe UI Emoji" w:cs="Segoe UI Emoji"/>
          <w:kern w:val="0"/>
          <w:sz w:val="32"/>
          <w:szCs w:val="32"/>
          <w:lang w:val="en-US"/>
        </w:rPr>
        <w:t xml:space="preserve"> 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A </w:t>
      </w:r>
      <w:r w:rsidRPr="001E19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proactive approach</w:t>
      </w:r>
      <w:r w:rsidRPr="001E194F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managing cloud resources efficiently.</w:t>
      </w:r>
    </w:p>
    <w:p w14:paraId="2E16E9B8" w14:textId="77777777" w:rsidR="00064559" w:rsidRPr="00D41A1E" w:rsidRDefault="00064559" w:rsidP="00785BF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D84"/>
    <w:multiLevelType w:val="multilevel"/>
    <w:tmpl w:val="D61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30F9C"/>
    <w:multiLevelType w:val="multilevel"/>
    <w:tmpl w:val="1750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5FF2"/>
    <w:multiLevelType w:val="multilevel"/>
    <w:tmpl w:val="FEB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A3925"/>
    <w:multiLevelType w:val="multilevel"/>
    <w:tmpl w:val="16B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D2C0E"/>
    <w:multiLevelType w:val="multilevel"/>
    <w:tmpl w:val="7CF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F7ADF"/>
    <w:multiLevelType w:val="multilevel"/>
    <w:tmpl w:val="198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E650F"/>
    <w:multiLevelType w:val="multilevel"/>
    <w:tmpl w:val="8F4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E2DD2"/>
    <w:multiLevelType w:val="hybridMultilevel"/>
    <w:tmpl w:val="101A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7B03"/>
    <w:multiLevelType w:val="multilevel"/>
    <w:tmpl w:val="E97E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67939"/>
    <w:multiLevelType w:val="multilevel"/>
    <w:tmpl w:val="B620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5E0A76"/>
    <w:multiLevelType w:val="multilevel"/>
    <w:tmpl w:val="07EC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023F0"/>
    <w:multiLevelType w:val="multilevel"/>
    <w:tmpl w:val="B584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F0BDF"/>
    <w:multiLevelType w:val="multilevel"/>
    <w:tmpl w:val="516E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07BCB"/>
    <w:multiLevelType w:val="multilevel"/>
    <w:tmpl w:val="DECE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736C3"/>
    <w:multiLevelType w:val="multilevel"/>
    <w:tmpl w:val="1354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A23E0"/>
    <w:multiLevelType w:val="hybridMultilevel"/>
    <w:tmpl w:val="04A44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E91193"/>
    <w:multiLevelType w:val="multilevel"/>
    <w:tmpl w:val="D34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247AC"/>
    <w:multiLevelType w:val="multilevel"/>
    <w:tmpl w:val="AE34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6B693B"/>
    <w:multiLevelType w:val="multilevel"/>
    <w:tmpl w:val="B33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C2A5F"/>
    <w:multiLevelType w:val="multilevel"/>
    <w:tmpl w:val="540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F646E5"/>
    <w:multiLevelType w:val="multilevel"/>
    <w:tmpl w:val="E550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66536"/>
    <w:multiLevelType w:val="multilevel"/>
    <w:tmpl w:val="3E4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41591"/>
    <w:multiLevelType w:val="hybridMultilevel"/>
    <w:tmpl w:val="2FE0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F083E"/>
    <w:multiLevelType w:val="multilevel"/>
    <w:tmpl w:val="C15C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4F11A9"/>
    <w:multiLevelType w:val="hybridMultilevel"/>
    <w:tmpl w:val="4FC2299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9" w15:restartNumberingAfterBreak="0">
    <w:nsid w:val="70A379EB"/>
    <w:multiLevelType w:val="multilevel"/>
    <w:tmpl w:val="1A28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90DA1"/>
    <w:multiLevelType w:val="multilevel"/>
    <w:tmpl w:val="264A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A27DDA"/>
    <w:multiLevelType w:val="hybridMultilevel"/>
    <w:tmpl w:val="D67C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B10F9"/>
    <w:multiLevelType w:val="hybridMultilevel"/>
    <w:tmpl w:val="BBFE9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C65833"/>
    <w:multiLevelType w:val="multilevel"/>
    <w:tmpl w:val="EDB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18765">
    <w:abstractNumId w:val="6"/>
  </w:num>
  <w:num w:numId="2" w16cid:durableId="2078477251">
    <w:abstractNumId w:val="11"/>
  </w:num>
  <w:num w:numId="3" w16cid:durableId="97264633">
    <w:abstractNumId w:val="15"/>
  </w:num>
  <w:num w:numId="4" w16cid:durableId="1694302304">
    <w:abstractNumId w:val="26"/>
  </w:num>
  <w:num w:numId="5" w16cid:durableId="444663559">
    <w:abstractNumId w:val="9"/>
  </w:num>
  <w:num w:numId="6" w16cid:durableId="73670209">
    <w:abstractNumId w:val="5"/>
  </w:num>
  <w:num w:numId="7" w16cid:durableId="422261363">
    <w:abstractNumId w:val="27"/>
  </w:num>
  <w:num w:numId="8" w16cid:durableId="1705134062">
    <w:abstractNumId w:val="4"/>
  </w:num>
  <w:num w:numId="9" w16cid:durableId="1406033439">
    <w:abstractNumId w:val="19"/>
  </w:num>
  <w:num w:numId="10" w16cid:durableId="1279723584">
    <w:abstractNumId w:val="10"/>
  </w:num>
  <w:num w:numId="11" w16cid:durableId="193153034">
    <w:abstractNumId w:val="7"/>
  </w:num>
  <w:num w:numId="12" w16cid:durableId="1527333588">
    <w:abstractNumId w:val="33"/>
  </w:num>
  <w:num w:numId="13" w16cid:durableId="1878859579">
    <w:abstractNumId w:val="1"/>
  </w:num>
  <w:num w:numId="14" w16cid:durableId="1797334532">
    <w:abstractNumId w:val="24"/>
  </w:num>
  <w:num w:numId="15" w16cid:durableId="140465774">
    <w:abstractNumId w:val="13"/>
  </w:num>
  <w:num w:numId="16" w16cid:durableId="1203321804">
    <w:abstractNumId w:val="12"/>
  </w:num>
  <w:num w:numId="17" w16cid:durableId="554778544">
    <w:abstractNumId w:val="21"/>
  </w:num>
  <w:num w:numId="18" w16cid:durableId="1974407917">
    <w:abstractNumId w:val="2"/>
  </w:num>
  <w:num w:numId="19" w16cid:durableId="1570386507">
    <w:abstractNumId w:val="3"/>
  </w:num>
  <w:num w:numId="20" w16cid:durableId="534470476">
    <w:abstractNumId w:val="16"/>
  </w:num>
  <w:num w:numId="21" w16cid:durableId="1154179426">
    <w:abstractNumId w:val="29"/>
  </w:num>
  <w:num w:numId="22" w16cid:durableId="1007634950">
    <w:abstractNumId w:val="30"/>
  </w:num>
  <w:num w:numId="23" w16cid:durableId="1721594222">
    <w:abstractNumId w:val="0"/>
  </w:num>
  <w:num w:numId="24" w16cid:durableId="1635330246">
    <w:abstractNumId w:val="20"/>
  </w:num>
  <w:num w:numId="25" w16cid:durableId="616789621">
    <w:abstractNumId w:val="14"/>
  </w:num>
  <w:num w:numId="26" w16cid:durableId="880018918">
    <w:abstractNumId w:val="32"/>
  </w:num>
  <w:num w:numId="27" w16cid:durableId="226964987">
    <w:abstractNumId w:val="22"/>
  </w:num>
  <w:num w:numId="28" w16cid:durableId="1087113014">
    <w:abstractNumId w:val="18"/>
  </w:num>
  <w:num w:numId="29" w16cid:durableId="330910529">
    <w:abstractNumId w:val="23"/>
  </w:num>
  <w:num w:numId="30" w16cid:durableId="1254318099">
    <w:abstractNumId w:val="17"/>
  </w:num>
  <w:num w:numId="31" w16cid:durableId="1535390228">
    <w:abstractNumId w:val="25"/>
  </w:num>
  <w:num w:numId="32" w16cid:durableId="938410944">
    <w:abstractNumId w:val="31"/>
  </w:num>
  <w:num w:numId="33" w16cid:durableId="36711383">
    <w:abstractNumId w:val="8"/>
  </w:num>
  <w:num w:numId="34" w16cid:durableId="12875411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A2A7C"/>
    <w:rsid w:val="001E194F"/>
    <w:rsid w:val="001E5AB3"/>
    <w:rsid w:val="002B5C05"/>
    <w:rsid w:val="002E1B3E"/>
    <w:rsid w:val="002E3630"/>
    <w:rsid w:val="00682E95"/>
    <w:rsid w:val="006F75FC"/>
    <w:rsid w:val="00785BFD"/>
    <w:rsid w:val="007C7BE3"/>
    <w:rsid w:val="007D3D86"/>
    <w:rsid w:val="00890586"/>
    <w:rsid w:val="008D362C"/>
    <w:rsid w:val="0092724D"/>
    <w:rsid w:val="00B21DC7"/>
    <w:rsid w:val="00BE51FE"/>
    <w:rsid w:val="00C32ED6"/>
    <w:rsid w:val="00C82D42"/>
    <w:rsid w:val="00CB6B0C"/>
    <w:rsid w:val="00CD4008"/>
    <w:rsid w:val="00D41A1E"/>
    <w:rsid w:val="00D8548E"/>
    <w:rsid w:val="00DC11B6"/>
    <w:rsid w:val="00DE40BF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F99C"/>
  <w15:docId w15:val="{832415F9-E53E-4265-A238-0DA4935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MIRDULA C</cp:lastModifiedBy>
  <cp:revision>4</cp:revision>
  <dcterms:created xsi:type="dcterms:W3CDTF">2025-02-03T15:34:00Z</dcterms:created>
  <dcterms:modified xsi:type="dcterms:W3CDTF">2025-02-03T15:39:00Z</dcterms:modified>
</cp:coreProperties>
</file>