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2395"/>
        <w:gridCol w:w="810"/>
        <w:gridCol w:w="3420"/>
        <w:gridCol w:w="2245"/>
      </w:tblGrid>
      <w:tr w:rsidR="00537774" w:rsidRPr="00FE59CF" w14:paraId="3B6A9820" w14:textId="77777777" w:rsidTr="001D2240">
        <w:tc>
          <w:tcPr>
            <w:tcW w:w="480" w:type="dxa"/>
          </w:tcPr>
          <w:p w14:paraId="4D6A200F" w14:textId="77777777" w:rsidR="00537774" w:rsidRPr="00FE59CF" w:rsidRDefault="00537774" w:rsidP="001D2240">
            <w:pPr>
              <w:rPr>
                <w:b/>
                <w:bCs/>
              </w:rPr>
            </w:pPr>
            <w:r w:rsidRPr="00FE59CF">
              <w:rPr>
                <w:b/>
                <w:bCs/>
              </w:rPr>
              <w:t>No</w:t>
            </w:r>
          </w:p>
        </w:tc>
        <w:tc>
          <w:tcPr>
            <w:tcW w:w="2395" w:type="dxa"/>
          </w:tcPr>
          <w:p w14:paraId="7B5CC8F2" w14:textId="77777777" w:rsidR="00537774" w:rsidRPr="00FE59CF" w:rsidRDefault="00537774" w:rsidP="001D2240">
            <w:pPr>
              <w:rPr>
                <w:b/>
                <w:bCs/>
              </w:rPr>
            </w:pPr>
            <w:r w:rsidRPr="00FE59CF">
              <w:rPr>
                <w:b/>
                <w:bCs/>
              </w:rPr>
              <w:t xml:space="preserve">Nama </w:t>
            </w:r>
            <w:proofErr w:type="spellStart"/>
            <w:r w:rsidRPr="00FE59CF">
              <w:rPr>
                <w:b/>
                <w:bCs/>
              </w:rPr>
              <w:t>Penelitian</w:t>
            </w:r>
            <w:proofErr w:type="spellEnd"/>
          </w:p>
        </w:tc>
        <w:tc>
          <w:tcPr>
            <w:tcW w:w="810" w:type="dxa"/>
          </w:tcPr>
          <w:p w14:paraId="3195E287" w14:textId="77777777" w:rsidR="00537774" w:rsidRPr="00FE59CF" w:rsidRDefault="00537774" w:rsidP="001D2240">
            <w:pPr>
              <w:rPr>
                <w:b/>
                <w:bCs/>
              </w:rPr>
            </w:pPr>
            <w:proofErr w:type="spellStart"/>
            <w:r w:rsidRPr="00FE59CF">
              <w:rPr>
                <w:b/>
                <w:bCs/>
              </w:rPr>
              <w:t>Tahun</w:t>
            </w:r>
            <w:proofErr w:type="spellEnd"/>
          </w:p>
        </w:tc>
        <w:tc>
          <w:tcPr>
            <w:tcW w:w="3420" w:type="dxa"/>
          </w:tcPr>
          <w:p w14:paraId="5E201D33" w14:textId="77777777" w:rsidR="00537774" w:rsidRPr="00FE59CF" w:rsidRDefault="00537774" w:rsidP="001D2240">
            <w:pPr>
              <w:rPr>
                <w:b/>
                <w:bCs/>
              </w:rPr>
            </w:pPr>
            <w:proofErr w:type="spellStart"/>
            <w:r w:rsidRPr="00FE59CF">
              <w:rPr>
                <w:b/>
                <w:bCs/>
              </w:rPr>
              <w:t>Judul</w:t>
            </w:r>
            <w:proofErr w:type="spellEnd"/>
            <w:r w:rsidRPr="00FE59CF">
              <w:rPr>
                <w:b/>
                <w:bCs/>
              </w:rPr>
              <w:t xml:space="preserve"> </w:t>
            </w:r>
            <w:proofErr w:type="spellStart"/>
            <w:r w:rsidRPr="00FE59CF">
              <w:rPr>
                <w:b/>
                <w:bCs/>
              </w:rPr>
              <w:t>Penelitian</w:t>
            </w:r>
            <w:proofErr w:type="spellEnd"/>
          </w:p>
        </w:tc>
        <w:tc>
          <w:tcPr>
            <w:tcW w:w="2245" w:type="dxa"/>
          </w:tcPr>
          <w:p w14:paraId="110D044C" w14:textId="77777777" w:rsidR="00537774" w:rsidRPr="00FE59CF" w:rsidRDefault="00537774" w:rsidP="001D2240">
            <w:pPr>
              <w:rPr>
                <w:b/>
                <w:bCs/>
              </w:rPr>
            </w:pPr>
            <w:r w:rsidRPr="00FE59CF">
              <w:rPr>
                <w:b/>
                <w:bCs/>
              </w:rPr>
              <w:t>Metode</w:t>
            </w:r>
          </w:p>
        </w:tc>
      </w:tr>
      <w:tr w:rsidR="00537774" w14:paraId="4533DE07" w14:textId="77777777" w:rsidTr="001D2240">
        <w:tc>
          <w:tcPr>
            <w:tcW w:w="480" w:type="dxa"/>
          </w:tcPr>
          <w:p w14:paraId="035AC62A" w14:textId="77777777" w:rsidR="00537774" w:rsidRDefault="00537774" w:rsidP="001D224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95" w:type="dxa"/>
          </w:tcPr>
          <w:p w14:paraId="4C70F81F" w14:textId="139CEFBB" w:rsidR="00537774" w:rsidRDefault="003E7822" w:rsidP="001D2240">
            <w:r w:rsidRPr="003E7822">
              <w:t>Irfan Agus Tiawan</w:t>
            </w:r>
            <w:r>
              <w:t xml:space="preserve"> dan </w:t>
            </w:r>
            <w:proofErr w:type="spellStart"/>
            <w:r w:rsidRPr="003E7822">
              <w:t>Lasmedi</w:t>
            </w:r>
            <w:proofErr w:type="spellEnd"/>
            <w:r w:rsidRPr="003E7822">
              <w:t xml:space="preserve"> </w:t>
            </w:r>
            <w:proofErr w:type="spellStart"/>
            <w:r w:rsidRPr="003E7822">
              <w:t>Afuan</w:t>
            </w:r>
            <w:proofErr w:type="spellEnd"/>
          </w:p>
        </w:tc>
        <w:tc>
          <w:tcPr>
            <w:tcW w:w="810" w:type="dxa"/>
          </w:tcPr>
          <w:p w14:paraId="24EBA650" w14:textId="23FC789A" w:rsidR="00537774" w:rsidRDefault="003E7822" w:rsidP="001D2240">
            <w:r>
              <w:t>2020</w:t>
            </w:r>
          </w:p>
        </w:tc>
        <w:tc>
          <w:tcPr>
            <w:tcW w:w="3420" w:type="dxa"/>
          </w:tcPr>
          <w:p w14:paraId="7CC51844" w14:textId="62B4DEBE" w:rsidR="00537774" w:rsidRDefault="003E7822" w:rsidP="001D2240">
            <w:r>
              <w:t>APLIKASI PENGELOLAAN KERJASAMA PEMBUATAN PROJEK PADA DINAS KOMUNIKASI DAN INFORMATIKA BANYUMAS</w:t>
            </w:r>
          </w:p>
        </w:tc>
        <w:tc>
          <w:tcPr>
            <w:tcW w:w="2245" w:type="dxa"/>
          </w:tcPr>
          <w:p w14:paraId="3040E8E8" w14:textId="19C63D01" w:rsidR="00537774" w:rsidRDefault="003E7822" w:rsidP="001D2240">
            <w:r>
              <w:t>Kanban Methodology</w:t>
            </w:r>
          </w:p>
        </w:tc>
      </w:tr>
      <w:tr w:rsidR="003E7822" w14:paraId="6C6982E1" w14:textId="77777777" w:rsidTr="001D2240">
        <w:tc>
          <w:tcPr>
            <w:tcW w:w="480" w:type="dxa"/>
          </w:tcPr>
          <w:p w14:paraId="7D405C82" w14:textId="77777777" w:rsidR="003E7822" w:rsidRDefault="003E7822" w:rsidP="003E782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95" w:type="dxa"/>
          </w:tcPr>
          <w:p w14:paraId="2929DCDE" w14:textId="13D3EF15" w:rsidR="003E7822" w:rsidRDefault="003E7822" w:rsidP="003E7822">
            <w:r>
              <w:t>Bobi Satria</w:t>
            </w:r>
            <w:r>
              <w:t xml:space="preserve"> dan </w:t>
            </w:r>
            <w:proofErr w:type="spellStart"/>
            <w:r>
              <w:t>Romadhoni</w:t>
            </w:r>
            <w:proofErr w:type="spellEnd"/>
          </w:p>
        </w:tc>
        <w:tc>
          <w:tcPr>
            <w:tcW w:w="810" w:type="dxa"/>
          </w:tcPr>
          <w:p w14:paraId="460AEB04" w14:textId="25CF6591" w:rsidR="003E7822" w:rsidRDefault="003E7822" w:rsidP="003E7822">
            <w:r>
              <w:t>2021</w:t>
            </w:r>
          </w:p>
        </w:tc>
        <w:tc>
          <w:tcPr>
            <w:tcW w:w="3420" w:type="dxa"/>
          </w:tcPr>
          <w:p w14:paraId="3484F807" w14:textId="77777777" w:rsidR="003E7822" w:rsidRDefault="003E7822" w:rsidP="003E7822">
            <w:pPr>
              <w:spacing w:after="0" w:line="240" w:lineRule="auto"/>
            </w:pPr>
            <w:r>
              <w:t>APLIKASI DOKUMENTASI ELEKTRONIK MEMORANDUM OF</w:t>
            </w:r>
          </w:p>
          <w:p w14:paraId="6C2BFB9B" w14:textId="77777777" w:rsidR="003E7822" w:rsidRDefault="003E7822" w:rsidP="003E7822">
            <w:pPr>
              <w:spacing w:after="0" w:line="240" w:lineRule="auto"/>
            </w:pPr>
            <w:r>
              <w:t>UNDERSTANDING (MOU) DAN NOTA KESEPAHAMAN BERSAMA DI</w:t>
            </w:r>
          </w:p>
          <w:p w14:paraId="2BE6E567" w14:textId="6E606C0E" w:rsidR="003E7822" w:rsidRDefault="003E7822" w:rsidP="003E7822">
            <w:r>
              <w:t>JURUSAN KEMARITIMAN POLBENG</w:t>
            </w:r>
          </w:p>
        </w:tc>
        <w:tc>
          <w:tcPr>
            <w:tcW w:w="2245" w:type="dxa"/>
          </w:tcPr>
          <w:p w14:paraId="53FB57F0" w14:textId="3A9E7C6C" w:rsidR="003E7822" w:rsidRDefault="003E7822" w:rsidP="003E7822">
            <w:r>
              <w:t xml:space="preserve">System Development Life Cycle (SDLC) </w:t>
            </w:r>
            <w:r w:rsidRPr="004968B9">
              <w:t>waterfall</w:t>
            </w:r>
          </w:p>
        </w:tc>
      </w:tr>
      <w:tr w:rsidR="003E7822" w14:paraId="2DC32FEC" w14:textId="77777777" w:rsidTr="001D2240">
        <w:tc>
          <w:tcPr>
            <w:tcW w:w="480" w:type="dxa"/>
          </w:tcPr>
          <w:p w14:paraId="5EA0B4E7" w14:textId="77777777" w:rsidR="003E7822" w:rsidRDefault="003E7822" w:rsidP="003E782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95" w:type="dxa"/>
          </w:tcPr>
          <w:p w14:paraId="5648DC81" w14:textId="773941AB" w:rsidR="003E7822" w:rsidRDefault="003E7822" w:rsidP="003E7822">
            <w:proofErr w:type="spellStart"/>
            <w:r>
              <w:t>Rusdiansyah</w:t>
            </w:r>
            <w:proofErr w:type="spellEnd"/>
          </w:p>
        </w:tc>
        <w:tc>
          <w:tcPr>
            <w:tcW w:w="810" w:type="dxa"/>
          </w:tcPr>
          <w:p w14:paraId="444031DB" w14:textId="109D5227" w:rsidR="003E7822" w:rsidRDefault="003E7822" w:rsidP="003E7822">
            <w:r>
              <w:t>2018</w:t>
            </w:r>
          </w:p>
        </w:tc>
        <w:tc>
          <w:tcPr>
            <w:tcW w:w="3420" w:type="dxa"/>
          </w:tcPr>
          <w:p w14:paraId="6DC57519" w14:textId="06ED8B57" w:rsidR="003E7822" w:rsidRDefault="003E7822" w:rsidP="003E7822">
            <w:r>
              <w:t>MEMBANGUN PROTOTYPE SISTEM INFORMASI ARSIP ELEKTRONIK SURAT PERJANJIAN KERJASAMA PADA BUSINESS SUPPORT DEPARTEMENT</w:t>
            </w:r>
          </w:p>
        </w:tc>
        <w:tc>
          <w:tcPr>
            <w:tcW w:w="2245" w:type="dxa"/>
          </w:tcPr>
          <w:p w14:paraId="4B2A386B" w14:textId="1044B1EC" w:rsidR="003E7822" w:rsidRDefault="003E7822" w:rsidP="003E7822">
            <w:r>
              <w:t>Prototype</w:t>
            </w:r>
          </w:p>
        </w:tc>
      </w:tr>
      <w:tr w:rsidR="003E7822" w14:paraId="48E174B4" w14:textId="77777777" w:rsidTr="001D2240">
        <w:tc>
          <w:tcPr>
            <w:tcW w:w="480" w:type="dxa"/>
          </w:tcPr>
          <w:p w14:paraId="37EE1A84" w14:textId="77777777" w:rsidR="003E7822" w:rsidRDefault="003E7822" w:rsidP="003E782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95" w:type="dxa"/>
          </w:tcPr>
          <w:p w14:paraId="447C00C3" w14:textId="04BCD25F" w:rsidR="003E7822" w:rsidRDefault="003E7822" w:rsidP="003E7822">
            <w:proofErr w:type="spellStart"/>
            <w:r>
              <w:t>Ismawatul</w:t>
            </w:r>
            <w:proofErr w:type="spellEnd"/>
            <w:r>
              <w:t xml:space="preserve"> Maula</w:t>
            </w:r>
            <w:r>
              <w:t xml:space="preserve"> et a</w:t>
            </w:r>
            <w:r w:rsidR="007B02C4">
              <w:t>l</w:t>
            </w:r>
          </w:p>
        </w:tc>
        <w:tc>
          <w:tcPr>
            <w:tcW w:w="810" w:type="dxa"/>
          </w:tcPr>
          <w:p w14:paraId="64360544" w14:textId="7BFCDB0F" w:rsidR="003E7822" w:rsidRDefault="003E7822" w:rsidP="003E7822">
            <w:r>
              <w:t>2020</w:t>
            </w:r>
          </w:p>
        </w:tc>
        <w:tc>
          <w:tcPr>
            <w:tcW w:w="3420" w:type="dxa"/>
          </w:tcPr>
          <w:p w14:paraId="0774E609" w14:textId="5AF4E21A" w:rsidR="003E7822" w:rsidRDefault="003E7822" w:rsidP="003E7822">
            <w:r>
              <w:t>SISTEM INFORMASI KERJASAMA NASIONAL DAN INTERNASIONAL PADA UNIVERSITAS MURIA KUDUS</w:t>
            </w:r>
          </w:p>
        </w:tc>
        <w:tc>
          <w:tcPr>
            <w:tcW w:w="2245" w:type="dxa"/>
          </w:tcPr>
          <w:p w14:paraId="2AA9A310" w14:textId="281157A9" w:rsidR="003E7822" w:rsidRDefault="003E7822" w:rsidP="003E7822">
            <w:r>
              <w:t xml:space="preserve">System Development Life Cycle (SDLC) </w:t>
            </w:r>
            <w:r w:rsidRPr="004968B9">
              <w:t>waterfall</w:t>
            </w:r>
          </w:p>
        </w:tc>
      </w:tr>
      <w:tr w:rsidR="007B02C4" w14:paraId="321B3272" w14:textId="77777777" w:rsidTr="001D2240">
        <w:tc>
          <w:tcPr>
            <w:tcW w:w="480" w:type="dxa"/>
          </w:tcPr>
          <w:p w14:paraId="2F132261" w14:textId="77777777" w:rsidR="007B02C4" w:rsidRDefault="007B02C4" w:rsidP="003E782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95" w:type="dxa"/>
          </w:tcPr>
          <w:p w14:paraId="4742CB09" w14:textId="5E3F62B4" w:rsidR="007B02C4" w:rsidRDefault="007B02C4" w:rsidP="007B02C4">
            <w:pPr>
              <w:spacing w:after="0" w:line="240" w:lineRule="auto"/>
            </w:pPr>
            <w:r>
              <w:t>Salma Nada Safira</w:t>
            </w:r>
            <w:r>
              <w:t xml:space="preserve"> dan</w:t>
            </w:r>
          </w:p>
          <w:p w14:paraId="0C1ABFA1" w14:textId="4E7E19C1" w:rsidR="007B02C4" w:rsidRDefault="007B02C4" w:rsidP="007B02C4">
            <w:r>
              <w:t>Tri Rahayu</w:t>
            </w:r>
          </w:p>
        </w:tc>
        <w:tc>
          <w:tcPr>
            <w:tcW w:w="810" w:type="dxa"/>
          </w:tcPr>
          <w:p w14:paraId="7936358A" w14:textId="30C82859" w:rsidR="007B02C4" w:rsidRDefault="007B02C4" w:rsidP="003E7822">
            <w:r>
              <w:t>2021</w:t>
            </w:r>
          </w:p>
        </w:tc>
        <w:tc>
          <w:tcPr>
            <w:tcW w:w="3420" w:type="dxa"/>
          </w:tcPr>
          <w:p w14:paraId="2FB0D5DC" w14:textId="44D6532C" w:rsidR="007B02C4" w:rsidRDefault="007B02C4" w:rsidP="003E7822"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Kerjasama pada </w:t>
            </w:r>
            <w:proofErr w:type="spellStart"/>
            <w:r>
              <w:t>Fakultas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UPN Veteran Jakarta </w:t>
            </w:r>
            <w:proofErr w:type="spellStart"/>
            <w:r>
              <w:t>dengan</w:t>
            </w:r>
            <w:proofErr w:type="spellEnd"/>
            <w:r>
              <w:t xml:space="preserve"> Framework Laravel</w:t>
            </w:r>
          </w:p>
        </w:tc>
        <w:tc>
          <w:tcPr>
            <w:tcW w:w="2245" w:type="dxa"/>
          </w:tcPr>
          <w:p w14:paraId="2E0933F6" w14:textId="3F2E4F74" w:rsidR="007B02C4" w:rsidRDefault="007B02C4" w:rsidP="003E7822">
            <w:r>
              <w:t>prototype</w:t>
            </w:r>
          </w:p>
        </w:tc>
      </w:tr>
      <w:tr w:rsidR="007B02C4" w14:paraId="385B260F" w14:textId="77777777" w:rsidTr="001D2240">
        <w:tc>
          <w:tcPr>
            <w:tcW w:w="480" w:type="dxa"/>
          </w:tcPr>
          <w:p w14:paraId="45073B85" w14:textId="77777777" w:rsidR="007B02C4" w:rsidRDefault="007B02C4" w:rsidP="003E782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395" w:type="dxa"/>
          </w:tcPr>
          <w:p w14:paraId="41834757" w14:textId="42EE177E" w:rsidR="007B02C4" w:rsidRDefault="007B02C4" w:rsidP="007B02C4">
            <w:r w:rsidRPr="007B02C4">
              <w:t xml:space="preserve">Sri </w:t>
            </w:r>
            <w:proofErr w:type="spellStart"/>
            <w:r w:rsidRPr="007B02C4">
              <w:t>Anardani</w:t>
            </w:r>
            <w:proofErr w:type="spellEnd"/>
            <w:r>
              <w:t xml:space="preserve"> et al</w:t>
            </w:r>
          </w:p>
        </w:tc>
        <w:tc>
          <w:tcPr>
            <w:tcW w:w="810" w:type="dxa"/>
          </w:tcPr>
          <w:p w14:paraId="6454AF44" w14:textId="2CDDE734" w:rsidR="007B02C4" w:rsidRDefault="007B02C4" w:rsidP="003E7822">
            <w:r>
              <w:t>2023</w:t>
            </w:r>
          </w:p>
        </w:tc>
        <w:tc>
          <w:tcPr>
            <w:tcW w:w="3420" w:type="dxa"/>
          </w:tcPr>
          <w:p w14:paraId="1FD4BBAA" w14:textId="25DFA07B" w:rsidR="007B02C4" w:rsidRDefault="007B02C4" w:rsidP="003E7822"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Monitoring dan </w:t>
            </w:r>
            <w:proofErr w:type="spellStart"/>
            <w:r>
              <w:t>Evaluasi</w:t>
            </w:r>
            <w:proofErr w:type="spellEnd"/>
            <w:r>
              <w:t xml:space="preserve"> Kerjasama </w:t>
            </w:r>
            <w:proofErr w:type="spellStart"/>
            <w:r>
              <w:t>Menggunakan</w:t>
            </w:r>
            <w:proofErr w:type="spellEnd"/>
            <w:r>
              <w:t xml:space="preserve"> UML</w:t>
            </w:r>
          </w:p>
        </w:tc>
        <w:tc>
          <w:tcPr>
            <w:tcW w:w="2245" w:type="dxa"/>
          </w:tcPr>
          <w:p w14:paraId="3F303B2E" w14:textId="5051C478" w:rsidR="007B02C4" w:rsidRDefault="007B02C4" w:rsidP="003E7822">
            <w:r>
              <w:t xml:space="preserve">System Development Life Cycle (SDLC) </w:t>
            </w:r>
            <w:r w:rsidRPr="004968B9">
              <w:t>waterfall</w:t>
            </w:r>
          </w:p>
        </w:tc>
      </w:tr>
    </w:tbl>
    <w:p w14:paraId="71DDC29A" w14:textId="77777777" w:rsidR="00B64E40" w:rsidRDefault="00B64E40"/>
    <w:sectPr w:rsidR="00B6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A283A"/>
    <w:multiLevelType w:val="hybridMultilevel"/>
    <w:tmpl w:val="FDD46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 w16cid:durableId="76068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774"/>
    <w:rsid w:val="003E7822"/>
    <w:rsid w:val="00537774"/>
    <w:rsid w:val="007B02C4"/>
    <w:rsid w:val="00B6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4789"/>
  <w15:chartTrackingRefBased/>
  <w15:docId w15:val="{18EC7C3D-4D6D-41EF-A632-CEEBECAA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lani pro</dc:creator>
  <cp:keywords/>
  <dc:description/>
  <cp:lastModifiedBy>lani pro</cp:lastModifiedBy>
  <cp:revision>2</cp:revision>
  <dcterms:created xsi:type="dcterms:W3CDTF">2023-12-06T16:45:00Z</dcterms:created>
  <dcterms:modified xsi:type="dcterms:W3CDTF">2023-12-06T17:00:00Z</dcterms:modified>
</cp:coreProperties>
</file>