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3FC6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433FC6">
        <w:rPr>
          <w:rFonts w:ascii="Times New Roman" w:hAnsi="Times New Roman" w:cs="Times New Roman"/>
          <w:b/>
          <w:sz w:val="32"/>
          <w:szCs w:val="32"/>
        </w:rPr>
        <w:t xml:space="preserve">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8375B" w:rsidRPr="0068375B">
        <w:rPr>
          <w:rFonts w:ascii="Times New Roman" w:hAnsi="Times New Roman" w:cs="Times New Roman"/>
          <w:b/>
          <w:sz w:val="32"/>
          <w:szCs w:val="32"/>
        </w:rPr>
        <w:t>3</w:t>
      </w:r>
      <w:r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8375B">
        <w:rPr>
          <w:rFonts w:ascii="Times New Roman" w:hAnsi="Times New Roman" w:cs="Times New Roman"/>
          <w:b/>
          <w:sz w:val="32"/>
          <w:szCs w:val="32"/>
        </w:rPr>
        <w:t>Непрерывная марковская цепь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93679E" w:rsidRDefault="0093679E" w:rsidP="0093679E">
      <w:pPr>
        <w:rPr>
          <w:rFonts w:ascii="Times New Roman" w:hAnsi="Times New Roman" w:cs="Times New Roman"/>
          <w:b/>
          <w:sz w:val="32"/>
          <w:szCs w:val="32"/>
        </w:rPr>
      </w:pPr>
    </w:p>
    <w:p w:rsidR="0093679E" w:rsidRDefault="00010957" w:rsidP="009367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Непрерывная марковская цепь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93679E">
        <w:rPr>
          <w:rFonts w:ascii="Times New Roman" w:hAnsi="Times New Roman" w:cs="Times New Roman"/>
          <w:sz w:val="28"/>
          <w:szCs w:val="32"/>
        </w:rPr>
        <w:t xml:space="preserve">моделирование и исследование </w:t>
      </w:r>
      <w:r w:rsidR="00010957">
        <w:rPr>
          <w:rFonts w:ascii="Times New Roman" w:hAnsi="Times New Roman" w:cs="Times New Roman"/>
          <w:sz w:val="28"/>
          <w:szCs w:val="32"/>
        </w:rPr>
        <w:t>непрерывной</w:t>
      </w:r>
      <w:r w:rsidR="0093679E">
        <w:rPr>
          <w:rFonts w:ascii="Times New Roman" w:hAnsi="Times New Roman" w:cs="Times New Roman"/>
          <w:sz w:val="28"/>
          <w:szCs w:val="32"/>
        </w:rPr>
        <w:t xml:space="preserve"> марковской цепи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92211F" w:rsidRDefault="00433FC6" w:rsidP="0093679E">
      <w:pPr>
        <w:jc w:val="center"/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697632" w:rsidRDefault="00963FC5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264444EC" wp14:editId="2414EBCD">
            <wp:simplePos x="0" y="0"/>
            <wp:positionH relativeFrom="page">
              <wp:posOffset>1104901</wp:posOffset>
            </wp:positionH>
            <wp:positionV relativeFrom="paragraph">
              <wp:posOffset>4490720</wp:posOffset>
            </wp:positionV>
            <wp:extent cx="5200490" cy="4121785"/>
            <wp:effectExtent l="0" t="0" r="63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26807" r="57029" b="11596"/>
                    <a:stretch/>
                  </pic:blipFill>
                  <pic:spPr bwMode="auto">
                    <a:xfrm>
                      <a:off x="0" y="0"/>
                      <a:ext cx="5203526" cy="412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FC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04EB07" wp14:editId="63B9618E">
            <wp:extent cx="4876800" cy="4447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" t="24810" r="59594" b="10171"/>
                    <a:stretch/>
                  </pic:blipFill>
                  <pic:spPr bwMode="auto">
                    <a:xfrm>
                      <a:off x="0" y="0"/>
                      <a:ext cx="4881909" cy="445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3FC5">
        <w:rPr>
          <w:noProof/>
          <w:lang w:eastAsia="ru-RU"/>
        </w:rPr>
        <w:t xml:space="preserve"> </w:t>
      </w:r>
    </w:p>
    <w:p w:rsidR="006F28F7" w:rsidRPr="006F28F7" w:rsidRDefault="006F28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6F28F7" w:rsidRDefault="006F28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6F28F7" w:rsidRDefault="006F28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6F28F7" w:rsidRDefault="006F28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6F28F7" w:rsidRDefault="006F28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6F28F7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9E879CF" wp14:editId="061BA45F">
            <wp:extent cx="5000012" cy="41675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51" t="25665" r="66968" b="13023"/>
                    <a:stretch/>
                  </pic:blipFill>
                  <pic:spPr bwMode="auto">
                    <a:xfrm>
                      <a:off x="0" y="0"/>
                      <a:ext cx="5004412" cy="4171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3FC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E82093" wp14:editId="42EC20D6">
            <wp:extent cx="4940243" cy="50149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18" t="24888" r="59391" b="10134"/>
                    <a:stretch/>
                  </pic:blipFill>
                  <pic:spPr bwMode="auto">
                    <a:xfrm>
                      <a:off x="0" y="0"/>
                      <a:ext cx="4941644" cy="501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3FC5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CF592EF" wp14:editId="7776C1C6">
            <wp:extent cx="5486400" cy="49320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8" t="24532" r="59195" b="15373"/>
                    <a:stretch/>
                  </pic:blipFill>
                  <pic:spPr bwMode="auto">
                    <a:xfrm>
                      <a:off x="0" y="0"/>
                      <a:ext cx="5508659" cy="495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478" w:rsidRPr="00E95478" w:rsidRDefault="00C03331" w:rsidP="00E95478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DBE34" wp14:editId="5DF6B658">
                <wp:simplePos x="0" y="0"/>
                <wp:positionH relativeFrom="column">
                  <wp:posOffset>-187325</wp:posOffset>
                </wp:positionH>
                <wp:positionV relativeFrom="paragraph">
                  <wp:posOffset>2748280</wp:posOffset>
                </wp:positionV>
                <wp:extent cx="4485640" cy="63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3331" w:rsidRPr="00C03331" w:rsidRDefault="00C03331" w:rsidP="00C03331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0333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Рисунок 1 – граф состояний системы </w:t>
                            </w:r>
                            <w:r w:rsidRPr="00C0333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DBE34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margin-left:-14.75pt;margin-top:216.4pt;width:353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" stroked="f">
                <v:textbox style="mso-fit-shape-to-text:t" inset="0,0,0,0">
                  <w:txbxContent>
                    <w:p w:rsidR="00C03331" w:rsidRPr="00C03331" w:rsidRDefault="00C03331" w:rsidP="00C03331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C0333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32"/>
                          <w:szCs w:val="28"/>
                        </w:rPr>
                        <w:t xml:space="preserve">Рисунок 1 – граф состояний системы </w:t>
                      </w:r>
                      <w:r w:rsidRPr="00C0333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C7FC7C" wp14:editId="462DEF59">
                <wp:simplePos x="0" y="0"/>
                <wp:positionH relativeFrom="column">
                  <wp:posOffset>-187681</wp:posOffset>
                </wp:positionH>
                <wp:positionV relativeFrom="paragraph">
                  <wp:posOffset>358394</wp:posOffset>
                </wp:positionV>
                <wp:extent cx="4486058" cy="2333066"/>
                <wp:effectExtent l="0" t="0" r="10160" b="1016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058" cy="2333066"/>
                          <a:chOff x="0" y="0"/>
                          <a:chExt cx="4486058" cy="2333066"/>
                        </a:xfrm>
                      </wpg:grpSpPr>
                      <wps:wsp>
                        <wps:cNvPr id="6" name="Овал 6"/>
                        <wps:cNvSpPr/>
                        <wps:spPr>
                          <a:xfrm>
                            <a:off x="3496666" y="0"/>
                            <a:ext cx="826135" cy="826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478" w:rsidRPr="00E95478" w:rsidRDefault="00E95478" w:rsidP="00E9547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  <w:r w:rsidRPr="00E95478"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  <w:t>S</w:t>
                              </w:r>
                              <w:r w:rsidR="00C03331"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26772" y="0"/>
                            <a:ext cx="826135" cy="826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478" w:rsidRPr="00E95478" w:rsidRDefault="00E95478" w:rsidP="00E9547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  <w:r w:rsidRPr="00E95478"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  <w:t>S</w:t>
                              </w:r>
                              <w:r w:rsidRPr="00E95478">
                                <w:rPr>
                                  <w:rFonts w:ascii="Times New Roman" w:hAnsi="Times New Roman" w:cs="Times New Roman"/>
                                  <w:sz w:val="4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90196" y="1506931"/>
                            <a:ext cx="826135" cy="826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478" w:rsidRPr="00E95478" w:rsidRDefault="00E95478" w:rsidP="00E9547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  <w:r w:rsidRPr="00E95478"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  <w:t>S</w:t>
                              </w:r>
                              <w:r w:rsidR="00C03331">
                                <w:rPr>
                                  <w:rFonts w:ascii="Times New Roman" w:hAnsi="Times New Roman" w:cs="Times New Roman"/>
                                  <w:sz w:val="4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016813" y="292608"/>
                            <a:ext cx="2502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038759" y="475488"/>
                            <a:ext cx="2458009" cy="731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781959" y="826618"/>
                            <a:ext cx="0" cy="672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935578" y="833933"/>
                            <a:ext cx="0" cy="67246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504749" y="826618"/>
                            <a:ext cx="0" cy="672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2026311" y="58522"/>
                            <a:ext cx="499274" cy="213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331" w:rsidRPr="00C03331" w:rsidRDefault="00C0333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0,1)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921716" y="643738"/>
                            <a:ext cx="2631004" cy="1015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967789" y="519379"/>
                            <a:ext cx="476834" cy="21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331" w:rsidRPr="00C03331" w:rsidRDefault="00C03331" w:rsidP="00C0333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1,0</w:t>
                              </w:r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651053" y="833933"/>
                            <a:ext cx="0" cy="67246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3986784" y="994867"/>
                            <a:ext cx="499274" cy="224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331" w:rsidRPr="00C03331" w:rsidRDefault="00C03331" w:rsidP="00C0333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3</w:t>
                              </w:r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3247949" y="987552"/>
                            <a:ext cx="499274" cy="224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331" w:rsidRPr="00C03331" w:rsidRDefault="00C03331" w:rsidP="00C0333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1,3</w:t>
                              </w:r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3467405" y="1506931"/>
                            <a:ext cx="826135" cy="826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478" w:rsidRPr="00E95478" w:rsidRDefault="00E95478" w:rsidP="00E9547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  <w:r w:rsidRPr="00E95478"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  <w:t>S</w:t>
                              </w:r>
                              <w:r w:rsidR="00C03331">
                                <w:rPr>
                                  <w:rFonts w:ascii="Times New Roman" w:hAnsi="Times New Roman" w:cs="Times New Roman"/>
                                  <w:sz w:val="4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2296973" y="1170432"/>
                            <a:ext cx="448786" cy="241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331" w:rsidRPr="00C03331" w:rsidRDefault="00C03331" w:rsidP="00C0333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2</w:t>
                              </w:r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694944" y="1126541"/>
                            <a:ext cx="499274" cy="224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331" w:rsidRPr="00C03331" w:rsidRDefault="00C03331" w:rsidP="00C0333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2,0</w:t>
                              </w:r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0" y="1009498"/>
                            <a:ext cx="460005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331" w:rsidRPr="00C03331" w:rsidRDefault="00C03331" w:rsidP="00C0333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2</w:t>
                              </w:r>
                              <w:r w:rsidRPr="00C03331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7FC7C" id="Группа 35" o:spid="_x0000_s1027" style="position:absolute;margin-left:-14.8pt;margin-top:28.2pt;width:353.25pt;height:183.7pt;z-index:251691008" coordsize="44860,2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">
                <v:oval id="Овал 6" o:spid="_x0000_s1028" style="position:absolute;left:34966;width:8262;height:8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95478" w:rsidRPr="00E95478" w:rsidRDefault="00E95478" w:rsidP="00E95478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  <w:r w:rsidRPr="00E95478"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  <w:t>S</w:t>
                        </w:r>
                        <w:r w:rsidR="00C03331"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5" o:spid="_x0000_s1029" style="position:absolute;left:2267;width:8262;height:8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95478" w:rsidRPr="00E95478" w:rsidRDefault="00E95478" w:rsidP="00E95478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  <w:r w:rsidRPr="00E95478"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  <w:t>S</w:t>
                        </w:r>
                        <w:r w:rsidRPr="00E95478">
                          <w:rPr>
                            <w:rFonts w:ascii="Times New Roman" w:hAnsi="Times New Roman" w:cs="Times New Roman"/>
                            <w:sz w:val="40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Овал 7" o:spid="_x0000_s1030" style="position:absolute;left:1901;top:15069;width:8262;height:8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95478" w:rsidRPr="00E95478" w:rsidRDefault="00E95478" w:rsidP="00E95478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  <w:r w:rsidRPr="00E95478"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  <w:t>S</w:t>
                        </w:r>
                        <w:r w:rsidR="00C03331">
                          <w:rPr>
                            <w:rFonts w:ascii="Times New Roman" w:hAnsi="Times New Roman" w:cs="Times New Roman"/>
                            <w:sz w:val="4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1" type="#_x0000_t32" style="position:absolute;left:10168;top:2926;width:25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0" o:spid="_x0000_s1032" type="#_x0000_t32" style="position:absolute;left:10387;top:4754;width:24580;height: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v2sUAAADbAAAADwAAAGRycy9kb3ducmV2LnhtbESPQWsCMRCF74X+hzCFXopm20Mrq1FK&#10;W0EKFrS9eBs242Z1Mwmb6G7/vXMQvM3w3rz3zWwx+FadqUtNYAPP4wIUcRVsw7WBv9/laAIqZWSL&#10;bWAy8E8JFvP7uxmWNvS8ofM210pCOJVowOUcS61T5chjGodILNo+dB6zrF2tbYe9hPtWvxTFq/bY&#10;sDQ4jPThqDpuT95A697iF9er5Sd/H+LP+hQnT/3OmMeH4X0KKtOQb+br9coKvtDLLzK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Dv2sUAAADbAAAADwAAAAAAAAAA&#10;AAAAAAChAgAAZHJzL2Rvd25yZXYueG1sUEsFBgAAAAAEAAQA+QAAAJMDAAAAAA==&#10;" strokecolor="black [3200]" strokeweight=".5pt">
                  <v:stroke startarrow="block" joinstyle="miter"/>
                </v:shape>
                <v:shape id="Прямая со стрелкой 12" o:spid="_x0000_s1033" type="#_x0000_t32" style="position:absolute;left:37819;top:8266;width:0;height:6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3" o:spid="_x0000_s1034" type="#_x0000_t32" style="position:absolute;left:39355;top:8339;width:0;height:6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JxrcIAAADbAAAADwAAAGRycy9kb3ducmV2LnhtbERPTWsCMRC9C/0PYQq9iGZrocrWKKVV&#10;kEIFVy/ehs10s+1mEjbRXf+9KQje5vE+Z77sbSPO1IbasYLncQaCuHS65krBYb8ezUCEiKyxcUwK&#10;LhRguXgYzDHXruMdnYtYiRTCIUcFJkafSxlKQxbD2HnixP241mJMsK2kbrFL4baRkyx7lRZrTg0G&#10;PX0YKv+Kk1XQmKlfcbVZf/LXr99+n/xs2B2Venrs399AROrjXXxzb3Sa/wL/v6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JxrcIAAADbAAAADwAAAAAAAAAAAAAA&#10;AAChAgAAZHJzL2Rvd25yZXYueG1sUEsFBgAAAAAEAAQA+QAAAJADAAAAAA==&#10;" strokecolor="black [3200]" strokeweight=".5pt">
                  <v:stroke startarrow="block" joinstyle="miter"/>
                </v:shape>
                <v:shape id="Прямая со стрелкой 20" o:spid="_x0000_s1035" type="#_x0000_t32" style="position:absolute;left:5047;top:8266;width:0;height:6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Надпись 24" o:spid="_x0000_s1036" type="#_x0000_t202" style="position:absolute;left:20263;top:585;width:4992;height:2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C03331" w:rsidRPr="00C03331" w:rsidRDefault="00C03331">
                        <w:pP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L(</w:t>
                        </w:r>
                        <w:proofErr w:type="gramEnd"/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0,1)</w:t>
                        </w:r>
                      </w:p>
                    </w:txbxContent>
                  </v:textbox>
                </v:shape>
                <v:shape id="Прямая со стрелкой 23" o:spid="_x0000_s1037" type="#_x0000_t32" style="position:absolute;left:9217;top:6437;width:26310;height:101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Надпись 25" o:spid="_x0000_s1038" type="#_x0000_t202" style="position:absolute;left:19677;top:5193;width:4769;height:2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C03331" w:rsidRPr="00C03331" w:rsidRDefault="00C03331" w:rsidP="00C03331">
                        <w:pP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L(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1,0</w:t>
                        </w:r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21" o:spid="_x0000_s1039" type="#_x0000_t32" style="position:absolute;left:6510;top:8339;width:0;height:6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CA/MQAAADbAAAADwAAAGRycy9kb3ducmV2LnhtbESPQWsCMRSE70L/Q3gFL6JZPVRZjVLa&#10;ClJQ0Pbi7bF5brbdvIRNdNd/bwTB4zAz3zCLVWdrcaEmVI4VjEcZCOLC6YpLBb8/6+EMRIjIGmvH&#10;pOBKAVbLl94Cc+1a3tPlEEuRIBxyVGBi9LmUoTBkMYycJ07eyTUWY5JNKXWDbYLbWk6y7E1arDgt&#10;GPT0Yaj4P5ytgtpM/ReXm/Unf//53fbsZ4P2qFT/tXufg4jUxWf40d5oBZMx3L+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ID8xAAAANsAAAAPAAAAAAAAAAAA&#10;AAAAAKECAABkcnMvZG93bnJldi54bWxQSwUGAAAAAAQABAD5AAAAkgMAAAAA&#10;" strokecolor="black [3200]" strokeweight=".5pt">
                  <v:stroke startarrow="block" joinstyle="miter"/>
                </v:shape>
                <v:shape id="Надпись 26" o:spid="_x0000_s1040" type="#_x0000_t202" style="position:absolute;left:39867;top:9948;width:499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C03331" w:rsidRPr="00C03331" w:rsidRDefault="00C03331" w:rsidP="00C03331">
                        <w:pP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L(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3</w:t>
                        </w:r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,1)</w:t>
                        </w:r>
                      </w:p>
                    </w:txbxContent>
                  </v:textbox>
                </v:shape>
                <v:shape id="Надпись 28" o:spid="_x0000_s1041" type="#_x0000_t202" style="position:absolute;left:32479;top:9875;width:499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QzM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Rwb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kQzMAAAADbAAAADwAAAAAAAAAAAAAAAACYAgAAZHJzL2Rvd25y&#10;ZXYueG1sUEsFBgAAAAAEAAQA9QAAAIUDAAAAAA==&#10;" fillcolor="white [3201]" strokecolor="white [3212]" strokeweight=".5pt">
                  <v:textbox>
                    <w:txbxContent>
                      <w:p w:rsidR="00C03331" w:rsidRPr="00C03331" w:rsidRDefault="00C03331" w:rsidP="00C03331">
                        <w:pP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L(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1,3</w:t>
                        </w:r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oval id="Овал 8" o:spid="_x0000_s1042" style="position:absolute;left:34674;top:15069;width:8261;height:8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E95478" w:rsidRPr="00E95478" w:rsidRDefault="00E95478" w:rsidP="00E95478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  <w:r w:rsidRPr="00E95478"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  <w:t>S</w:t>
                        </w:r>
                        <w:r w:rsidR="00C03331">
                          <w:rPr>
                            <w:rFonts w:ascii="Times New Roman" w:hAnsi="Times New Roman" w:cs="Times New Roman"/>
                            <w:sz w:val="40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Надпись 29" o:spid="_x0000_s1043" type="#_x0000_t202" style="position:absolute;left:22969;top:11704;width:4488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1V8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1tVfEAAAA2wAAAA8AAAAAAAAAAAAAAAAAmAIAAGRycy9k&#10;b3ducmV2LnhtbFBLBQYAAAAABAAEAPUAAACJAwAAAAA=&#10;" fillcolor="white [3201]" strokecolor="white [3212]" strokeweight=".5pt">
                  <v:textbox>
                    <w:txbxContent>
                      <w:p w:rsidR="00C03331" w:rsidRPr="00C03331" w:rsidRDefault="00C03331" w:rsidP="00C03331">
                        <w:pP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L(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2</w:t>
                        </w:r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,1)</w:t>
                        </w:r>
                      </w:p>
                    </w:txbxContent>
                  </v:textbox>
                </v:shape>
                <v:shape id="Надпись 30" o:spid="_x0000_s1044" type="#_x0000_t202" style="position:absolute;left:6949;top:11265;width:499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KF8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O4P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WihfBAAAA2wAAAA8AAAAAAAAAAAAAAAAAmAIAAGRycy9kb3du&#10;cmV2LnhtbFBLBQYAAAAABAAEAPUAAACGAwAAAAA=&#10;" fillcolor="white [3201]" strokecolor="white [3212]" strokeweight=".5pt">
                  <v:textbox>
                    <w:txbxContent>
                      <w:p w:rsidR="00C03331" w:rsidRPr="00C03331" w:rsidRDefault="00C03331" w:rsidP="00C03331">
                        <w:pP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L(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2,0</w:t>
                        </w:r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1" o:spid="_x0000_s1045" type="#_x0000_t202" style="position:absolute;top:10094;width:460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vjMQA&#10;AADbAAAADwAAAGRycy9kb3ducmV2LnhtbESPW2vCQBSE3wv+h+UIvtWNF4qkrhIUUWxBvLz07ZA9&#10;TUKzZ0P2qPHfu4VCH4eZ+YaZLztXqxu1ofJsYDRMQBHn3lZcGLicN68zUEGQLdaeycCDAiwXvZc5&#10;ptbf+Ui3kxQqQjikaKAUaVKtQ16SwzD0DXH0vn3rUKJsC21bvEe4q/U4Sd60w4rjQokNrUrKf05X&#10;Z2A//cL1RD7oIdwdsmw7a6bh05hBv8veQQl18h/+a++sgckIfr/EH6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L4zEAAAA2wAAAA8AAAAAAAAAAAAAAAAAmAIAAGRycy9k&#10;b3ducmV2LnhtbFBLBQYAAAAABAAEAPUAAACJAwAAAAA=&#10;" fillcolor="white [3201]" strokecolor="white [3212]" strokeweight=".5pt">
                  <v:textbox>
                    <w:txbxContent>
                      <w:p w:rsidR="00C03331" w:rsidRPr="00C03331" w:rsidRDefault="00C03331" w:rsidP="00C03331">
                        <w:pP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L(</w:t>
                        </w:r>
                        <w:proofErr w:type="gramEnd"/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2</w:t>
                        </w:r>
                        <w:r w:rsidRPr="00C03331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5478">
        <w:rPr>
          <w:rFonts w:ascii="Times New Roman" w:hAnsi="Times New Roman" w:cs="Times New Roman"/>
          <w:sz w:val="32"/>
        </w:rPr>
        <w:t xml:space="preserve">На рисунке 1 изображен граф состояний системы </w:t>
      </w:r>
      <w:r w:rsidR="00E95478">
        <w:rPr>
          <w:rFonts w:ascii="Times New Roman" w:hAnsi="Times New Roman" w:cs="Times New Roman"/>
          <w:sz w:val="32"/>
          <w:lang w:val="en-US"/>
        </w:rPr>
        <w:t>S</w:t>
      </w:r>
      <w:r w:rsidR="00E95478" w:rsidRPr="00E95478">
        <w:rPr>
          <w:rFonts w:ascii="Times New Roman" w:hAnsi="Times New Roman" w:cs="Times New Roman"/>
          <w:sz w:val="32"/>
        </w:rPr>
        <w:t>:</w:t>
      </w:r>
    </w:p>
    <w:p w:rsidR="00E95478" w:rsidRPr="00E95478" w:rsidRDefault="00E95478" w:rsidP="00E95478">
      <w:pPr>
        <w:rPr>
          <w:rFonts w:ascii="Times New Roman" w:hAnsi="Times New Roman" w:cs="Times New Roman"/>
          <w:sz w:val="32"/>
        </w:rPr>
      </w:pPr>
    </w:p>
    <w:p w:rsidR="00E95478" w:rsidRDefault="00E95478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E95478" w:rsidRDefault="00E95478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E95478" w:rsidRDefault="00E95478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E95478" w:rsidRDefault="00E95478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E95478" w:rsidRDefault="00C03331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103A20" wp14:editId="7E92E8EA">
                <wp:simplePos x="0" y="0"/>
                <wp:positionH relativeFrom="column">
                  <wp:posOffset>805688</wp:posOffset>
                </wp:positionH>
                <wp:positionV relativeFrom="paragraph">
                  <wp:posOffset>136194</wp:posOffset>
                </wp:positionV>
                <wp:extent cx="2502281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28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40FD" id="Прямая со стрелкой 11" o:spid="_x0000_s1026" type="#_x0000_t32" style="position:absolute;margin-left:63.45pt;margin-top:10.7pt;width:197.0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" strokecolor="black [3200]" strokeweight=".5pt">
                <v:stroke startarrow="block" joinstyle="miter"/>
              </v:shape>
            </w:pict>
          </mc:Fallback>
        </mc:AlternateContent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92211F" w:rsidRPr="00773994" w:rsidRDefault="00773994" w:rsidP="0092211F">
      <w:pPr>
        <w:rPr>
          <w:rFonts w:ascii="Times New Roman" w:hAnsi="Times New Roman" w:cs="Times New Roman"/>
          <w:sz w:val="32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мы </w:t>
      </w:r>
      <w:r w:rsidR="006E37EC" w:rsidRPr="006E37EC">
        <w:rPr>
          <w:rFonts w:ascii="Times New Roman" w:hAnsi="Times New Roman" w:cs="Times New Roman"/>
          <w:sz w:val="32"/>
          <w:szCs w:val="32"/>
        </w:rPr>
        <w:t xml:space="preserve">смоделировали и исследовали </w:t>
      </w:r>
      <w:r w:rsidR="006F28F7">
        <w:rPr>
          <w:rFonts w:ascii="Times New Roman" w:hAnsi="Times New Roman" w:cs="Times New Roman"/>
          <w:sz w:val="32"/>
          <w:szCs w:val="32"/>
        </w:rPr>
        <w:t>непрерывную</w:t>
      </w:r>
      <w:r w:rsidR="006E37EC" w:rsidRPr="006E37EC">
        <w:rPr>
          <w:rFonts w:ascii="Times New Roman" w:hAnsi="Times New Roman" w:cs="Times New Roman"/>
          <w:sz w:val="32"/>
          <w:szCs w:val="32"/>
        </w:rPr>
        <w:t xml:space="preserve"> марковскую цепь</w:t>
      </w:r>
      <w:r w:rsidR="006E37E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 заданному варианту средствами </w:t>
      </w:r>
      <w:r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Pr="00773994"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10957"/>
    <w:rsid w:val="00433FC6"/>
    <w:rsid w:val="00491DBF"/>
    <w:rsid w:val="004B5917"/>
    <w:rsid w:val="0068375B"/>
    <w:rsid w:val="00697632"/>
    <w:rsid w:val="006E37EC"/>
    <w:rsid w:val="006F28F7"/>
    <w:rsid w:val="00773994"/>
    <w:rsid w:val="0092211F"/>
    <w:rsid w:val="0093679E"/>
    <w:rsid w:val="00963FC5"/>
    <w:rsid w:val="00994BBF"/>
    <w:rsid w:val="00C025AA"/>
    <w:rsid w:val="00C03331"/>
    <w:rsid w:val="00C23FAD"/>
    <w:rsid w:val="00C4375E"/>
    <w:rsid w:val="00C72BEB"/>
    <w:rsid w:val="00CF5CD5"/>
    <w:rsid w:val="00E34263"/>
    <w:rsid w:val="00E95478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customStyle="1" w:styleId="a8">
    <w:name w:val="Îáû÷íûé"/>
    <w:rsid w:val="009367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03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cp:lastPrinted>2018-02-26T20:12:00Z</cp:lastPrinted>
  <dcterms:created xsi:type="dcterms:W3CDTF">2018-04-24T04:54:00Z</dcterms:created>
  <dcterms:modified xsi:type="dcterms:W3CDTF">2018-04-24T11:24:00Z</dcterms:modified>
</cp:coreProperties>
</file>