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FA4" w:rsidRPr="00AB5FA4" w:rsidRDefault="00AB5FA4" w:rsidP="00AB5FA4">
      <w:pPr>
        <w:shd w:val="clear" w:color="auto" w:fill="FFFFFF"/>
        <w:spacing w:before="150"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1E1E1E"/>
          <w:kern w:val="36"/>
          <w:sz w:val="51"/>
          <w:szCs w:val="51"/>
          <w:lang w:eastAsia="ru-RU"/>
        </w:rPr>
      </w:pPr>
      <w:r w:rsidRPr="00AB5FA4">
        <w:rPr>
          <w:rFonts w:ascii="Arial" w:eastAsia="Times New Roman" w:hAnsi="Arial" w:cs="Arial"/>
          <w:b/>
          <w:bCs/>
          <w:color w:val="1E1E1E"/>
          <w:kern w:val="36"/>
          <w:sz w:val="51"/>
          <w:szCs w:val="51"/>
          <w:lang w:eastAsia="ru-RU"/>
        </w:rPr>
        <w:fldChar w:fldCharType="begin"/>
      </w:r>
      <w:r w:rsidRPr="00AB5FA4">
        <w:rPr>
          <w:rFonts w:ascii="Arial" w:eastAsia="Times New Roman" w:hAnsi="Arial" w:cs="Arial"/>
          <w:b/>
          <w:bCs/>
          <w:color w:val="1E1E1E"/>
          <w:kern w:val="36"/>
          <w:sz w:val="51"/>
          <w:szCs w:val="51"/>
          <w:lang w:eastAsia="ru-RU"/>
        </w:rPr>
        <w:instrText xml:space="preserve"> HYPERLINK "http://www.dejurka.ru/tutorial/inkscape-hedgehog/" \o "Рисуем ёжика в Inkscape" </w:instrText>
      </w:r>
      <w:r w:rsidRPr="00AB5FA4">
        <w:rPr>
          <w:rFonts w:ascii="Arial" w:eastAsia="Times New Roman" w:hAnsi="Arial" w:cs="Arial"/>
          <w:b/>
          <w:bCs/>
          <w:color w:val="1E1E1E"/>
          <w:kern w:val="36"/>
          <w:sz w:val="51"/>
          <w:szCs w:val="51"/>
          <w:lang w:eastAsia="ru-RU"/>
        </w:rPr>
        <w:fldChar w:fldCharType="separate"/>
      </w:r>
      <w:r w:rsidRPr="00AB5FA4">
        <w:rPr>
          <w:rFonts w:ascii="Arial" w:eastAsia="Times New Roman" w:hAnsi="Arial" w:cs="Arial"/>
          <w:color w:val="0000FF"/>
          <w:kern w:val="36"/>
          <w:sz w:val="51"/>
          <w:szCs w:val="51"/>
          <w:u w:val="single"/>
          <w:bdr w:val="none" w:sz="0" w:space="0" w:color="auto" w:frame="1"/>
          <w:lang w:eastAsia="ru-RU"/>
        </w:rPr>
        <w:t>Рисуем ёжика в </w:t>
      </w:r>
      <w:proofErr w:type="spellStart"/>
      <w:r w:rsidRPr="00AB5FA4">
        <w:rPr>
          <w:rFonts w:ascii="Arial" w:eastAsia="Times New Roman" w:hAnsi="Arial" w:cs="Arial"/>
          <w:color w:val="0000FF"/>
          <w:kern w:val="36"/>
          <w:sz w:val="51"/>
          <w:szCs w:val="51"/>
          <w:u w:val="single"/>
          <w:bdr w:val="none" w:sz="0" w:space="0" w:color="auto" w:frame="1"/>
          <w:lang w:eastAsia="ru-RU"/>
        </w:rPr>
        <w:t>Inkscape</w:t>
      </w:r>
      <w:proofErr w:type="spellEnd"/>
      <w:r w:rsidRPr="00AB5FA4">
        <w:rPr>
          <w:rFonts w:ascii="Arial" w:eastAsia="Times New Roman" w:hAnsi="Arial" w:cs="Arial"/>
          <w:b/>
          <w:bCs/>
          <w:color w:val="1E1E1E"/>
          <w:kern w:val="36"/>
          <w:sz w:val="51"/>
          <w:szCs w:val="51"/>
          <w:lang w:eastAsia="ru-RU"/>
        </w:rPr>
        <w:fldChar w:fldCharType="end"/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center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4486939" cy="4486939"/>
            <wp:effectExtent l="0" t="0" r="8890" b="8890"/>
            <wp:docPr id="45" name="Рисунок 45" descr="finished hedgeho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nished hedgeho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785" cy="44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pBdr>
          <w:bottom w:val="single" w:sz="18" w:space="0" w:color="000000"/>
        </w:pBdr>
        <w:shd w:val="clear" w:color="auto" w:fill="FFFFFF"/>
        <w:spacing w:before="750" w:after="300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</w:pPr>
      <w:r w:rsidRPr="00AB5FA4"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  <w:t>1. Рисуем тело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1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Н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ачнем с иголок. Выберите </w:t>
      </w:r>
      <w:proofErr w:type="spell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инструмент</w:t>
      </w:r>
      <w:proofErr w:type="gram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Polygon</w:t>
      </w:r>
      <w:proofErr w:type="spellEnd"/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и выберите тип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Star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 Затем в параметре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Corners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укажите значение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15,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а в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Spoke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ratio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 — 0.8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 Теперь нарисуйте многоугольник с заливкой коричневого цвета. Размер на данном этапе не важен.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3806190"/>
            <wp:effectExtent l="0" t="0" r="5080" b="3810"/>
            <wp:docPr id="44" name="Рисунок 44" descr="draw polygon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aw polygon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2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масштабируйте фигуру до размеров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410px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х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465px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4051300"/>
            <wp:effectExtent l="0" t="0" r="5080" b="6350"/>
            <wp:docPr id="43" name="Рисунок 43" descr="resize polygon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ize polygon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lastRenderedPageBreak/>
        <w:t>Шаг 3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Ч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тобы в последующих шагах добиться эффекта объема, дублируйте многоугольник и залейте его немного более темным коричневым. Позднее мы  используем эту фигуру.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860040"/>
            <wp:effectExtent l="0" t="0" r="5080" b="0"/>
            <wp:docPr id="42" name="Рисунок 42" descr="duplicate shap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uplicate shap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4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З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адайте второму (более темному) многоугольнику обводку шириной в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13px 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(того же цвета что и заливка). Таким 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образом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он увеличится в объеме.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860040"/>
            <wp:effectExtent l="0" t="0" r="5080" b="0"/>
            <wp:docPr id="41" name="Рисунок 41" descr="add strok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d strok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5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В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ыделите оба многоугольника и откройте вкладку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Object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&gt;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Align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and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Distribute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 Нажмите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val="en-US" w:eastAsia="ru-RU"/>
        </w:rPr>
        <w:t xml:space="preserve"> 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иконку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val="en-US" w:eastAsia="ru-RU"/>
        </w:rPr>
        <w:t>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val="en-US" w:eastAsia="ru-RU"/>
        </w:rPr>
        <w:t>Center on vertical axis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val="en-US" w:eastAsia="ru-RU"/>
        </w:rPr>
        <w:t> 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и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val="en-US" w:eastAsia="ru-RU"/>
        </w:rPr>
        <w:t>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val="en-US" w:eastAsia="ru-RU"/>
        </w:rPr>
        <w:t>Align top edges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val="en-US" w:eastAsia="ru-RU"/>
        </w:rPr>
        <w:t xml:space="preserve">. 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Фигуры должны выровняться так: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3806190"/>
            <wp:effectExtent l="0" t="0" r="5080" b="3810"/>
            <wp:docPr id="40" name="Рисунок 40" descr="align two polygon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ign two polygon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6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нам нужно нарисовать внутреннюю часть тельца. Выберите инструмент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Ellipse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и нарисуйте круг, зажав клавишу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Control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 Пока круг выделен, выберите в меню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Path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&gt;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Object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to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Path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,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чтобы мы могли редактировать эту фигуру в дальнейшем. Укажите кругу заливку как на картинке ниже.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806190"/>
            <wp:effectExtent l="0" t="0" r="5080" b="3810"/>
            <wp:docPr id="39" name="Рисунок 39" descr="draw circl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raw circl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lastRenderedPageBreak/>
        <w:t>Шаг 7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при помощи инструмента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Nodes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мы превратим круг в тельце ёжика, как на картинке ниже. Итоговый размер вышел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366px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на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266px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806190"/>
            <wp:effectExtent l="0" t="0" r="5080" b="3810"/>
            <wp:docPr id="38" name="Рисунок 38" descr="adjust circl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djust circl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pBdr>
          <w:bottom w:val="single" w:sz="18" w:space="0" w:color="000000"/>
        </w:pBdr>
        <w:shd w:val="clear" w:color="auto" w:fill="FFFFFF"/>
        <w:spacing w:before="750" w:after="300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</w:pPr>
      <w:r w:rsidRPr="00AB5FA4"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  <w:t>2. Рисуем глазки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1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Инструментом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Polygon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 нарисуйте равносторонний треугольник. (Укажите количество углов, равное трем и удерживайте </w:t>
      </w:r>
      <w:proofErr w:type="spell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ctrl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, чтобы фигура была правильной). Пока треугольник выделен, в меню выберите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Path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&gt;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Object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to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Path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2860040"/>
            <wp:effectExtent l="0" t="0" r="5080" b="0"/>
            <wp:docPr id="37" name="Рисунок 37" descr="draw triangle polygon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raw triangle polygon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2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Инструментом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Nodes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выделите все узлы и нажмите иконку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Make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selected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nodes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symmetric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860040"/>
            <wp:effectExtent l="0" t="0" r="5080" b="0"/>
            <wp:docPr id="36" name="Рисунок 36" descr="smooth selected node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ooth selected node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3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Э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то будут темные участки под глазами. Расположите фигуру так, как указано на рисунке ниже. Мы специально перенесли фигуру на тело ёжа, чтобы было лучше видно как она смотрится...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2860040"/>
            <wp:effectExtent l="0" t="0" r="5080" b="0"/>
            <wp:docPr id="35" name="Рисунок 35" descr="put into shap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ut into shap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4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Р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исуем глаз. Берем инструмент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Ellipse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и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удерживая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Control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рисуем круг. Закрашиваем его темно-серым цветом.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860040"/>
            <wp:effectExtent l="0" t="0" r="5080" b="0"/>
            <wp:docPr id="34" name="Рисунок 34" descr="draw perfect circl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raw perfect circl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5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рисуем еще два маленьких круга и заливаем их белым цветом.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2860040"/>
            <wp:effectExtent l="0" t="0" r="5080" b="0"/>
            <wp:docPr id="33" name="Рисунок 33" descr="draw eye reflection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raw eye reflection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6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К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огда закончите работу над первым глазом, отразите его копию по горизонтали. Однако не отражайте блики!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860040"/>
            <wp:effectExtent l="0" t="0" r="5080" b="0"/>
            <wp:docPr id="32" name="Рисунок 32" descr="duplicate and mirror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uplicate and mirror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pBdr>
          <w:bottom w:val="single" w:sz="18" w:space="0" w:color="000000"/>
        </w:pBdr>
        <w:shd w:val="clear" w:color="auto" w:fill="FFFFFF"/>
        <w:spacing w:before="750" w:after="300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</w:pPr>
      <w:r w:rsidRPr="00AB5FA4"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  <w:t>3. Рисуем мордочку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1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Инструментом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Ellipse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рисуем овал. В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val="en-US" w:eastAsia="ru-RU"/>
        </w:rPr>
        <w:t xml:space="preserve"> 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меню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val="en-US" w:eastAsia="ru-RU"/>
        </w:rPr>
        <w:t xml:space="preserve"> 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выбираем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val="en-US" w:eastAsia="ru-RU"/>
        </w:rPr>
        <w:t>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val="en-US" w:eastAsia="ru-RU"/>
        </w:rPr>
        <w:t>Path &gt; Object to Path.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val="en-US" w:eastAsia="ru-RU"/>
        </w:rPr>
        <w:t> 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После этого редактируем узлы, чтобы вышло как на картинке ниже.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2860040"/>
            <wp:effectExtent l="0" t="0" r="5080" b="0"/>
            <wp:docPr id="31" name="Рисунок 31" descr="draw an ellips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raw an ellips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2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рисуем нос: тем же инструментом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Ellipse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рисуем сперва темно-серый овал, а следом небольшой белый, который будет бликом на носу.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860040"/>
            <wp:effectExtent l="0" t="0" r="5080" b="0"/>
            <wp:docPr id="30" name="Рисунок 30" descr="draw circl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raw circl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На этом этапе мы должны получить примерно такой результат, как вы видите на картинке ниже. Можете экспериментировать с расстоянием </w:t>
      </w:r>
      <w:proofErr w:type="spell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мёжду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глазами, размерами мордочки, носа и т. д.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4763135"/>
            <wp:effectExtent l="0" t="0" r="5080" b="0"/>
            <wp:docPr id="29" name="Рисунок 29" descr="hedgehog so far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edgehog so far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pBdr>
          <w:bottom w:val="single" w:sz="18" w:space="0" w:color="000000"/>
        </w:pBdr>
        <w:shd w:val="clear" w:color="auto" w:fill="FFFFFF"/>
        <w:spacing w:before="750" w:after="300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</w:pPr>
      <w:r w:rsidRPr="00AB5FA4"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  <w:t>4. Рисуем уши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1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Ч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тобы не усложнять задачу, для создания ушей мы просто скопируем фигуру области под глазами. Только сделайте фигуру больше и поверните.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2860040"/>
            <wp:effectExtent l="0" t="0" r="5080" b="0"/>
            <wp:docPr id="28" name="Рисунок 28" descr="copy eye spot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py eye spot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2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У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кажите ушку обводку толщиной в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12px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. Задайте уху заливку розового цвета, а обводку сделайте цвета кожи ёжика. Также 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разместите ухо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под фигурой внутреннего тельца ёжа, но над иголками. Чтобы сделать это, выделите ухо нажимайте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Page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Up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и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Page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Down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(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Object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&gt;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Raise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/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Lower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).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860040"/>
            <wp:effectExtent l="0" t="0" r="5080" b="0"/>
            <wp:docPr id="27" name="Рисунок 27" descr="style the ear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tyle the ear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3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lastRenderedPageBreak/>
        <w:t>Д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ублируйте ухо и отразите его горизонтально.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860040"/>
            <wp:effectExtent l="0" t="0" r="5080" b="0"/>
            <wp:docPr id="26" name="Рисунок 26" descr="duplicate and flip ear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uplicate and flip ear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pBdr>
          <w:bottom w:val="single" w:sz="18" w:space="0" w:color="000000"/>
        </w:pBdr>
        <w:shd w:val="clear" w:color="auto" w:fill="FFFFFF"/>
        <w:spacing w:before="750" w:after="300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</w:pPr>
      <w:r w:rsidRPr="00AB5FA4"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  <w:t>5. Используем сужающиеся линии для лап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1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 xml:space="preserve">Способ создания произвольных штрихов в </w:t>
      </w:r>
      <w:proofErr w:type="spell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Inkscape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заключается в создании фигуры, которая будет повторять необходимый путь. В данном примере нам нужны сужающиеся на концах линии. Для этого мы нарисовали квадрат, повернули его на 45 градусов и сплющили до указанных на картинке ниже размеров.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1424940"/>
            <wp:effectExtent l="0" t="0" r="5080" b="3810"/>
            <wp:docPr id="25" name="Рисунок 25" descr="tapered line shap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apered line shap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Также мы округлили верхние узлы.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1903095"/>
            <wp:effectExtent l="0" t="0" r="5080" b="1905"/>
            <wp:docPr id="24" name="Рисунок 24" descr="smooth the node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mooth the node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lastRenderedPageBreak/>
        <w:t>Шаг 2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выберите инструмент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Pencil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 Параметр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Smoothing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выставите на значение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50,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а в графе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Shape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выберите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From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clipboard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 Значение «</w:t>
      </w:r>
      <w:proofErr w:type="spell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From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clipboard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» о</w:t>
      </w:r>
      <w:bookmarkStart w:id="0" w:name="_GoBack"/>
      <w:bookmarkEnd w:id="0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значает, что к вашему контуру будет применяться то, что вы 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скопировали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перед тем как его нарисовать. Так что копируйте наш сплющенный квадрат (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Control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+ C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) и попробуйте нарисовать любую линию. 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Вот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например так: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806190"/>
            <wp:effectExtent l="0" t="0" r="5080" b="3810"/>
            <wp:docPr id="23" name="Рисунок 23" descr="assign shape to strok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ssign shape to strok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3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П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осле того как вы опробовали инструмент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Pencil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,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 ничего не меняя, нарисуйте ёжику лапку. Вы можете </w:t>
      </w:r>
      <w:proofErr w:type="spell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подредактировать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линию при помощи узлов, если не вышло нарисовать идеально от руки. Теперь, когда вы зададите линии коричневый цвет, вы обнаружите что это заливка вместо обводки. Чуть позже мы объясним это.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381885"/>
            <wp:effectExtent l="0" t="0" r="5080" b="0"/>
            <wp:docPr id="22" name="Рисунок 22" descr="draw the hand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raw the hand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lastRenderedPageBreak/>
        <w:t>Шаг 4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Д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ублируйте лапку и разместите ее зеркально.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4763135"/>
            <wp:effectExtent l="0" t="0" r="5080" b="0"/>
            <wp:docPr id="21" name="Рисунок 21" descr="duplicate the arm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uplicate the arm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pBdr>
          <w:bottom w:val="single" w:sz="18" w:space="0" w:color="000000"/>
        </w:pBdr>
        <w:shd w:val="clear" w:color="auto" w:fill="FFFFFF"/>
        <w:spacing w:before="750" w:after="300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</w:pPr>
      <w:r w:rsidRPr="00AB5FA4"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  <w:t>6. Рисуем ножки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1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 xml:space="preserve">Ножки мы будем рисовать так же, как рисовали лапки. Вы можете просто скопировать линии, если хотите. 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Разместите линию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в нижней части тела ёжа. Вы заметите, что нам не хватает заливки, хотя (как мы уже выяснили) как раз заливка у линий ног есть. Давайте решать эту проблему!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3328035"/>
            <wp:effectExtent l="0" t="0" r="5080" b="5715"/>
            <wp:docPr id="20" name="Рисунок 20" descr="draw a foot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raw a foot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2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Д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ублируйте линию ножки и вынесите ее за пределы </w:t>
      </w:r>
      <w:proofErr w:type="spell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ёжового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тела. Поместите линию на квадрат телесного цвета (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Object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to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Path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). Сейчас мы </w:t>
      </w:r>
      <w:proofErr w:type="spell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вырёжем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необходимую нам фигуру из квадрата при помощи операций с контуром. Выделите линию ножки и квадрат и в меню выберите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Path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&gt;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Intersection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806190"/>
            <wp:effectExtent l="0" t="0" r="5080" b="3810"/>
            <wp:docPr id="19" name="Рисунок 19" descr="square for the fill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quare for the fill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Должна получиться вот такая фигура: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2860040"/>
            <wp:effectExtent l="0" t="0" r="5080" b="0"/>
            <wp:docPr id="18" name="Рисунок 18" descr="cutout shape for foot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utout shape for foot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3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вы можете расположить заливку для ножки под линией ножки. Чтобы сделать все ровно используйте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Align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and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Distribute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Теперь дублируйте ножку и расположите зеркально копию.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4763135"/>
            <wp:effectExtent l="0" t="0" r="5080" b="0"/>
            <wp:docPr id="17" name="Рисунок 17" descr="position feet fill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osition feet fill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pBdr>
          <w:bottom w:val="single" w:sz="18" w:space="0" w:color="000000"/>
        </w:pBdr>
        <w:shd w:val="clear" w:color="auto" w:fill="FFFFFF"/>
        <w:spacing w:before="750" w:after="300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</w:pPr>
      <w:r w:rsidRPr="00AB5FA4"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  <w:t>7. Добавляем тень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lastRenderedPageBreak/>
        <w:t>Шаг 1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Д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авайте добавим эффект объема. Дублируйте фигуру тельца ёжа и залейте ее темно-коричневым цветом.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860040"/>
            <wp:effectExtent l="0" t="0" r="5080" b="0"/>
            <wp:docPr id="16" name="Рисунок 16" descr="copy body for shadin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py body for shadin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2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Мы расположим эту фигуру под тельцем, ушами и ногами, но над иголками. Расположите фигуру так, чтобы она была на 10 пикселей правее и 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на столько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же ниже фигуры тельца.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4763135"/>
            <wp:effectExtent l="0" t="0" r="5080" b="0"/>
            <wp:docPr id="15" name="Рисунок 15" descr="position shade shap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osition shade shap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lastRenderedPageBreak/>
        <w:t>Шаг 3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сделаем тень для всего ёжика. Дублируйте фигуру иголок, задайте ей черный цвет заливки и прозрачность (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Alpha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)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: 50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860040"/>
            <wp:effectExtent l="0" t="0" r="5080" b="0"/>
            <wp:docPr id="14" name="Рисунок 14" descr="add shadow to the spike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dd shadow to the spike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4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П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оместите тень на самый задний план (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Lower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to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Bottom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или клавиша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End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). После этого выделите всего ёжика вместе с тень и сгруппируйте все элементы, чтобы дальше было проще работать.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806190"/>
            <wp:effectExtent l="0" t="0" r="5080" b="3810"/>
            <wp:docPr id="13" name="Рисунок 13" descr="position main shadow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osition main shadow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5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lastRenderedPageBreak/>
        <w:t>Д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обавим зеленый фон. Нарисуйте квадрат зеленого цвета размером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600 x 600px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806190"/>
            <wp:effectExtent l="0" t="0" r="5080" b="3810"/>
            <wp:docPr id="12" name="Рисунок 12" descr="add green background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dd green background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pBdr>
          <w:bottom w:val="single" w:sz="18" w:space="0" w:color="000000"/>
        </w:pBdr>
        <w:shd w:val="clear" w:color="auto" w:fill="FFFFFF"/>
        <w:spacing w:before="750" w:after="300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</w:pPr>
      <w:r w:rsidRPr="00AB5FA4"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  <w:t>8. Рисуем листья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1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И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спользуя инструмент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Pen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нарисуйте фигуру из четырех узлов треугольной формы. После этого выделите нижние три узла и округлите их.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3806190"/>
            <wp:effectExtent l="0" t="0" r="5080" b="3810"/>
            <wp:docPr id="11" name="Рисунок 11" descr="draw leaf shap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raw leaf shap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2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П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осле того как вы получите желаемую форму листа, тем же инструментом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Pencil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рисуйте детали как на картинке ниже.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806190"/>
            <wp:effectExtent l="0" t="0" r="5080" b="3810"/>
            <wp:docPr id="10" name="Рисунок 10" descr="detail the leaf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tail the leaf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3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Д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авайте выкрасим лист в осенний цвет, а линии сделаем полупрозрачными.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3806190"/>
            <wp:effectExtent l="0" t="0" r="5080" b="3810"/>
            <wp:docPr id="9" name="Рисунок 9" descr="style the leaf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tyle the leaf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4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Н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 забываем о стебле. Просто нарисуйте его тем же инструментом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Pencil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,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и укажите толщину в </w: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2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 пикселя и округленный кончик (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rounded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cap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)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. Цвет выберите темно-серый. 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Также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скорее всего вам придется поместить его под сам лист.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806190"/>
            <wp:effectExtent l="0" t="0" r="5080" b="3810"/>
            <wp:docPr id="8" name="Рисунок 8" descr="draw leaf stem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raw leaf stem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5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Ч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тобы получилось совсем замечательно, дублируем листик дважды и раскрашиваем копии в 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lastRenderedPageBreak/>
        <w:t>разные цвета. Теперь сгруппируйте каждый листик отдельно.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2381885"/>
            <wp:effectExtent l="0" t="0" r="5080" b="0"/>
            <wp:docPr id="7" name="Рисунок 7" descr="make more leaf color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ke more leaf color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pBdr>
          <w:bottom w:val="single" w:sz="18" w:space="0" w:color="000000"/>
        </w:pBdr>
        <w:shd w:val="clear" w:color="auto" w:fill="FFFFFF"/>
        <w:spacing w:before="750" w:after="300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</w:pPr>
      <w:r w:rsidRPr="00AB5FA4"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  <w:t>9. Разбрасываем листья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1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нам нужно раскидать листья по фону. Начнем с первого листа. Выделите его и сразу после этого выберите инструмент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Spray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Выставите параметры так, как показано на картинке ниже.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806190"/>
            <wp:effectExtent l="0" t="0" r="5080" b="3810"/>
            <wp:docPr id="6" name="Рисунок 6" descr="the scatter tool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he scatter tool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2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вы можете просто кликая и удерживая левую кнопку мыши разбрасывать листья.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3806190"/>
            <wp:effectExtent l="0" t="0" r="5080" b="3810"/>
            <wp:docPr id="5" name="Рисунок 5" descr="click and spray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ck and spray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3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у же процедуру повторите с листьями остальных цветов. После того как закончите, выделите все листья (удерживая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shift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)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и сгруппируйте их.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806190"/>
            <wp:effectExtent l="0" t="0" r="5080" b="3810"/>
            <wp:docPr id="4" name="Рисунок 4" descr="finish spraying all colored leave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inish spraying all colored leave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4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Н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 снимайте выделения с группы листьев. Зайдите в меню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Filters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&gt;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Shadows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and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Glows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&gt;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Drop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 xml:space="preserve"> 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Shadow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 </w:t>
      </w:r>
      <w:proofErr w:type="spell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Укажитенастройки</w:t>
      </w:r>
      <w:proofErr w:type="spell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 xml:space="preserve"> как показано на картинке ниже.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3806190"/>
            <wp:effectExtent l="0" t="0" r="5080" b="3810"/>
            <wp:docPr id="3" name="Рисунок 3" descr="add shadow to leave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dd shadow to leave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Шаг 5</w:t>
      </w:r>
      <w:proofErr w:type="gramStart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  <w:t>Т</w:t>
      </w:r>
      <w:proofErr w:type="gramEnd"/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еперь мы может отправить все листья под ёжа и над зеленым фоном.</w:t>
      </w: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br/>
      </w: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drawing>
          <wp:inline distT="0" distB="0" distL="0" distR="0">
            <wp:extent cx="5709920" cy="3328035"/>
            <wp:effectExtent l="0" t="0" r="5080" b="5715"/>
            <wp:docPr id="2" name="Рисунок 2" descr="position leave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position leave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pBdr>
          <w:bottom w:val="single" w:sz="18" w:space="0" w:color="000000"/>
        </w:pBdr>
        <w:shd w:val="clear" w:color="auto" w:fill="FFFFFF"/>
        <w:spacing w:before="750" w:after="300" w:line="240" w:lineRule="auto"/>
        <w:jc w:val="both"/>
        <w:outlineLvl w:val="1"/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</w:pPr>
      <w:r w:rsidRPr="00AB5FA4">
        <w:rPr>
          <w:rFonts w:ascii="Trebuchet MS" w:eastAsia="Times New Roman" w:hAnsi="Trebuchet MS" w:cs="Times New Roman"/>
          <w:b/>
          <w:bCs/>
          <w:color w:val="1E1E1E"/>
          <w:sz w:val="42"/>
          <w:szCs w:val="42"/>
          <w:lang w:eastAsia="ru-RU"/>
        </w:rPr>
        <w:t>Ёжик готов!</w:t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5999DE"/>
          <w:sz w:val="18"/>
          <w:szCs w:val="18"/>
          <w:lang w:eastAsia="ru-RU"/>
        </w:rPr>
        <w:lastRenderedPageBreak/>
        <w:drawing>
          <wp:inline distT="0" distB="0" distL="0" distR="0">
            <wp:extent cx="5709920" cy="5709920"/>
            <wp:effectExtent l="0" t="0" r="5080" b="5080"/>
            <wp:docPr id="1" name="Рисунок 1" descr="finished hedgeho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inished hedgeho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A4" w:rsidRPr="00AB5FA4" w:rsidRDefault="00AB5FA4" w:rsidP="00AB5FA4">
      <w:pPr>
        <w:shd w:val="clear" w:color="auto" w:fill="FFFFFF"/>
        <w:spacing w:before="195" w:after="0" w:line="413" w:lineRule="atLeast"/>
        <w:jc w:val="both"/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</w:pPr>
      <w:r w:rsidRPr="00AB5FA4">
        <w:rPr>
          <w:rFonts w:ascii="Verdana" w:eastAsia="Times New Roman" w:hAnsi="Verdana" w:cs="Times New Roman"/>
          <w:color w:val="1E1E1E"/>
          <w:sz w:val="18"/>
          <w:szCs w:val="18"/>
          <w:lang w:eastAsia="ru-RU"/>
        </w:rPr>
        <w:t>Автор урока —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fldChar w:fldCharType="begin"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instrText xml:space="preserve"> HYPERLINK "http://vector.tutsplus.com/tutorials/illustration/create-an-adorable-hedgehog-with-basic-tools-in-inkscape/" \t "_blank" </w:instrText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fldChar w:fldCharType="separate"/>
      </w:r>
      <w:r w:rsidRPr="00AB5FA4">
        <w:rPr>
          <w:rFonts w:ascii="Verdana" w:eastAsia="Times New Roman" w:hAnsi="Verdana" w:cs="Times New Roman"/>
          <w:b/>
          <w:bCs/>
          <w:color w:val="5999DE"/>
          <w:sz w:val="18"/>
          <w:szCs w:val="18"/>
          <w:u w:val="single"/>
          <w:lang w:eastAsia="ru-RU"/>
        </w:rPr>
        <w:t>Aaron</w:t>
      </w:r>
      <w:proofErr w:type="spellEnd"/>
      <w:r w:rsidRPr="00AB5FA4">
        <w:rPr>
          <w:rFonts w:ascii="Verdana" w:eastAsia="Times New Roman" w:hAnsi="Verdana" w:cs="Times New Roman"/>
          <w:b/>
          <w:bCs/>
          <w:color w:val="5999DE"/>
          <w:sz w:val="18"/>
          <w:szCs w:val="18"/>
          <w:u w:val="single"/>
          <w:lang w:eastAsia="ru-RU"/>
        </w:rPr>
        <w:t> </w:t>
      </w:r>
      <w:proofErr w:type="spellStart"/>
      <w:r w:rsidRPr="00AB5FA4">
        <w:rPr>
          <w:rFonts w:ascii="Verdana" w:eastAsia="Times New Roman" w:hAnsi="Verdana" w:cs="Times New Roman"/>
          <w:b/>
          <w:bCs/>
          <w:color w:val="5999DE"/>
          <w:sz w:val="18"/>
          <w:szCs w:val="18"/>
          <w:u w:val="single"/>
          <w:lang w:eastAsia="ru-RU"/>
        </w:rPr>
        <w:t>Nieze</w:t>
      </w:r>
      <w:proofErr w:type="spellEnd"/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fldChar w:fldCharType="end"/>
      </w:r>
      <w:r w:rsidRPr="00AB5FA4">
        <w:rPr>
          <w:rFonts w:ascii="Verdana" w:eastAsia="Times New Roman" w:hAnsi="Verdana" w:cs="Times New Roman"/>
          <w:b/>
          <w:bCs/>
          <w:color w:val="1E1E1E"/>
          <w:sz w:val="18"/>
          <w:szCs w:val="18"/>
          <w:lang w:eastAsia="ru-RU"/>
        </w:rPr>
        <w:t>.</w:t>
      </w:r>
    </w:p>
    <w:p w:rsidR="00984233" w:rsidRDefault="00984233"/>
    <w:sectPr w:rsidR="009842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FA4"/>
    <w:rsid w:val="00984233"/>
    <w:rsid w:val="00AB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B5F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B5F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FA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B5FA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AB5FA4"/>
    <w:rPr>
      <w:color w:val="0000FF"/>
      <w:u w:val="single"/>
    </w:rPr>
  </w:style>
  <w:style w:type="paragraph" w:customStyle="1" w:styleId="published">
    <w:name w:val="published"/>
    <w:basedOn w:val="a"/>
    <w:rsid w:val="00AB5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AB5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B5FA4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B5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B5F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B5F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B5F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FA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B5FA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AB5FA4"/>
    <w:rPr>
      <w:color w:val="0000FF"/>
      <w:u w:val="single"/>
    </w:rPr>
  </w:style>
  <w:style w:type="paragraph" w:customStyle="1" w:styleId="published">
    <w:name w:val="published"/>
    <w:basedOn w:val="a"/>
    <w:rsid w:val="00AB5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AB5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B5FA4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B5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B5F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4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://vector.tutsplus.com/tutorials/illustration/create-an-adorable-hedgehog-with-basic-tools-in-inkscap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1097</Words>
  <Characters>6259</Characters>
  <Application>Microsoft Office Word</Application>
  <DocSecurity>0</DocSecurity>
  <Lines>52</Lines>
  <Paragraphs>14</Paragraphs>
  <ScaleCrop>false</ScaleCrop>
  <Company/>
  <LinksUpToDate>false</LinksUpToDate>
  <CharactersWithSpaces>7342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Leka</dc:creator>
  <cp:lastModifiedBy>Leka</cp:lastModifiedBy>
  <cp:revision>1</cp:revision>
  <dcterms:created xsi:type="dcterms:W3CDTF">2018-11-23T06:57:00Z</dcterms:created>
  <dcterms:modified xsi:type="dcterms:W3CDTF">2018-11-23T06:59:00Z</dcterms:modified>
</cp:coreProperties>
</file>