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AC" w:rsidRPr="001154AC" w:rsidRDefault="001154AC" w:rsidP="001154A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МИНИСТЕРСТВО ОБРАЗОВАНИЯ И НАУКИ РФ</w:t>
      </w:r>
    </w:p>
    <w:p w:rsidR="001154AC" w:rsidRPr="001154AC" w:rsidRDefault="001154AC" w:rsidP="001154AC">
      <w:pPr>
        <w:spacing w:after="0" w:line="360" w:lineRule="auto"/>
        <w:ind w:right="-108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Федеральное государственное бюджетное образовательное</w:t>
      </w:r>
    </w:p>
    <w:p w:rsidR="001154AC" w:rsidRPr="001154AC" w:rsidRDefault="001154AC" w:rsidP="001154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учреждение высшего образования</w:t>
      </w:r>
    </w:p>
    <w:p w:rsidR="001154AC" w:rsidRPr="001154AC" w:rsidRDefault="001154AC" w:rsidP="001154AC">
      <w:pPr>
        <w:tabs>
          <w:tab w:val="left" w:pos="8172"/>
        </w:tabs>
        <w:snapToGrid w:val="0"/>
        <w:spacing w:after="0" w:line="240" w:lineRule="auto"/>
        <w:ind w:right="-5" w:hanging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«Пензенский государственный университет»</w:t>
      </w:r>
    </w:p>
    <w:p w:rsidR="001154AC" w:rsidRPr="001154AC" w:rsidRDefault="001154AC" w:rsidP="001154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1154AC">
        <w:rPr>
          <w:rFonts w:ascii="Times New Roman" w:eastAsia="Times New Roman" w:hAnsi="Times New Roman" w:cs="Times New Roman"/>
          <w:sz w:val="20"/>
          <w:szCs w:val="20"/>
          <w:lang w:eastAsia="zh-CN"/>
        </w:rPr>
        <w:t>(</w:t>
      </w:r>
      <w:r w:rsidRPr="001154AC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>ФГБОУ ВО «Пензенский государственный университет») ______________________________________________________________________</w:t>
      </w:r>
    </w:p>
    <w:p w:rsidR="001154AC" w:rsidRPr="001154AC" w:rsidRDefault="001154AC" w:rsidP="001154AC">
      <w:pPr>
        <w:keepNext/>
        <w:spacing w:before="240" w:after="48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1154AC" w:rsidRPr="001154AC" w:rsidRDefault="001154AC" w:rsidP="001154AC">
      <w:pPr>
        <w:keepNext/>
        <w:spacing w:before="720"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486AAE" w:rsidP="001154AC">
      <w:pPr>
        <w:keepNext/>
        <w:spacing w:before="720" w:after="0" w:line="276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 по лабораторной работе № 4</w:t>
      </w:r>
    </w:p>
    <w:p w:rsidR="001154AC" w:rsidRPr="0076531F" w:rsidRDefault="001154AC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дисциплине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7653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«Программное обеспечение информационных систем»</w:t>
      </w:r>
    </w:p>
    <w:p w:rsidR="001154AC" w:rsidRPr="001154AC" w:rsidRDefault="0076531F" w:rsidP="001154AC">
      <w:pPr>
        <w:keepNext/>
        <w:spacing w:before="120" w:after="0" w:line="276" w:lineRule="auto"/>
        <w:ind w:right="141"/>
        <w:jc w:val="center"/>
        <w:outlineLvl w:val="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тему </w:t>
      </w:r>
      <w:r w:rsid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0277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запросов</w:t>
      </w:r>
      <w:r w:rsidR="001154AC" w:rsidRPr="00115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154AC" w:rsidRPr="001154AC" w:rsidRDefault="001154AC" w:rsidP="001154AC">
      <w:pPr>
        <w:keepNext/>
        <w:tabs>
          <w:tab w:val="left" w:pos="6237"/>
        </w:tabs>
        <w:spacing w:before="1440" w:after="0" w:line="360" w:lineRule="auto"/>
        <w:ind w:left="1134" w:right="794"/>
        <w:outlineLvl w:val="4"/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Автор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работы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ab/>
      </w:r>
      <w:r w:rsidR="004D56D5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Угроватов Д. В</w:t>
      </w:r>
      <w:r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>.</w:t>
      </w:r>
      <w:r w:rsidRPr="001154AC">
        <w:rPr>
          <w:rFonts w:ascii="Times New Roman" w:eastAsia="Times New Roman" w:hAnsi="Times New Roman" w:cs="Times New Roman"/>
          <w:iCs/>
          <w:sz w:val="28"/>
          <w:szCs w:val="20"/>
          <w:lang w:eastAsia="ru-RU"/>
        </w:rPr>
        <w:t xml:space="preserve"> </w:t>
      </w:r>
      <w:r w:rsidRPr="001154AC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154AC" w:rsidRPr="001154AC" w:rsidRDefault="001154AC" w:rsidP="001154AC">
      <w:pPr>
        <w:keepNext/>
        <w:tabs>
          <w:tab w:val="left" w:pos="6237"/>
        </w:tabs>
        <w:spacing w:before="120" w:after="0" w:line="360" w:lineRule="auto"/>
        <w:ind w:firstLine="1134"/>
        <w:outlineLvl w:val="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Группа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6</w:t>
      </w:r>
      <w:r w:rsidRPr="001154A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ВП1 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>Принял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ab/>
        <w:t>Казакова И.А.</w:t>
      </w:r>
    </w:p>
    <w:p w:rsidR="001154AC" w:rsidRDefault="001154AC" w:rsidP="001154AC">
      <w:pPr>
        <w:tabs>
          <w:tab w:val="left" w:pos="6237"/>
        </w:tabs>
        <w:spacing w:after="0" w:line="360" w:lineRule="auto"/>
        <w:ind w:firstLine="113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</w:t>
      </w:r>
    </w:p>
    <w:p w:rsid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154AC" w:rsidRPr="001154AC" w:rsidRDefault="001154AC" w:rsidP="001154AC">
      <w:pPr>
        <w:tabs>
          <w:tab w:val="left" w:pos="6237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2019</w:t>
      </w:r>
      <w:r w:rsidRPr="001154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7E380F" w:rsidRDefault="007E380F" w:rsidP="001154A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126457" w:rsidRDefault="0002773D" w:rsidP="00126457">
      <w:pPr>
        <w:jc w:val="center"/>
        <w:rPr>
          <w:rFonts w:ascii="Times New Roman" w:hAnsi="Times New Roman" w:cs="Times New Roman"/>
          <w:b/>
          <w:sz w:val="32"/>
          <w:szCs w:val="28"/>
          <w:lang w:eastAsia="zh-CN"/>
        </w:rPr>
      </w:pPr>
      <w:r>
        <w:rPr>
          <w:rFonts w:ascii="Times New Roman" w:hAnsi="Times New Roman" w:cs="Times New Roman"/>
          <w:b/>
          <w:sz w:val="32"/>
          <w:szCs w:val="28"/>
          <w:lang w:eastAsia="zh-CN"/>
        </w:rPr>
        <w:lastRenderedPageBreak/>
        <w:t>Проектирование запросов</w:t>
      </w:r>
    </w:p>
    <w:p w:rsidR="00126457" w:rsidRPr="00126457" w:rsidRDefault="00126457" w:rsidP="00126457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126457">
        <w:rPr>
          <w:rFonts w:ascii="Times New Roman" w:hAnsi="Times New Roman" w:cs="Times New Roman"/>
          <w:b/>
          <w:sz w:val="28"/>
          <w:szCs w:val="28"/>
          <w:lang w:eastAsia="zh-CN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: </w:t>
      </w:r>
      <w:r w:rsidR="004D56D5">
        <w:rPr>
          <w:rFonts w:ascii="Times New Roman" w:hAnsi="Times New Roman" w:cs="Times New Roman"/>
          <w:sz w:val="28"/>
          <w:szCs w:val="28"/>
          <w:lang w:eastAsia="zh-CN"/>
        </w:rPr>
        <w:t>оптовый склад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154AC" w:rsidRDefault="008D4474" w:rsidP="0012645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Задание</w:t>
      </w:r>
      <w:r w:rsidR="001154AC" w:rsidRPr="001154A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:</w:t>
      </w:r>
      <w:r w:rsidR="001154AC" w:rsidRPr="001154A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38267D" w:rsidRPr="00A12F23" w:rsidRDefault="0038267D" w:rsidP="00A12F23">
      <w:pPr>
        <w:ind w:left="360"/>
        <w:jc w:val="both"/>
        <w:rPr>
          <w:rFonts w:ascii="Times New Roman" w:hAnsi="Times New Roman" w:cs="Times New Roman"/>
          <w:sz w:val="36"/>
        </w:rPr>
      </w:pPr>
      <w:r w:rsidRPr="00A12F23">
        <w:rPr>
          <w:rFonts w:ascii="Times New Roman" w:hAnsi="Times New Roman" w:cs="Times New Roman"/>
          <w:sz w:val="28"/>
        </w:rPr>
        <w:t>Спроектировать запросы и представить формулировку запросов в виде предложений русского языка. Количество запросов – 10. Из общего количества запросов простыми могут быть не более 3, остальные запросы должны быть сложными. (Простые запросы – это запросы, с помощью которых информация выбирается из одной сущности. В сложных запросах информация должна выбираться из двух или более сущностей одновременно.) Запросы должны быть спроектированы так, чтобы одновременно обладать физическим смыслом с точки зрения предметной области и продемонстрировать следующие возможности языка SQL:</w:t>
      </w:r>
    </w:p>
    <w:p w:rsidR="0038267D" w:rsidRPr="0038267D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работа с агрегатными функциями (подсчет количества, расчет средних значений, минимальных, максимальных значений, сумм и т.д.), </w:t>
      </w:r>
    </w:p>
    <w:p w:rsidR="0038267D" w:rsidRPr="0038267D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применение вложенных запросов (вложенное обращение одного оператора SELECT к результатам другого оператора SELECT), </w:t>
      </w:r>
    </w:p>
    <w:p w:rsidR="00A12F23" w:rsidRPr="00A12F23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применение кванторов (запросы на всеобщность, существование – ключевые слова EXISTS и ALL), </w:t>
      </w:r>
    </w:p>
    <w:p w:rsidR="00A12F23" w:rsidRPr="00A12F23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запросы с объединением результатов двух и более запросов (ключевое слово UNION), </w:t>
      </w:r>
    </w:p>
    <w:p w:rsidR="00A12F23" w:rsidRPr="00A12F23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запросы с применением группировки, </w:t>
      </w:r>
    </w:p>
    <w:p w:rsidR="00A12F23" w:rsidRPr="00A12F23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запросы с применением маски, запросы с предикатами, </w:t>
      </w:r>
    </w:p>
    <w:p w:rsidR="007F6854" w:rsidRPr="00A12F23" w:rsidRDefault="0038267D" w:rsidP="0038267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36"/>
        </w:rPr>
      </w:pPr>
      <w:r w:rsidRPr="0038267D">
        <w:rPr>
          <w:rFonts w:ascii="Times New Roman" w:hAnsi="Times New Roman" w:cs="Times New Roman"/>
          <w:sz w:val="28"/>
        </w:rPr>
        <w:t xml:space="preserve"> запросы для работы с датами.</w:t>
      </w:r>
    </w:p>
    <w:p w:rsidR="00A12F23" w:rsidRDefault="00A12F23" w:rsidP="00A12F2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Запросы:</w:t>
      </w:r>
    </w:p>
    <w:p w:rsidR="00A12F23" w:rsidRDefault="005660F9" w:rsidP="00A12F2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товары, которые прибыли в день заказа</w:t>
      </w:r>
    </w:p>
    <w:p w:rsidR="005660F9" w:rsidRDefault="005660F9" w:rsidP="00A12F2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всех продавцов, которые продали товар клиенту</w:t>
      </w:r>
      <w:r w:rsidR="006E54B8">
        <w:rPr>
          <w:rFonts w:ascii="Times New Roman" w:hAnsi="Times New Roman" w:cs="Times New Roman"/>
          <w:sz w:val="28"/>
        </w:rPr>
        <w:t xml:space="preserve"> по имени Наташа</w:t>
      </w:r>
    </w:p>
    <w:p w:rsidR="005660F9" w:rsidRDefault="006E54B8" w:rsidP="00A12F2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фамилии продавцов, дата рождения которых попадает в диапазон от 01.01.1990 до 01.01.2000</w:t>
      </w:r>
    </w:p>
    <w:p w:rsidR="006E54B8" w:rsidRDefault="006E54B8" w:rsidP="00A12F2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номера телефонов и города клиентов, которых зовут Наташа</w:t>
      </w:r>
    </w:p>
    <w:p w:rsidR="006E54B8" w:rsidRDefault="00A2093C" w:rsidP="00A2093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в отсортированном порядке ФИО продавцов, </w:t>
      </w:r>
      <w:r w:rsidRPr="00A2093C">
        <w:rPr>
          <w:rFonts w:ascii="Times New Roman" w:hAnsi="Times New Roman" w:cs="Times New Roman"/>
          <w:sz w:val="28"/>
        </w:rPr>
        <w:t>которых зовут Дмитрий</w:t>
      </w:r>
      <w:r>
        <w:rPr>
          <w:rFonts w:ascii="Times New Roman" w:hAnsi="Times New Roman" w:cs="Times New Roman"/>
          <w:sz w:val="28"/>
        </w:rPr>
        <w:t xml:space="preserve">. </w:t>
      </w:r>
    </w:p>
    <w:p w:rsidR="00A2093C" w:rsidRDefault="00DE7AF9" w:rsidP="00A2093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название</w:t>
      </w:r>
      <w:r w:rsidR="007470AB">
        <w:rPr>
          <w:rFonts w:ascii="Times New Roman" w:hAnsi="Times New Roman" w:cs="Times New Roman"/>
          <w:sz w:val="28"/>
        </w:rPr>
        <w:t xml:space="preserve"> товаров</w:t>
      </w:r>
      <w:r>
        <w:rPr>
          <w:rFonts w:ascii="Times New Roman" w:hAnsi="Times New Roman" w:cs="Times New Roman"/>
          <w:sz w:val="28"/>
        </w:rPr>
        <w:t xml:space="preserve">, ФИО продавца, дату </w:t>
      </w:r>
      <w:r w:rsidR="007470AB">
        <w:rPr>
          <w:rFonts w:ascii="Times New Roman" w:hAnsi="Times New Roman" w:cs="Times New Roman"/>
          <w:sz w:val="28"/>
        </w:rPr>
        <w:t>прибытия, дату заказа, объем и цену товаров.</w:t>
      </w:r>
    </w:p>
    <w:p w:rsidR="007470AB" w:rsidRDefault="007C7AC8" w:rsidP="00A2093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имена покупателей, которые купили ноутбук и смартфон.</w:t>
      </w:r>
    </w:p>
    <w:p w:rsidR="00A74460" w:rsidRDefault="00A74460" w:rsidP="00A2093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Вывести тип товара и его название.</w:t>
      </w:r>
    </w:p>
    <w:p w:rsidR="00047552" w:rsidRDefault="00047552" w:rsidP="00543C6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047552">
        <w:rPr>
          <w:rFonts w:ascii="Times New Roman" w:hAnsi="Times New Roman" w:cs="Times New Roman"/>
          <w:sz w:val="28"/>
        </w:rPr>
        <w:t xml:space="preserve">Вывести </w:t>
      </w:r>
      <w:r>
        <w:rPr>
          <w:rFonts w:ascii="Times New Roman" w:hAnsi="Times New Roman" w:cs="Times New Roman"/>
          <w:sz w:val="28"/>
        </w:rPr>
        <w:t>имена и фамилии всех</w:t>
      </w:r>
      <w:r w:rsidRPr="00047552">
        <w:rPr>
          <w:rFonts w:ascii="Times New Roman" w:hAnsi="Times New Roman" w:cs="Times New Roman"/>
          <w:sz w:val="28"/>
        </w:rPr>
        <w:t xml:space="preserve"> продавцов, которые продали ноутбуки</w:t>
      </w:r>
      <w:r>
        <w:rPr>
          <w:rFonts w:ascii="Times New Roman" w:hAnsi="Times New Roman" w:cs="Times New Roman"/>
          <w:sz w:val="28"/>
        </w:rPr>
        <w:t>.</w:t>
      </w:r>
    </w:p>
    <w:p w:rsidR="00543C67" w:rsidRPr="00543C67" w:rsidRDefault="00543C67" w:rsidP="00543C6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43C67">
        <w:rPr>
          <w:rFonts w:ascii="Times New Roman" w:hAnsi="Times New Roman" w:cs="Times New Roman"/>
          <w:sz w:val="28"/>
        </w:rPr>
        <w:t>Вывести имена всех клиентов, которые купили продукцию, в названии которой есть цифра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43C67" w:rsidRDefault="00543C67" w:rsidP="00543C67">
      <w:pPr>
        <w:ind w:left="36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543C67" w:rsidRPr="00543C67" w:rsidRDefault="00543C67" w:rsidP="00543C67">
      <w:pPr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данной лабораторной работы были спроектированы запросы к базе данных в виде предложений русского языка.</w:t>
      </w:r>
      <w:bookmarkStart w:id="0" w:name="_GoBack"/>
      <w:bookmarkEnd w:id="0"/>
    </w:p>
    <w:sectPr w:rsidR="00543C67" w:rsidRPr="0054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1BD"/>
    <w:multiLevelType w:val="hybridMultilevel"/>
    <w:tmpl w:val="1D4E96EC"/>
    <w:lvl w:ilvl="0" w:tplc="1D7EDA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81C73"/>
    <w:multiLevelType w:val="hybridMultilevel"/>
    <w:tmpl w:val="64AED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778"/>
    <w:multiLevelType w:val="hybridMultilevel"/>
    <w:tmpl w:val="BB901E36"/>
    <w:lvl w:ilvl="0" w:tplc="D240A0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CE7E6D"/>
    <w:multiLevelType w:val="hybridMultilevel"/>
    <w:tmpl w:val="99DC21C0"/>
    <w:lvl w:ilvl="0" w:tplc="6B20212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700FD"/>
    <w:multiLevelType w:val="hybridMultilevel"/>
    <w:tmpl w:val="07721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D0848"/>
    <w:multiLevelType w:val="hybridMultilevel"/>
    <w:tmpl w:val="B3567626"/>
    <w:lvl w:ilvl="0" w:tplc="28440EEC">
      <w:start w:val="1"/>
      <w:numFmt w:val="lowerLetter"/>
      <w:lvlText w:val="%1)"/>
      <w:lvlJc w:val="left"/>
      <w:pPr>
        <w:ind w:left="108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0607BB"/>
    <w:multiLevelType w:val="hybridMultilevel"/>
    <w:tmpl w:val="D1E4B516"/>
    <w:lvl w:ilvl="0" w:tplc="2B420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43"/>
    <w:rsid w:val="0002773D"/>
    <w:rsid w:val="00042654"/>
    <w:rsid w:val="00047552"/>
    <w:rsid w:val="001154AC"/>
    <w:rsid w:val="00126457"/>
    <w:rsid w:val="00167C70"/>
    <w:rsid w:val="00196033"/>
    <w:rsid w:val="001B29B0"/>
    <w:rsid w:val="00207598"/>
    <w:rsid w:val="00311231"/>
    <w:rsid w:val="0038267D"/>
    <w:rsid w:val="00455B84"/>
    <w:rsid w:val="00486AAE"/>
    <w:rsid w:val="004D56D5"/>
    <w:rsid w:val="004F3BB9"/>
    <w:rsid w:val="005173BF"/>
    <w:rsid w:val="00543C67"/>
    <w:rsid w:val="005660F9"/>
    <w:rsid w:val="00587D0D"/>
    <w:rsid w:val="005F305A"/>
    <w:rsid w:val="005F472E"/>
    <w:rsid w:val="006864E3"/>
    <w:rsid w:val="006E54B8"/>
    <w:rsid w:val="007127B1"/>
    <w:rsid w:val="007470AB"/>
    <w:rsid w:val="0076531F"/>
    <w:rsid w:val="007B2D68"/>
    <w:rsid w:val="007C7AC8"/>
    <w:rsid w:val="007E380F"/>
    <w:rsid w:val="007F6854"/>
    <w:rsid w:val="00827CA5"/>
    <w:rsid w:val="00844F20"/>
    <w:rsid w:val="00862CE9"/>
    <w:rsid w:val="008672BA"/>
    <w:rsid w:val="008672C3"/>
    <w:rsid w:val="008B4DEF"/>
    <w:rsid w:val="008C1050"/>
    <w:rsid w:val="008D4474"/>
    <w:rsid w:val="008D5109"/>
    <w:rsid w:val="008F4458"/>
    <w:rsid w:val="00915C11"/>
    <w:rsid w:val="00927694"/>
    <w:rsid w:val="00977DF2"/>
    <w:rsid w:val="00A12F23"/>
    <w:rsid w:val="00A2093C"/>
    <w:rsid w:val="00A63038"/>
    <w:rsid w:val="00A74460"/>
    <w:rsid w:val="00AD4011"/>
    <w:rsid w:val="00B44F77"/>
    <w:rsid w:val="00B5203A"/>
    <w:rsid w:val="00B8608A"/>
    <w:rsid w:val="00BA3C0D"/>
    <w:rsid w:val="00C00369"/>
    <w:rsid w:val="00C128C2"/>
    <w:rsid w:val="00C25F0E"/>
    <w:rsid w:val="00C2700B"/>
    <w:rsid w:val="00C60448"/>
    <w:rsid w:val="00D25518"/>
    <w:rsid w:val="00D724A5"/>
    <w:rsid w:val="00D90C22"/>
    <w:rsid w:val="00DE7AF9"/>
    <w:rsid w:val="00E20035"/>
    <w:rsid w:val="00EA7DDD"/>
    <w:rsid w:val="00ED6862"/>
    <w:rsid w:val="00EE39C2"/>
    <w:rsid w:val="00EF6C3B"/>
    <w:rsid w:val="00F16D21"/>
    <w:rsid w:val="00F40940"/>
    <w:rsid w:val="00F94843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B5F59-237E-4F11-8C5B-A7DC0C7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2C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6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2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Мещанов Сергей</dc:creator>
  <cp:keywords/>
  <dc:description/>
  <cp:lastModifiedBy>Дмитрий Угроватов</cp:lastModifiedBy>
  <cp:revision>6</cp:revision>
  <dcterms:created xsi:type="dcterms:W3CDTF">2019-03-21T17:12:00Z</dcterms:created>
  <dcterms:modified xsi:type="dcterms:W3CDTF">2019-03-28T20:04:00Z</dcterms:modified>
</cp:coreProperties>
</file>