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33BF2" w14:textId="5DB6360B" w:rsidR="006C6466" w:rsidRDefault="00F94122" w:rsidP="00F94122">
      <w:pPr>
        <w:pStyle w:val="1"/>
        <w:jc w:val="center"/>
        <w:rPr>
          <w:rFonts w:hint="eastAsia"/>
        </w:rPr>
      </w:pPr>
      <w:r>
        <w:rPr>
          <w:rFonts w:hint="eastAsia"/>
        </w:rPr>
        <w:t>RM校内赛机械臂设计手册</w:t>
      </w:r>
    </w:p>
    <w:p w14:paraId="7A16EDF6" w14:textId="62F638C0" w:rsidR="00F94122" w:rsidRDefault="00F94122" w:rsidP="00F94122">
      <w:pPr>
        <w:pStyle w:val="2"/>
        <w:rPr>
          <w:rFonts w:hint="eastAsia"/>
        </w:rPr>
      </w:pPr>
      <w:r>
        <w:rPr>
          <w:rFonts w:hint="eastAsia"/>
        </w:rPr>
        <w:t>1 需求确定与方案初步设计</w:t>
      </w:r>
    </w:p>
    <w:p w14:paraId="6895D09E" w14:textId="69CCA181" w:rsidR="00F94122" w:rsidRDefault="00F94122" w:rsidP="00F94122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总体需求</w:t>
      </w:r>
    </w:p>
    <w:p w14:paraId="36AEC51C" w14:textId="22E2390B" w:rsidR="00F94122" w:rsidRDefault="00F94122" w:rsidP="00F94122">
      <w:pPr>
        <w:rPr>
          <w:rFonts w:hint="eastAsia"/>
        </w:rPr>
      </w:pPr>
      <w:r>
        <w:tab/>
      </w:r>
      <w:r>
        <w:rPr>
          <w:rFonts w:hint="eastAsia"/>
        </w:rPr>
        <w:t>本次比赛要求机器人完成从资源区抓取矿石，稳定运输到兑换站并将矿石放入兑换位置(孔位配合)。机械臂应具备空间移动能力和抓取，旋转能力。同时本次比赛提供的物资中能用于机械臂的部分只有3D打印，在设计时要充分考虑3D打印的特点，并保证足够的结构强度避免因冲击导致失效。</w:t>
      </w:r>
    </w:p>
    <w:p w14:paraId="32C57AFA" w14:textId="4F6D598C" w:rsidR="00F94122" w:rsidRDefault="00F94122" w:rsidP="00F94122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需求表格</w:t>
      </w:r>
    </w:p>
    <w:tbl>
      <w:tblPr>
        <w:tblStyle w:val="ae"/>
        <w:tblW w:w="8292" w:type="dxa"/>
        <w:tblLook w:val="04A0" w:firstRow="1" w:lastRow="0" w:firstColumn="1" w:lastColumn="0" w:noHBand="0" w:noVBand="1"/>
      </w:tblPr>
      <w:tblGrid>
        <w:gridCol w:w="2073"/>
        <w:gridCol w:w="2073"/>
        <w:gridCol w:w="2073"/>
        <w:gridCol w:w="2073"/>
      </w:tblGrid>
      <w:tr w:rsidR="00F94122" w14:paraId="6DD4BC13" w14:textId="77777777" w:rsidTr="00F94122">
        <w:trPr>
          <w:trHeight w:val="420"/>
        </w:trPr>
        <w:tc>
          <w:tcPr>
            <w:tcW w:w="2073" w:type="dxa"/>
          </w:tcPr>
          <w:p w14:paraId="2C8A3013" w14:textId="650ED50C" w:rsidR="00F94122" w:rsidRDefault="00F94122" w:rsidP="00F941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水平臂展范围</w:t>
            </w:r>
          </w:p>
        </w:tc>
        <w:tc>
          <w:tcPr>
            <w:tcW w:w="2073" w:type="dxa"/>
          </w:tcPr>
          <w:p w14:paraId="4C630C1D" w14:textId="0E6B313A" w:rsidR="00F94122" w:rsidRDefault="005E359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机身重量</w:t>
            </w:r>
          </w:p>
        </w:tc>
        <w:tc>
          <w:tcPr>
            <w:tcW w:w="2073" w:type="dxa"/>
          </w:tcPr>
          <w:p w14:paraId="0ED48BC1" w14:textId="7056D7B3" w:rsidR="00F94122" w:rsidRDefault="005E359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自由度</w:t>
            </w:r>
          </w:p>
        </w:tc>
        <w:tc>
          <w:tcPr>
            <w:tcW w:w="2073" w:type="dxa"/>
          </w:tcPr>
          <w:p w14:paraId="0B022F14" w14:textId="6DD54064" w:rsidR="00F94122" w:rsidRDefault="005E359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成本</w:t>
            </w:r>
          </w:p>
        </w:tc>
      </w:tr>
      <w:tr w:rsidR="00F94122" w14:paraId="7977273F" w14:textId="77777777" w:rsidTr="00F94122">
        <w:trPr>
          <w:trHeight w:val="1077"/>
        </w:trPr>
        <w:tc>
          <w:tcPr>
            <w:tcW w:w="2073" w:type="dxa"/>
          </w:tcPr>
          <w:p w14:paraId="15400C62" w14:textId="784236A0" w:rsidR="00F94122" w:rsidRDefault="00F94122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200mm~800mm</w:t>
            </w:r>
          </w:p>
        </w:tc>
        <w:tc>
          <w:tcPr>
            <w:tcW w:w="2073" w:type="dxa"/>
          </w:tcPr>
          <w:p w14:paraId="5527B93B" w14:textId="24B7F6E2" w:rsidR="00F94122" w:rsidRDefault="005E3590" w:rsidP="005E3590">
            <w:pPr>
              <w:jc w:val="center"/>
              <w:rPr>
                <w:rFonts w:hint="eastAsia"/>
              </w:rPr>
            </w:pPr>
            <w:r>
              <w:t>&lt;=</w:t>
            </w:r>
            <w:r>
              <w:rPr>
                <w:rFonts w:hint="eastAsia"/>
              </w:rPr>
              <w:t>2kg</w:t>
            </w:r>
          </w:p>
        </w:tc>
        <w:tc>
          <w:tcPr>
            <w:tcW w:w="2073" w:type="dxa"/>
          </w:tcPr>
          <w:p w14:paraId="6FF9FE06" w14:textId="043B93C1" w:rsidR="00F94122" w:rsidRDefault="005E359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4~6</w:t>
            </w:r>
          </w:p>
        </w:tc>
        <w:tc>
          <w:tcPr>
            <w:tcW w:w="2073" w:type="dxa"/>
          </w:tcPr>
          <w:p w14:paraId="6493141A" w14:textId="2202BB26" w:rsidR="00F94122" w:rsidRDefault="005E359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&lt;=300</w:t>
            </w:r>
            <w:r w:rsidR="00353E70">
              <w:rPr>
                <w:rFonts w:hint="eastAsia"/>
              </w:rPr>
              <w:t>￥</w:t>
            </w:r>
          </w:p>
        </w:tc>
      </w:tr>
      <w:tr w:rsidR="00353E70" w14:paraId="32ECD95D" w14:textId="77777777" w:rsidTr="00353E70">
        <w:trPr>
          <w:trHeight w:val="187"/>
        </w:trPr>
        <w:tc>
          <w:tcPr>
            <w:tcW w:w="2073" w:type="dxa"/>
          </w:tcPr>
          <w:p w14:paraId="1B0B6793" w14:textId="2714F60E" w:rsidR="00353E70" w:rsidRDefault="00353E7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动力源</w:t>
            </w:r>
          </w:p>
        </w:tc>
        <w:tc>
          <w:tcPr>
            <w:tcW w:w="2073" w:type="dxa"/>
          </w:tcPr>
          <w:p w14:paraId="1F913AB6" w14:textId="15FAAB9E" w:rsidR="00353E70" w:rsidRDefault="00353E7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负载</w:t>
            </w:r>
          </w:p>
        </w:tc>
        <w:tc>
          <w:tcPr>
            <w:tcW w:w="2073" w:type="dxa"/>
          </w:tcPr>
          <w:p w14:paraId="21861676" w14:textId="535B02CE" w:rsidR="00353E70" w:rsidRDefault="00353E7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重复定位精度</w:t>
            </w:r>
          </w:p>
        </w:tc>
        <w:tc>
          <w:tcPr>
            <w:tcW w:w="2073" w:type="dxa"/>
          </w:tcPr>
          <w:p w14:paraId="30186524" w14:textId="103C547D" w:rsidR="00353E70" w:rsidRDefault="008D36BD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末端执行器</w:t>
            </w:r>
          </w:p>
        </w:tc>
      </w:tr>
      <w:tr w:rsidR="00353E70" w14:paraId="232C977A" w14:textId="77777777" w:rsidTr="00F94122">
        <w:trPr>
          <w:trHeight w:val="1077"/>
        </w:trPr>
        <w:tc>
          <w:tcPr>
            <w:tcW w:w="2073" w:type="dxa"/>
          </w:tcPr>
          <w:p w14:paraId="1F63FABA" w14:textId="522F5B00" w:rsidR="00353E70" w:rsidRDefault="00353E7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PWM舵机</w:t>
            </w:r>
          </w:p>
        </w:tc>
        <w:tc>
          <w:tcPr>
            <w:tcW w:w="2073" w:type="dxa"/>
          </w:tcPr>
          <w:p w14:paraId="599677B4" w14:textId="29A43062" w:rsidR="00353E70" w:rsidRDefault="00353E7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末端负载最少0.02kg</w:t>
            </w:r>
          </w:p>
        </w:tc>
        <w:tc>
          <w:tcPr>
            <w:tcW w:w="2073" w:type="dxa"/>
          </w:tcPr>
          <w:p w14:paraId="7C7B0ED3" w14:textId="337E875F" w:rsidR="00353E70" w:rsidRDefault="00353E70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+-</w:t>
            </w:r>
            <w:r w:rsidR="008D36BD">
              <w:rPr>
                <w:rFonts w:hint="eastAsia"/>
              </w:rPr>
              <w:t>2mm</w:t>
            </w:r>
          </w:p>
        </w:tc>
        <w:tc>
          <w:tcPr>
            <w:tcW w:w="2073" w:type="dxa"/>
          </w:tcPr>
          <w:p w14:paraId="7A2C9ED5" w14:textId="77777777" w:rsidR="00353E70" w:rsidRDefault="008D36BD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圆环型夹爪</w:t>
            </w:r>
          </w:p>
          <w:p w14:paraId="17F4BE13" w14:textId="01BC5011" w:rsidR="008D36BD" w:rsidRDefault="008D36BD" w:rsidP="005E35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闭合后内圆半径&lt;=30mm</w:t>
            </w:r>
          </w:p>
        </w:tc>
      </w:tr>
    </w:tbl>
    <w:p w14:paraId="6CEBF24E" w14:textId="565E5A28" w:rsidR="00353E70" w:rsidRDefault="00353E70" w:rsidP="00353E70">
      <w:pPr>
        <w:pStyle w:val="3"/>
        <w:rPr>
          <w:rFonts w:hint="eastAsia"/>
        </w:rPr>
      </w:pPr>
      <w:r>
        <w:rPr>
          <w:rFonts w:hint="eastAsia"/>
        </w:rPr>
        <w:t xml:space="preserve">1.3 </w:t>
      </w:r>
      <w:r w:rsidR="005E3590">
        <w:rPr>
          <w:rFonts w:hint="eastAsia"/>
        </w:rPr>
        <w:t>参考资料</w:t>
      </w:r>
    </w:p>
    <w:p w14:paraId="343D15A0" w14:textId="798628B6" w:rsidR="00353E70" w:rsidRDefault="00353E70" w:rsidP="00353E70">
      <w:pPr>
        <w:rPr>
          <w:rFonts w:hint="eastAsia"/>
        </w:rPr>
      </w:pPr>
      <w:r>
        <w:tab/>
      </w:r>
      <w:r>
        <w:rPr>
          <w:rFonts w:hint="eastAsia"/>
        </w:rPr>
        <w:t>本次比赛所使用的机械臂的特点是低成本，小重量和轻载荷，因此我选择了如下开源机械臂作为设计参考。RM开源相对较少是因为RM比赛中机械臂属于大型机械臂，结构复杂且成本较高，参考价值有限。</w:t>
      </w:r>
    </w:p>
    <w:p w14:paraId="405DE41D" w14:textId="739773E6" w:rsidR="00353E70" w:rsidRDefault="00353E70" w:rsidP="00353E70">
      <w:pPr>
        <w:rPr>
          <w:rFonts w:hint="eastAsia"/>
        </w:rPr>
      </w:pPr>
      <w:r>
        <w:rPr>
          <w:rFonts w:hint="eastAsia"/>
        </w:rPr>
        <w:t>（1）MeArm V1.0</w:t>
      </w:r>
    </w:p>
    <w:p w14:paraId="43AD192C" w14:textId="55F6BFBE" w:rsidR="00353E70" w:rsidRDefault="00353E70" w:rsidP="00353E70">
      <w:pPr>
        <w:rPr>
          <w:rFonts w:hint="eastAsia"/>
        </w:rPr>
      </w:pPr>
      <w:r>
        <w:tab/>
      </w:r>
      <w:r>
        <w:rPr>
          <w:rFonts w:hint="eastAsia"/>
        </w:rPr>
        <w:t>模型来源：</w:t>
      </w:r>
      <w:hyperlink r:id="rId6" w:history="1">
        <w:r w:rsidRPr="00353E70">
          <w:rPr>
            <w:rStyle w:val="af"/>
          </w:rPr>
          <w:t>MeArm V1.0版 Solidworks IGES Parasolid 3D模型下载 - 迪威模型</w:t>
        </w:r>
      </w:hyperlink>
    </w:p>
    <w:p w14:paraId="35AE2ABB" w14:textId="6172D4E4" w:rsidR="00353E70" w:rsidRDefault="00353E70" w:rsidP="00353E70">
      <w:pPr>
        <w:rPr>
          <w:rFonts w:hint="eastAsia"/>
        </w:rPr>
      </w:pPr>
      <w:r>
        <w:tab/>
      </w:r>
      <w:r>
        <w:rPr>
          <w:rFonts w:hint="eastAsia"/>
        </w:rPr>
        <w:t>官方网址：</w:t>
      </w:r>
      <w:hyperlink r:id="rId7" w:history="1">
        <w:r w:rsidRPr="00353E70">
          <w:rPr>
            <w:rStyle w:val="af"/>
          </w:rPr>
          <w:t>MeArm – MeArm Store</w:t>
        </w:r>
      </w:hyperlink>
    </w:p>
    <w:p w14:paraId="6E3CBA3C" w14:textId="77DE34A5" w:rsidR="00353E70" w:rsidRDefault="00353E70" w:rsidP="00353E70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 w:rsidR="008D36BD">
        <w:rPr>
          <w:rFonts w:hint="eastAsia"/>
        </w:rPr>
        <w:t>功能组成</w:t>
      </w:r>
    </w:p>
    <w:p w14:paraId="52CF4892" w14:textId="4BA8733B" w:rsidR="008D36BD" w:rsidRPr="008D36BD" w:rsidRDefault="008D36BD" w:rsidP="008D36BD">
      <w:pPr>
        <w:pStyle w:val="3"/>
        <w:rPr>
          <w:rFonts w:hint="eastAsia"/>
        </w:rPr>
      </w:pPr>
      <w:r>
        <w:rPr>
          <w:rFonts w:hint="eastAsia"/>
        </w:rPr>
        <w:t>2.1 功能分解</w:t>
      </w:r>
    </w:p>
    <w:p w14:paraId="5FFA0B5F" w14:textId="77D9156C" w:rsidR="008D36B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底座：固定功能</w:t>
      </w:r>
    </w:p>
    <w:p w14:paraId="033E713B" w14:textId="16931D5F" w:rsidR="008D36BD" w:rsidRDefault="008D36BD" w:rsidP="008D36BD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机械臂包含五个关节J1</w:t>
      </w:r>
      <w:r>
        <w:t>~</w:t>
      </w:r>
      <w:r>
        <w:rPr>
          <w:rFonts w:hint="eastAsia"/>
        </w:rPr>
        <w:t>J5，具有五个自由度。</w:t>
      </w:r>
    </w:p>
    <w:p w14:paraId="7C1E962F" w14:textId="58AB907F" w:rsidR="008D36B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J1：肩关节旋转</w:t>
      </w:r>
    </w:p>
    <w:p w14:paraId="69761263" w14:textId="519708F1" w:rsidR="008D36B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J2：肩关节俯仰</w:t>
      </w:r>
    </w:p>
    <w:p w14:paraId="4A5A41FF" w14:textId="3E816FD9" w:rsidR="008D36B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J3：肘关节俯仰</w:t>
      </w:r>
    </w:p>
    <w:p w14:paraId="2732074D" w14:textId="4EC73C6B" w:rsidR="008D36B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J4：腕关节俯仰</w:t>
      </w:r>
    </w:p>
    <w:p w14:paraId="7273D5BB" w14:textId="30F3D28A" w:rsidR="008D36B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J5：腕关节旋转</w:t>
      </w:r>
    </w:p>
    <w:p w14:paraId="0FB61134" w14:textId="30583C06" w:rsidR="008D36B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末端：环形夹爪，用于抓取圆柱形矿石.</w:t>
      </w:r>
    </w:p>
    <w:p w14:paraId="528219A5" w14:textId="18FCEA1C" w:rsidR="008D36BD" w:rsidRDefault="008D36BD" w:rsidP="008D36BD">
      <w:pPr>
        <w:pStyle w:val="3"/>
        <w:rPr>
          <w:rFonts w:hint="eastAsia"/>
        </w:rPr>
      </w:pPr>
      <w:r>
        <w:rPr>
          <w:rFonts w:hint="eastAsia"/>
        </w:rPr>
        <w:t>2.2 传动方案</w:t>
      </w:r>
    </w:p>
    <w:p w14:paraId="0A6461BF" w14:textId="48068B5E" w:rsidR="003777AD" w:rsidRDefault="008D36BD" w:rsidP="008D36BD">
      <w:pPr>
        <w:rPr>
          <w:rFonts w:hint="eastAsia"/>
        </w:rPr>
      </w:pPr>
      <w:r>
        <w:tab/>
      </w:r>
      <w:r>
        <w:rPr>
          <w:rFonts w:hint="eastAsia"/>
        </w:rPr>
        <w:t>为了降低轴系设计的复杂度和成本，大部分关节都将采取与舵机直接连接的方式</w:t>
      </w:r>
      <w:r w:rsidR="003777AD">
        <w:rPr>
          <w:rFonts w:hint="eastAsia"/>
        </w:rPr>
        <w:t>传动，只在必要情况下使用齿轮传动以放大扭矩，达到降低成本的效果。肘关节采用平行四边形连杆机构传动。</w:t>
      </w:r>
    </w:p>
    <w:p w14:paraId="0993D8F5" w14:textId="4CDEAEA6" w:rsidR="003777AD" w:rsidRDefault="003777AD" w:rsidP="003777AD">
      <w:pPr>
        <w:pStyle w:val="2"/>
        <w:rPr>
          <w:rFonts w:hint="eastAsia"/>
        </w:rPr>
      </w:pPr>
      <w:r>
        <w:rPr>
          <w:rFonts w:hint="eastAsia"/>
        </w:rPr>
        <w:t>3.总体设计</w:t>
      </w:r>
    </w:p>
    <w:p w14:paraId="270B31F5" w14:textId="6199FE1A" w:rsidR="003777AD" w:rsidRDefault="003777AD" w:rsidP="003777AD">
      <w:pPr>
        <w:pStyle w:val="3"/>
        <w:rPr>
          <w:rFonts w:hint="eastAsia"/>
        </w:rPr>
      </w:pPr>
      <w:r>
        <w:rPr>
          <w:rFonts w:hint="eastAsia"/>
        </w:rPr>
        <w:t>3.1 运动学设计</w:t>
      </w:r>
    </w:p>
    <w:p w14:paraId="5ACECCEA" w14:textId="77777777" w:rsidR="00C13FC7" w:rsidRDefault="003777AD" w:rsidP="00C13FC7">
      <w:pPr>
        <w:keepNext/>
        <w:rPr>
          <w:rFonts w:hint="eastAsia"/>
        </w:rPr>
      </w:pPr>
      <w:r>
        <w:tab/>
      </w:r>
      <w:r w:rsidR="00C13FC7">
        <w:rPr>
          <w:noProof/>
        </w:rPr>
        <w:drawing>
          <wp:inline distT="0" distB="0" distL="0" distR="0" wp14:anchorId="537D59C1" wp14:editId="3FD2AD96">
            <wp:extent cx="5274310" cy="3364568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13C4" w14:textId="7CA12ECB" w:rsidR="003777AD" w:rsidRDefault="00C13FC7" w:rsidP="00C13FC7">
      <w:pPr>
        <w:pStyle w:val="af1"/>
        <w:jc w:val="center"/>
        <w:rPr>
          <w:rFonts w:hint="eastAsia"/>
        </w:rPr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</w:p>
    <w:p w14:paraId="4B1C479B" w14:textId="3FDE0B91" w:rsidR="00C13FC7" w:rsidRDefault="00C13FC7" w:rsidP="003777AD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我们先对机械臂进行运动学分析，图中底部长方形是小车底盘，长宽初定为370x370，考虑到规则中规定底盘底面初始状态不能高于地面上方90mm，同时机械臂设计时由于J1关节存在，J2关节距离底座也有一定距离，因此这里J2关节距离地面高度取120mm。其余部分如图1所示。</w:t>
      </w:r>
    </w:p>
    <w:p w14:paraId="4DB7633C" w14:textId="77777777" w:rsidR="00C13FC7" w:rsidRPr="003777AD" w:rsidRDefault="00C13FC7" w:rsidP="003777AD">
      <w:pPr>
        <w:rPr>
          <w:rFonts w:hint="eastAsia"/>
        </w:rPr>
      </w:pPr>
      <w: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34"/>
        <w:gridCol w:w="2135"/>
        <w:gridCol w:w="2136"/>
        <w:gridCol w:w="1891"/>
      </w:tblGrid>
      <w:tr w:rsidR="00994D44" w14:paraId="46D895AF" w14:textId="2F1EA9CF" w:rsidTr="004C34C0">
        <w:tc>
          <w:tcPr>
            <w:tcW w:w="8296" w:type="dxa"/>
            <w:gridSpan w:val="4"/>
          </w:tcPr>
          <w:p w14:paraId="4665465D" w14:textId="61A9700B" w:rsidR="00994D44" w:rsidRDefault="00994D44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各部分长度</w:t>
            </w:r>
          </w:p>
        </w:tc>
      </w:tr>
      <w:tr w:rsidR="00994D44" w14:paraId="7591F973" w14:textId="36492CCC" w:rsidTr="00994D44">
        <w:tc>
          <w:tcPr>
            <w:tcW w:w="2134" w:type="dxa"/>
          </w:tcPr>
          <w:p w14:paraId="7DF33742" w14:textId="3C77EAA4" w:rsidR="00994D44" w:rsidRDefault="00994D44" w:rsidP="00C13F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大臂</w:t>
            </w:r>
          </w:p>
        </w:tc>
        <w:tc>
          <w:tcPr>
            <w:tcW w:w="2135" w:type="dxa"/>
          </w:tcPr>
          <w:p w14:paraId="769BD343" w14:textId="67676774" w:rsidR="00994D44" w:rsidRDefault="00994D44" w:rsidP="00C13F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小臂</w:t>
            </w:r>
          </w:p>
        </w:tc>
        <w:tc>
          <w:tcPr>
            <w:tcW w:w="2136" w:type="dxa"/>
          </w:tcPr>
          <w:p w14:paraId="5304ADF2" w14:textId="0680DC3E" w:rsidR="00994D44" w:rsidRDefault="00994D44" w:rsidP="00C13F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腕部</w:t>
            </w:r>
          </w:p>
        </w:tc>
        <w:tc>
          <w:tcPr>
            <w:tcW w:w="1891" w:type="dxa"/>
          </w:tcPr>
          <w:p w14:paraId="30486986" w14:textId="59B8E200" w:rsidR="00994D44" w:rsidRDefault="00994D44" w:rsidP="00C13F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夹爪</w:t>
            </w:r>
          </w:p>
        </w:tc>
      </w:tr>
      <w:tr w:rsidR="00994D44" w14:paraId="72946633" w14:textId="6505043B" w:rsidTr="00994D44">
        <w:tc>
          <w:tcPr>
            <w:tcW w:w="2134" w:type="dxa"/>
          </w:tcPr>
          <w:p w14:paraId="7C1B9720" w14:textId="28E8D278" w:rsidR="00994D44" w:rsidRDefault="00994D44" w:rsidP="00C13F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350mm</w:t>
            </w:r>
          </w:p>
        </w:tc>
        <w:tc>
          <w:tcPr>
            <w:tcW w:w="2135" w:type="dxa"/>
          </w:tcPr>
          <w:p w14:paraId="4981AB9F" w14:textId="36E43105" w:rsidR="00994D44" w:rsidRDefault="00994D44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350mm</w:t>
            </w:r>
          </w:p>
        </w:tc>
        <w:tc>
          <w:tcPr>
            <w:tcW w:w="2136" w:type="dxa"/>
          </w:tcPr>
          <w:p w14:paraId="0EA1DC7D" w14:textId="55B39EC4" w:rsidR="00994D44" w:rsidRDefault="00994D44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100mm</w:t>
            </w:r>
          </w:p>
        </w:tc>
        <w:tc>
          <w:tcPr>
            <w:tcW w:w="1891" w:type="dxa"/>
          </w:tcPr>
          <w:p w14:paraId="0C804160" w14:textId="406EAFC8" w:rsidR="00994D44" w:rsidRDefault="00994D44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50mm</w:t>
            </w:r>
          </w:p>
        </w:tc>
      </w:tr>
    </w:tbl>
    <w:p w14:paraId="5E0A04F4" w14:textId="49EE1563" w:rsidR="00C13FC7" w:rsidRDefault="00C13FC7" w:rsidP="003777AD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B789F" w14:paraId="095B649D" w14:textId="77777777" w:rsidTr="00F80410">
        <w:tc>
          <w:tcPr>
            <w:tcW w:w="8296" w:type="dxa"/>
            <w:gridSpan w:val="2"/>
          </w:tcPr>
          <w:p w14:paraId="5DF7E00E" w14:textId="716A8A3E" w:rsidR="005B789F" w:rsidRDefault="005B789F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关节限位</w:t>
            </w:r>
          </w:p>
        </w:tc>
      </w:tr>
      <w:tr w:rsidR="005B789F" w14:paraId="5D6FF215" w14:textId="77777777" w:rsidTr="005B789F">
        <w:tc>
          <w:tcPr>
            <w:tcW w:w="4148" w:type="dxa"/>
          </w:tcPr>
          <w:p w14:paraId="122F8140" w14:textId="0F92CABC" w:rsidR="005B789F" w:rsidRDefault="005B789F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J1</w:t>
            </w:r>
          </w:p>
        </w:tc>
        <w:tc>
          <w:tcPr>
            <w:tcW w:w="4148" w:type="dxa"/>
          </w:tcPr>
          <w:p w14:paraId="437E4027" w14:textId="7574A1B0" w:rsidR="005B789F" w:rsidRDefault="005B789F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360</w:t>
            </w:r>
          </w:p>
        </w:tc>
      </w:tr>
      <w:tr w:rsidR="005B789F" w14:paraId="3160D5D8" w14:textId="77777777" w:rsidTr="005B789F">
        <w:tc>
          <w:tcPr>
            <w:tcW w:w="4148" w:type="dxa"/>
          </w:tcPr>
          <w:p w14:paraId="2AA6E845" w14:textId="3FFDED05" w:rsidR="005B789F" w:rsidRDefault="005B789F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J2</w:t>
            </w:r>
          </w:p>
        </w:tc>
        <w:tc>
          <w:tcPr>
            <w:tcW w:w="4148" w:type="dxa"/>
          </w:tcPr>
          <w:p w14:paraId="60297455" w14:textId="4A5CC5CA" w:rsidR="005B789F" w:rsidRDefault="005B789F" w:rsidP="005B7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30-</w:t>
            </w:r>
            <w:r w:rsidR="008C4E77">
              <w:rPr>
                <w:rFonts w:hint="eastAsia"/>
              </w:rPr>
              <w:t>90</w:t>
            </w:r>
          </w:p>
        </w:tc>
      </w:tr>
      <w:tr w:rsidR="005B789F" w14:paraId="0E820AAC" w14:textId="77777777" w:rsidTr="005B789F">
        <w:tc>
          <w:tcPr>
            <w:tcW w:w="4148" w:type="dxa"/>
          </w:tcPr>
          <w:p w14:paraId="6AF887B3" w14:textId="477D9350" w:rsidR="005B789F" w:rsidRDefault="00E94AF4" w:rsidP="00E94A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J3</w:t>
            </w:r>
          </w:p>
        </w:tc>
        <w:tc>
          <w:tcPr>
            <w:tcW w:w="4148" w:type="dxa"/>
          </w:tcPr>
          <w:p w14:paraId="5B7ABBC3" w14:textId="067FCDC4" w:rsidR="005B789F" w:rsidRDefault="00E94AF4" w:rsidP="00E94A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30-180</w:t>
            </w:r>
          </w:p>
        </w:tc>
      </w:tr>
      <w:tr w:rsidR="005B789F" w14:paraId="4636CC55" w14:textId="77777777" w:rsidTr="005B789F">
        <w:tc>
          <w:tcPr>
            <w:tcW w:w="4148" w:type="dxa"/>
          </w:tcPr>
          <w:p w14:paraId="2DE0325D" w14:textId="7674D399" w:rsidR="005B789F" w:rsidRDefault="00E94AF4" w:rsidP="00E94A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J4</w:t>
            </w:r>
          </w:p>
        </w:tc>
        <w:tc>
          <w:tcPr>
            <w:tcW w:w="4148" w:type="dxa"/>
          </w:tcPr>
          <w:p w14:paraId="0CF8F760" w14:textId="77DECF7A" w:rsidR="005B789F" w:rsidRDefault="00994D44" w:rsidP="00994D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90-270</w:t>
            </w:r>
          </w:p>
        </w:tc>
      </w:tr>
      <w:tr w:rsidR="005B789F" w14:paraId="7102A4C5" w14:textId="77777777" w:rsidTr="005B789F">
        <w:tc>
          <w:tcPr>
            <w:tcW w:w="4148" w:type="dxa"/>
          </w:tcPr>
          <w:p w14:paraId="3F49A408" w14:textId="0EE07CB7" w:rsidR="005B789F" w:rsidRDefault="00994D44" w:rsidP="00994D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J5</w:t>
            </w:r>
          </w:p>
        </w:tc>
        <w:tc>
          <w:tcPr>
            <w:tcW w:w="4148" w:type="dxa"/>
          </w:tcPr>
          <w:p w14:paraId="0726A7DE" w14:textId="6406EF9B" w:rsidR="005B789F" w:rsidRDefault="00994D44" w:rsidP="00994D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</w:t>
            </w:r>
          </w:p>
        </w:tc>
      </w:tr>
    </w:tbl>
    <w:p w14:paraId="13BFBB8C" w14:textId="49CD5879" w:rsidR="00994D44" w:rsidRDefault="00994D44" w:rsidP="00994D44">
      <w:pPr>
        <w:pStyle w:val="3"/>
        <w:rPr>
          <w:rFonts w:hint="eastAsia"/>
        </w:rPr>
      </w:pPr>
      <w:r>
        <w:rPr>
          <w:rFonts w:hint="eastAsia"/>
        </w:rPr>
        <w:t>3.2 静力学分析</w:t>
      </w:r>
      <w:r w:rsidR="008A388D">
        <w:rPr>
          <w:rFonts w:hint="eastAsia"/>
        </w:rPr>
        <w:t>与舵机选型</w:t>
      </w:r>
    </w:p>
    <w:p w14:paraId="24EF7988" w14:textId="0FAE292E" w:rsidR="005851D7" w:rsidRDefault="00994D44" w:rsidP="00994D44">
      <w:pPr>
        <w:rPr>
          <w:rFonts w:hint="eastAsia"/>
        </w:rPr>
      </w:pPr>
      <w:r>
        <w:tab/>
      </w:r>
      <w:r>
        <w:rPr>
          <w:rFonts w:hint="eastAsia"/>
        </w:rPr>
        <w:t>基于上述关节限位和尺寸，假设夹爪末端夹持了0.02kg的矿物，对机械臂各关节所需</w:t>
      </w:r>
      <w:r w:rsidR="005851D7">
        <w:rPr>
          <w:rFonts w:hint="eastAsia"/>
        </w:rPr>
        <w:t>静</w:t>
      </w:r>
      <w:r>
        <w:rPr>
          <w:rFonts w:hint="eastAsia"/>
        </w:rPr>
        <w:t>力矩进行计算，</w:t>
      </w:r>
      <w:r w:rsidR="005851D7">
        <w:rPr>
          <w:rFonts w:hint="eastAsia"/>
        </w:rPr>
        <w:t>忽略关节摩擦，均取力臂最长时计算（即机械臂完全水平，此时重力与机械臂垂直，重力矩最大）</w:t>
      </w:r>
    </w:p>
    <w:tbl>
      <w:tblPr>
        <w:tblStyle w:val="ae"/>
        <w:tblW w:w="8364" w:type="dxa"/>
        <w:tblInd w:w="-5" w:type="dxa"/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2126"/>
        <w:gridCol w:w="1560"/>
      </w:tblGrid>
      <w:tr w:rsidR="004235F4" w14:paraId="3F2975E4" w14:textId="10491774" w:rsidTr="008A388D">
        <w:tc>
          <w:tcPr>
            <w:tcW w:w="8364" w:type="dxa"/>
            <w:gridSpan w:val="5"/>
          </w:tcPr>
          <w:p w14:paraId="5F158346" w14:textId="03FA0C19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俯仰关节扭矩</w:t>
            </w:r>
          </w:p>
        </w:tc>
      </w:tr>
      <w:tr w:rsidR="004235F4" w14:paraId="36F3AD9C" w14:textId="5759EEDE" w:rsidTr="008A388D">
        <w:tc>
          <w:tcPr>
            <w:tcW w:w="1276" w:type="dxa"/>
          </w:tcPr>
          <w:p w14:paraId="1DED47BD" w14:textId="1372DB0C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关节</w:t>
            </w:r>
          </w:p>
        </w:tc>
        <w:tc>
          <w:tcPr>
            <w:tcW w:w="1701" w:type="dxa"/>
          </w:tcPr>
          <w:p w14:paraId="32E5DA47" w14:textId="13813988" w:rsidR="004235F4" w:rsidRPr="002330B8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扭矩N.m</w:t>
            </w:r>
          </w:p>
        </w:tc>
        <w:tc>
          <w:tcPr>
            <w:tcW w:w="1701" w:type="dxa"/>
          </w:tcPr>
          <w:p w14:paraId="514F8E8B" w14:textId="79D97289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扭矩kg.cm</w:t>
            </w:r>
          </w:p>
        </w:tc>
        <w:tc>
          <w:tcPr>
            <w:tcW w:w="2126" w:type="dxa"/>
          </w:tcPr>
          <w:p w14:paraId="5DA2A435" w14:textId="4A63B20E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舵机扭矩（s=5）</w:t>
            </w:r>
          </w:p>
        </w:tc>
        <w:tc>
          <w:tcPr>
            <w:tcW w:w="1560" w:type="dxa"/>
          </w:tcPr>
          <w:p w14:paraId="302D9DB4" w14:textId="302CEB07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实际选择</w:t>
            </w:r>
          </w:p>
        </w:tc>
      </w:tr>
      <w:tr w:rsidR="004235F4" w14:paraId="3011BE88" w14:textId="6107E12C" w:rsidTr="008A388D">
        <w:tc>
          <w:tcPr>
            <w:tcW w:w="1276" w:type="dxa"/>
          </w:tcPr>
          <w:p w14:paraId="7C18FB4B" w14:textId="77777777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J2</w:t>
            </w:r>
          </w:p>
        </w:tc>
        <w:tc>
          <w:tcPr>
            <w:tcW w:w="1701" w:type="dxa"/>
          </w:tcPr>
          <w:p w14:paraId="656D603C" w14:textId="5328F223" w:rsidR="004235F4" w:rsidRDefault="004235F4" w:rsidP="002A1884">
            <w:pPr>
              <w:jc w:val="center"/>
              <w:rPr>
                <w:rFonts w:hint="eastAsia"/>
              </w:rPr>
            </w:pPr>
            <w:r w:rsidRPr="002330B8">
              <w:t>0.15696</w:t>
            </w:r>
          </w:p>
        </w:tc>
        <w:tc>
          <w:tcPr>
            <w:tcW w:w="1701" w:type="dxa"/>
          </w:tcPr>
          <w:p w14:paraId="7E1FAA43" w14:textId="03393A9E" w:rsidR="004235F4" w:rsidRPr="002330B8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1.60</w:t>
            </w:r>
          </w:p>
        </w:tc>
        <w:tc>
          <w:tcPr>
            <w:tcW w:w="2126" w:type="dxa"/>
          </w:tcPr>
          <w:p w14:paraId="7DE851F8" w14:textId="1DB35710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&gt;=8.0</w:t>
            </w:r>
          </w:p>
        </w:tc>
        <w:tc>
          <w:tcPr>
            <w:tcW w:w="1560" w:type="dxa"/>
          </w:tcPr>
          <w:p w14:paraId="06564C93" w14:textId="69463A40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 1</w:t>
            </w:r>
            <w:r w:rsidR="00950A85">
              <w:rPr>
                <w:rFonts w:hint="eastAsia"/>
              </w:rPr>
              <w:t>5</w:t>
            </w:r>
            <w:r>
              <w:rPr>
                <w:rFonts w:hint="eastAsia"/>
              </w:rPr>
              <w:t>kg.cm</w:t>
            </w:r>
          </w:p>
        </w:tc>
      </w:tr>
      <w:tr w:rsidR="004235F4" w14:paraId="4CC2FC70" w14:textId="37C452FC" w:rsidTr="008A388D">
        <w:tc>
          <w:tcPr>
            <w:tcW w:w="1276" w:type="dxa"/>
          </w:tcPr>
          <w:p w14:paraId="33C72DFD" w14:textId="77777777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J3</w:t>
            </w:r>
          </w:p>
        </w:tc>
        <w:tc>
          <w:tcPr>
            <w:tcW w:w="1701" w:type="dxa"/>
          </w:tcPr>
          <w:p w14:paraId="7B3C20CB" w14:textId="470F7CD7" w:rsidR="004235F4" w:rsidRDefault="004235F4" w:rsidP="002A1884">
            <w:pPr>
              <w:jc w:val="center"/>
              <w:rPr>
                <w:rFonts w:hint="eastAsia"/>
              </w:rPr>
            </w:pPr>
            <w:r w:rsidRPr="002330B8">
              <w:rPr>
                <w:rFonts w:hint="eastAsia"/>
              </w:rPr>
              <w:t>0.08829</w:t>
            </w:r>
          </w:p>
        </w:tc>
        <w:tc>
          <w:tcPr>
            <w:tcW w:w="1701" w:type="dxa"/>
          </w:tcPr>
          <w:p w14:paraId="18A8E149" w14:textId="07BA89DA" w:rsidR="004235F4" w:rsidRPr="002330B8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0.90</w:t>
            </w:r>
          </w:p>
        </w:tc>
        <w:tc>
          <w:tcPr>
            <w:tcW w:w="2126" w:type="dxa"/>
          </w:tcPr>
          <w:p w14:paraId="3DFE4221" w14:textId="669D12A2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&gt;=4.5</w:t>
            </w:r>
          </w:p>
        </w:tc>
        <w:tc>
          <w:tcPr>
            <w:tcW w:w="1560" w:type="dxa"/>
          </w:tcPr>
          <w:p w14:paraId="01B04E24" w14:textId="4FF98B6F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 10kg.cm</w:t>
            </w:r>
          </w:p>
        </w:tc>
      </w:tr>
      <w:tr w:rsidR="004235F4" w14:paraId="49E67586" w14:textId="63B25E38" w:rsidTr="008A388D">
        <w:tc>
          <w:tcPr>
            <w:tcW w:w="1276" w:type="dxa"/>
          </w:tcPr>
          <w:p w14:paraId="6F5B35B8" w14:textId="77777777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J4</w:t>
            </w:r>
          </w:p>
        </w:tc>
        <w:tc>
          <w:tcPr>
            <w:tcW w:w="1701" w:type="dxa"/>
          </w:tcPr>
          <w:p w14:paraId="1928B64D" w14:textId="15D6E663" w:rsidR="004235F4" w:rsidRDefault="004235F4" w:rsidP="002A1884">
            <w:pPr>
              <w:jc w:val="center"/>
              <w:rPr>
                <w:rFonts w:hint="eastAsia"/>
              </w:rPr>
            </w:pPr>
            <w:r w:rsidRPr="002330B8">
              <w:t>0.01962</w:t>
            </w:r>
          </w:p>
        </w:tc>
        <w:tc>
          <w:tcPr>
            <w:tcW w:w="1701" w:type="dxa"/>
          </w:tcPr>
          <w:p w14:paraId="5E690B8A" w14:textId="7C33192F" w:rsidR="004235F4" w:rsidRPr="002330B8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0.20</w:t>
            </w:r>
          </w:p>
        </w:tc>
        <w:tc>
          <w:tcPr>
            <w:tcW w:w="2126" w:type="dxa"/>
          </w:tcPr>
          <w:p w14:paraId="38297048" w14:textId="62845A21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&gt;=1.0</w:t>
            </w:r>
          </w:p>
        </w:tc>
        <w:tc>
          <w:tcPr>
            <w:tcW w:w="1560" w:type="dxa"/>
          </w:tcPr>
          <w:p w14:paraId="4CD56B74" w14:textId="30B149DE" w:rsidR="004235F4" w:rsidRDefault="004235F4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PWM </w:t>
            </w:r>
            <w:r w:rsidR="00950A85">
              <w:rPr>
                <w:rFonts w:hint="eastAsia"/>
              </w:rPr>
              <w:t>10kg.cm</w:t>
            </w:r>
          </w:p>
        </w:tc>
      </w:tr>
      <w:tr w:rsidR="00950A85" w14:paraId="0715E348" w14:textId="77777777" w:rsidTr="008A388D">
        <w:tc>
          <w:tcPr>
            <w:tcW w:w="8364" w:type="dxa"/>
            <w:gridSpan w:val="5"/>
          </w:tcPr>
          <w:p w14:paraId="3C0E2E60" w14:textId="31AD37A1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旋转关节扭矩</w:t>
            </w:r>
          </w:p>
        </w:tc>
      </w:tr>
      <w:tr w:rsidR="00950A85" w14:paraId="2F5BD707" w14:textId="77777777" w:rsidTr="008A388D">
        <w:tc>
          <w:tcPr>
            <w:tcW w:w="1276" w:type="dxa"/>
          </w:tcPr>
          <w:p w14:paraId="17D91C81" w14:textId="52C17A68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J1</w:t>
            </w:r>
          </w:p>
        </w:tc>
        <w:tc>
          <w:tcPr>
            <w:tcW w:w="1701" w:type="dxa"/>
          </w:tcPr>
          <w:p w14:paraId="7F2740A0" w14:textId="125583AF" w:rsidR="00950A85" w:rsidRPr="002330B8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701" w:type="dxa"/>
          </w:tcPr>
          <w:p w14:paraId="1FE72A12" w14:textId="74F87DDC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1.00</w:t>
            </w:r>
          </w:p>
        </w:tc>
        <w:tc>
          <w:tcPr>
            <w:tcW w:w="2126" w:type="dxa"/>
          </w:tcPr>
          <w:p w14:paraId="0245B668" w14:textId="4553C536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&gt;=5.0</w:t>
            </w:r>
          </w:p>
        </w:tc>
        <w:tc>
          <w:tcPr>
            <w:tcW w:w="1560" w:type="dxa"/>
          </w:tcPr>
          <w:p w14:paraId="47735A4B" w14:textId="4FF9B3F4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 10kg.cm</w:t>
            </w:r>
          </w:p>
        </w:tc>
      </w:tr>
      <w:tr w:rsidR="00950A85" w14:paraId="2CAF5A07" w14:textId="77777777" w:rsidTr="008A388D">
        <w:tc>
          <w:tcPr>
            <w:tcW w:w="1276" w:type="dxa"/>
          </w:tcPr>
          <w:p w14:paraId="25E804CF" w14:textId="0586F117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J5</w:t>
            </w:r>
          </w:p>
        </w:tc>
        <w:tc>
          <w:tcPr>
            <w:tcW w:w="1701" w:type="dxa"/>
          </w:tcPr>
          <w:p w14:paraId="510D3810" w14:textId="4741B530" w:rsidR="00950A85" w:rsidRPr="002330B8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1701" w:type="dxa"/>
          </w:tcPr>
          <w:p w14:paraId="032CA6DE" w14:textId="05D9B2BA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0.50</w:t>
            </w:r>
          </w:p>
        </w:tc>
        <w:tc>
          <w:tcPr>
            <w:tcW w:w="2126" w:type="dxa"/>
          </w:tcPr>
          <w:p w14:paraId="630A3916" w14:textId="74AB5636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&gt;=2.5</w:t>
            </w:r>
          </w:p>
        </w:tc>
        <w:tc>
          <w:tcPr>
            <w:tcW w:w="1560" w:type="dxa"/>
          </w:tcPr>
          <w:p w14:paraId="1A3CE1CE" w14:textId="71317DB8" w:rsidR="00950A85" w:rsidRDefault="00950A85" w:rsidP="002A18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 9kg.cm</w:t>
            </w:r>
          </w:p>
        </w:tc>
      </w:tr>
    </w:tbl>
    <w:p w14:paraId="2AAB2B24" w14:textId="3A1A8E77" w:rsidR="00950A85" w:rsidRPr="00994D44" w:rsidRDefault="00950A85" w:rsidP="008A388D">
      <w:pPr>
        <w:pStyle w:val="3"/>
        <w:rPr>
          <w:rFonts w:hint="eastAsia"/>
        </w:rPr>
      </w:pPr>
    </w:p>
    <w:sectPr w:rsidR="00950A85" w:rsidRPr="00994D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84361"/>
    <w:multiLevelType w:val="hybridMultilevel"/>
    <w:tmpl w:val="D4C07D1E"/>
    <w:lvl w:ilvl="0" w:tplc="7FC410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5B0424"/>
    <w:multiLevelType w:val="multilevel"/>
    <w:tmpl w:val="0C321F98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79592196">
    <w:abstractNumId w:val="1"/>
  </w:num>
  <w:num w:numId="2" w16cid:durableId="210753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22"/>
    <w:rsid w:val="00133124"/>
    <w:rsid w:val="001A3BE6"/>
    <w:rsid w:val="002330B8"/>
    <w:rsid w:val="002B2A96"/>
    <w:rsid w:val="00353E70"/>
    <w:rsid w:val="003777AD"/>
    <w:rsid w:val="00410C0B"/>
    <w:rsid w:val="004235F4"/>
    <w:rsid w:val="00504195"/>
    <w:rsid w:val="005851D7"/>
    <w:rsid w:val="005B789F"/>
    <w:rsid w:val="005E3590"/>
    <w:rsid w:val="006C6466"/>
    <w:rsid w:val="008A388D"/>
    <w:rsid w:val="008C4E77"/>
    <w:rsid w:val="008D36BD"/>
    <w:rsid w:val="00900731"/>
    <w:rsid w:val="00950A85"/>
    <w:rsid w:val="00994D44"/>
    <w:rsid w:val="00C13FC7"/>
    <w:rsid w:val="00CD4CF4"/>
    <w:rsid w:val="00D802D7"/>
    <w:rsid w:val="00E577DB"/>
    <w:rsid w:val="00E94AF4"/>
    <w:rsid w:val="00F9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DB4F"/>
  <w15:chartTrackingRefBased/>
  <w15:docId w15:val="{708A385F-3D13-4C35-A78B-A172048F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4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941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1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1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1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1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1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1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1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9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9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1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1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41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1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1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1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12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4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353E7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53E70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C13FC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shop.mearm.com/collections/mear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3dwhere.com/models/6dy59ivrk9ju1n7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8328E-D09D-4CB6-8353-81DBAD40E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岑</dc:creator>
  <cp:keywords/>
  <dc:description/>
  <cp:lastModifiedBy>涛 岑</cp:lastModifiedBy>
  <cp:revision>4</cp:revision>
  <dcterms:created xsi:type="dcterms:W3CDTF">2026-09-26T11:17:00Z</dcterms:created>
  <dcterms:modified xsi:type="dcterms:W3CDTF">2026-09-27T09:03:00Z</dcterms:modified>
</cp:coreProperties>
</file>