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F241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1CA47877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1.1 Purpose</w:t>
      </w:r>
    </w:p>
    <w:p w14:paraId="6CAE2054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The purpose of this document is to define the functional and non-functional requirements for the Operation Theatre Management System (OTMS) to be developed for PESU Hospital.</w:t>
      </w:r>
    </w:p>
    <w:p w14:paraId="6F1B3212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The system aims to efficiently manage:</w:t>
      </w:r>
    </w:p>
    <w:p w14:paraId="015CCA9D" w14:textId="77777777" w:rsidR="004652E5" w:rsidRPr="004652E5" w:rsidRDefault="004652E5" w:rsidP="004652E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Operation Theatre Scheduling (11 OTs)</w:t>
      </w:r>
    </w:p>
    <w:p w14:paraId="5FD59611" w14:textId="77777777" w:rsidR="004652E5" w:rsidRPr="004652E5" w:rsidRDefault="004652E5" w:rsidP="004652E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Operation Theatre Sterilization Tracking</w:t>
      </w:r>
    </w:p>
    <w:p w14:paraId="122E9F99" w14:textId="5CA8FD1A" w:rsid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The application will be developed as a mobile application using React Native, enabling hospital staff to access and update OT information in real-time.</w:t>
      </w:r>
    </w:p>
    <w:p w14:paraId="34B0EDAB" w14:textId="77777777" w:rsidR="004E6E6C" w:rsidRPr="004652E5" w:rsidRDefault="004E6E6C" w:rsidP="004652E5">
      <w:pPr>
        <w:rPr>
          <w:rFonts w:ascii="Times New Roman" w:hAnsi="Times New Roman" w:cs="Times New Roman"/>
          <w:sz w:val="24"/>
          <w:szCs w:val="24"/>
        </w:rPr>
      </w:pPr>
    </w:p>
    <w:p w14:paraId="21AD7CF0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1.2 Scope</w:t>
      </w:r>
    </w:p>
    <w:p w14:paraId="179EBA30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The OTMS will:</w:t>
      </w:r>
    </w:p>
    <w:p w14:paraId="3F59835A" w14:textId="77777777" w:rsidR="004652E5" w:rsidRPr="004652E5" w:rsidRDefault="004652E5" w:rsidP="004652E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Schedule surgeries across 11 operation theatres</w:t>
      </w:r>
    </w:p>
    <w:p w14:paraId="6810EB36" w14:textId="77777777" w:rsidR="004652E5" w:rsidRPr="004652E5" w:rsidRDefault="004652E5" w:rsidP="004652E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Prevent double booking</w:t>
      </w:r>
    </w:p>
    <w:p w14:paraId="6C1C5673" w14:textId="77777777" w:rsidR="004652E5" w:rsidRPr="004652E5" w:rsidRDefault="004652E5" w:rsidP="004652E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Manage emergency surgeries</w:t>
      </w:r>
    </w:p>
    <w:p w14:paraId="162D5FD5" w14:textId="77777777" w:rsidR="004652E5" w:rsidRPr="004652E5" w:rsidRDefault="004652E5" w:rsidP="004652E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Track OT usage status</w:t>
      </w:r>
    </w:p>
    <w:p w14:paraId="65C23123" w14:textId="77777777" w:rsidR="004652E5" w:rsidRPr="004652E5" w:rsidRDefault="004652E5" w:rsidP="004652E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Monitor sterilization and cleaning process</w:t>
      </w:r>
    </w:p>
    <w:p w14:paraId="65E405D9" w14:textId="77777777" w:rsidR="004652E5" w:rsidRPr="004652E5" w:rsidRDefault="004652E5" w:rsidP="004652E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Maintain logs for audit and compliance</w:t>
      </w:r>
    </w:p>
    <w:p w14:paraId="77C13284" w14:textId="77777777" w:rsidR="004652E5" w:rsidRPr="004652E5" w:rsidRDefault="004652E5" w:rsidP="004652E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Generate reports for hospital management</w:t>
      </w:r>
    </w:p>
    <w:p w14:paraId="49BBE63E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The system will improve:</w:t>
      </w:r>
    </w:p>
    <w:p w14:paraId="487CAEC4" w14:textId="77777777" w:rsidR="004652E5" w:rsidRPr="004652E5" w:rsidRDefault="004652E5" w:rsidP="004652E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Operational efficiency</w:t>
      </w:r>
    </w:p>
    <w:p w14:paraId="724971A9" w14:textId="77777777" w:rsidR="004652E5" w:rsidRPr="004652E5" w:rsidRDefault="004652E5" w:rsidP="004652E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Patient safety</w:t>
      </w:r>
    </w:p>
    <w:p w14:paraId="069A6625" w14:textId="77777777" w:rsidR="004652E5" w:rsidRPr="004652E5" w:rsidRDefault="004652E5" w:rsidP="004652E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Infection control compliance</w:t>
      </w:r>
    </w:p>
    <w:p w14:paraId="6C4D55C2" w14:textId="77777777" w:rsidR="004652E5" w:rsidRPr="004652E5" w:rsidRDefault="004652E5" w:rsidP="004652E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Resource utilization</w:t>
      </w:r>
    </w:p>
    <w:p w14:paraId="6DDFD5C8" w14:textId="029A80FB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</w:p>
    <w:p w14:paraId="3F193F7C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1.3 Definitions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3"/>
        <w:gridCol w:w="4414"/>
      </w:tblGrid>
      <w:tr w:rsidR="004652E5" w:rsidRPr="004652E5" w14:paraId="258BFF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6A54C31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Term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E68CCF7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4652E5" w:rsidRPr="004652E5" w14:paraId="79799B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6D25DA1" w14:textId="77777777" w:rsidR="004652E5" w:rsidRPr="004652E5" w:rsidRDefault="004652E5" w:rsidP="004F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F5E8DFA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Operation Theatre</w:t>
            </w:r>
          </w:p>
        </w:tc>
      </w:tr>
      <w:tr w:rsidR="004652E5" w:rsidRPr="004652E5" w14:paraId="127473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9466BAD" w14:textId="77777777" w:rsidR="004652E5" w:rsidRPr="004652E5" w:rsidRDefault="004652E5" w:rsidP="004F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OTMS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9D9BF3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Operation Theatre Management System</w:t>
            </w:r>
          </w:p>
        </w:tc>
      </w:tr>
      <w:tr w:rsidR="004652E5" w:rsidRPr="004652E5" w14:paraId="7C0505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87CCE47" w14:textId="77777777" w:rsidR="004652E5" w:rsidRPr="004652E5" w:rsidRDefault="004652E5" w:rsidP="004F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023DAF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Hospital authority managing OT scheduling</w:t>
            </w:r>
          </w:p>
        </w:tc>
      </w:tr>
      <w:tr w:rsidR="004652E5" w:rsidRPr="004652E5" w14:paraId="280A44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7AD9F1A" w14:textId="77777777" w:rsidR="004652E5" w:rsidRPr="004652E5" w:rsidRDefault="004652E5" w:rsidP="004F0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OT Staff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BDA25B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Staff responsible for sterilization</w:t>
            </w:r>
          </w:p>
        </w:tc>
      </w:tr>
      <w:tr w:rsidR="004652E5" w:rsidRPr="004652E5" w14:paraId="7EFF1D3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CFFC665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Surgeon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B6AE5CF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Doctor performing surgery</w:t>
            </w:r>
          </w:p>
        </w:tc>
      </w:tr>
    </w:tbl>
    <w:p w14:paraId="1C110A9F" w14:textId="7C52D813" w:rsid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</w:p>
    <w:p w14:paraId="2D4A9BAA" w14:textId="77777777" w:rsidR="004E6E6C" w:rsidRPr="004652E5" w:rsidRDefault="004E6E6C" w:rsidP="004652E5">
      <w:pPr>
        <w:rPr>
          <w:rFonts w:ascii="Times New Roman" w:hAnsi="Times New Roman" w:cs="Times New Roman"/>
          <w:sz w:val="24"/>
          <w:szCs w:val="24"/>
        </w:rPr>
      </w:pPr>
    </w:p>
    <w:p w14:paraId="54D1336D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2. Overall Description</w:t>
      </w:r>
    </w:p>
    <w:p w14:paraId="78AEC93E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2.1 Product Perspective</w:t>
      </w:r>
    </w:p>
    <w:p w14:paraId="646B37E6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The system will be a mobile application (React Native) connected to a backend server via REST APIs.</w:t>
      </w:r>
    </w:p>
    <w:p w14:paraId="004C4D72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Architecture:</w:t>
      </w:r>
    </w:p>
    <w:p w14:paraId="0A43CE8E" w14:textId="77777777" w:rsidR="004652E5" w:rsidRPr="004652E5" w:rsidRDefault="004652E5" w:rsidP="004652E5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Frontend: React Native Mobile App</w:t>
      </w:r>
    </w:p>
    <w:p w14:paraId="6657E3A5" w14:textId="0A3307D9" w:rsidR="004652E5" w:rsidRPr="004652E5" w:rsidRDefault="004652E5" w:rsidP="004652E5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 xml:space="preserve">Backend: Node.js / Flask </w:t>
      </w:r>
    </w:p>
    <w:p w14:paraId="54C512CA" w14:textId="77777777" w:rsidR="004652E5" w:rsidRPr="004652E5" w:rsidRDefault="004652E5" w:rsidP="004652E5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Database: MySQL / MongoDB</w:t>
      </w:r>
    </w:p>
    <w:p w14:paraId="276EA27B" w14:textId="62C0BBD0" w:rsidR="004652E5" w:rsidRPr="004652E5" w:rsidRDefault="004652E5" w:rsidP="004652E5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 xml:space="preserve">Authentication: Secure login </w:t>
      </w:r>
    </w:p>
    <w:p w14:paraId="5A5C0D04" w14:textId="11384845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</w:p>
    <w:p w14:paraId="186C4579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2.2 Product Functions</w:t>
      </w:r>
    </w:p>
    <w:p w14:paraId="0CB1DF78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The system will provide:</w:t>
      </w:r>
    </w:p>
    <w:p w14:paraId="1ED6AE07" w14:textId="77777777" w:rsidR="004652E5" w:rsidRPr="004652E5" w:rsidRDefault="004652E5" w:rsidP="004652E5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OT Scheduling Management</w:t>
      </w:r>
    </w:p>
    <w:p w14:paraId="2CDEF532" w14:textId="77777777" w:rsidR="004652E5" w:rsidRPr="004652E5" w:rsidRDefault="004652E5" w:rsidP="004652E5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Real-time OT Status Monitoring</w:t>
      </w:r>
    </w:p>
    <w:p w14:paraId="007150EA" w14:textId="77777777" w:rsidR="004652E5" w:rsidRPr="004652E5" w:rsidRDefault="004652E5" w:rsidP="004652E5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Sterilization Tracking</w:t>
      </w:r>
    </w:p>
    <w:p w14:paraId="44937F78" w14:textId="77777777" w:rsidR="004652E5" w:rsidRPr="004652E5" w:rsidRDefault="004652E5" w:rsidP="004652E5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Reporting and Logs</w:t>
      </w:r>
    </w:p>
    <w:p w14:paraId="698DF638" w14:textId="373930BF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</w:p>
    <w:p w14:paraId="062BBFC7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2.3 User Classes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3987"/>
      </w:tblGrid>
      <w:tr w:rsidR="004652E5" w:rsidRPr="004652E5" w14:paraId="1461D0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768EB51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User 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F185AD7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4652E5" w:rsidRPr="004652E5" w14:paraId="1B2D6C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95566C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2114F3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Creates and manages surgery schedules</w:t>
            </w:r>
          </w:p>
        </w:tc>
      </w:tr>
      <w:tr w:rsidR="004652E5" w:rsidRPr="004652E5" w14:paraId="37A528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898A8F0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Surgeon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395DF52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Views schedule and OT allocation</w:t>
            </w:r>
          </w:p>
        </w:tc>
      </w:tr>
      <w:tr w:rsidR="004652E5" w:rsidRPr="004652E5" w14:paraId="2122F9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609DD2F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OT Staff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37741C5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Updates sterilization status</w:t>
            </w:r>
          </w:p>
        </w:tc>
      </w:tr>
      <w:tr w:rsidR="004652E5" w:rsidRPr="004652E5" w14:paraId="36D8E18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5C6F8A0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Hospital Manager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D3CF6E7" w14:textId="77777777" w:rsidR="004652E5" w:rsidRPr="004652E5" w:rsidRDefault="004652E5" w:rsidP="0046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52E5">
              <w:rPr>
                <w:rFonts w:ascii="Times New Roman" w:hAnsi="Times New Roman" w:cs="Times New Roman"/>
                <w:sz w:val="24"/>
                <w:szCs w:val="24"/>
              </w:rPr>
              <w:t>Views reports and analytics</w:t>
            </w:r>
          </w:p>
        </w:tc>
      </w:tr>
    </w:tbl>
    <w:p w14:paraId="395090D8" w14:textId="280FD346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</w:p>
    <w:p w14:paraId="62D18D07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2.4 Operating Environment</w:t>
      </w:r>
    </w:p>
    <w:p w14:paraId="1C1C283A" w14:textId="77777777" w:rsidR="004652E5" w:rsidRPr="004652E5" w:rsidRDefault="004652E5" w:rsidP="004652E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Android Mobile Devices / Tablets</w:t>
      </w:r>
    </w:p>
    <w:p w14:paraId="7F3FF502" w14:textId="77777777" w:rsidR="004652E5" w:rsidRPr="004652E5" w:rsidRDefault="004652E5" w:rsidP="004652E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 xml:space="preserve">Hospital Internal Network / </w:t>
      </w:r>
      <w:proofErr w:type="spellStart"/>
      <w:r w:rsidRPr="004652E5">
        <w:rPr>
          <w:rFonts w:ascii="Times New Roman" w:hAnsi="Times New Roman" w:cs="Times New Roman"/>
          <w:sz w:val="24"/>
          <w:szCs w:val="24"/>
        </w:rPr>
        <w:t>WiFi</w:t>
      </w:r>
      <w:proofErr w:type="spellEnd"/>
    </w:p>
    <w:p w14:paraId="53A759EB" w14:textId="77777777" w:rsidR="004652E5" w:rsidRPr="004652E5" w:rsidRDefault="004652E5" w:rsidP="004652E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Backend Server hosted on local/cloud server</w:t>
      </w:r>
    </w:p>
    <w:p w14:paraId="56316084" w14:textId="0228EDA4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</w:p>
    <w:p w14:paraId="3F50811E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3. Functional Requirements</w:t>
      </w:r>
    </w:p>
    <w:p w14:paraId="68D89B3E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3.1 User Authentication</w:t>
      </w:r>
    </w:p>
    <w:p w14:paraId="58C88ABD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The system shall:</w:t>
      </w:r>
    </w:p>
    <w:p w14:paraId="207F601C" w14:textId="77777777" w:rsidR="004652E5" w:rsidRPr="004652E5" w:rsidRDefault="004652E5" w:rsidP="004652E5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Allow secure login using username and password</w:t>
      </w:r>
    </w:p>
    <w:p w14:paraId="22E0E3AF" w14:textId="77777777" w:rsidR="004652E5" w:rsidRPr="004652E5" w:rsidRDefault="004652E5" w:rsidP="004652E5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Maintain session management</w:t>
      </w:r>
    </w:p>
    <w:p w14:paraId="288B63C1" w14:textId="77777777" w:rsidR="004652E5" w:rsidRPr="004652E5" w:rsidRDefault="004652E5" w:rsidP="004652E5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Log user activity</w:t>
      </w:r>
    </w:p>
    <w:p w14:paraId="067E98EA" w14:textId="39284E53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</w:p>
    <w:p w14:paraId="41BD0C85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3.2 OT Scheduling Module</w:t>
      </w:r>
    </w:p>
    <w:p w14:paraId="0C96170C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The system shall:</w:t>
      </w:r>
    </w:p>
    <w:p w14:paraId="74FEDAD5" w14:textId="77777777" w:rsidR="004652E5" w:rsidRPr="004652E5" w:rsidRDefault="004652E5" w:rsidP="004652E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Allow admin to create new surgery schedule</w:t>
      </w:r>
    </w:p>
    <w:p w14:paraId="701E1569" w14:textId="77777777" w:rsidR="004652E5" w:rsidRPr="004652E5" w:rsidRDefault="004652E5" w:rsidP="004652E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Allow selection of:</w:t>
      </w:r>
    </w:p>
    <w:p w14:paraId="4D285D0C" w14:textId="77777777" w:rsidR="004652E5" w:rsidRPr="004652E5" w:rsidRDefault="004652E5" w:rsidP="004652E5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OT Number (1–11)</w:t>
      </w:r>
    </w:p>
    <w:p w14:paraId="20867199" w14:textId="77777777" w:rsidR="004652E5" w:rsidRPr="004652E5" w:rsidRDefault="004652E5" w:rsidP="004652E5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Date</w:t>
      </w:r>
    </w:p>
    <w:p w14:paraId="60C0C50F" w14:textId="77777777" w:rsidR="004652E5" w:rsidRPr="004652E5" w:rsidRDefault="004652E5" w:rsidP="004652E5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Start Time</w:t>
      </w:r>
    </w:p>
    <w:p w14:paraId="5E54BF6B" w14:textId="77777777" w:rsidR="004652E5" w:rsidRPr="004652E5" w:rsidRDefault="004652E5" w:rsidP="004652E5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Estimated Duration</w:t>
      </w:r>
    </w:p>
    <w:p w14:paraId="74404615" w14:textId="77777777" w:rsidR="004652E5" w:rsidRPr="004652E5" w:rsidRDefault="004652E5" w:rsidP="004652E5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Surgeon Name</w:t>
      </w:r>
    </w:p>
    <w:p w14:paraId="60CD8824" w14:textId="77777777" w:rsidR="004652E5" w:rsidRPr="004652E5" w:rsidRDefault="004652E5" w:rsidP="004652E5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Patient ID</w:t>
      </w:r>
    </w:p>
    <w:p w14:paraId="47ECB84D" w14:textId="77777777" w:rsidR="004652E5" w:rsidRPr="004652E5" w:rsidRDefault="004652E5" w:rsidP="004652E5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Surgery Type</w:t>
      </w:r>
    </w:p>
    <w:p w14:paraId="5F67390A" w14:textId="77777777" w:rsidR="004652E5" w:rsidRPr="004652E5" w:rsidRDefault="004652E5" w:rsidP="004652E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Check OT availability before booking</w:t>
      </w:r>
    </w:p>
    <w:p w14:paraId="16041106" w14:textId="77777777" w:rsidR="004652E5" w:rsidRPr="004652E5" w:rsidRDefault="004652E5" w:rsidP="004652E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Prevent double booking</w:t>
      </w:r>
    </w:p>
    <w:p w14:paraId="350DC53C" w14:textId="77777777" w:rsidR="004652E5" w:rsidRPr="004652E5" w:rsidRDefault="004652E5" w:rsidP="004652E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Prevent scheduling if OT is under sterilization</w:t>
      </w:r>
    </w:p>
    <w:p w14:paraId="6C544F28" w14:textId="77777777" w:rsidR="004652E5" w:rsidRPr="004652E5" w:rsidRDefault="004652E5" w:rsidP="004652E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Allow modification of schedule</w:t>
      </w:r>
    </w:p>
    <w:p w14:paraId="796DB2DB" w14:textId="77777777" w:rsidR="004652E5" w:rsidRPr="004652E5" w:rsidRDefault="004652E5" w:rsidP="004652E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Allow cancellation of schedule</w:t>
      </w:r>
    </w:p>
    <w:p w14:paraId="6696D9A8" w14:textId="4C97F803" w:rsidR="004652E5" w:rsidRPr="004652E5" w:rsidRDefault="004652E5" w:rsidP="00493699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lastRenderedPageBreak/>
        <w:t>Provide emergency surgery override</w:t>
      </w:r>
    </w:p>
    <w:p w14:paraId="4428FAF7" w14:textId="77777777" w:rsidR="004652E5" w:rsidRPr="004652E5" w:rsidRDefault="004652E5" w:rsidP="004652E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Show OT utilization percentage</w:t>
      </w:r>
    </w:p>
    <w:p w14:paraId="7330C179" w14:textId="5A51A4EF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</w:p>
    <w:p w14:paraId="307B46CE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3.3 OT Status Management</w:t>
      </w:r>
    </w:p>
    <w:p w14:paraId="04580C74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Each OT shall have one of the following statuses:</w:t>
      </w:r>
    </w:p>
    <w:p w14:paraId="40E279C9" w14:textId="77777777" w:rsidR="004652E5" w:rsidRPr="004652E5" w:rsidRDefault="004652E5" w:rsidP="004652E5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Available</w:t>
      </w:r>
    </w:p>
    <w:p w14:paraId="4B66DDF9" w14:textId="77777777" w:rsidR="004652E5" w:rsidRPr="004652E5" w:rsidRDefault="004652E5" w:rsidP="004652E5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In Surgery</w:t>
      </w:r>
    </w:p>
    <w:p w14:paraId="445E7E03" w14:textId="77777777" w:rsidR="004652E5" w:rsidRPr="004652E5" w:rsidRDefault="004652E5" w:rsidP="004652E5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Needs Sterilization</w:t>
      </w:r>
    </w:p>
    <w:p w14:paraId="781509C9" w14:textId="77777777" w:rsidR="004652E5" w:rsidRPr="004652E5" w:rsidRDefault="004652E5" w:rsidP="004652E5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Under Cleaning</w:t>
      </w:r>
    </w:p>
    <w:p w14:paraId="5A2555E9" w14:textId="08CBFD71" w:rsidR="004652E5" w:rsidRPr="004652E5" w:rsidRDefault="004652E5" w:rsidP="004652E5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C</w:t>
      </w:r>
      <w:r w:rsidR="006A272E">
        <w:rPr>
          <w:rFonts w:ascii="Times New Roman" w:hAnsi="Times New Roman" w:cs="Times New Roman"/>
          <w:sz w:val="24"/>
          <w:szCs w:val="24"/>
        </w:rPr>
        <w:t>ompleted</w:t>
      </w:r>
    </w:p>
    <w:p w14:paraId="655DA914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The system shall automatically update status based on surgery completion.</w:t>
      </w:r>
    </w:p>
    <w:p w14:paraId="552C5183" w14:textId="09315C6A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</w:p>
    <w:p w14:paraId="203FE1FD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3.4 Sterilization Tracking Module</w:t>
      </w:r>
    </w:p>
    <w:p w14:paraId="4DCD60C1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The system shall:</w:t>
      </w:r>
    </w:p>
    <w:p w14:paraId="5B05AEA5" w14:textId="77777777" w:rsidR="004652E5" w:rsidRPr="004652E5" w:rsidRDefault="004652E5" w:rsidP="004652E5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Automatically mark OT as “Needs Sterilization” after surgery</w:t>
      </w:r>
    </w:p>
    <w:p w14:paraId="0409C451" w14:textId="77777777" w:rsidR="004652E5" w:rsidRPr="004652E5" w:rsidRDefault="004652E5" w:rsidP="004652E5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Allow OT staff to:</w:t>
      </w:r>
    </w:p>
    <w:p w14:paraId="05BCF8C6" w14:textId="77777777" w:rsidR="004652E5" w:rsidRPr="004652E5" w:rsidRDefault="004652E5" w:rsidP="004652E5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Start cleaning</w:t>
      </w:r>
    </w:p>
    <w:p w14:paraId="3DA070E3" w14:textId="77777777" w:rsidR="004652E5" w:rsidRPr="004652E5" w:rsidRDefault="004652E5" w:rsidP="004652E5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Complete cleaning</w:t>
      </w:r>
    </w:p>
    <w:p w14:paraId="4F178DB4" w14:textId="77777777" w:rsidR="004652E5" w:rsidRPr="004652E5" w:rsidRDefault="004652E5" w:rsidP="004652E5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Enter sterilization details</w:t>
      </w:r>
    </w:p>
    <w:p w14:paraId="55A4190B" w14:textId="77777777" w:rsidR="004652E5" w:rsidRPr="004652E5" w:rsidRDefault="004652E5" w:rsidP="004652E5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Record:</w:t>
      </w:r>
    </w:p>
    <w:p w14:paraId="13618EFE" w14:textId="77777777" w:rsidR="004652E5" w:rsidRPr="004652E5" w:rsidRDefault="004652E5" w:rsidP="004652E5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Cleaning start time</w:t>
      </w:r>
    </w:p>
    <w:p w14:paraId="20B77181" w14:textId="77777777" w:rsidR="004652E5" w:rsidRPr="004652E5" w:rsidRDefault="004652E5" w:rsidP="004652E5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Cleaning end time</w:t>
      </w:r>
    </w:p>
    <w:p w14:paraId="388A236D" w14:textId="77777777" w:rsidR="004652E5" w:rsidRPr="004652E5" w:rsidRDefault="004652E5" w:rsidP="004652E5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Staff ID</w:t>
      </w:r>
    </w:p>
    <w:p w14:paraId="267DE3F7" w14:textId="77777777" w:rsidR="004652E5" w:rsidRPr="004652E5" w:rsidRDefault="004652E5" w:rsidP="004652E5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Verification authority</w:t>
      </w:r>
    </w:p>
    <w:p w14:paraId="469F4CA1" w14:textId="77777777" w:rsidR="004652E5" w:rsidRPr="004652E5" w:rsidRDefault="004652E5" w:rsidP="004652E5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Prevent scheduling until sterilization is complete</w:t>
      </w:r>
    </w:p>
    <w:p w14:paraId="684B846B" w14:textId="77777777" w:rsidR="004652E5" w:rsidRPr="004652E5" w:rsidRDefault="004652E5" w:rsidP="004652E5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Maintain sterilization logs</w:t>
      </w:r>
    </w:p>
    <w:p w14:paraId="3423E519" w14:textId="77777777" w:rsidR="004652E5" w:rsidRPr="004652E5" w:rsidRDefault="004652E5" w:rsidP="004652E5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Generate compliance reports</w:t>
      </w:r>
    </w:p>
    <w:p w14:paraId="6018BCF5" w14:textId="45B2FE16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</w:p>
    <w:p w14:paraId="3015EAC8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3.5 Dashboard</w:t>
      </w:r>
    </w:p>
    <w:p w14:paraId="53DCC416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The system shall provide a dashboard showing:</w:t>
      </w:r>
    </w:p>
    <w:p w14:paraId="575B5A21" w14:textId="77777777" w:rsidR="004652E5" w:rsidRPr="004652E5" w:rsidRDefault="004652E5" w:rsidP="004652E5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Total 11 OTs</w:t>
      </w:r>
    </w:p>
    <w:p w14:paraId="669D9188" w14:textId="77777777" w:rsidR="004652E5" w:rsidRPr="004652E5" w:rsidRDefault="004652E5" w:rsidP="004652E5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Current status of each OT</w:t>
      </w:r>
    </w:p>
    <w:p w14:paraId="45E4FDAD" w14:textId="77777777" w:rsidR="004652E5" w:rsidRPr="004652E5" w:rsidRDefault="004652E5" w:rsidP="004652E5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Surgeries in progress</w:t>
      </w:r>
    </w:p>
    <w:p w14:paraId="7CE4A591" w14:textId="77777777" w:rsidR="004652E5" w:rsidRPr="004652E5" w:rsidRDefault="004652E5" w:rsidP="004652E5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lastRenderedPageBreak/>
        <w:t>OTs pending sterilization</w:t>
      </w:r>
    </w:p>
    <w:p w14:paraId="6AB0B611" w14:textId="77777777" w:rsidR="004652E5" w:rsidRPr="004652E5" w:rsidRDefault="004652E5" w:rsidP="004652E5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Upcoming surgeries</w:t>
      </w:r>
    </w:p>
    <w:p w14:paraId="184596E6" w14:textId="192B217C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</w:p>
    <w:p w14:paraId="40BABE89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3.6 Reporting Module</w:t>
      </w:r>
    </w:p>
    <w:p w14:paraId="572C6476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The system shall generate:</w:t>
      </w:r>
    </w:p>
    <w:p w14:paraId="5206B2F3" w14:textId="66E23CE5" w:rsidR="004652E5" w:rsidRPr="004652E5" w:rsidRDefault="004652E5" w:rsidP="0049369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Daily OT usage report</w:t>
      </w:r>
    </w:p>
    <w:p w14:paraId="660BF921" w14:textId="77777777" w:rsidR="004652E5" w:rsidRPr="004652E5" w:rsidRDefault="004652E5" w:rsidP="004652E5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Sterilization compliance report</w:t>
      </w:r>
    </w:p>
    <w:p w14:paraId="7461538E" w14:textId="77777777" w:rsidR="004652E5" w:rsidRPr="004652E5" w:rsidRDefault="004652E5" w:rsidP="004652E5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Monthly utilization statistics</w:t>
      </w:r>
    </w:p>
    <w:p w14:paraId="54CF765B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Reports shall be downloadable in PDF format.</w:t>
      </w:r>
    </w:p>
    <w:p w14:paraId="35FC5FFE" w14:textId="7ECA78F1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</w:p>
    <w:p w14:paraId="2DFB726F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4. Non-Functional Requirements</w:t>
      </w:r>
    </w:p>
    <w:p w14:paraId="60DA8B0B" w14:textId="57224C6A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0A0D37" w:rsidRPr="000A0D37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652E5">
        <w:rPr>
          <w:rFonts w:ascii="Times New Roman" w:hAnsi="Times New Roman" w:cs="Times New Roman"/>
          <w:b/>
          <w:bCs/>
          <w:sz w:val="24"/>
          <w:szCs w:val="24"/>
        </w:rPr>
        <w:t xml:space="preserve"> Security Requirements</w:t>
      </w:r>
    </w:p>
    <w:p w14:paraId="3113974F" w14:textId="77777777" w:rsidR="004652E5" w:rsidRPr="004652E5" w:rsidRDefault="004652E5" w:rsidP="004652E5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Encrypted communication (HTTPS)</w:t>
      </w:r>
    </w:p>
    <w:p w14:paraId="10183EDF" w14:textId="44ADF3E8" w:rsidR="000A0D37" w:rsidRPr="004652E5" w:rsidRDefault="004652E5" w:rsidP="000A0D37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Secure data storag</w:t>
      </w:r>
      <w:r w:rsidR="000A0D37">
        <w:rPr>
          <w:rFonts w:ascii="Times New Roman" w:hAnsi="Times New Roman" w:cs="Times New Roman"/>
          <w:sz w:val="24"/>
          <w:szCs w:val="24"/>
        </w:rPr>
        <w:t>e</w:t>
      </w:r>
    </w:p>
    <w:p w14:paraId="1E51A007" w14:textId="2A594A8A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0A0D37" w:rsidRPr="000A0D37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652E5">
        <w:rPr>
          <w:rFonts w:ascii="Times New Roman" w:hAnsi="Times New Roman" w:cs="Times New Roman"/>
          <w:b/>
          <w:bCs/>
          <w:sz w:val="24"/>
          <w:szCs w:val="24"/>
        </w:rPr>
        <w:t xml:space="preserve"> Usability Requirements</w:t>
      </w:r>
    </w:p>
    <w:p w14:paraId="3C74E0C5" w14:textId="77777777" w:rsidR="004652E5" w:rsidRPr="004652E5" w:rsidRDefault="004652E5" w:rsidP="004652E5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Simple mobile-friendly interface</w:t>
      </w:r>
    </w:p>
    <w:p w14:paraId="6ADFB031" w14:textId="77777777" w:rsidR="004652E5" w:rsidRPr="004652E5" w:rsidRDefault="004652E5" w:rsidP="004652E5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Large buttons for OT staff</w:t>
      </w:r>
    </w:p>
    <w:p w14:paraId="227744B5" w14:textId="77777777" w:rsidR="004652E5" w:rsidRPr="004652E5" w:rsidRDefault="004652E5" w:rsidP="004652E5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Minimal typing required</w:t>
      </w:r>
    </w:p>
    <w:p w14:paraId="5493A5CD" w14:textId="77777777" w:rsidR="004652E5" w:rsidRPr="004652E5" w:rsidRDefault="004652E5" w:rsidP="004652E5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Clear color-coded OT status indicators</w:t>
      </w:r>
    </w:p>
    <w:p w14:paraId="3F4C7F57" w14:textId="121C721E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</w:p>
    <w:p w14:paraId="74BE0C96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4.4 Reliability Requirements</w:t>
      </w:r>
    </w:p>
    <w:p w14:paraId="39F5CA7B" w14:textId="77777777" w:rsidR="004652E5" w:rsidRPr="004652E5" w:rsidRDefault="004652E5" w:rsidP="004652E5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System uptime ≥ 99%</w:t>
      </w:r>
    </w:p>
    <w:p w14:paraId="2565B16B" w14:textId="77777777" w:rsidR="004652E5" w:rsidRPr="004652E5" w:rsidRDefault="004652E5" w:rsidP="004652E5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Automatic data backup</w:t>
      </w:r>
    </w:p>
    <w:p w14:paraId="49541C74" w14:textId="77777777" w:rsidR="004652E5" w:rsidRPr="004652E5" w:rsidRDefault="004652E5" w:rsidP="004652E5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Error handling and logging</w:t>
      </w:r>
    </w:p>
    <w:p w14:paraId="3AD46C07" w14:textId="6852AE0E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</w:p>
    <w:p w14:paraId="024112E0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4.5 Scalability Requirements</w:t>
      </w:r>
    </w:p>
    <w:p w14:paraId="157DD60C" w14:textId="77777777" w:rsidR="004652E5" w:rsidRPr="004652E5" w:rsidRDefault="004652E5" w:rsidP="004652E5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System should support addition of more OTs in future</w:t>
      </w:r>
    </w:p>
    <w:p w14:paraId="17894675" w14:textId="77777777" w:rsidR="004652E5" w:rsidRPr="004652E5" w:rsidRDefault="004652E5" w:rsidP="004652E5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Should support integration with hospital EMR system</w:t>
      </w:r>
    </w:p>
    <w:p w14:paraId="0860B48C" w14:textId="46EC420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</w:p>
    <w:p w14:paraId="00FB21A0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5. Constraints</w:t>
      </w:r>
    </w:p>
    <w:p w14:paraId="3D45A488" w14:textId="77777777" w:rsidR="004652E5" w:rsidRPr="004652E5" w:rsidRDefault="004652E5" w:rsidP="004652E5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Must comply with hospital policies</w:t>
      </w:r>
    </w:p>
    <w:p w14:paraId="33C5D218" w14:textId="77777777" w:rsidR="004652E5" w:rsidRPr="004652E5" w:rsidRDefault="004652E5" w:rsidP="004652E5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Must comply with healthcare data privacy regulations</w:t>
      </w:r>
    </w:p>
    <w:p w14:paraId="4719BC1C" w14:textId="77777777" w:rsidR="004652E5" w:rsidRPr="004652E5" w:rsidRDefault="004652E5" w:rsidP="004652E5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Must operate within hospital network infrastructure</w:t>
      </w:r>
    </w:p>
    <w:p w14:paraId="41524C66" w14:textId="70ADD271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</w:p>
    <w:p w14:paraId="0D49B0D0" w14:textId="77777777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6. Assumptions</w:t>
      </w:r>
    </w:p>
    <w:p w14:paraId="5F10C12D" w14:textId="77777777" w:rsidR="004652E5" w:rsidRPr="004652E5" w:rsidRDefault="004652E5" w:rsidP="004652E5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 xml:space="preserve">Hospital provides </w:t>
      </w:r>
      <w:proofErr w:type="spellStart"/>
      <w:r w:rsidRPr="004652E5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4652E5">
        <w:rPr>
          <w:rFonts w:ascii="Times New Roman" w:hAnsi="Times New Roman" w:cs="Times New Roman"/>
          <w:sz w:val="24"/>
          <w:szCs w:val="24"/>
        </w:rPr>
        <w:t xml:space="preserve"> access</w:t>
      </w:r>
    </w:p>
    <w:p w14:paraId="20CFBC3B" w14:textId="77777777" w:rsidR="004652E5" w:rsidRPr="004652E5" w:rsidRDefault="004652E5" w:rsidP="004652E5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Staff are trained to use mobile devices</w:t>
      </w:r>
    </w:p>
    <w:p w14:paraId="5C74F7F4" w14:textId="77777777" w:rsidR="004652E5" w:rsidRPr="004652E5" w:rsidRDefault="004652E5" w:rsidP="004652E5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Backend server will be available</w:t>
      </w:r>
    </w:p>
    <w:p w14:paraId="0E592149" w14:textId="576F3954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</w:p>
    <w:p w14:paraId="0C5EB89A" w14:textId="0EC693AA" w:rsidR="004652E5" w:rsidRPr="004652E5" w:rsidRDefault="004652E5" w:rsidP="004652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2E5">
        <w:rPr>
          <w:rFonts w:ascii="Times New Roman" w:hAnsi="Times New Roman" w:cs="Times New Roman"/>
          <w:b/>
          <w:bCs/>
          <w:sz w:val="24"/>
          <w:szCs w:val="24"/>
        </w:rPr>
        <w:t>7. Future Enhancements</w:t>
      </w:r>
    </w:p>
    <w:p w14:paraId="28DC9F93" w14:textId="77777777" w:rsidR="004652E5" w:rsidRPr="004652E5" w:rsidRDefault="004652E5" w:rsidP="004652E5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AI-based OT scheduling optimization</w:t>
      </w:r>
    </w:p>
    <w:p w14:paraId="36E14874" w14:textId="59C1D3A8" w:rsidR="004652E5" w:rsidRPr="004652E5" w:rsidRDefault="004652E5" w:rsidP="00493699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Predictive analysis for surgery duration</w:t>
      </w:r>
    </w:p>
    <w:p w14:paraId="7BA5591D" w14:textId="77777777" w:rsidR="004652E5" w:rsidRPr="004652E5" w:rsidRDefault="004652E5" w:rsidP="004652E5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Equipment tracking</w:t>
      </w:r>
    </w:p>
    <w:p w14:paraId="1158989C" w14:textId="0B849595" w:rsidR="004652E5" w:rsidRPr="004652E5" w:rsidRDefault="004652E5" w:rsidP="004652E5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Barcode</w:t>
      </w:r>
      <w:r w:rsidR="000A0D37">
        <w:rPr>
          <w:rFonts w:ascii="Times New Roman" w:hAnsi="Times New Roman" w:cs="Times New Roman"/>
          <w:sz w:val="24"/>
          <w:szCs w:val="24"/>
        </w:rPr>
        <w:t xml:space="preserve"> </w:t>
      </w:r>
      <w:r w:rsidRPr="004652E5">
        <w:rPr>
          <w:rFonts w:ascii="Times New Roman" w:hAnsi="Times New Roman" w:cs="Times New Roman"/>
          <w:sz w:val="24"/>
          <w:szCs w:val="24"/>
        </w:rPr>
        <w:t>instrument tracking</w:t>
      </w:r>
    </w:p>
    <w:p w14:paraId="2630903B" w14:textId="77777777" w:rsidR="000A0D37" w:rsidRDefault="000A0D37" w:rsidP="000A0D37">
      <w:pPr>
        <w:rPr>
          <w:rFonts w:ascii="Times New Roman" w:hAnsi="Times New Roman" w:cs="Times New Roman"/>
          <w:sz w:val="24"/>
          <w:szCs w:val="24"/>
        </w:rPr>
      </w:pPr>
    </w:p>
    <w:p w14:paraId="61BEA73F" w14:textId="4C39A71F" w:rsidR="004652E5" w:rsidRPr="00362B84" w:rsidRDefault="000A0D37" w:rsidP="000A0D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2B84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="004652E5" w:rsidRPr="00362B84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A230C80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The Operation Theatre Management System will provide a centralized, mobile-based solution for managing OT scheduling and sterilization processes at PESU Hospital.</w:t>
      </w:r>
    </w:p>
    <w:p w14:paraId="5DA38AED" w14:textId="77777777" w:rsidR="004652E5" w:rsidRPr="004652E5" w:rsidRDefault="004652E5" w:rsidP="004652E5">
      <w:pPr>
        <w:rPr>
          <w:rFonts w:ascii="Times New Roman" w:hAnsi="Times New Roman" w:cs="Times New Roman"/>
          <w:sz w:val="24"/>
          <w:szCs w:val="24"/>
        </w:rPr>
      </w:pPr>
      <w:r w:rsidRPr="004652E5">
        <w:rPr>
          <w:rFonts w:ascii="Times New Roman" w:hAnsi="Times New Roman" w:cs="Times New Roman"/>
          <w:sz w:val="24"/>
          <w:szCs w:val="24"/>
        </w:rPr>
        <w:t>The system aims to improve efficiency, reduce scheduling conflicts, ensure sterilization compliance, and enhance patient safety.</w:t>
      </w:r>
    </w:p>
    <w:p w14:paraId="4BB0CB89" w14:textId="77777777" w:rsidR="00CA65E5" w:rsidRPr="004652E5" w:rsidRDefault="00CA65E5" w:rsidP="004652E5">
      <w:pPr>
        <w:rPr>
          <w:rFonts w:ascii="Times New Roman" w:hAnsi="Times New Roman" w:cs="Times New Roman"/>
          <w:sz w:val="24"/>
          <w:szCs w:val="24"/>
        </w:rPr>
      </w:pPr>
    </w:p>
    <w:sectPr w:rsidR="00CA65E5" w:rsidRPr="004652E5" w:rsidSect="009A370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318"/>
    <w:multiLevelType w:val="multilevel"/>
    <w:tmpl w:val="0A4AF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A0B13"/>
    <w:multiLevelType w:val="multilevel"/>
    <w:tmpl w:val="1DD8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791F50"/>
    <w:multiLevelType w:val="multilevel"/>
    <w:tmpl w:val="0D60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61374F"/>
    <w:multiLevelType w:val="multilevel"/>
    <w:tmpl w:val="30B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B5D66"/>
    <w:multiLevelType w:val="multilevel"/>
    <w:tmpl w:val="A60E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A1748"/>
    <w:multiLevelType w:val="multilevel"/>
    <w:tmpl w:val="B03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93F41"/>
    <w:multiLevelType w:val="multilevel"/>
    <w:tmpl w:val="D108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1A6A5E"/>
    <w:multiLevelType w:val="multilevel"/>
    <w:tmpl w:val="B5F2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FD3AAA"/>
    <w:multiLevelType w:val="multilevel"/>
    <w:tmpl w:val="A01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41BE0"/>
    <w:multiLevelType w:val="multilevel"/>
    <w:tmpl w:val="35F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93A94"/>
    <w:multiLevelType w:val="multilevel"/>
    <w:tmpl w:val="20C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702CC"/>
    <w:multiLevelType w:val="multilevel"/>
    <w:tmpl w:val="0960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22A54"/>
    <w:multiLevelType w:val="multilevel"/>
    <w:tmpl w:val="256C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856C57"/>
    <w:multiLevelType w:val="multilevel"/>
    <w:tmpl w:val="03DA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09697D"/>
    <w:multiLevelType w:val="multilevel"/>
    <w:tmpl w:val="5904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76788"/>
    <w:multiLevelType w:val="multilevel"/>
    <w:tmpl w:val="2810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3C3A0C"/>
    <w:multiLevelType w:val="multilevel"/>
    <w:tmpl w:val="2268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E041DF"/>
    <w:multiLevelType w:val="multilevel"/>
    <w:tmpl w:val="A6E6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1C6E79"/>
    <w:multiLevelType w:val="multilevel"/>
    <w:tmpl w:val="ABF8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7405AF"/>
    <w:multiLevelType w:val="multilevel"/>
    <w:tmpl w:val="821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83B57"/>
    <w:multiLevelType w:val="multilevel"/>
    <w:tmpl w:val="80F0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02B58"/>
    <w:multiLevelType w:val="multilevel"/>
    <w:tmpl w:val="FF4E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0B5D30"/>
    <w:multiLevelType w:val="multilevel"/>
    <w:tmpl w:val="8A34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833FB"/>
    <w:multiLevelType w:val="multilevel"/>
    <w:tmpl w:val="A9C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3C4DD8"/>
    <w:multiLevelType w:val="multilevel"/>
    <w:tmpl w:val="2312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4E32EA9"/>
    <w:multiLevelType w:val="multilevel"/>
    <w:tmpl w:val="7158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8DB5C0F"/>
    <w:multiLevelType w:val="multilevel"/>
    <w:tmpl w:val="E988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537212"/>
    <w:multiLevelType w:val="multilevel"/>
    <w:tmpl w:val="C37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777ABB"/>
    <w:multiLevelType w:val="multilevel"/>
    <w:tmpl w:val="79BA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F508D2"/>
    <w:multiLevelType w:val="multilevel"/>
    <w:tmpl w:val="FD16F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A52934"/>
    <w:multiLevelType w:val="multilevel"/>
    <w:tmpl w:val="C156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9B13FE"/>
    <w:multiLevelType w:val="multilevel"/>
    <w:tmpl w:val="7364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8F1DE0"/>
    <w:multiLevelType w:val="multilevel"/>
    <w:tmpl w:val="A4F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3BB0E35"/>
    <w:multiLevelType w:val="multilevel"/>
    <w:tmpl w:val="543E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F60125"/>
    <w:multiLevelType w:val="multilevel"/>
    <w:tmpl w:val="1196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7A4A81"/>
    <w:multiLevelType w:val="multilevel"/>
    <w:tmpl w:val="11B0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BB49D6"/>
    <w:multiLevelType w:val="multilevel"/>
    <w:tmpl w:val="B14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317491"/>
    <w:multiLevelType w:val="multilevel"/>
    <w:tmpl w:val="3DAA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7B56CA"/>
    <w:multiLevelType w:val="multilevel"/>
    <w:tmpl w:val="A20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7DC5297"/>
    <w:multiLevelType w:val="multilevel"/>
    <w:tmpl w:val="88B6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8E335FE"/>
    <w:multiLevelType w:val="multilevel"/>
    <w:tmpl w:val="3808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A2A4FB0"/>
    <w:multiLevelType w:val="multilevel"/>
    <w:tmpl w:val="C32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DF142C6"/>
    <w:multiLevelType w:val="multilevel"/>
    <w:tmpl w:val="C5A28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282CB0"/>
    <w:multiLevelType w:val="multilevel"/>
    <w:tmpl w:val="2A58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8573D1"/>
    <w:multiLevelType w:val="multilevel"/>
    <w:tmpl w:val="BDB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505317"/>
    <w:multiLevelType w:val="multilevel"/>
    <w:tmpl w:val="C476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48C21BD"/>
    <w:multiLevelType w:val="multilevel"/>
    <w:tmpl w:val="F9FC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936785"/>
    <w:multiLevelType w:val="multilevel"/>
    <w:tmpl w:val="62AE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2E770E"/>
    <w:multiLevelType w:val="multilevel"/>
    <w:tmpl w:val="4E5C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B64302B"/>
    <w:multiLevelType w:val="multilevel"/>
    <w:tmpl w:val="2B1C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58338B"/>
    <w:multiLevelType w:val="multilevel"/>
    <w:tmpl w:val="1C00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9A0B09"/>
    <w:multiLevelType w:val="multilevel"/>
    <w:tmpl w:val="2000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5690550"/>
    <w:multiLevelType w:val="multilevel"/>
    <w:tmpl w:val="DFE8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2E6B15"/>
    <w:multiLevelType w:val="multilevel"/>
    <w:tmpl w:val="C5B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6E3105"/>
    <w:multiLevelType w:val="multilevel"/>
    <w:tmpl w:val="9842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236332"/>
    <w:multiLevelType w:val="multilevel"/>
    <w:tmpl w:val="65D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CA35A9"/>
    <w:multiLevelType w:val="multilevel"/>
    <w:tmpl w:val="9FB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763156">
    <w:abstractNumId w:val="22"/>
  </w:num>
  <w:num w:numId="2" w16cid:durableId="1176726081">
    <w:abstractNumId w:val="20"/>
  </w:num>
  <w:num w:numId="3" w16cid:durableId="1318219351">
    <w:abstractNumId w:val="4"/>
  </w:num>
  <w:num w:numId="4" w16cid:durableId="1024864479">
    <w:abstractNumId w:val="35"/>
  </w:num>
  <w:num w:numId="5" w16cid:durableId="1403866657">
    <w:abstractNumId w:val="31"/>
  </w:num>
  <w:num w:numId="6" w16cid:durableId="1267956985">
    <w:abstractNumId w:val="12"/>
  </w:num>
  <w:num w:numId="7" w16cid:durableId="1861703064">
    <w:abstractNumId w:val="54"/>
  </w:num>
  <w:num w:numId="8" w16cid:durableId="1843005345">
    <w:abstractNumId w:val="47"/>
  </w:num>
  <w:num w:numId="9" w16cid:durableId="919143330">
    <w:abstractNumId w:val="44"/>
  </w:num>
  <w:num w:numId="10" w16cid:durableId="2078360186">
    <w:abstractNumId w:val="8"/>
  </w:num>
  <w:num w:numId="11" w16cid:durableId="1489055477">
    <w:abstractNumId w:val="9"/>
  </w:num>
  <w:num w:numId="12" w16cid:durableId="2116707386">
    <w:abstractNumId w:val="19"/>
  </w:num>
  <w:num w:numId="13" w16cid:durableId="1306659587">
    <w:abstractNumId w:val="30"/>
  </w:num>
  <w:num w:numId="14" w16cid:durableId="1929730641">
    <w:abstractNumId w:val="10"/>
  </w:num>
  <w:num w:numId="15" w16cid:durableId="441386532">
    <w:abstractNumId w:val="5"/>
  </w:num>
  <w:num w:numId="16" w16cid:durableId="1084111812">
    <w:abstractNumId w:val="37"/>
  </w:num>
  <w:num w:numId="17" w16cid:durableId="1288700598">
    <w:abstractNumId w:val="16"/>
  </w:num>
  <w:num w:numId="18" w16cid:durableId="597519795">
    <w:abstractNumId w:val="21"/>
  </w:num>
  <w:num w:numId="19" w16cid:durableId="1029381718">
    <w:abstractNumId w:val="34"/>
  </w:num>
  <w:num w:numId="20" w16cid:durableId="1813517255">
    <w:abstractNumId w:val="53"/>
  </w:num>
  <w:num w:numId="21" w16cid:durableId="1991865784">
    <w:abstractNumId w:val="55"/>
  </w:num>
  <w:num w:numId="22" w16cid:durableId="1439452703">
    <w:abstractNumId w:val="43"/>
  </w:num>
  <w:num w:numId="23" w16cid:durableId="872765945">
    <w:abstractNumId w:val="26"/>
  </w:num>
  <w:num w:numId="24" w16cid:durableId="1703742666">
    <w:abstractNumId w:val="52"/>
  </w:num>
  <w:num w:numId="25" w16cid:durableId="1425032296">
    <w:abstractNumId w:val="33"/>
  </w:num>
  <w:num w:numId="26" w16cid:durableId="743456837">
    <w:abstractNumId w:val="11"/>
  </w:num>
  <w:num w:numId="27" w16cid:durableId="1534612189">
    <w:abstractNumId w:val="36"/>
  </w:num>
  <w:num w:numId="28" w16cid:durableId="1821650844">
    <w:abstractNumId w:val="28"/>
  </w:num>
  <w:num w:numId="29" w16cid:durableId="73553062">
    <w:abstractNumId w:val="14"/>
  </w:num>
  <w:num w:numId="30" w16cid:durableId="1508447065">
    <w:abstractNumId w:val="27"/>
  </w:num>
  <w:num w:numId="31" w16cid:durableId="1027021818">
    <w:abstractNumId w:val="46"/>
  </w:num>
  <w:num w:numId="32" w16cid:durableId="721439168">
    <w:abstractNumId w:val="50"/>
  </w:num>
  <w:num w:numId="33" w16cid:durableId="1086268492">
    <w:abstractNumId w:val="3"/>
  </w:num>
  <w:num w:numId="34" w16cid:durableId="345526076">
    <w:abstractNumId w:val="23"/>
  </w:num>
  <w:num w:numId="35" w16cid:durableId="1591700253">
    <w:abstractNumId w:val="38"/>
  </w:num>
  <w:num w:numId="36" w16cid:durableId="1827698305">
    <w:abstractNumId w:val="6"/>
  </w:num>
  <w:num w:numId="37" w16cid:durableId="296572359">
    <w:abstractNumId w:val="56"/>
  </w:num>
  <w:num w:numId="38" w16cid:durableId="1150902131">
    <w:abstractNumId w:val="24"/>
  </w:num>
  <w:num w:numId="39" w16cid:durableId="452478620">
    <w:abstractNumId w:val="0"/>
  </w:num>
  <w:num w:numId="40" w16cid:durableId="1092119592">
    <w:abstractNumId w:val="45"/>
  </w:num>
  <w:num w:numId="41" w16cid:durableId="741146819">
    <w:abstractNumId w:val="1"/>
  </w:num>
  <w:num w:numId="42" w16cid:durableId="1060519625">
    <w:abstractNumId w:val="42"/>
  </w:num>
  <w:num w:numId="43" w16cid:durableId="1391416858">
    <w:abstractNumId w:val="40"/>
  </w:num>
  <w:num w:numId="44" w16cid:durableId="293214842">
    <w:abstractNumId w:val="49"/>
  </w:num>
  <w:num w:numId="45" w16cid:durableId="429815597">
    <w:abstractNumId w:val="51"/>
  </w:num>
  <w:num w:numId="46" w16cid:durableId="569851912">
    <w:abstractNumId w:val="41"/>
  </w:num>
  <w:num w:numId="47" w16cid:durableId="904141101">
    <w:abstractNumId w:val="25"/>
  </w:num>
  <w:num w:numId="48" w16cid:durableId="1451826493">
    <w:abstractNumId w:val="13"/>
  </w:num>
  <w:num w:numId="49" w16cid:durableId="1787699304">
    <w:abstractNumId w:val="39"/>
  </w:num>
  <w:num w:numId="50" w16cid:durableId="560138814">
    <w:abstractNumId w:val="48"/>
  </w:num>
  <w:num w:numId="51" w16cid:durableId="670261778">
    <w:abstractNumId w:val="17"/>
  </w:num>
  <w:num w:numId="52" w16cid:durableId="397439879">
    <w:abstractNumId w:val="2"/>
  </w:num>
  <w:num w:numId="53" w16cid:durableId="2080328105">
    <w:abstractNumId w:val="32"/>
  </w:num>
  <w:num w:numId="54" w16cid:durableId="1643775990">
    <w:abstractNumId w:val="15"/>
  </w:num>
  <w:num w:numId="55" w16cid:durableId="1098067203">
    <w:abstractNumId w:val="18"/>
  </w:num>
  <w:num w:numId="56" w16cid:durableId="896741867">
    <w:abstractNumId w:val="7"/>
  </w:num>
  <w:num w:numId="57" w16cid:durableId="100370567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0B"/>
    <w:rsid w:val="000A0D37"/>
    <w:rsid w:val="001B2A5A"/>
    <w:rsid w:val="00340916"/>
    <w:rsid w:val="00362B84"/>
    <w:rsid w:val="004652E5"/>
    <w:rsid w:val="00493699"/>
    <w:rsid w:val="004E6E6C"/>
    <w:rsid w:val="004F09BE"/>
    <w:rsid w:val="006A272E"/>
    <w:rsid w:val="00902A81"/>
    <w:rsid w:val="00914D0B"/>
    <w:rsid w:val="00973133"/>
    <w:rsid w:val="009A3704"/>
    <w:rsid w:val="00CA65E5"/>
    <w:rsid w:val="00DD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CCD48"/>
  <w15:chartTrackingRefBased/>
  <w15:docId w15:val="{1869617F-A3C7-48DA-A48E-86D9B92CD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I S</dc:creator>
  <cp:keywords/>
  <dc:description/>
  <cp:lastModifiedBy>Misba Touheed</cp:lastModifiedBy>
  <cp:revision>2</cp:revision>
  <dcterms:created xsi:type="dcterms:W3CDTF">2026-03-04T10:01:00Z</dcterms:created>
  <dcterms:modified xsi:type="dcterms:W3CDTF">2026-03-04T10:01:00Z</dcterms:modified>
</cp:coreProperties>
</file>