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24F" w:rsidRPr="007F424F" w:rsidRDefault="007F424F" w:rsidP="007F424F">
      <w:pPr>
        <w:spacing w:before="180" w:after="180" w:line="480" w:lineRule="atLeast"/>
        <w:jc w:val="center"/>
        <w:outlineLvl w:val="1"/>
        <w:rPr>
          <w:rFonts w:ascii="Arial" w:eastAsia="Times New Roman" w:hAnsi="Arial" w:cs="Arial"/>
          <w:b/>
          <w:bCs/>
          <w:color w:val="3F3F40"/>
          <w:sz w:val="39"/>
          <w:szCs w:val="39"/>
          <w:lang w:eastAsia="uk-UA"/>
        </w:rPr>
      </w:pPr>
      <w:r w:rsidRPr="007F424F">
        <w:rPr>
          <w:rFonts w:ascii="Arial" w:eastAsia="Times New Roman" w:hAnsi="Arial" w:cs="Arial"/>
          <w:b/>
          <w:bCs/>
          <w:color w:val="2FAA4F"/>
          <w:sz w:val="39"/>
          <w:szCs w:val="39"/>
          <w:lang w:eastAsia="uk-UA"/>
        </w:rPr>
        <w:t xml:space="preserve">Модуль 1. Вступ до </w:t>
      </w:r>
      <w:proofErr w:type="spellStart"/>
      <w:r w:rsidRPr="007F424F">
        <w:rPr>
          <w:rFonts w:ascii="Arial" w:eastAsia="Times New Roman" w:hAnsi="Arial" w:cs="Arial"/>
          <w:b/>
          <w:bCs/>
          <w:color w:val="2FAA4F"/>
          <w:sz w:val="39"/>
          <w:szCs w:val="39"/>
          <w:lang w:eastAsia="uk-UA"/>
        </w:rPr>
        <w:t>Python</w:t>
      </w:r>
      <w:proofErr w:type="spellEnd"/>
    </w:p>
    <w:p w:rsidR="001A4D4A" w:rsidRPr="001A4D4A" w:rsidRDefault="007F424F" w:rsidP="001A4D4A">
      <w:pPr>
        <w:spacing w:before="180" w:after="180" w:line="360" w:lineRule="atLeast"/>
        <w:jc w:val="center"/>
        <w:outlineLvl w:val="2"/>
        <w:rPr>
          <w:rFonts w:ascii="Arial" w:eastAsia="Times New Roman" w:hAnsi="Arial" w:cs="Arial"/>
          <w:b/>
          <w:bCs/>
          <w:color w:val="3F3F40"/>
          <w:sz w:val="30"/>
          <w:szCs w:val="30"/>
          <w:lang w:eastAsia="uk-UA"/>
        </w:rPr>
      </w:pPr>
      <w:r w:rsidRPr="007F424F">
        <w:rPr>
          <w:rFonts w:ascii="Arial" w:eastAsia="Times New Roman" w:hAnsi="Arial" w:cs="Arial"/>
          <w:b/>
          <w:bCs/>
          <w:color w:val="3F3F40"/>
          <w:sz w:val="30"/>
          <w:szCs w:val="30"/>
          <w:lang w:eastAsia="uk-UA"/>
        </w:rPr>
        <w:t>Тема "Алгоритми". Частина 1</w:t>
      </w:r>
    </w:p>
    <w:p w:rsidR="001A4D4A" w:rsidRDefault="001A4D4A" w:rsidP="00FF18C3">
      <w:pPr>
        <w:spacing w:before="180" w:after="180" w:line="33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3F3F40"/>
          <w:sz w:val="28"/>
          <w:szCs w:val="28"/>
          <w:lang w:eastAsia="uk-UA"/>
        </w:rPr>
      </w:pPr>
    </w:p>
    <w:p w:rsidR="007F424F" w:rsidRPr="00FF18C3" w:rsidRDefault="007F424F" w:rsidP="00FF18C3">
      <w:pPr>
        <w:spacing w:before="180" w:after="180" w:line="33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3F3F40"/>
          <w:sz w:val="28"/>
          <w:szCs w:val="28"/>
          <w:lang w:eastAsia="uk-UA"/>
        </w:rPr>
      </w:pPr>
      <w:r w:rsidRPr="00FF18C3">
        <w:rPr>
          <w:rFonts w:ascii="Times New Roman" w:eastAsia="Times New Roman" w:hAnsi="Times New Roman" w:cs="Times New Roman"/>
          <w:b/>
          <w:bCs/>
          <w:color w:val="3F3F40"/>
          <w:sz w:val="28"/>
          <w:szCs w:val="28"/>
          <w:lang w:eastAsia="uk-UA"/>
        </w:rPr>
        <w:t>Завдання 1</w:t>
      </w:r>
    </w:p>
    <w:p w:rsidR="007F424F" w:rsidRDefault="007F424F" w:rsidP="00FF18C3">
      <w:pPr>
        <w:spacing w:before="180" w:after="180" w:line="360" w:lineRule="atLeast"/>
        <w:ind w:firstLine="709"/>
        <w:jc w:val="both"/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</w:pPr>
      <w:r w:rsidRPr="00FF18C3"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  <w:t>Написати в словесній формі та намалювати блок-схему алгоритму керування авто</w:t>
      </w:r>
      <w:r w:rsidRPr="00FF18C3"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  <w:softHyphen/>
        <w:t>мобілем.</w:t>
      </w:r>
    </w:p>
    <w:p w:rsidR="001A4D4A" w:rsidRPr="001A4D4A" w:rsidRDefault="001A4D4A" w:rsidP="00FF18C3">
      <w:pPr>
        <w:spacing w:before="180" w:after="180" w:line="360" w:lineRule="atLeast"/>
        <w:ind w:firstLine="709"/>
        <w:jc w:val="both"/>
        <w:rPr>
          <w:rFonts w:ascii="Times New Roman" w:eastAsia="Times New Roman" w:hAnsi="Times New Roman" w:cs="Times New Roman"/>
          <w:b/>
          <w:color w:val="3F3F40"/>
          <w:sz w:val="24"/>
          <w:szCs w:val="24"/>
          <w:lang w:val="ru-RU" w:eastAsia="uk-UA"/>
        </w:rPr>
      </w:pPr>
    </w:p>
    <w:p w:rsidR="001A4D4A" w:rsidRPr="001A4D4A" w:rsidRDefault="001A4D4A" w:rsidP="001A4D4A">
      <w:pPr>
        <w:spacing w:before="180" w:after="180" w:line="360" w:lineRule="atLeast"/>
        <w:jc w:val="center"/>
        <w:rPr>
          <w:rFonts w:ascii="Times New Roman" w:eastAsia="Times New Roman" w:hAnsi="Times New Roman" w:cs="Times New Roman"/>
          <w:b/>
          <w:color w:val="3F3F40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  <w:t>Алгоритм</w:t>
      </w:r>
      <w:r w:rsidRPr="00FF18C3"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  <w:t xml:space="preserve"> керування авто</w:t>
      </w:r>
      <w:r w:rsidRPr="00FF18C3"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  <w:softHyphen/>
        <w:t>мобілем</w:t>
      </w:r>
      <w:r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  <w:t xml:space="preserve"> (з механічною коробкою перемикання передач)</w:t>
      </w:r>
    </w:p>
    <w:p w:rsidR="00D00B05" w:rsidRPr="00FF18C3" w:rsidRDefault="00D00B05" w:rsidP="00FF18C3">
      <w:pPr>
        <w:pStyle w:val="1"/>
      </w:pPr>
      <w:r w:rsidRPr="00FF18C3">
        <w:t xml:space="preserve">Відчинити двері </w:t>
      </w:r>
      <w:r w:rsidR="008C56BD" w:rsidRPr="00FF18C3">
        <w:t>автомобіля.</w:t>
      </w:r>
    </w:p>
    <w:p w:rsidR="00D00B05" w:rsidRPr="00FF18C3" w:rsidRDefault="00D00B05" w:rsidP="00FF18C3">
      <w:pPr>
        <w:pStyle w:val="1"/>
      </w:pPr>
      <w:r w:rsidRPr="00FF18C3">
        <w:t xml:space="preserve">Сісти в </w:t>
      </w:r>
      <w:r w:rsidR="008C56BD" w:rsidRPr="00FF18C3">
        <w:t>автомобіль</w:t>
      </w:r>
      <w:r w:rsidRPr="00FF18C3">
        <w:t xml:space="preserve"> на переднє ліве сидіння.</w:t>
      </w:r>
    </w:p>
    <w:p w:rsidR="00D00B05" w:rsidRPr="00FF18C3" w:rsidRDefault="00D00B05" w:rsidP="00FF18C3">
      <w:pPr>
        <w:pStyle w:val="1"/>
      </w:pPr>
      <w:r w:rsidRPr="00FF18C3">
        <w:t xml:space="preserve">Зачинити двері </w:t>
      </w:r>
      <w:r w:rsidR="008C56BD" w:rsidRPr="00FF18C3">
        <w:t>автомобіля</w:t>
      </w:r>
      <w:r w:rsidRPr="00FF18C3">
        <w:t>.</w:t>
      </w:r>
    </w:p>
    <w:p w:rsidR="000F0E21" w:rsidRPr="00FF18C3" w:rsidRDefault="000F0E21" w:rsidP="00FF18C3">
      <w:pPr>
        <w:pStyle w:val="1"/>
      </w:pPr>
      <w:r w:rsidRPr="00FF18C3">
        <w:t>Пристебнути рем</w:t>
      </w:r>
      <w:r w:rsidR="00E508F1" w:rsidRPr="00FF18C3">
        <w:t>інь</w:t>
      </w:r>
      <w:r w:rsidRPr="00FF18C3">
        <w:t xml:space="preserve"> безпеки.</w:t>
      </w:r>
    </w:p>
    <w:p w:rsidR="004D3D4D" w:rsidRPr="00FF18C3" w:rsidRDefault="000F0E21" w:rsidP="00FF18C3">
      <w:pPr>
        <w:pStyle w:val="1"/>
      </w:pPr>
      <w:r w:rsidRPr="00FF18C3">
        <w:t>Вставити</w:t>
      </w:r>
      <w:r w:rsidR="00E508F1" w:rsidRPr="00FF18C3">
        <w:t xml:space="preserve"> ключ у замок запалювання, </w:t>
      </w:r>
      <w:r w:rsidRPr="00FF18C3">
        <w:t>прокрутити його за годинниковою стрілкою та зробити невелику паузу. Після цього мають засвітитися усі індикатори</w:t>
      </w:r>
    </w:p>
    <w:p w:rsidR="00E56AA7" w:rsidRPr="00FF18C3" w:rsidRDefault="000F0E21" w:rsidP="00FF18C3">
      <w:pPr>
        <w:pStyle w:val="1"/>
      </w:pPr>
      <w:r w:rsidRPr="00FF18C3">
        <w:t xml:space="preserve">Для запуску стартером повторно прокрутити ключ за годинниковою стрілкою. У разі повної справності системи автомобіля, двигун почне працювати вже через кілька секунд. </w:t>
      </w:r>
    </w:p>
    <w:p w:rsidR="004D3D4D" w:rsidRPr="00FF18C3" w:rsidRDefault="000F0E21" w:rsidP="00FF18C3">
      <w:pPr>
        <w:pStyle w:val="1"/>
      </w:pPr>
      <w:r w:rsidRPr="00FF18C3">
        <w:t>Якщо з першого разу не виходить запустити двигун, повторити знову. Як тільки двигун запустився, треба почекати кілька хвилин. За цей час двигун прогріється (особливо актуально в холодну пору року) і надалі працюватиме без перебоїв.</w:t>
      </w:r>
      <w:r w:rsidR="004D3D4D" w:rsidRPr="00FF18C3">
        <w:t>.</w:t>
      </w:r>
    </w:p>
    <w:p w:rsidR="00D00B05" w:rsidRPr="00FF18C3" w:rsidRDefault="00D00B05" w:rsidP="00FF18C3">
      <w:pPr>
        <w:pStyle w:val="1"/>
      </w:pPr>
      <w:r w:rsidRPr="00FF18C3">
        <w:t>Лівою ногою слід натиснути на педаль зчеплення до упору.</w:t>
      </w:r>
    </w:p>
    <w:p w:rsidR="00D00B05" w:rsidRPr="00FF18C3" w:rsidRDefault="00D00B05" w:rsidP="00FF18C3">
      <w:pPr>
        <w:pStyle w:val="1"/>
      </w:pPr>
      <w:r w:rsidRPr="00FF18C3">
        <w:t xml:space="preserve">За допомогою важеля КПП </w:t>
      </w:r>
      <w:r w:rsidR="00E508F1" w:rsidRPr="00FF18C3">
        <w:t>увімкнути</w:t>
      </w:r>
      <w:r w:rsidRPr="00FF18C3">
        <w:t xml:space="preserve"> першу передачу.</w:t>
      </w:r>
    </w:p>
    <w:p w:rsidR="00D00B05" w:rsidRPr="00FF18C3" w:rsidRDefault="00D00B05" w:rsidP="00FF18C3">
      <w:pPr>
        <w:pStyle w:val="1"/>
      </w:pPr>
      <w:r w:rsidRPr="00FF18C3">
        <w:t>Плавно і повільно послаблю</w:t>
      </w:r>
      <w:r w:rsidR="00E508F1" w:rsidRPr="00FF18C3">
        <w:t>вати</w:t>
      </w:r>
      <w:r w:rsidRPr="00FF18C3">
        <w:t xml:space="preserve"> педаль зчеплення до легкого поштовху автомобіля (у цей момент колінчастий вал двигуна і вал коробки схоплюються).</w:t>
      </w:r>
    </w:p>
    <w:p w:rsidR="00D00B05" w:rsidRPr="00FF18C3" w:rsidRDefault="00D00B05" w:rsidP="00FF18C3">
      <w:pPr>
        <w:pStyle w:val="1"/>
      </w:pPr>
      <w:r w:rsidRPr="00FF18C3">
        <w:t xml:space="preserve">Одночасно з поштовхом слід трохи натиснути на педаль </w:t>
      </w:r>
      <w:r w:rsidR="000F0E21" w:rsidRPr="00FF18C3">
        <w:t>акселератора</w:t>
      </w:r>
      <w:r w:rsidRPr="00FF18C3">
        <w:t xml:space="preserve"> правою ногою. Ліва нога має продовжувати плавно відпускати зчеплення. Якщо різко відпустити педаль – авто затихне.</w:t>
      </w:r>
    </w:p>
    <w:p w:rsidR="00D00B05" w:rsidRPr="00FF18C3" w:rsidRDefault="00D00B05" w:rsidP="00FF18C3">
      <w:pPr>
        <w:pStyle w:val="1"/>
      </w:pPr>
      <w:r w:rsidRPr="00FF18C3">
        <w:t xml:space="preserve">Коли автомобіль повільно почне рухатись, необхідно посилити тиск на </w:t>
      </w:r>
      <w:r w:rsidR="000F0E21" w:rsidRPr="00FF18C3">
        <w:t>педаль акселератора</w:t>
      </w:r>
      <w:r w:rsidRPr="00FF18C3">
        <w:t>, одночасно прибираючи ногу зі зчеплення.</w:t>
      </w:r>
      <w:r w:rsidR="004D3D4D" w:rsidRPr="00FF18C3">
        <w:t xml:space="preserve"> </w:t>
      </w:r>
    </w:p>
    <w:p w:rsidR="00D00B05" w:rsidRPr="00FF18C3" w:rsidRDefault="00D00B05" w:rsidP="00FF18C3">
      <w:pPr>
        <w:pStyle w:val="1"/>
      </w:pPr>
      <w:r w:rsidRPr="00FF18C3">
        <w:t>Розігнати авто до необхідної для перем</w:t>
      </w:r>
      <w:r w:rsidR="00617AB1" w:rsidRPr="00FF18C3">
        <w:t>икання КПП швидкості (б</w:t>
      </w:r>
      <w:r w:rsidRPr="00FF18C3">
        <w:t>ензинові двигуни, як правило, слід розкручувати до 2500-3500 об/хв перед перемиканням, дизельні - до 2000-3000 об/хв</w:t>
      </w:r>
      <w:r w:rsidR="00617AB1" w:rsidRPr="00FF18C3">
        <w:t>)</w:t>
      </w:r>
      <w:r w:rsidRPr="00FF18C3">
        <w:t>.</w:t>
      </w:r>
      <w:r w:rsidR="00617AB1" w:rsidRPr="00FF18C3">
        <w:t xml:space="preserve"> </w:t>
      </w:r>
      <w:r w:rsidRPr="00FF18C3">
        <w:t xml:space="preserve">Відпустити </w:t>
      </w:r>
      <w:r w:rsidR="000F0E21" w:rsidRPr="00FF18C3">
        <w:t>педаль акселератора</w:t>
      </w:r>
      <w:r w:rsidR="00617AB1" w:rsidRPr="00FF18C3">
        <w:t>,</w:t>
      </w:r>
      <w:r w:rsidRPr="00FF18C3">
        <w:t xml:space="preserve"> вичавити зчеплення до упору і пересуну</w:t>
      </w:r>
      <w:r w:rsidR="00617AB1" w:rsidRPr="00FF18C3">
        <w:t>вши важіль КП на наступний щабель в</w:t>
      </w:r>
      <w:r w:rsidRPr="00FF18C3">
        <w:t>ідпустити зчеплення. Робити це можна вже не так плавно, як під час руху з місця, але й надто різко відпускати не рекомендується.</w:t>
      </w:r>
    </w:p>
    <w:p w:rsidR="00D00B05" w:rsidRPr="00FF18C3" w:rsidRDefault="00D00B05" w:rsidP="00FF18C3">
      <w:pPr>
        <w:pStyle w:val="1"/>
      </w:pPr>
      <w:r w:rsidRPr="00FF18C3">
        <w:t xml:space="preserve">Знову натисніть </w:t>
      </w:r>
      <w:r w:rsidR="000F0E21" w:rsidRPr="00FF18C3">
        <w:t>педаль акселератора</w:t>
      </w:r>
      <w:r w:rsidRPr="00FF18C3">
        <w:t xml:space="preserve"> для набору втрачених обертів двигуна.</w:t>
      </w:r>
    </w:p>
    <w:p w:rsidR="00E508F1" w:rsidRPr="00FF18C3" w:rsidRDefault="00E508F1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E508F1" w:rsidRDefault="00E508F1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1A4D4A" w:rsidRPr="00FF18C3" w:rsidRDefault="001A4D4A" w:rsidP="007F424F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</w:p>
    <w:p w:rsidR="007F424F" w:rsidRPr="00FF18C3" w:rsidRDefault="007F424F" w:rsidP="00FF18C3">
      <w:pPr>
        <w:spacing w:before="180" w:after="180" w:line="33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3F3F40"/>
          <w:sz w:val="32"/>
          <w:szCs w:val="32"/>
          <w:lang w:eastAsia="uk-UA"/>
        </w:rPr>
      </w:pPr>
      <w:r w:rsidRPr="00FF18C3">
        <w:rPr>
          <w:rFonts w:ascii="Times New Roman" w:eastAsia="Times New Roman" w:hAnsi="Times New Roman" w:cs="Times New Roman"/>
          <w:b/>
          <w:bCs/>
          <w:color w:val="3F3F40"/>
          <w:sz w:val="32"/>
          <w:szCs w:val="32"/>
          <w:lang w:eastAsia="uk-UA"/>
        </w:rPr>
        <w:lastRenderedPageBreak/>
        <w:t>Завдання 2</w:t>
      </w:r>
    </w:p>
    <w:p w:rsidR="007F424F" w:rsidRDefault="007F424F" w:rsidP="00FF18C3">
      <w:pPr>
        <w:spacing w:before="180" w:after="180" w:line="360" w:lineRule="atLeast"/>
        <w:ind w:firstLine="709"/>
        <w:jc w:val="both"/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</w:pPr>
      <w:r w:rsidRPr="00FF18C3"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  <w:t>Написати в словесній формі та намалювати блок-схему алгоритму купівлі велосипедних шин.</w:t>
      </w:r>
    </w:p>
    <w:p w:rsidR="001A4D4A" w:rsidRDefault="001A4D4A" w:rsidP="00FF18C3">
      <w:pPr>
        <w:spacing w:before="180" w:after="180" w:line="360" w:lineRule="atLeast"/>
        <w:ind w:firstLine="709"/>
        <w:jc w:val="both"/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</w:pPr>
    </w:p>
    <w:p w:rsidR="001A4D4A" w:rsidRPr="00FF18C3" w:rsidRDefault="001A4D4A" w:rsidP="001A4D4A">
      <w:pPr>
        <w:spacing w:before="180" w:after="18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  <w:t>Алгоритм</w:t>
      </w:r>
      <w:r w:rsidRPr="00FF18C3"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  <w:t xml:space="preserve"> купівлі велосипедних шин</w:t>
      </w:r>
    </w:p>
    <w:p w:rsidR="00E508F1" w:rsidRPr="00FF18C3" w:rsidRDefault="00E508F1" w:rsidP="00FF18C3">
      <w:pPr>
        <w:pStyle w:val="1"/>
        <w:numPr>
          <w:ilvl w:val="0"/>
          <w:numId w:val="9"/>
        </w:numPr>
      </w:pPr>
      <w:r w:rsidRPr="00FF18C3">
        <w:t>Визначення необхідних параметрів (типу і розміру шин, їх необхідної кількості).</w:t>
      </w:r>
    </w:p>
    <w:p w:rsidR="00E508F1" w:rsidRPr="00FF18C3" w:rsidRDefault="00E508F1" w:rsidP="00FF18C3">
      <w:pPr>
        <w:pStyle w:val="1"/>
        <w:numPr>
          <w:ilvl w:val="0"/>
          <w:numId w:val="9"/>
        </w:numPr>
      </w:pPr>
      <w:r w:rsidRPr="00FF18C3">
        <w:t>Пошук шин, що відповідають необхідним параметрам в магазині чи інтернет сайтах.</w:t>
      </w:r>
    </w:p>
    <w:p w:rsidR="00E508F1" w:rsidRPr="00FF18C3" w:rsidRDefault="00E508F1" w:rsidP="00FF18C3">
      <w:pPr>
        <w:pStyle w:val="1"/>
        <w:numPr>
          <w:ilvl w:val="0"/>
          <w:numId w:val="9"/>
        </w:numPr>
      </w:pPr>
      <w:r w:rsidRPr="00FF18C3">
        <w:t>Якщо необхідні шини знайдено, перевірити наявність шин на складі.</w:t>
      </w:r>
    </w:p>
    <w:p w:rsidR="00D56F7E" w:rsidRPr="00FF18C3" w:rsidRDefault="00D56F7E" w:rsidP="00FF18C3">
      <w:pPr>
        <w:pStyle w:val="1"/>
        <w:numPr>
          <w:ilvl w:val="0"/>
          <w:numId w:val="9"/>
        </w:numPr>
      </w:pPr>
      <w:r w:rsidRPr="00FF18C3">
        <w:t>Якщо шини відсутні на складі:</w:t>
      </w:r>
    </w:p>
    <w:p w:rsidR="00D56F7E" w:rsidRPr="00FF18C3" w:rsidRDefault="00D56F7E" w:rsidP="00FF18C3">
      <w:pPr>
        <w:pStyle w:val="1"/>
        <w:numPr>
          <w:ilvl w:val="0"/>
          <w:numId w:val="11"/>
        </w:numPr>
      </w:pPr>
      <w:r w:rsidRPr="00FF18C3">
        <w:t>чекати надходження нової партії товару</w:t>
      </w:r>
    </w:p>
    <w:p w:rsidR="00D56F7E" w:rsidRPr="00FF18C3" w:rsidRDefault="00D56F7E" w:rsidP="00FF18C3">
      <w:pPr>
        <w:pStyle w:val="1"/>
        <w:numPr>
          <w:ilvl w:val="0"/>
          <w:numId w:val="11"/>
        </w:numPr>
        <w:rPr>
          <w:lang w:val="ru-RU"/>
        </w:rPr>
      </w:pPr>
      <w:r w:rsidRPr="00FF18C3">
        <w:t>пошукати в іншому магазині</w:t>
      </w:r>
    </w:p>
    <w:p w:rsidR="00193602" w:rsidRPr="00FF18C3" w:rsidRDefault="00373B50" w:rsidP="00FF18C3">
      <w:pPr>
        <w:pStyle w:val="1"/>
        <w:numPr>
          <w:ilvl w:val="0"/>
          <w:numId w:val="9"/>
        </w:numPr>
      </w:pPr>
      <w:r w:rsidRPr="00FF18C3">
        <w:t>Якщо шини є на складі</w:t>
      </w:r>
      <w:r w:rsidR="00FF18C3">
        <w:t>:</w:t>
      </w:r>
    </w:p>
    <w:p w:rsidR="00193602" w:rsidRPr="00FF18C3" w:rsidRDefault="00E508F1" w:rsidP="00FF18C3">
      <w:pPr>
        <w:pStyle w:val="1"/>
        <w:numPr>
          <w:ilvl w:val="0"/>
          <w:numId w:val="10"/>
        </w:numPr>
      </w:pPr>
      <w:r w:rsidRPr="00FF18C3">
        <w:t>визначаємо вартість покупки: варт</w:t>
      </w:r>
      <w:r w:rsidR="00193602" w:rsidRPr="00FF18C3">
        <w:t>ість шин плюс вартість доставки</w:t>
      </w:r>
    </w:p>
    <w:p w:rsidR="00193602" w:rsidRPr="00FF18C3" w:rsidRDefault="00193602" w:rsidP="00FF18C3">
      <w:pPr>
        <w:pStyle w:val="1"/>
        <w:numPr>
          <w:ilvl w:val="0"/>
          <w:numId w:val="10"/>
        </w:numPr>
      </w:pPr>
      <w:r w:rsidRPr="00FF18C3">
        <w:t>пропонуємо оплату та вибираємо спосіб оплати</w:t>
      </w:r>
    </w:p>
    <w:p w:rsidR="00193602" w:rsidRPr="00FF18C3" w:rsidRDefault="00193602" w:rsidP="00FF18C3">
      <w:pPr>
        <w:pStyle w:val="1"/>
        <w:numPr>
          <w:ilvl w:val="0"/>
          <w:numId w:val="10"/>
        </w:numPr>
      </w:pPr>
      <w:r w:rsidRPr="00FF18C3">
        <w:t>підтверджуємо купівлю.</w:t>
      </w:r>
    </w:p>
    <w:p w:rsidR="00193602" w:rsidRDefault="00193602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1A4D4A" w:rsidRPr="00FF18C3" w:rsidRDefault="001A4D4A" w:rsidP="001936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7F424F" w:rsidRPr="00FF18C3" w:rsidRDefault="007F424F" w:rsidP="00FF18C3">
      <w:pPr>
        <w:spacing w:before="180" w:after="180" w:line="33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3F3F40"/>
          <w:sz w:val="28"/>
          <w:szCs w:val="28"/>
          <w:lang w:eastAsia="uk-UA"/>
        </w:rPr>
      </w:pPr>
      <w:r w:rsidRPr="00FF18C3">
        <w:rPr>
          <w:rFonts w:ascii="Times New Roman" w:eastAsia="Times New Roman" w:hAnsi="Times New Roman" w:cs="Times New Roman"/>
          <w:b/>
          <w:bCs/>
          <w:color w:val="3F3F40"/>
          <w:sz w:val="28"/>
          <w:szCs w:val="28"/>
          <w:lang w:eastAsia="uk-UA"/>
        </w:rPr>
        <w:lastRenderedPageBreak/>
        <w:t>Завдання 3</w:t>
      </w:r>
    </w:p>
    <w:p w:rsidR="007F424F" w:rsidRDefault="007F424F" w:rsidP="00FF18C3">
      <w:pPr>
        <w:spacing w:before="180" w:after="180" w:line="360" w:lineRule="atLeast"/>
        <w:ind w:firstLine="709"/>
        <w:jc w:val="both"/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</w:pPr>
      <w:r w:rsidRPr="00FF18C3"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  <w:t>Написати в словесній формі та намалювати блок-схему алгоритму написання роману.</w:t>
      </w:r>
    </w:p>
    <w:p w:rsidR="001A4D4A" w:rsidRDefault="001A4D4A" w:rsidP="00FF18C3">
      <w:pPr>
        <w:spacing w:before="180" w:after="180" w:line="360" w:lineRule="atLeast"/>
        <w:ind w:firstLine="709"/>
        <w:jc w:val="both"/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</w:pPr>
    </w:p>
    <w:p w:rsidR="001A4D4A" w:rsidRPr="00FF18C3" w:rsidRDefault="001A4D4A" w:rsidP="001A4D4A">
      <w:pPr>
        <w:spacing w:before="180" w:after="180" w:line="360" w:lineRule="atLeast"/>
        <w:jc w:val="center"/>
        <w:rPr>
          <w:rFonts w:ascii="Times New Roman" w:eastAsia="Times New Roman" w:hAnsi="Times New Roman" w:cs="Times New Roman"/>
          <w:b/>
          <w:color w:val="3F3F40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  <w:t>Алгоритм</w:t>
      </w:r>
      <w:r w:rsidRPr="00FF18C3">
        <w:rPr>
          <w:rFonts w:ascii="Times New Roman" w:eastAsia="Times New Roman" w:hAnsi="Times New Roman" w:cs="Times New Roman"/>
          <w:b/>
          <w:color w:val="3F3F40"/>
          <w:sz w:val="24"/>
          <w:szCs w:val="24"/>
          <w:lang w:eastAsia="uk-UA"/>
        </w:rPr>
        <w:t xml:space="preserve"> написання роману</w:t>
      </w:r>
    </w:p>
    <w:p w:rsidR="006809F0" w:rsidRPr="00FF18C3" w:rsidRDefault="006809F0" w:rsidP="00FF18C3">
      <w:pPr>
        <w:pStyle w:val="1"/>
        <w:numPr>
          <w:ilvl w:val="0"/>
          <w:numId w:val="8"/>
        </w:numPr>
      </w:pPr>
      <w:r w:rsidRPr="00FF18C3">
        <w:t xml:space="preserve">Перед початком писання роману </w:t>
      </w:r>
      <w:r w:rsidR="00131125" w:rsidRPr="00FF18C3">
        <w:t xml:space="preserve">необхідно вирішити, яка буде тема </w:t>
      </w:r>
      <w:r w:rsidRPr="00FF18C3">
        <w:t>твору.</w:t>
      </w:r>
    </w:p>
    <w:p w:rsidR="006809F0" w:rsidRPr="00FF18C3" w:rsidRDefault="006809F0" w:rsidP="00FF18C3">
      <w:pPr>
        <w:pStyle w:val="1"/>
        <w:numPr>
          <w:ilvl w:val="0"/>
          <w:numId w:val="8"/>
        </w:numPr>
      </w:pPr>
      <w:r w:rsidRPr="00FF18C3">
        <w:t>Скла</w:t>
      </w:r>
      <w:r w:rsidR="00131125" w:rsidRPr="00FF18C3">
        <w:t>сти</w:t>
      </w:r>
      <w:r w:rsidRPr="00FF18C3">
        <w:t xml:space="preserve"> план роману. Він має містити заголовки глав та короткий опис подій, що відбуваються в кожній главі.</w:t>
      </w:r>
    </w:p>
    <w:p w:rsidR="006809F0" w:rsidRPr="00FF18C3" w:rsidRDefault="006809F0" w:rsidP="00FF18C3">
      <w:pPr>
        <w:pStyle w:val="1"/>
        <w:numPr>
          <w:ilvl w:val="0"/>
          <w:numId w:val="8"/>
        </w:numPr>
      </w:pPr>
      <w:r w:rsidRPr="00FF18C3">
        <w:t>Розроб</w:t>
      </w:r>
      <w:r w:rsidR="00131125" w:rsidRPr="00FF18C3">
        <w:t>и</w:t>
      </w:r>
      <w:r w:rsidRPr="00FF18C3">
        <w:t>т</w:t>
      </w:r>
      <w:r w:rsidR="00131125" w:rsidRPr="00FF18C3">
        <w:t>и</w:t>
      </w:r>
      <w:r w:rsidRPr="00FF18C3">
        <w:t xml:space="preserve"> персонажів</w:t>
      </w:r>
      <w:r w:rsidR="00131125" w:rsidRPr="00FF18C3">
        <w:t xml:space="preserve"> -</w:t>
      </w:r>
      <w:r w:rsidRPr="00FF18C3">
        <w:t xml:space="preserve"> </w:t>
      </w:r>
      <w:r w:rsidR="00131125" w:rsidRPr="00FF18C3">
        <w:t>в</w:t>
      </w:r>
      <w:r w:rsidRPr="00FF18C3">
        <w:t>изнач</w:t>
      </w:r>
      <w:r w:rsidR="006139F6" w:rsidRPr="00FF18C3">
        <w:t>ити</w:t>
      </w:r>
      <w:r w:rsidRPr="00FF18C3">
        <w:t xml:space="preserve"> їхні характеристики, зовнішність, мотивації, цілі та конфлікти.</w:t>
      </w:r>
    </w:p>
    <w:p w:rsidR="006809F0" w:rsidRPr="00FF18C3" w:rsidRDefault="006809F0" w:rsidP="00FF18C3">
      <w:pPr>
        <w:pStyle w:val="1"/>
        <w:numPr>
          <w:ilvl w:val="0"/>
          <w:numId w:val="8"/>
        </w:numPr>
      </w:pPr>
      <w:r w:rsidRPr="00FF18C3">
        <w:t>Поч</w:t>
      </w:r>
      <w:r w:rsidR="00131125" w:rsidRPr="00FF18C3">
        <w:t>ати</w:t>
      </w:r>
      <w:r w:rsidR="006139F6" w:rsidRPr="00FF18C3">
        <w:t xml:space="preserve"> писати перший </w:t>
      </w:r>
      <w:proofErr w:type="spellStart"/>
      <w:r w:rsidR="006139F6" w:rsidRPr="00FF18C3">
        <w:t>чернет</w:t>
      </w:r>
      <w:proofErr w:type="spellEnd"/>
      <w:r w:rsidR="006139F6" w:rsidRPr="00FF18C3">
        <w:t xml:space="preserve"> роману -</w:t>
      </w:r>
      <w:r w:rsidRPr="00FF18C3">
        <w:t xml:space="preserve"> </w:t>
      </w:r>
      <w:r w:rsidR="006139F6" w:rsidRPr="00FF18C3">
        <w:t>просто писати</w:t>
      </w:r>
      <w:r w:rsidRPr="00FF18C3">
        <w:t xml:space="preserve"> все, що приходить на думку.</w:t>
      </w:r>
    </w:p>
    <w:p w:rsidR="006809F0" w:rsidRPr="00FF18C3" w:rsidRDefault="006809F0" w:rsidP="00FF18C3">
      <w:pPr>
        <w:pStyle w:val="1"/>
        <w:numPr>
          <w:ilvl w:val="0"/>
          <w:numId w:val="8"/>
        </w:numPr>
      </w:pPr>
      <w:r w:rsidRPr="00FF18C3">
        <w:t>Редагу</w:t>
      </w:r>
      <w:r w:rsidR="006139F6" w:rsidRPr="00FF18C3">
        <w:t>ва</w:t>
      </w:r>
      <w:r w:rsidRPr="00FF18C3">
        <w:t>т</w:t>
      </w:r>
      <w:r w:rsidR="006139F6" w:rsidRPr="00FF18C3">
        <w:t xml:space="preserve">и свій </w:t>
      </w:r>
      <w:proofErr w:type="spellStart"/>
      <w:r w:rsidR="006139F6" w:rsidRPr="00FF18C3">
        <w:t>чернет</w:t>
      </w:r>
      <w:proofErr w:type="spellEnd"/>
      <w:r w:rsidR="006139F6" w:rsidRPr="00FF18C3">
        <w:t xml:space="preserve"> - виправляти</w:t>
      </w:r>
      <w:r w:rsidRPr="00FF18C3">
        <w:t xml:space="preserve"> граматичні та стилістичні помилки, перепису</w:t>
      </w:r>
      <w:r w:rsidR="006139F6" w:rsidRPr="00FF18C3">
        <w:t>ва</w:t>
      </w:r>
      <w:r w:rsidRPr="00FF18C3">
        <w:t>т</w:t>
      </w:r>
      <w:r w:rsidR="006139F6" w:rsidRPr="00FF18C3">
        <w:t>и</w:t>
      </w:r>
      <w:r w:rsidRPr="00FF18C3">
        <w:t xml:space="preserve"> та додават</w:t>
      </w:r>
      <w:r w:rsidR="006139F6" w:rsidRPr="00FF18C3">
        <w:t>и</w:t>
      </w:r>
      <w:r w:rsidRPr="00FF18C3">
        <w:t xml:space="preserve"> нові сцени, які можуть доповнити сюжет.</w:t>
      </w:r>
      <w:r w:rsidR="00131125" w:rsidRPr="00FF18C3">
        <w:t xml:space="preserve"> При перевірці з</w:t>
      </w:r>
      <w:r w:rsidRPr="00FF18C3">
        <w:t>вертат</w:t>
      </w:r>
      <w:r w:rsidR="00131125" w:rsidRPr="00FF18C3">
        <w:t>и</w:t>
      </w:r>
      <w:r w:rsidRPr="00FF18C3">
        <w:t xml:space="preserve"> увагу на структуру речення, лексику та зміст роману.</w:t>
      </w:r>
    </w:p>
    <w:p w:rsidR="00FF62A6" w:rsidRPr="00FF18C3" w:rsidRDefault="006809F0" w:rsidP="00FF18C3">
      <w:pPr>
        <w:pStyle w:val="1"/>
        <w:numPr>
          <w:ilvl w:val="0"/>
          <w:numId w:val="8"/>
        </w:numPr>
      </w:pPr>
      <w:r w:rsidRPr="00FF18C3">
        <w:t>Після закінчення редагування зроб</w:t>
      </w:r>
      <w:r w:rsidR="00131125" w:rsidRPr="00FF18C3">
        <w:t>и</w:t>
      </w:r>
      <w:r w:rsidRPr="00FF18C3">
        <w:t>т</w:t>
      </w:r>
      <w:r w:rsidR="00131125" w:rsidRPr="00FF18C3">
        <w:t>и</w:t>
      </w:r>
      <w:r w:rsidRPr="00FF18C3">
        <w:t xml:space="preserve"> паузу на декілька днів. </w:t>
      </w:r>
    </w:p>
    <w:p w:rsidR="006809F0" w:rsidRPr="00FF18C3" w:rsidRDefault="006809F0" w:rsidP="00FF18C3">
      <w:pPr>
        <w:pStyle w:val="1"/>
        <w:numPr>
          <w:ilvl w:val="0"/>
          <w:numId w:val="8"/>
        </w:numPr>
      </w:pPr>
      <w:r w:rsidRPr="00FF18C3">
        <w:t>Потім перечитат</w:t>
      </w:r>
      <w:r w:rsidR="00131125" w:rsidRPr="00FF18C3">
        <w:t>и</w:t>
      </w:r>
      <w:r w:rsidRPr="00FF18C3">
        <w:t xml:space="preserve"> свій роман знову та </w:t>
      </w:r>
      <w:proofErr w:type="spellStart"/>
      <w:r w:rsidRPr="00FF18C3">
        <w:t>внес</w:t>
      </w:r>
      <w:r w:rsidR="00131125" w:rsidRPr="00FF18C3">
        <w:t>ти</w:t>
      </w:r>
      <w:proofErr w:type="spellEnd"/>
      <w:r w:rsidRPr="00FF18C3">
        <w:t xml:space="preserve"> потрібні зміни.</w:t>
      </w:r>
    </w:p>
    <w:p w:rsidR="006809F0" w:rsidRPr="00FF18C3" w:rsidRDefault="006809F0" w:rsidP="00FF18C3">
      <w:pPr>
        <w:pStyle w:val="1"/>
        <w:numPr>
          <w:ilvl w:val="0"/>
          <w:numId w:val="8"/>
        </w:numPr>
      </w:pPr>
      <w:r w:rsidRPr="00FF18C3">
        <w:t>Відправ</w:t>
      </w:r>
      <w:r w:rsidR="00131125" w:rsidRPr="00FF18C3">
        <w:t>и</w:t>
      </w:r>
      <w:r w:rsidRPr="00FF18C3">
        <w:t>т</w:t>
      </w:r>
      <w:r w:rsidR="00131125" w:rsidRPr="00FF18C3">
        <w:t>и</w:t>
      </w:r>
      <w:r w:rsidRPr="00FF18C3">
        <w:t xml:space="preserve"> свій роман на рецензування та отрима</w:t>
      </w:r>
      <w:r w:rsidR="00131125" w:rsidRPr="00FF18C3">
        <w:t>ти</w:t>
      </w:r>
      <w:r w:rsidRPr="00FF18C3">
        <w:t xml:space="preserve"> зворотний зв'язок від своїх друзів, редакторів та інших професіоналів.</w:t>
      </w:r>
    </w:p>
    <w:p w:rsidR="006809F0" w:rsidRPr="00FF18C3" w:rsidRDefault="006809F0" w:rsidP="00FF18C3">
      <w:pPr>
        <w:pStyle w:val="1"/>
        <w:numPr>
          <w:ilvl w:val="0"/>
          <w:numId w:val="8"/>
        </w:numPr>
      </w:pPr>
      <w:r w:rsidRPr="00FF18C3">
        <w:t>Виправ</w:t>
      </w:r>
      <w:r w:rsidR="00131125" w:rsidRPr="00FF18C3">
        <w:t>и</w:t>
      </w:r>
      <w:r w:rsidRPr="00FF18C3">
        <w:t>т</w:t>
      </w:r>
      <w:r w:rsidR="00131125" w:rsidRPr="00FF18C3">
        <w:t>и</w:t>
      </w:r>
      <w:r w:rsidRPr="00FF18C3">
        <w:t xml:space="preserve"> помилки та дороб</w:t>
      </w:r>
      <w:r w:rsidR="00131125" w:rsidRPr="00FF18C3">
        <w:t>и</w:t>
      </w:r>
      <w:r w:rsidRPr="00FF18C3">
        <w:t>т</w:t>
      </w:r>
      <w:r w:rsidR="00131125" w:rsidRPr="00FF18C3">
        <w:t>и</w:t>
      </w:r>
      <w:r w:rsidRPr="00FF18C3">
        <w:t xml:space="preserve"> свій роман на основі отриманого зворотного зв'язку.</w:t>
      </w:r>
    </w:p>
    <w:p w:rsidR="006809F0" w:rsidRPr="00FF18C3" w:rsidRDefault="006809F0" w:rsidP="00FF18C3">
      <w:pPr>
        <w:pStyle w:val="1"/>
        <w:numPr>
          <w:ilvl w:val="0"/>
          <w:numId w:val="8"/>
        </w:numPr>
      </w:pPr>
      <w:r w:rsidRPr="00FF18C3">
        <w:t>Оформ</w:t>
      </w:r>
      <w:r w:rsidR="00131125" w:rsidRPr="00FF18C3">
        <w:t>и</w:t>
      </w:r>
      <w:r w:rsidRPr="00FF18C3">
        <w:t>т</w:t>
      </w:r>
      <w:r w:rsidR="00131125" w:rsidRPr="00FF18C3">
        <w:t>и</w:t>
      </w:r>
      <w:r w:rsidRPr="00FF18C3">
        <w:t xml:space="preserve"> рукопис та відправ</w:t>
      </w:r>
      <w:r w:rsidR="00131125" w:rsidRPr="00FF18C3">
        <w:t>и</w:t>
      </w:r>
      <w:r w:rsidRPr="00FF18C3">
        <w:t>т</w:t>
      </w:r>
      <w:r w:rsidR="00131125" w:rsidRPr="00FF18C3">
        <w:t>и</w:t>
      </w:r>
      <w:r w:rsidRPr="00FF18C3">
        <w:t xml:space="preserve"> його до видавництва.</w:t>
      </w:r>
    </w:p>
    <w:p w:rsidR="006809F0" w:rsidRPr="006809F0" w:rsidRDefault="006809F0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</w:p>
    <w:p w:rsidR="00751318" w:rsidRDefault="00751318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1A4D4A" w:rsidRPr="006809F0" w:rsidRDefault="001A4D4A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ru-RU" w:eastAsia="uk-UA"/>
        </w:rPr>
      </w:pPr>
    </w:p>
    <w:p w:rsidR="007F424F" w:rsidRPr="007F424F" w:rsidRDefault="007F424F" w:rsidP="007F424F">
      <w:pPr>
        <w:spacing w:before="180" w:after="180" w:line="330" w:lineRule="atLeast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7F424F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lastRenderedPageBreak/>
        <w:t>Завдання 4</w:t>
      </w:r>
    </w:p>
    <w:p w:rsidR="007F424F" w:rsidRPr="007F424F" w:rsidRDefault="007F424F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7F424F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Написати в словесній формі та намалювати блок-схему алгоритму встановлення дверей.</w:t>
      </w:r>
      <w:bookmarkStart w:id="0" w:name="_GoBack"/>
      <w:bookmarkEnd w:id="0"/>
    </w:p>
    <w:p w:rsidR="007F424F" w:rsidRPr="007F424F" w:rsidRDefault="007F424F" w:rsidP="007F424F">
      <w:pPr>
        <w:spacing w:before="180" w:after="180" w:line="330" w:lineRule="atLeast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7F424F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5</w:t>
      </w:r>
    </w:p>
    <w:p w:rsidR="007F424F" w:rsidRPr="007F424F" w:rsidRDefault="007F424F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7F424F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Написати в словесній формі та намалювати блок-схему алгоритму керування </w:t>
      </w:r>
      <w:proofErr w:type="spellStart"/>
      <w:r w:rsidRPr="007F424F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скейтом</w:t>
      </w:r>
      <w:proofErr w:type="spellEnd"/>
      <w:r w:rsidRPr="007F424F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.</w:t>
      </w:r>
    </w:p>
    <w:p w:rsidR="007F424F" w:rsidRPr="007F424F" w:rsidRDefault="007F424F" w:rsidP="007F424F">
      <w:pPr>
        <w:spacing w:before="180" w:after="180" w:line="330" w:lineRule="atLeast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7F424F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6</w:t>
      </w:r>
    </w:p>
    <w:p w:rsidR="007F424F" w:rsidRPr="007F424F" w:rsidRDefault="007F424F" w:rsidP="007F424F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7F424F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Написати в словесній формі та намалювати блок-схему алгоритму миття посуду.</w:t>
      </w:r>
    </w:p>
    <w:p w:rsidR="00A15DC1" w:rsidRPr="007F424F" w:rsidRDefault="00BB657A" w:rsidP="007F424F"/>
    <w:sectPr w:rsidR="00A15DC1" w:rsidRPr="007F42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04C4"/>
    <w:multiLevelType w:val="hybridMultilevel"/>
    <w:tmpl w:val="2954FF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90280"/>
    <w:multiLevelType w:val="hybridMultilevel"/>
    <w:tmpl w:val="12D4BD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70AEB"/>
    <w:multiLevelType w:val="hybridMultilevel"/>
    <w:tmpl w:val="34FAA378"/>
    <w:lvl w:ilvl="0" w:tplc="879A887E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510A7"/>
    <w:multiLevelType w:val="multilevel"/>
    <w:tmpl w:val="F686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A3104"/>
    <w:multiLevelType w:val="hybridMultilevel"/>
    <w:tmpl w:val="59B28B9E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63F3062"/>
    <w:multiLevelType w:val="hybridMultilevel"/>
    <w:tmpl w:val="AF4EBD5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64B41F5A"/>
    <w:multiLevelType w:val="hybridMultilevel"/>
    <w:tmpl w:val="E39A0E7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3F68F9"/>
    <w:multiLevelType w:val="hybridMultilevel"/>
    <w:tmpl w:val="EA1E2A56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70F238C4"/>
    <w:multiLevelType w:val="multilevel"/>
    <w:tmpl w:val="F686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D16107"/>
    <w:multiLevelType w:val="hybridMultilevel"/>
    <w:tmpl w:val="12A21DE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7CC14ADA"/>
    <w:multiLevelType w:val="hybridMultilevel"/>
    <w:tmpl w:val="AC3893E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346"/>
    <w:rsid w:val="000F0E21"/>
    <w:rsid w:val="00131125"/>
    <w:rsid w:val="00193602"/>
    <w:rsid w:val="001A4D4A"/>
    <w:rsid w:val="00373B50"/>
    <w:rsid w:val="004D3D4D"/>
    <w:rsid w:val="006139F6"/>
    <w:rsid w:val="00617AB1"/>
    <w:rsid w:val="006809F0"/>
    <w:rsid w:val="00736346"/>
    <w:rsid w:val="00751318"/>
    <w:rsid w:val="007F424F"/>
    <w:rsid w:val="008172E6"/>
    <w:rsid w:val="008C56BD"/>
    <w:rsid w:val="009F514E"/>
    <w:rsid w:val="00A65B63"/>
    <w:rsid w:val="00BB657A"/>
    <w:rsid w:val="00C65A75"/>
    <w:rsid w:val="00CA196A"/>
    <w:rsid w:val="00D00B05"/>
    <w:rsid w:val="00D56F7E"/>
    <w:rsid w:val="00DA0EF9"/>
    <w:rsid w:val="00E43F38"/>
    <w:rsid w:val="00E508F1"/>
    <w:rsid w:val="00E56AA7"/>
    <w:rsid w:val="00FF18C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6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7363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7363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634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3634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73634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73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73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D3D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318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193602"/>
    <w:pPr>
      <w:ind w:left="720"/>
      <w:contextualSpacing/>
    </w:pPr>
  </w:style>
  <w:style w:type="paragraph" w:customStyle="1" w:styleId="1">
    <w:name w:val="Стиль1"/>
    <w:basedOn w:val="a7"/>
    <w:link w:val="10"/>
    <w:qFormat/>
    <w:rsid w:val="00FF18C3"/>
    <w:pPr>
      <w:numPr>
        <w:numId w:val="3"/>
      </w:numPr>
      <w:shd w:val="clear" w:color="auto" w:fill="FFFFFF"/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character" w:customStyle="1" w:styleId="a8">
    <w:name w:val="Абзац списка Знак"/>
    <w:basedOn w:val="a0"/>
    <w:link w:val="a7"/>
    <w:uiPriority w:val="34"/>
    <w:rsid w:val="00FF18C3"/>
  </w:style>
  <w:style w:type="character" w:customStyle="1" w:styleId="10">
    <w:name w:val="Стиль1 Знак"/>
    <w:basedOn w:val="a8"/>
    <w:link w:val="1"/>
    <w:rsid w:val="00FF18C3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6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7363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7363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634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3634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73634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73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73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D3D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318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193602"/>
    <w:pPr>
      <w:ind w:left="720"/>
      <w:contextualSpacing/>
    </w:pPr>
  </w:style>
  <w:style w:type="paragraph" w:customStyle="1" w:styleId="1">
    <w:name w:val="Стиль1"/>
    <w:basedOn w:val="a7"/>
    <w:link w:val="10"/>
    <w:qFormat/>
    <w:rsid w:val="00FF18C3"/>
    <w:pPr>
      <w:numPr>
        <w:numId w:val="3"/>
      </w:numPr>
      <w:shd w:val="clear" w:color="auto" w:fill="FFFFFF"/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character" w:customStyle="1" w:styleId="a8">
    <w:name w:val="Абзац списка Знак"/>
    <w:basedOn w:val="a0"/>
    <w:link w:val="a7"/>
    <w:uiPriority w:val="34"/>
    <w:rsid w:val="00FF18C3"/>
  </w:style>
  <w:style w:type="character" w:customStyle="1" w:styleId="10">
    <w:name w:val="Стиль1 Знак"/>
    <w:basedOn w:val="a8"/>
    <w:link w:val="1"/>
    <w:rsid w:val="00FF18C3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2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9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1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5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1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30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17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76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294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655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18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2586</Words>
  <Characters>1475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Migel</dc:creator>
  <cp:lastModifiedBy>Migel</cp:lastModifiedBy>
  <cp:revision>10</cp:revision>
  <dcterms:created xsi:type="dcterms:W3CDTF">2023-12-10T08:42:00Z</dcterms:created>
  <dcterms:modified xsi:type="dcterms:W3CDTF">2023-12-17T19:27:00Z</dcterms:modified>
</cp:coreProperties>
</file>