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Портфоліо веб-сайт: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веб-сайт, що служить портфоліо для уявного дизайнера, розробника чи художника. Включіть сторінки для проектів, інформації про вас та контактну форму.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Інтерактивна книжкова полиця: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веб-сайт, на якому кожна "книга" відкривається при кліку, показуючи інформацію про проект чи послугу.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Імітація соціального мережевого профілю: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сторінку, яка імітує стиль соціального мережевого профілю, де можна додавати пости, коментувати та встановлювати фотографії.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Веб-сайт ресторану: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веб-сайт для ресторану з меню, галереєю зображень, контактною інформацією та можливістю замовлення онлайн.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Анімована лендінг-сторінка: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Застосуйте анімації та переходи для створення креативної лендінг-сторінки для продукту чи послуги.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Сторінка з подіями: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веб-сайт для подій, на якому можна переглядати та фільтрувати різні події, додавати нові та переглядати деталі.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Блог з анімацією: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блогову сторінку, де кожен пост має анімації при наведенні, а також можливість коментувати та взаємодії з соціальними мережами.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Інтерактивна картка візитів: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інтерактивну картку візитів з анімаціями та можливістю додавання контактної інформації.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Мультикрокова форма замовлення: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форму замовлення, яка використовує мультикроковий процес, кожен етап якого представлений окремою сторінкою.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Ігровий веб-сайт: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веб-сайт, який включає в себе просту онлайн-гру, де користувачі можуть грати та обмінюватися результатами.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