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[feat_val,im_processed] = featureextraction(i)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i2=imresize(i,[512 ,512]);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i3=rgb2gray(i2);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i3=im2double(i3);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i3=im2bw(i3);                       %converting image to black and white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i3 = bwmorph(~i3, 'thin', inf);                   %thining the image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i3=~i3;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im1 = i3;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%extracting the black pixels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k=1;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i=1:512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j=1:512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if(i3(i,j)==0)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u(k)=i;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v(k)=j;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k=k+1;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i3(i,j)=1;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c=[u;v];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n=k-1;%the number of pixels in the signature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oub=sum(c(1,:))/n;   %the original x co-ordinate center of mass of the image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ovb=sum(c(2,:))/n;   %the original y co-ordinate center of mass of the image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%rotate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%moving the signature to the origin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u(i)=u(i)-oub+1;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v(i)=v(i)-ovb+1;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% the new curve of the signature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c=[u;v];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ub=sum(c(1,:))/n;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vb=sum(c(2,:))/n;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ubsq=sum((c(1,:)-ub).^2)/n;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vbsq=sum((c(2,:)-vb).^2)/n;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uv(i)=u(i)*v(i);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uvb=sum(uv)/n;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m=[ubsq uvb;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uvb vbsq];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%calculating minimum igen value of the matrix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minigen=min(abs(eig(m)));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%the eigen vector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mi=[ubsq-minigen uvb;uvb vbsq-minigen];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theta=(atan((-mi(1))/mi(2))*180)/pi;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thetarad=(theta*pi)/180;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rotmat=[cos(thetarad) -sin(thetarad);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sin(thetarad) cos(thetarad)];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%% rotating the signature and passing the new co-ordinates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v(i)=(c(2,i)*cos(thetarad))-(c(1,i)*sin(thetarad));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u(i)=(c(2,i)*sin(thetarad))+(c(1,i)*cos(thetarad));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c=[u;v];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%moving the signature to its original position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u(i)=round(u(i)+oub-1);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v(i)=round(v(i)+ovb-1);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%after rotating the image the signature might go out of the boundry (128x128) therefore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%we have to move the signature curve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mx=0;   %the moving x co-ordinate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my=0;   %the moving y co-ordinate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(min(u)&lt;0)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mx=-min(u);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u(i)=u(i)+mx+1;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(min(v)&lt;0)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my=-min(v);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v(i)=v(i)+my+1;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c=[u;v];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i3((u(i)),(v(i)))=0;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% removing extra white space in sides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xstart=512;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xend=1;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ystart=512;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yend=1;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r=1:512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c=1:512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if((i3(r,c)==0))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 (r&lt;ystart)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ystart=r;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if((r&gt;yend))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yend=r;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(c&lt;xstart)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xstart=c;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(c&gt;xend)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xend=c;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end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end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%cutting the image and copying it to another matrix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i=ystart:yend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j=xstart:xend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im((i-ystart+1),(j-xstart+1))=i3(i,j);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im_processed = im;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 feature extraction - nsa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pixelb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pixela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 i=ystart:yend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j=xstart:xend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(im(i-ystart+1,j-xstart+1)== 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pixelb = pixelb + 1;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pixela = pixela + 1;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nsa = pixelb/pixela;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% feature extration - aspect ratio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height_sign = yend-ystart;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length_sign = xend-xstart;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aspect_ratio = length_sign/height_sign;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% feature extraction - maximum horizontal and vertical projection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max=0;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 i=ystart:yend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summ=0;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j=xstart:xend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if(im((i-ystart+1),(j-xstart+1))==0)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summ=summ+1;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(summ&gt;max)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max=summ;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max1=0;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for i=xstart:xend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summ=0;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 j=ystart:yend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if(im((j-ystart+1),(i-xstart+1))==0)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summ=summ+1;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 (summ&gt;max1)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max1=summ;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max1;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xdiff=xend-xstart;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ydiff=yend-ystart;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hor_proj = max/xdiff;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ver_proj = max1/ydiff;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% feature extraction end points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i1 = im1;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disp('i1 matrix');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disp(i1);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disp(size(i1));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[row, col, depth] = size(i1);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%add row%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addrow = ones(1, col);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i1 = [addrow; addrow; i1; addrow];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[row, col, depth] = size(i1);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%add column%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addcol = ones(row, 1);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i1 = horzcat(addcol, i1, addcol, addcol);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[row, col, depth] = size(i1);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i1=~i1;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crosspoints=0;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for r = 3:row-1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for c = 2:col-2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if(i1(r,c)==1)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if (i1(r-1,c-1)+i1(r-1,c)+i1(r-1,c+1)+i1(r,c-1)+i1(r,c+1)+i1(r+1,c-1)+i1(r+1,c)+i1(r+1,c+1)==1)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crosspoints=crosspoints+1;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%disp(i1(r,c))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% feature extraction center of gravities of the vertically divided images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n1 = im(:,  1: xdiff/2);%splitting images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n2 = im(:,  xdiff/2+1:xdiff);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sum1=0;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pix_total=0;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%for the first half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 i=1:ydiff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pix_sum=0;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 j=1:xdiff/2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if(n1(i,j)==0)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pix_sum=pix_sum+1;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pix_total=pix_total+1;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sum1=sum1+(pix_sum*i);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y1=sum1/pix_total;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ry1=y1/ydiff;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sum1=0;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 i=1:xdiff/2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pix_sum=0;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for j=1:ydiff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if(n1(j,i)==0)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pix_sum=pix_sum+1;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sum1=sum1+(pix_sum*i);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x1=sum1/pix_total;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rx1=2*x1/xdiff;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%for the secong half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sum1=0;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pix_total=0;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for i=1:ydiff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pix_sum=0;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for j=1:xdiff/2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if(n2(i,j)==0)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pix_sum=pix_sum+1;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pix_total=pix_total+1;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sum1=sum1+(pix_sum*i);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y2=sum1/pix_total;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ry2=y2/ydiff;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sum1=0;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for i=1:xdiff/2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pix_sum=0;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for j=1:ydiff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if(n2(j,i)==0)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pix_sum=pix_sum+1;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sum1=sum1+(pix_sum*i);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x2=sum1/pix_total;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rx2=2*x2/xdiff;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centroid = [ [rx1 ry1] [rx2 ry2] 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% feature extraction - slope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m=xdiff;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m=m/2;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k=m+x2;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slope=(y2-y1)/(k-x1);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feat_val = [ nsa aspect_ratio hor_proj crosspoints centroid slope];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