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SLS Dubai Hotel and Residences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