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General Motors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