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Fast Retailing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