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Alimentos La Giralda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