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Chocolates El Rey</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