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Bogotá Jorge Tadeo Lozano</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