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Lucid Motors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