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Colinus virginianus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Colinus virginianus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