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Diverplaza - Cinépolis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