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Bos javanicus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Bos javanicus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