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Tropicana The Residence  W Hotel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