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Gran Plaza Bosa - Cinemark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